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2FC" w:rsidRPr="00C642FC" w:rsidRDefault="009C10A4" w:rsidP="00C642FC">
      <w:pPr>
        <w:ind w:left="5670"/>
        <w:rPr>
          <w:rFonts w:eastAsia="PMingLiU"/>
          <w:szCs w:val="28"/>
        </w:rPr>
      </w:pPr>
      <w:r w:rsidRPr="00C642FC">
        <w:rPr>
          <w:rFonts w:eastAsia="PMingLiU"/>
          <w:szCs w:val="28"/>
        </w:rPr>
        <w:t xml:space="preserve">Приложение </w:t>
      </w:r>
      <w:r w:rsidR="007D1A11" w:rsidRPr="00C642FC">
        <w:rPr>
          <w:rFonts w:eastAsia="PMingLiU"/>
          <w:szCs w:val="28"/>
        </w:rPr>
        <w:t>1</w:t>
      </w:r>
      <w:r w:rsidR="002633BF" w:rsidRPr="00C642FC">
        <w:rPr>
          <w:rFonts w:eastAsia="PMingLiU"/>
          <w:szCs w:val="28"/>
        </w:rPr>
        <w:t xml:space="preserve"> </w:t>
      </w:r>
    </w:p>
    <w:p w:rsidR="009C10A4" w:rsidRPr="00C642FC" w:rsidRDefault="009C10A4" w:rsidP="00C642FC">
      <w:pPr>
        <w:ind w:left="5670"/>
        <w:rPr>
          <w:rFonts w:eastAsia="PMingLiU"/>
          <w:szCs w:val="28"/>
        </w:rPr>
      </w:pPr>
      <w:r w:rsidRPr="00C642FC">
        <w:rPr>
          <w:rFonts w:eastAsia="PMingLiU"/>
          <w:szCs w:val="28"/>
        </w:rPr>
        <w:t>к постановлению</w:t>
      </w:r>
    </w:p>
    <w:p w:rsidR="009C10A4" w:rsidRPr="00C642FC" w:rsidRDefault="009C10A4" w:rsidP="00C642FC">
      <w:pPr>
        <w:ind w:left="5670"/>
        <w:rPr>
          <w:rFonts w:eastAsia="PMingLiU"/>
          <w:szCs w:val="28"/>
        </w:rPr>
      </w:pPr>
      <w:r w:rsidRPr="00C642FC">
        <w:rPr>
          <w:rFonts w:eastAsia="PMingLiU"/>
          <w:szCs w:val="28"/>
        </w:rPr>
        <w:t>Администрации города</w:t>
      </w:r>
    </w:p>
    <w:p w:rsidR="009C10A4" w:rsidRPr="00C642FC" w:rsidRDefault="009C10A4" w:rsidP="003E7E75">
      <w:pPr>
        <w:ind w:left="5670" w:right="-994"/>
        <w:rPr>
          <w:rFonts w:eastAsia="PMingLiU"/>
          <w:sz w:val="24"/>
          <w:szCs w:val="24"/>
        </w:rPr>
      </w:pPr>
      <w:r w:rsidRPr="00C642FC">
        <w:rPr>
          <w:rFonts w:eastAsia="PMingLiU"/>
          <w:szCs w:val="28"/>
        </w:rPr>
        <w:t>от_</w:t>
      </w:r>
      <w:r w:rsidR="00C642FC" w:rsidRPr="00C642FC">
        <w:rPr>
          <w:rFonts w:eastAsia="PMingLiU"/>
          <w:szCs w:val="28"/>
        </w:rPr>
        <w:t xml:space="preserve">___________ </w:t>
      </w:r>
      <w:r w:rsidRPr="00C642FC">
        <w:rPr>
          <w:rFonts w:eastAsia="PMingLiU"/>
          <w:szCs w:val="28"/>
        </w:rPr>
        <w:t>№</w:t>
      </w:r>
      <w:r w:rsidR="003E7E75">
        <w:rPr>
          <w:rFonts w:eastAsia="PMingLiU"/>
          <w:szCs w:val="28"/>
        </w:rPr>
        <w:t xml:space="preserve"> _______</w:t>
      </w:r>
    </w:p>
    <w:p w:rsidR="009C10A4" w:rsidRDefault="009C10A4" w:rsidP="009C10A4">
      <w:pPr>
        <w:ind w:left="426"/>
        <w:jc w:val="center"/>
        <w:rPr>
          <w:rFonts w:cs="Times New Roman"/>
          <w:szCs w:val="28"/>
        </w:rPr>
      </w:pPr>
    </w:p>
    <w:p w:rsidR="00BE58A4" w:rsidRPr="00C642FC" w:rsidRDefault="00BE58A4" w:rsidP="009C10A4">
      <w:pPr>
        <w:ind w:left="426"/>
        <w:jc w:val="center"/>
        <w:rPr>
          <w:rFonts w:cs="Times New Roman"/>
          <w:szCs w:val="28"/>
        </w:rPr>
      </w:pPr>
    </w:p>
    <w:p w:rsidR="009C10A4" w:rsidRPr="00C642FC" w:rsidRDefault="009C10A4" w:rsidP="003E7E75">
      <w:pPr>
        <w:ind w:left="426"/>
        <w:jc w:val="center"/>
        <w:rPr>
          <w:rFonts w:cs="Times New Roman"/>
          <w:szCs w:val="28"/>
        </w:rPr>
      </w:pPr>
      <w:r w:rsidRPr="00C642FC">
        <w:rPr>
          <w:rFonts w:cs="Times New Roman"/>
          <w:szCs w:val="28"/>
        </w:rPr>
        <w:t>Перечень мероприятий</w:t>
      </w:r>
      <w:r w:rsidR="003E7E75">
        <w:rPr>
          <w:rFonts w:cs="Times New Roman"/>
          <w:szCs w:val="28"/>
        </w:rPr>
        <w:t xml:space="preserve"> </w:t>
      </w:r>
      <w:r w:rsidRPr="00C642FC">
        <w:rPr>
          <w:rFonts w:cs="Times New Roman"/>
          <w:szCs w:val="28"/>
        </w:rPr>
        <w:t>муниципального автономного учреждения</w:t>
      </w:r>
    </w:p>
    <w:p w:rsidR="009C10A4" w:rsidRPr="00C642FC" w:rsidRDefault="009C10A4" w:rsidP="00CD40C1">
      <w:pPr>
        <w:ind w:left="426"/>
        <w:jc w:val="center"/>
        <w:rPr>
          <w:rFonts w:eastAsia="Times New Roman" w:cs="Times New Roman"/>
          <w:szCs w:val="28"/>
          <w:lang w:eastAsia="ru-RU"/>
        </w:rPr>
      </w:pPr>
      <w:r w:rsidRPr="00C642FC">
        <w:rPr>
          <w:rFonts w:cs="Times New Roman"/>
          <w:szCs w:val="28"/>
        </w:rPr>
        <w:t>«Городской культурный центр»</w:t>
      </w:r>
      <w:r w:rsidRPr="00C642FC">
        <w:rPr>
          <w:rFonts w:eastAsia="Times New Roman" w:cs="Times New Roman"/>
          <w:szCs w:val="28"/>
          <w:lang w:eastAsia="ru-RU"/>
        </w:rPr>
        <w:t xml:space="preserve"> </w:t>
      </w:r>
      <w:r w:rsidRPr="00C642FC">
        <w:rPr>
          <w:rFonts w:cs="Times New Roman"/>
          <w:szCs w:val="28"/>
        </w:rPr>
        <w:t>на 2021 год</w:t>
      </w:r>
      <w:r w:rsidR="00CD40C1" w:rsidRPr="00C642FC">
        <w:rPr>
          <w:rFonts w:cs="Times New Roman"/>
          <w:szCs w:val="28"/>
        </w:rPr>
        <w:t xml:space="preserve"> </w:t>
      </w:r>
    </w:p>
    <w:p w:rsidR="00CD40C1" w:rsidRPr="00C642FC" w:rsidRDefault="00CD40C1" w:rsidP="009C10A4">
      <w:pPr>
        <w:ind w:left="284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5348"/>
        <w:gridCol w:w="1701"/>
        <w:gridCol w:w="1881"/>
      </w:tblGrid>
      <w:tr w:rsidR="00C642FC" w:rsidRPr="00C642FC" w:rsidTr="00C642FC">
        <w:trPr>
          <w:trHeight w:val="45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№ п/п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Название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Срок проведения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Количество мероприятий</w:t>
            </w:r>
          </w:p>
        </w:tc>
      </w:tr>
      <w:tr w:rsidR="00C642FC" w:rsidRPr="00C642FC" w:rsidTr="00C642FC">
        <w:trPr>
          <w:trHeight w:val="45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104169" w:rsidP="00104169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  <w:lang w:val="en-US"/>
              </w:rPr>
              <w:t>I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C1" w:rsidRPr="00C642FC" w:rsidRDefault="00CD40C1" w:rsidP="00627DC8">
            <w:pPr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Мероприятия, запланированные в рамках субсидии на муниципальное задание</w:t>
            </w:r>
          </w:p>
        </w:tc>
      </w:tr>
      <w:tr w:rsidR="00C642FC" w:rsidRPr="00C642FC" w:rsidTr="00C642FC">
        <w:trPr>
          <w:trHeight w:val="45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104169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1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C1" w:rsidRPr="00C642FC" w:rsidRDefault="00CD40C1" w:rsidP="00627DC8">
            <w:pPr>
              <w:rPr>
                <w:rFonts w:cs="Times New Roman"/>
                <w:b/>
                <w:szCs w:val="28"/>
              </w:rPr>
            </w:pPr>
            <w:r w:rsidRPr="00C642FC">
              <w:rPr>
                <w:rFonts w:cs="Times New Roman"/>
                <w:szCs w:val="28"/>
              </w:rPr>
              <w:t>Организация и проведение культурно-массовых мероприятий. Творческих (фестиваль, выставка, конкурс, смотр) (основа оказания платная)</w:t>
            </w:r>
          </w:p>
        </w:tc>
      </w:tr>
      <w:tr w:rsidR="00C642FC" w:rsidRPr="00C642FC" w:rsidTr="00C642FC">
        <w:trPr>
          <w:trHeight w:val="28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1.1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  <w:lang w:val="en-US"/>
              </w:rPr>
              <w:t>XI</w:t>
            </w:r>
            <w:r w:rsidRPr="00C642FC">
              <w:rPr>
                <w:rFonts w:cs="Times New Roman"/>
                <w:szCs w:val="28"/>
              </w:rPr>
              <w:t xml:space="preserve"> Городской конкурс «Танцевальные ритмы»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  <w:lang w:val="en-US"/>
              </w:rPr>
              <w:t>II</w:t>
            </w:r>
            <w:r w:rsidRPr="00C642FC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1</w:t>
            </w:r>
          </w:p>
        </w:tc>
      </w:tr>
      <w:tr w:rsidR="00C642FC" w:rsidRPr="00C642FC" w:rsidTr="00C642FC">
        <w:trPr>
          <w:trHeight w:val="28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1.2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  <w:lang w:val="en-US"/>
              </w:rPr>
              <w:t>XX</w:t>
            </w:r>
            <w:r w:rsidRPr="00C642FC">
              <w:rPr>
                <w:rFonts w:cs="Times New Roman"/>
                <w:szCs w:val="28"/>
              </w:rPr>
              <w:t xml:space="preserve"> Городской фестиваль «Театральная весна»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  <w:lang w:val="en-US"/>
              </w:rPr>
              <w:t>IV</w:t>
            </w:r>
            <w:r w:rsidRPr="00C642FC">
              <w:rPr>
                <w:rFonts w:cs="Times New Roman"/>
                <w:szCs w:val="28"/>
              </w:rPr>
              <w:t xml:space="preserve"> квартал</w:t>
            </w:r>
          </w:p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1</w:t>
            </w:r>
          </w:p>
        </w:tc>
      </w:tr>
      <w:tr w:rsidR="00C642FC" w:rsidRPr="00C642FC" w:rsidTr="00C642FC">
        <w:trPr>
          <w:trHeight w:val="28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1.3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  <w:lang w:val="en-US"/>
              </w:rPr>
              <w:t>II</w:t>
            </w:r>
            <w:r w:rsidRPr="00C642FC">
              <w:rPr>
                <w:rFonts w:cs="Times New Roman"/>
                <w:szCs w:val="28"/>
              </w:rPr>
              <w:t xml:space="preserve"> Городской конкурс детских талантов «Дети Черного лиса»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  <w:lang w:val="en-US"/>
              </w:rPr>
              <w:t>IV</w:t>
            </w:r>
            <w:r w:rsidRPr="00C642FC">
              <w:rPr>
                <w:rFonts w:cs="Times New Roman"/>
                <w:szCs w:val="28"/>
              </w:rPr>
              <w:t xml:space="preserve"> квартал</w:t>
            </w:r>
          </w:p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1</w:t>
            </w:r>
          </w:p>
        </w:tc>
      </w:tr>
      <w:tr w:rsidR="00C642FC" w:rsidRPr="00C642FC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104169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2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C1" w:rsidRPr="00C642FC" w:rsidRDefault="00CD40C1" w:rsidP="00627DC8">
            <w:pPr>
              <w:rPr>
                <w:rFonts w:cs="Times New Roman"/>
                <w:b/>
                <w:szCs w:val="28"/>
              </w:rPr>
            </w:pPr>
            <w:r w:rsidRPr="00C642FC">
              <w:rPr>
                <w:rFonts w:cs="Times New Roman"/>
                <w:szCs w:val="28"/>
              </w:rPr>
              <w:t>Организация и проведение культурно-массовых мероприятий (фестиваль, выставка, конкурс, смотр) (основа оказания бесплатная)</w:t>
            </w:r>
          </w:p>
        </w:tc>
      </w:tr>
      <w:tr w:rsidR="00C642FC" w:rsidRPr="00C642FC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2.1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Конкурс детского творчества «Сургутская КОТовасия»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  <w:lang w:val="en-US"/>
              </w:rPr>
              <w:t>II</w:t>
            </w:r>
            <w:r w:rsidRPr="00C642FC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1</w:t>
            </w:r>
          </w:p>
        </w:tc>
      </w:tr>
      <w:tr w:rsidR="00C642FC" w:rsidRPr="00C642FC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2.2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Фестиваль детского и юношеского творчества «Пасха красная»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  <w:lang w:val="en-US"/>
              </w:rPr>
              <w:t>II</w:t>
            </w:r>
            <w:r w:rsidRPr="00C642FC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1</w:t>
            </w:r>
          </w:p>
        </w:tc>
      </w:tr>
      <w:tr w:rsidR="00C642FC" w:rsidRPr="00C642FC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2.3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Городской конкурс «Семья года»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  <w:lang w:val="en-US"/>
              </w:rPr>
              <w:t>III-IV</w:t>
            </w:r>
            <w:r w:rsidRPr="00C642FC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1</w:t>
            </w:r>
          </w:p>
        </w:tc>
      </w:tr>
      <w:tr w:rsidR="00C642FC" w:rsidRPr="00C642FC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2.4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Конкурс детских рисунков «Милой мамочки портрет»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  <w:lang w:val="en-US"/>
              </w:rPr>
              <w:t>IV</w:t>
            </w:r>
            <w:r w:rsidRPr="00C642FC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C642FC">
              <w:rPr>
                <w:rFonts w:cs="Times New Roman"/>
                <w:szCs w:val="28"/>
              </w:rPr>
              <w:t>1</w:t>
            </w:r>
          </w:p>
        </w:tc>
      </w:tr>
      <w:tr w:rsidR="00C642FC" w:rsidRPr="00C642FC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104169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3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C1" w:rsidRPr="00C642FC" w:rsidRDefault="00CD40C1" w:rsidP="00E61D05">
            <w:pPr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Организация и проведение культурно-массовых мероприятий</w:t>
            </w:r>
            <w:r w:rsidR="00E61D05">
              <w:rPr>
                <w:rFonts w:cs="Times New Roman"/>
                <w:szCs w:val="28"/>
              </w:rPr>
              <w:t>.</w:t>
            </w:r>
            <w:r w:rsidRPr="00C642FC">
              <w:rPr>
                <w:rFonts w:cs="Times New Roman"/>
                <w:szCs w:val="28"/>
              </w:rPr>
              <w:t xml:space="preserve"> Культурно-массовых (иные зрелищные мероприятия)</w:t>
            </w:r>
            <w:r w:rsidR="00577BE4" w:rsidRPr="00C642FC">
              <w:rPr>
                <w:rFonts w:cs="Times New Roman"/>
                <w:szCs w:val="28"/>
              </w:rPr>
              <w:t xml:space="preserve"> (основа оказания платная)</w:t>
            </w:r>
          </w:p>
        </w:tc>
      </w:tr>
      <w:tr w:rsidR="00C642FC" w:rsidRPr="00C642FC" w:rsidTr="00C642FC">
        <w:trPr>
          <w:trHeight w:val="6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3.1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Концерт творческих коллективов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  <w:lang w:val="en-US"/>
              </w:rPr>
              <w:t>I</w:t>
            </w:r>
            <w:r w:rsidRPr="00C642FC">
              <w:rPr>
                <w:rFonts w:cs="Times New Roman"/>
                <w:szCs w:val="28"/>
              </w:rPr>
              <w:t xml:space="preserve"> квартал</w:t>
            </w:r>
          </w:p>
          <w:p w:rsidR="00CD40C1" w:rsidRPr="00C642FC" w:rsidRDefault="00CD40C1" w:rsidP="00627DC8">
            <w:pPr>
              <w:jc w:val="center"/>
              <w:rPr>
                <w:rFonts w:cs="Times New Roman"/>
                <w:iCs/>
                <w:szCs w:val="28"/>
              </w:rPr>
            </w:pPr>
            <w:r w:rsidRPr="00C642FC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2</w:t>
            </w:r>
          </w:p>
        </w:tc>
      </w:tr>
      <w:tr w:rsidR="00C642FC" w:rsidRPr="00C642FC" w:rsidTr="00C642FC">
        <w:trPr>
          <w:trHeight w:val="5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3.2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Концерт коллектива татарской культуры «Сандугач»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  <w:lang w:val="en-US"/>
              </w:rPr>
              <w:t>I</w:t>
            </w:r>
            <w:r w:rsidRPr="00C642FC">
              <w:rPr>
                <w:rFonts w:cs="Times New Roman"/>
                <w:szCs w:val="28"/>
              </w:rPr>
              <w:t xml:space="preserve"> квартал</w:t>
            </w:r>
          </w:p>
          <w:p w:rsidR="00CD40C1" w:rsidRPr="00C642FC" w:rsidRDefault="00CD40C1" w:rsidP="00627DC8">
            <w:pPr>
              <w:jc w:val="center"/>
              <w:rPr>
                <w:rFonts w:cs="Times New Roman"/>
                <w:iCs/>
                <w:szCs w:val="28"/>
              </w:rPr>
            </w:pPr>
            <w:r w:rsidRPr="00C642FC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2</w:t>
            </w:r>
          </w:p>
        </w:tc>
      </w:tr>
      <w:tr w:rsidR="00C642FC" w:rsidRPr="00C642FC" w:rsidTr="00C642FC">
        <w:trPr>
          <w:trHeight w:val="27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3.3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 xml:space="preserve">Концерт вокального ансамбля «Росинка»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  <w:lang w:val="en-US"/>
              </w:rPr>
              <w:t>I</w:t>
            </w:r>
            <w:r w:rsidRPr="00C642FC">
              <w:rPr>
                <w:rFonts w:cs="Times New Roman"/>
                <w:szCs w:val="28"/>
              </w:rPr>
              <w:t xml:space="preserve"> квартал</w:t>
            </w:r>
          </w:p>
          <w:p w:rsidR="00CD40C1" w:rsidRPr="00C642FC" w:rsidRDefault="00CD40C1" w:rsidP="00627DC8">
            <w:pPr>
              <w:jc w:val="center"/>
              <w:rPr>
                <w:rFonts w:cs="Times New Roman"/>
                <w:iCs/>
                <w:szCs w:val="28"/>
              </w:rPr>
            </w:pPr>
            <w:r w:rsidRPr="00C642FC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1</w:t>
            </w:r>
          </w:p>
        </w:tc>
      </w:tr>
      <w:tr w:rsidR="00C642FC" w:rsidRPr="00C642FC" w:rsidTr="00C642FC">
        <w:trPr>
          <w:trHeight w:val="8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3.4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Концерт ансамбля народного танца «Кавказ» с участием Образцового художественного коллектива ансамбля танца ансамбля «Калына»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  <w:lang w:val="en-US"/>
              </w:rPr>
              <w:t>I</w:t>
            </w:r>
            <w:r w:rsidRPr="00C642FC">
              <w:rPr>
                <w:rFonts w:cs="Times New Roman"/>
                <w:szCs w:val="28"/>
              </w:rPr>
              <w:t xml:space="preserve"> квартал</w:t>
            </w:r>
          </w:p>
          <w:p w:rsidR="00CD40C1" w:rsidRPr="00C642FC" w:rsidRDefault="00CD40C1" w:rsidP="00627DC8">
            <w:pPr>
              <w:jc w:val="center"/>
              <w:rPr>
                <w:rFonts w:cs="Times New Roman"/>
                <w:iCs/>
                <w:szCs w:val="28"/>
              </w:rPr>
            </w:pPr>
            <w:r w:rsidRPr="00C642FC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642FC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642FC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3.5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Концерт коллектива чувашской культуры «Туслах» с участием хореографических коллективов «Самоцветы», «Карусель»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CD40C1">
              <w:rPr>
                <w:rFonts w:cs="Times New Roman"/>
                <w:szCs w:val="28"/>
                <w:lang w:val="en-US"/>
              </w:rPr>
              <w:t>2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3.6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Концерт Образцовых художественных коллективов вокальных ансамблей «New style» и «Факультет»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CD40C1">
              <w:rPr>
                <w:rFonts w:cs="Times New Roman"/>
                <w:szCs w:val="28"/>
                <w:lang w:val="en-US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3.7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Концерт Образцового художественного коллектива вокального ансамбля «Альтус», ансамбля танца «Солнечные зайчики» и Образцового художественного коллектива вокального ансамбля «New style»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CD40C1">
              <w:rPr>
                <w:rFonts w:cs="Times New Roman"/>
                <w:szCs w:val="28"/>
                <w:lang w:val="en-US"/>
              </w:rPr>
              <w:t>2</w:t>
            </w:r>
          </w:p>
        </w:tc>
      </w:tr>
      <w:tr w:rsidR="00CD40C1" w:rsidRPr="00CD40C1" w:rsidTr="00C642FC">
        <w:trPr>
          <w:trHeight w:val="112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3.8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Концерт Образцового художественного коллектива вокального ансамбля «Альтус» при участии Образцового художественного коллектива ансамбля современного танца «Ритм-Х»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iCs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3.9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Концерт коллектива татарской культуры «Сандугач»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iCs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CD40C1">
              <w:rPr>
                <w:rFonts w:cs="Times New Roman"/>
                <w:szCs w:val="28"/>
                <w:lang w:val="en-US"/>
              </w:rPr>
              <w:t>2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3.10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Концерт Народного самодеятельного коллектива ансамбля народного танца «Ватан»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iCs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CD40C1">
              <w:rPr>
                <w:rFonts w:cs="Times New Roman"/>
                <w:szCs w:val="28"/>
                <w:lang w:val="en-US"/>
              </w:rPr>
              <w:t>2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3.11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Концерт Народного самодеятельного коллектива ансамбля народной песни «Рябинушка» и клубного формирования «Ягодка»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3.12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Концерт Народного самодеятельного коллектива ансамбля народного танца «Шатлык»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3.13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Концерт Образцового художественного коллектива ансамбля танца «Калына»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CD40C1">
              <w:rPr>
                <w:rFonts w:cs="Times New Roman"/>
                <w:szCs w:val="28"/>
                <w:lang w:val="en-US"/>
              </w:rPr>
              <w:t>2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3.14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Концерт детских творческих коллективов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CD40C1">
              <w:rPr>
                <w:rFonts w:cs="Times New Roman"/>
                <w:szCs w:val="28"/>
                <w:lang w:val="en-US"/>
              </w:rPr>
              <w:t>3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3.15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Концерт Народного самодеятельного коллектива вокального ансамбля «Купава»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DF3296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3.16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Пластический спектакль Образцового художественного коллектива ансамбля современного танца «Ритм-Х»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CD40C1">
              <w:rPr>
                <w:rFonts w:cs="Times New Roman"/>
                <w:szCs w:val="28"/>
                <w:lang w:val="en-US"/>
              </w:rPr>
              <w:t>2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DF3296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3.17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Выпускные для детей по заявкам физических и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CD40C1">
              <w:rPr>
                <w:rFonts w:cs="Times New Roman"/>
                <w:szCs w:val="28"/>
                <w:lang w:val="en-US"/>
              </w:rPr>
              <w:t>9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3.18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Тематическая программа «Ночь в «Строителе»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iCs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IV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CD40C1">
              <w:rPr>
                <w:rFonts w:cs="Times New Roman"/>
                <w:szCs w:val="28"/>
                <w:lang w:val="en-US"/>
              </w:rPr>
              <w:t>2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3.19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Мюзикл с участием творческих коллективов «Альтус», «Факультет», «</w:t>
            </w:r>
            <w:r w:rsidRPr="00CD40C1">
              <w:rPr>
                <w:rFonts w:cs="Times New Roman"/>
                <w:szCs w:val="28"/>
                <w:lang w:val="en-US"/>
              </w:rPr>
              <w:t>Flex</w:t>
            </w:r>
            <w:r w:rsidRPr="00CD40C1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iCs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IV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CD40C1">
              <w:rPr>
                <w:rFonts w:cs="Times New Roman"/>
                <w:szCs w:val="28"/>
                <w:lang w:val="en-US"/>
              </w:rPr>
              <w:t>2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3.20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Концерт творческих коллективов ко Дню матери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IV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3.21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Концертно-развлекательная шоу программа и дискотека для пожилых горожан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IV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3.22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Отчетный концерт детских творческих коллективов: «Альтус», «Созвездие Югры», «Ассорти», «Кроха», «Малышок», «</w:t>
            </w:r>
            <w:r w:rsidRPr="00CD40C1">
              <w:rPr>
                <w:rFonts w:cs="Times New Roman"/>
                <w:szCs w:val="28"/>
                <w:lang w:val="en-US"/>
              </w:rPr>
              <w:t>New</w:t>
            </w:r>
            <w:r w:rsidRPr="00CD40C1">
              <w:rPr>
                <w:rFonts w:cs="Times New Roman"/>
                <w:szCs w:val="28"/>
              </w:rPr>
              <w:t xml:space="preserve"> </w:t>
            </w:r>
            <w:r w:rsidRPr="00CD40C1">
              <w:rPr>
                <w:rFonts w:cs="Times New Roman"/>
                <w:szCs w:val="28"/>
                <w:lang w:val="en-US"/>
              </w:rPr>
              <w:t>Style</w:t>
            </w:r>
            <w:r w:rsidRPr="00CD40C1">
              <w:rPr>
                <w:rFonts w:cs="Times New Roman"/>
                <w:szCs w:val="28"/>
              </w:rPr>
              <w:t xml:space="preserve">», «Ладушки», «Забава», «Вдохновение», «Светлячок», «Бусинки», «Ритм-Х», «Солнечные зайчики», театральных студий «Кулисы» и «Муравейник»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IV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3.23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Концерт Народного самодеятельного коллектива ансамбля народного танца «Шатлык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IV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3.24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Юбилейный концерт вокального ансамбля «Ассорти» при участии вокального ансамбля «Кроха» (5 лет)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IV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3.25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Концерт детского ансамбля танца «Самоцветы» с участием детского ансамбля танца «Карусель» и вокальных коллективов Городского культурного центра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IV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3.26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Юбилейный концерт Образцового художественного коллектива вокального ансамбля «New style» (10 лет)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IV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3.27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Спектакли театральной студии «Кулисы», спектакли в рамках проекта «Театральный выходной». Премьеры и спектакли из текущего репертуара театральной студии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iCs/>
                <w:szCs w:val="28"/>
              </w:rPr>
            </w:pPr>
            <w:r w:rsidRPr="00CD40C1">
              <w:rPr>
                <w:rFonts w:cs="Times New Roman"/>
                <w:iCs/>
                <w:szCs w:val="28"/>
              </w:rPr>
              <w:t>в течение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5</w:t>
            </w:r>
          </w:p>
        </w:tc>
      </w:tr>
      <w:tr w:rsidR="00CD40C1" w:rsidRPr="00CD40C1" w:rsidTr="00DF3296">
        <w:trPr>
          <w:trHeight w:val="63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3.28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Интеллектуальный юмористический квиз «КаверTV»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iCs/>
                <w:szCs w:val="28"/>
              </w:rPr>
              <w:t>в течение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6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3.29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Мероприятия в дни каникул по заявкам физических и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iCs/>
                <w:szCs w:val="28"/>
              </w:rPr>
            </w:pPr>
            <w:r w:rsidRPr="00CD40C1">
              <w:rPr>
                <w:rFonts w:cs="Times New Roman"/>
                <w:iCs/>
                <w:szCs w:val="28"/>
              </w:rPr>
              <w:t>в течение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38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3.30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Новогодние театрализованные представления для детей по заявкам физических и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I, IV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15</w:t>
            </w:r>
          </w:p>
        </w:tc>
      </w:tr>
      <w:tr w:rsidR="00CD40C1" w:rsidRPr="00CD40C1" w:rsidTr="00BE58A4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3.31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E1B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 xml:space="preserve">Новогодние дискотеки для подростков </w:t>
            </w:r>
          </w:p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по заявкам физических и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I, IV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15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3.32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Новогодние театрализованные представления для взрослых по заявкам физических и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I, IV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5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3.33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A4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 xml:space="preserve">Концерты и концертные программы </w:t>
            </w:r>
          </w:p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по заявкам юридических и физических лиц (в том числе в рамках текущей деятельности)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iCs/>
                <w:szCs w:val="28"/>
              </w:rPr>
              <w:t>в течение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17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4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Организация и проведение культурно-массовых мероприятий</w:t>
            </w:r>
            <w:r w:rsidR="00E61D05">
              <w:rPr>
                <w:rFonts w:cs="Times New Roman"/>
                <w:szCs w:val="28"/>
              </w:rPr>
              <w:t xml:space="preserve">. </w:t>
            </w:r>
            <w:r w:rsidRPr="00CD40C1">
              <w:rPr>
                <w:rFonts w:cs="Times New Roman"/>
                <w:szCs w:val="28"/>
              </w:rPr>
              <w:t>Культурно-массовых (иные зрелищные мероприятия)</w:t>
            </w:r>
            <w:r w:rsidR="00577BE4">
              <w:rPr>
                <w:rFonts w:cs="Times New Roman"/>
                <w:szCs w:val="28"/>
              </w:rPr>
              <w:t xml:space="preserve"> </w:t>
            </w:r>
            <w:r w:rsidR="00577BE4" w:rsidRPr="00CD40C1">
              <w:rPr>
                <w:rFonts w:cs="Times New Roman"/>
                <w:szCs w:val="28"/>
              </w:rPr>
              <w:t xml:space="preserve">(основа оказания </w:t>
            </w:r>
            <w:r w:rsidR="00577BE4">
              <w:rPr>
                <w:rFonts w:cs="Times New Roman"/>
                <w:szCs w:val="28"/>
              </w:rPr>
              <w:t>бес</w:t>
            </w:r>
            <w:r w:rsidR="00577BE4" w:rsidRPr="00CD40C1">
              <w:rPr>
                <w:rFonts w:cs="Times New Roman"/>
                <w:szCs w:val="28"/>
              </w:rPr>
              <w:t>платная)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4.1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Торжественный вечер, посвященный Дню работника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</w:t>
            </w:r>
            <w:r w:rsidRPr="00CD40C1">
              <w:rPr>
                <w:rFonts w:cs="Times New Roman"/>
                <w:szCs w:val="28"/>
              </w:rPr>
              <w:t xml:space="preserve"> квартал</w:t>
            </w:r>
          </w:p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4.2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Тематическое пасхальное мероприятие «Христос Воскресе»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  <w:r w:rsidRPr="00CD40C1">
              <w:rPr>
                <w:rFonts w:cs="Times New Roman"/>
                <w:szCs w:val="28"/>
              </w:rPr>
              <w:t xml:space="preserve"> квартал 20</w:t>
            </w:r>
            <w:r w:rsidRPr="00CD40C1">
              <w:rPr>
                <w:rFonts w:cs="Times New Roman"/>
                <w:szCs w:val="28"/>
                <w:lang w:val="en-US"/>
              </w:rPr>
              <w:t>2</w:t>
            </w:r>
            <w:r w:rsidRPr="00CD40C1">
              <w:rPr>
                <w:rFonts w:cs="Times New Roman"/>
                <w:szCs w:val="28"/>
              </w:rPr>
              <w:t>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70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4.3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Праздничное мероприятие, посвященное празднованию Дня Победы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  <w:r w:rsidRPr="00CD40C1">
              <w:rPr>
                <w:rFonts w:cs="Times New Roman"/>
                <w:szCs w:val="28"/>
              </w:rPr>
              <w:t xml:space="preserve"> квартал 20</w:t>
            </w:r>
            <w:r w:rsidRPr="00CD40C1">
              <w:rPr>
                <w:rFonts w:cs="Times New Roman"/>
                <w:szCs w:val="28"/>
                <w:lang w:val="en-US"/>
              </w:rPr>
              <w:t>21</w:t>
            </w:r>
            <w:r w:rsidRPr="00CD40C1">
              <w:rPr>
                <w:rFonts w:cs="Times New Roman"/>
                <w:szCs w:val="28"/>
              </w:rPr>
              <w:t xml:space="preserve">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2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4.4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Праздник, посвященный Международному Дню защиты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CD40C1">
              <w:rPr>
                <w:rFonts w:cs="Times New Roman"/>
                <w:szCs w:val="28"/>
                <w:lang w:val="en-US"/>
              </w:rPr>
              <w:t>2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4.5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Мероприятие в рамках проекта «Семейные выходные «За Саймой»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III</w:t>
            </w:r>
            <w:r w:rsidRPr="00CD40C1">
              <w:rPr>
                <w:rFonts w:cs="Times New Roman"/>
                <w:szCs w:val="28"/>
              </w:rPr>
              <w:t xml:space="preserve"> квартал 20</w:t>
            </w:r>
            <w:r w:rsidRPr="00CD40C1">
              <w:rPr>
                <w:rFonts w:cs="Times New Roman"/>
                <w:szCs w:val="28"/>
                <w:lang w:val="en-US"/>
              </w:rPr>
              <w:t>21</w:t>
            </w:r>
            <w:r w:rsidRPr="00CD40C1">
              <w:rPr>
                <w:rFonts w:cs="Times New Roman"/>
                <w:szCs w:val="28"/>
              </w:rPr>
              <w:t xml:space="preserve">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CD40C1">
              <w:rPr>
                <w:rFonts w:cs="Times New Roman"/>
                <w:szCs w:val="28"/>
                <w:lang w:val="en-US"/>
              </w:rPr>
              <w:t>4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BE58A4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4.6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Праздничное мероприятие, посвященное Дню Государственного флага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III</w:t>
            </w:r>
            <w:r w:rsidRPr="00CD40C1">
              <w:rPr>
                <w:rFonts w:cs="Times New Roman"/>
                <w:szCs w:val="28"/>
              </w:rPr>
              <w:t xml:space="preserve"> квартал 20</w:t>
            </w:r>
            <w:r w:rsidRPr="00CD40C1">
              <w:rPr>
                <w:rFonts w:cs="Times New Roman"/>
                <w:szCs w:val="28"/>
                <w:lang w:val="en-US"/>
              </w:rPr>
              <w:t>2</w:t>
            </w:r>
            <w:r w:rsidRPr="00CD40C1">
              <w:rPr>
                <w:rFonts w:cs="Times New Roman"/>
                <w:szCs w:val="28"/>
              </w:rPr>
              <w:t>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4.7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8A4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 xml:space="preserve">Концертно-игровая программа для детей </w:t>
            </w:r>
          </w:p>
          <w:p w:rsidR="00BE58A4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 xml:space="preserve">с ограниченными возможностями </w:t>
            </w:r>
          </w:p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«В лучиках надежды и добра»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IV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4.8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1B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 xml:space="preserve">Праздничная программа </w:t>
            </w:r>
          </w:p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 Международному дню 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IV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4.9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8A4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 xml:space="preserve">Новогодний праздник для детей </w:t>
            </w:r>
          </w:p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с ограниченными возможностями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IV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4.10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8A4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 xml:space="preserve">Концерты и концертные программы </w:t>
            </w:r>
          </w:p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по заданию учредителя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iCs/>
                <w:szCs w:val="28"/>
              </w:rPr>
            </w:pPr>
            <w:r w:rsidRPr="00CD40C1">
              <w:rPr>
                <w:rFonts w:cs="Times New Roman"/>
                <w:iCs/>
                <w:szCs w:val="28"/>
              </w:rPr>
              <w:t>в течение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4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104169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5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Организация показа концертов и концертных программ</w:t>
            </w:r>
            <w:r w:rsidR="00A93D4A">
              <w:rPr>
                <w:rFonts w:cs="Times New Roman"/>
                <w:szCs w:val="28"/>
              </w:rPr>
              <w:t xml:space="preserve"> </w:t>
            </w:r>
            <w:r w:rsidR="00A93D4A" w:rsidRPr="00CD40C1">
              <w:rPr>
                <w:rFonts w:cs="Times New Roman"/>
                <w:szCs w:val="28"/>
              </w:rPr>
              <w:t xml:space="preserve">(основа оказания </w:t>
            </w:r>
            <w:r w:rsidR="00A93D4A">
              <w:rPr>
                <w:rFonts w:cs="Times New Roman"/>
                <w:szCs w:val="28"/>
              </w:rPr>
              <w:t>бес</w:t>
            </w:r>
            <w:r w:rsidR="00A93D4A" w:rsidRPr="00CD40C1">
              <w:rPr>
                <w:rFonts w:cs="Times New Roman"/>
                <w:szCs w:val="28"/>
              </w:rPr>
              <w:t>платная)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F20CA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5.1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Концертная программа, посвященная Масленице на площадках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</w:t>
            </w:r>
            <w:r w:rsidRPr="00CD40C1">
              <w:rPr>
                <w:rFonts w:cs="Times New Roman"/>
                <w:szCs w:val="28"/>
              </w:rPr>
              <w:t xml:space="preserve"> квартал</w:t>
            </w:r>
          </w:p>
          <w:p w:rsidR="00CD40C1" w:rsidRPr="00CD40C1" w:rsidRDefault="00CD40C1" w:rsidP="00627DC8">
            <w:pPr>
              <w:jc w:val="center"/>
              <w:rPr>
                <w:rFonts w:cs="Times New Roman"/>
                <w:iCs/>
                <w:szCs w:val="28"/>
              </w:rPr>
            </w:pPr>
            <w:r w:rsidRPr="00CD40C1">
              <w:rPr>
                <w:rFonts w:cs="Times New Roman"/>
                <w:szCs w:val="28"/>
              </w:rPr>
              <w:t>20</w:t>
            </w:r>
            <w:r w:rsidRPr="00CD40C1">
              <w:rPr>
                <w:rFonts w:cs="Times New Roman"/>
                <w:szCs w:val="28"/>
                <w:lang w:val="en-US"/>
              </w:rPr>
              <w:t>2</w:t>
            </w:r>
            <w:r w:rsidRPr="00CD40C1">
              <w:rPr>
                <w:rFonts w:cs="Times New Roman"/>
                <w:szCs w:val="28"/>
              </w:rPr>
              <w:t>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2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F20CA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5.2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Концертная программа, посвященная 76-й годовщине Победы в Великой Отечественной войне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  <w:r w:rsidRPr="00CD40C1">
              <w:rPr>
                <w:rFonts w:cs="Times New Roman"/>
                <w:szCs w:val="28"/>
              </w:rPr>
              <w:t xml:space="preserve"> квартал 20</w:t>
            </w:r>
            <w:r w:rsidRPr="00CD40C1">
              <w:rPr>
                <w:rFonts w:cs="Times New Roman"/>
                <w:szCs w:val="28"/>
                <w:lang w:val="en-US"/>
              </w:rPr>
              <w:t>2</w:t>
            </w:r>
            <w:r w:rsidRPr="00CD40C1">
              <w:rPr>
                <w:rFonts w:cs="Times New Roman"/>
                <w:szCs w:val="28"/>
              </w:rPr>
              <w:t>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3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F20CA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5.3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Концертная программа ко Дню защиты детей на городской площадке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F20CA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5.4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1B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 xml:space="preserve">Концертная программа ко Дню города </w:t>
            </w:r>
          </w:p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на городской площадке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F20CA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5.5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1B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 xml:space="preserve">Концертная программа в рамках городского праздника «Урожай года» </w:t>
            </w:r>
          </w:p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на городской площадке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III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F20CA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5.6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Концертная программа в рамках выставки-форума «Товары земли Югорской»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IV</w:t>
            </w:r>
            <w:r w:rsidRPr="00CD40C1">
              <w:rPr>
                <w:rFonts w:cs="Times New Roman"/>
                <w:szCs w:val="28"/>
              </w:rPr>
              <w:t xml:space="preserve"> квартал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</w:tr>
      <w:tr w:rsidR="00CD40C1" w:rsidRPr="00CD40C1" w:rsidTr="00C642FC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F20CA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5.7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 xml:space="preserve">Концерты и концертные программы городских мероприятий по заданию учредителя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iCs/>
                <w:szCs w:val="28"/>
              </w:rPr>
            </w:pPr>
            <w:r w:rsidRPr="00CD40C1">
              <w:rPr>
                <w:rFonts w:cs="Times New Roman"/>
                <w:iCs/>
                <w:szCs w:val="28"/>
              </w:rPr>
              <w:t>в течение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2</w:t>
            </w:r>
          </w:p>
        </w:tc>
      </w:tr>
      <w:tr w:rsidR="00CD40C1" w:rsidRPr="00CD40C1" w:rsidTr="00C642FC">
        <w:trPr>
          <w:trHeight w:val="37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9E2E37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CD40C1">
              <w:rPr>
                <w:rFonts w:cs="Times New Roman"/>
                <w:szCs w:val="28"/>
                <w:lang w:val="en-US"/>
              </w:rPr>
              <w:t>II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 xml:space="preserve">Мероприятия, запланированные в рамках субсидии на иные цели </w:t>
            </w:r>
          </w:p>
        </w:tc>
      </w:tr>
      <w:tr w:rsidR="00CD40C1" w:rsidRPr="00CD40C1" w:rsidTr="00C642FC">
        <w:trPr>
          <w:trHeight w:val="169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9E2E37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 xml:space="preserve">«Сургут – наш общий дом», цикл тематических мероприятий в рамках проекта: </w:t>
            </w:r>
          </w:p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- тематический концерт «Навруз»</w:t>
            </w:r>
            <w:r w:rsidR="00E82639">
              <w:rPr>
                <w:rFonts w:cs="Times New Roman"/>
                <w:szCs w:val="28"/>
              </w:rPr>
              <w:t>;</w:t>
            </w:r>
            <w:r w:rsidRPr="00CD40C1">
              <w:rPr>
                <w:rFonts w:cs="Times New Roman"/>
                <w:szCs w:val="28"/>
              </w:rPr>
              <w:t xml:space="preserve"> </w:t>
            </w:r>
          </w:p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- праздничное мероприятие ко Дню города</w:t>
            </w:r>
            <w:r w:rsidR="00E82639">
              <w:rPr>
                <w:rFonts w:cs="Times New Roman"/>
                <w:szCs w:val="28"/>
              </w:rPr>
              <w:t>;</w:t>
            </w:r>
            <w:r w:rsidRPr="00CD40C1">
              <w:rPr>
                <w:rFonts w:cs="Times New Roman"/>
                <w:szCs w:val="28"/>
              </w:rPr>
              <w:t xml:space="preserve"> </w:t>
            </w:r>
          </w:p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- концерт «Колорит мелодий»</w:t>
            </w:r>
            <w:r w:rsidR="00E82639">
              <w:rPr>
                <w:rFonts w:cs="Times New Roman"/>
                <w:szCs w:val="28"/>
              </w:rPr>
              <w:t>;</w:t>
            </w:r>
          </w:p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- концертная программа «Арт-десант»</w:t>
            </w:r>
            <w:r w:rsidR="00E82639">
              <w:rPr>
                <w:rFonts w:cs="Times New Roman"/>
                <w:szCs w:val="28"/>
              </w:rPr>
              <w:t>;</w:t>
            </w:r>
          </w:p>
          <w:p w:rsidR="00CD40C1" w:rsidRPr="00CD40C1" w:rsidRDefault="00CD40C1" w:rsidP="00627DC8">
            <w:pPr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- тематический концерт ко Дню народного единства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iCs/>
                <w:szCs w:val="28"/>
              </w:rPr>
            </w:pPr>
            <w:r w:rsidRPr="00CD40C1">
              <w:rPr>
                <w:rFonts w:cs="Times New Roman"/>
                <w:iCs/>
                <w:szCs w:val="28"/>
              </w:rPr>
              <w:t>в течение 2021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C1" w:rsidRPr="00CD40C1" w:rsidRDefault="00CD40C1" w:rsidP="00627DC8">
            <w:pPr>
              <w:jc w:val="center"/>
              <w:rPr>
                <w:rFonts w:cs="Times New Roman"/>
                <w:szCs w:val="28"/>
              </w:rPr>
            </w:pPr>
            <w:r w:rsidRPr="00CD40C1">
              <w:rPr>
                <w:rFonts w:cs="Times New Roman"/>
                <w:szCs w:val="28"/>
              </w:rPr>
              <w:t>5</w:t>
            </w:r>
          </w:p>
        </w:tc>
      </w:tr>
    </w:tbl>
    <w:p w:rsidR="00CD40C1" w:rsidRPr="00CD40C1" w:rsidRDefault="00CD40C1" w:rsidP="00CD40C1">
      <w:pPr>
        <w:rPr>
          <w:rFonts w:cs="Times New Roman"/>
          <w:szCs w:val="28"/>
        </w:rPr>
      </w:pPr>
    </w:p>
    <w:p w:rsidR="00CD40C1" w:rsidRPr="00CD40C1" w:rsidRDefault="00CD40C1" w:rsidP="009C10A4">
      <w:pPr>
        <w:ind w:left="284"/>
        <w:jc w:val="center"/>
        <w:rPr>
          <w:rFonts w:eastAsia="Times New Roman" w:cs="Times New Roman"/>
          <w:szCs w:val="28"/>
          <w:lang w:eastAsia="ru-RU"/>
        </w:rPr>
      </w:pPr>
    </w:p>
    <w:p w:rsidR="009C10A4" w:rsidRPr="00CD40C1" w:rsidRDefault="009C10A4" w:rsidP="009C10A4">
      <w:pPr>
        <w:ind w:left="5664" w:firstLine="708"/>
        <w:rPr>
          <w:rFonts w:eastAsia="PMingLiU" w:cs="Times New Roman"/>
          <w:szCs w:val="28"/>
        </w:rPr>
      </w:pPr>
    </w:p>
    <w:p w:rsidR="000F444B" w:rsidRPr="00CD40C1" w:rsidRDefault="000F444B" w:rsidP="00742B0F">
      <w:pPr>
        <w:ind w:left="5664" w:firstLine="708"/>
        <w:rPr>
          <w:rFonts w:eastAsia="PMingLiU" w:cs="Times New Roman"/>
          <w:szCs w:val="28"/>
        </w:rPr>
      </w:pPr>
    </w:p>
    <w:p w:rsidR="000F444B" w:rsidRPr="00CD40C1" w:rsidRDefault="000F444B" w:rsidP="00742B0F">
      <w:pPr>
        <w:ind w:left="5664" w:firstLine="708"/>
        <w:rPr>
          <w:rFonts w:eastAsia="PMingLiU" w:cs="Times New Roman"/>
          <w:szCs w:val="28"/>
        </w:rPr>
      </w:pPr>
    </w:p>
    <w:p w:rsidR="000F444B" w:rsidRPr="00CD40C1" w:rsidRDefault="000F444B" w:rsidP="00742B0F">
      <w:pPr>
        <w:ind w:left="5664" w:firstLine="708"/>
        <w:rPr>
          <w:rFonts w:eastAsia="PMingLiU" w:cs="Times New Roman"/>
          <w:szCs w:val="28"/>
        </w:rPr>
      </w:pPr>
    </w:p>
    <w:p w:rsidR="000F444B" w:rsidRPr="00CD40C1" w:rsidRDefault="000F444B" w:rsidP="00742B0F">
      <w:pPr>
        <w:ind w:left="5664" w:firstLine="708"/>
        <w:rPr>
          <w:rFonts w:eastAsia="PMingLiU" w:cs="Times New Roman"/>
          <w:szCs w:val="28"/>
        </w:rPr>
      </w:pPr>
    </w:p>
    <w:p w:rsidR="000F444B" w:rsidRPr="00CD40C1" w:rsidRDefault="000F444B" w:rsidP="00742B0F">
      <w:pPr>
        <w:ind w:left="5664" w:firstLine="708"/>
        <w:rPr>
          <w:rFonts w:eastAsia="PMingLiU" w:cs="Times New Roman"/>
          <w:szCs w:val="28"/>
        </w:rPr>
      </w:pPr>
    </w:p>
    <w:p w:rsidR="000F444B" w:rsidRPr="00CD40C1" w:rsidRDefault="000F444B" w:rsidP="00742B0F">
      <w:pPr>
        <w:ind w:left="5664" w:firstLine="708"/>
        <w:rPr>
          <w:rFonts w:eastAsia="PMingLiU" w:cs="Times New Roman"/>
          <w:szCs w:val="28"/>
        </w:rPr>
      </w:pPr>
    </w:p>
    <w:p w:rsidR="000F444B" w:rsidRPr="00CD40C1" w:rsidRDefault="000F444B" w:rsidP="00742B0F">
      <w:pPr>
        <w:ind w:left="5664" w:firstLine="708"/>
        <w:rPr>
          <w:rFonts w:eastAsia="PMingLiU" w:cs="Times New Roman"/>
          <w:szCs w:val="28"/>
        </w:rPr>
      </w:pPr>
    </w:p>
    <w:p w:rsidR="000F444B" w:rsidRPr="00CD40C1" w:rsidRDefault="000F444B" w:rsidP="00742B0F">
      <w:pPr>
        <w:ind w:left="5664" w:firstLine="708"/>
        <w:rPr>
          <w:rFonts w:eastAsia="PMingLiU" w:cs="Times New Roman"/>
          <w:szCs w:val="28"/>
        </w:rPr>
      </w:pPr>
    </w:p>
    <w:p w:rsidR="000F444B" w:rsidRPr="00CD40C1" w:rsidRDefault="000F444B" w:rsidP="00742B0F">
      <w:pPr>
        <w:ind w:left="5664" w:firstLine="708"/>
        <w:rPr>
          <w:rFonts w:eastAsia="PMingLiU" w:cs="Times New Roman"/>
          <w:szCs w:val="28"/>
        </w:rPr>
      </w:pPr>
    </w:p>
    <w:p w:rsidR="000F444B" w:rsidRPr="00CD40C1" w:rsidRDefault="000F444B" w:rsidP="00742B0F">
      <w:pPr>
        <w:ind w:left="5664" w:firstLine="708"/>
        <w:rPr>
          <w:rFonts w:eastAsia="PMingLiU" w:cs="Times New Roman"/>
          <w:szCs w:val="28"/>
        </w:rPr>
      </w:pPr>
    </w:p>
    <w:p w:rsidR="000F444B" w:rsidRDefault="000F444B" w:rsidP="00742B0F">
      <w:pPr>
        <w:ind w:left="5664" w:firstLine="708"/>
        <w:rPr>
          <w:rFonts w:eastAsia="PMingLiU"/>
          <w:szCs w:val="28"/>
        </w:rPr>
      </w:pPr>
    </w:p>
    <w:p w:rsidR="000F444B" w:rsidRDefault="000F444B" w:rsidP="00742B0F">
      <w:pPr>
        <w:ind w:left="5664" w:firstLine="708"/>
        <w:rPr>
          <w:rFonts w:eastAsia="PMingLiU"/>
          <w:szCs w:val="28"/>
        </w:rPr>
      </w:pPr>
    </w:p>
    <w:p w:rsidR="000F444B" w:rsidRDefault="000F444B" w:rsidP="00742B0F">
      <w:pPr>
        <w:ind w:left="5664" w:firstLine="708"/>
        <w:rPr>
          <w:rFonts w:eastAsia="PMingLiU"/>
          <w:szCs w:val="28"/>
        </w:rPr>
      </w:pPr>
    </w:p>
    <w:p w:rsidR="000F444B" w:rsidRDefault="000F444B" w:rsidP="00742B0F">
      <w:pPr>
        <w:ind w:left="5664" w:firstLine="708"/>
        <w:rPr>
          <w:rFonts w:eastAsia="PMingLiU"/>
          <w:szCs w:val="28"/>
        </w:rPr>
      </w:pPr>
    </w:p>
    <w:p w:rsidR="007274D0" w:rsidRPr="00C642FC" w:rsidRDefault="007274D0" w:rsidP="00BE58A4">
      <w:pPr>
        <w:ind w:left="5954" w:right="-710"/>
        <w:rPr>
          <w:rFonts w:eastAsia="PMingLiU"/>
          <w:szCs w:val="28"/>
        </w:rPr>
      </w:pPr>
      <w:r w:rsidRPr="00C642FC">
        <w:rPr>
          <w:rFonts w:eastAsia="PMingLiU"/>
          <w:szCs w:val="28"/>
        </w:rPr>
        <w:t xml:space="preserve">Приложение </w:t>
      </w:r>
      <w:r>
        <w:rPr>
          <w:rFonts w:eastAsia="PMingLiU"/>
          <w:szCs w:val="28"/>
        </w:rPr>
        <w:t>2</w:t>
      </w:r>
      <w:r w:rsidRPr="00C642FC">
        <w:rPr>
          <w:rFonts w:eastAsia="PMingLiU"/>
          <w:szCs w:val="28"/>
        </w:rPr>
        <w:t xml:space="preserve"> </w:t>
      </w:r>
    </w:p>
    <w:p w:rsidR="007274D0" w:rsidRPr="00C642FC" w:rsidRDefault="007274D0" w:rsidP="00BE58A4">
      <w:pPr>
        <w:ind w:left="5954" w:right="-710"/>
        <w:rPr>
          <w:rFonts w:eastAsia="PMingLiU"/>
          <w:szCs w:val="28"/>
        </w:rPr>
      </w:pPr>
      <w:r w:rsidRPr="00C642FC">
        <w:rPr>
          <w:rFonts w:eastAsia="PMingLiU"/>
          <w:szCs w:val="28"/>
        </w:rPr>
        <w:t>к постановлению</w:t>
      </w:r>
    </w:p>
    <w:p w:rsidR="007274D0" w:rsidRPr="00C642FC" w:rsidRDefault="007274D0" w:rsidP="00BE58A4">
      <w:pPr>
        <w:ind w:left="5954" w:right="-710"/>
        <w:rPr>
          <w:rFonts w:eastAsia="PMingLiU"/>
          <w:szCs w:val="28"/>
        </w:rPr>
      </w:pPr>
      <w:r w:rsidRPr="00C642FC">
        <w:rPr>
          <w:rFonts w:eastAsia="PMingLiU"/>
          <w:szCs w:val="28"/>
        </w:rPr>
        <w:t>Администрации города</w:t>
      </w:r>
    </w:p>
    <w:p w:rsidR="007274D0" w:rsidRPr="00C642FC" w:rsidRDefault="007274D0" w:rsidP="00BE58A4">
      <w:pPr>
        <w:ind w:left="5954" w:right="-710"/>
        <w:rPr>
          <w:rFonts w:eastAsia="PMingLiU"/>
          <w:sz w:val="24"/>
          <w:szCs w:val="24"/>
        </w:rPr>
      </w:pPr>
      <w:r w:rsidRPr="00C642FC">
        <w:rPr>
          <w:rFonts w:eastAsia="PMingLiU"/>
          <w:szCs w:val="28"/>
        </w:rPr>
        <w:t>от____________</w:t>
      </w:r>
      <w:r w:rsidR="00BE58A4">
        <w:rPr>
          <w:rFonts w:eastAsia="PMingLiU"/>
          <w:szCs w:val="28"/>
        </w:rPr>
        <w:t>_</w:t>
      </w:r>
      <w:r w:rsidRPr="00C642FC">
        <w:rPr>
          <w:rFonts w:eastAsia="PMingLiU"/>
          <w:szCs w:val="28"/>
        </w:rPr>
        <w:t xml:space="preserve"> №</w:t>
      </w:r>
      <w:r w:rsidR="00BE58A4">
        <w:rPr>
          <w:rFonts w:eastAsia="PMingLiU"/>
          <w:szCs w:val="28"/>
        </w:rPr>
        <w:t xml:space="preserve"> </w:t>
      </w:r>
      <w:r w:rsidR="003E7E75">
        <w:rPr>
          <w:rFonts w:eastAsia="PMingLiU"/>
          <w:szCs w:val="28"/>
        </w:rPr>
        <w:t>_______</w:t>
      </w:r>
    </w:p>
    <w:p w:rsidR="00E82639" w:rsidRPr="00BE58A4" w:rsidRDefault="00E82639" w:rsidP="00742B0F">
      <w:pPr>
        <w:ind w:left="5664" w:firstLine="708"/>
        <w:rPr>
          <w:rFonts w:eastAsia="PMingLiU"/>
          <w:szCs w:val="28"/>
        </w:rPr>
      </w:pPr>
    </w:p>
    <w:p w:rsidR="00BE58A4" w:rsidRPr="00BE58A4" w:rsidRDefault="00BE58A4" w:rsidP="00742B0F">
      <w:pPr>
        <w:ind w:left="5664" w:firstLine="708"/>
        <w:rPr>
          <w:rFonts w:eastAsia="PMingLiU"/>
          <w:szCs w:val="28"/>
        </w:rPr>
      </w:pPr>
    </w:p>
    <w:p w:rsidR="00742B0F" w:rsidRPr="00957263" w:rsidRDefault="00742B0F" w:rsidP="00742B0F">
      <w:pPr>
        <w:ind w:left="284" w:hanging="284"/>
        <w:jc w:val="center"/>
        <w:rPr>
          <w:rFonts w:eastAsia="PMingLiU"/>
          <w:szCs w:val="28"/>
        </w:rPr>
      </w:pPr>
      <w:r w:rsidRPr="00957263">
        <w:rPr>
          <w:rFonts w:eastAsia="PMingLiU"/>
          <w:szCs w:val="28"/>
        </w:rPr>
        <w:t xml:space="preserve">Перечень мероприятий муниципального автономного учреждения </w:t>
      </w:r>
    </w:p>
    <w:p w:rsidR="000A5E33" w:rsidRPr="004818AE" w:rsidRDefault="00742B0F" w:rsidP="00E61D05">
      <w:pPr>
        <w:ind w:left="284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PMingLiU"/>
          <w:szCs w:val="28"/>
        </w:rPr>
        <w:t>«</w:t>
      </w:r>
      <w:r w:rsidR="00A8276C">
        <w:rPr>
          <w:rFonts w:eastAsia="PMingLiU"/>
          <w:szCs w:val="28"/>
        </w:rPr>
        <w:t>Театр актера и куклы «</w:t>
      </w:r>
      <w:r w:rsidR="002A3DF0">
        <w:rPr>
          <w:rFonts w:eastAsia="PMingLiU"/>
          <w:szCs w:val="28"/>
        </w:rPr>
        <w:t>П</w:t>
      </w:r>
      <w:r w:rsidR="00A8276C">
        <w:rPr>
          <w:rFonts w:eastAsia="PMingLiU"/>
          <w:szCs w:val="28"/>
        </w:rPr>
        <w:t>етрушка»</w:t>
      </w:r>
      <w:r w:rsidRPr="00957263">
        <w:rPr>
          <w:rFonts w:eastAsia="PMingLiU"/>
          <w:szCs w:val="28"/>
        </w:rPr>
        <w:t xml:space="preserve"> </w:t>
      </w:r>
      <w:r>
        <w:rPr>
          <w:rFonts w:eastAsia="PMingLiU"/>
          <w:szCs w:val="28"/>
        </w:rPr>
        <w:t>на 2021</w:t>
      </w:r>
      <w:r w:rsidRPr="00FF2001">
        <w:rPr>
          <w:rFonts w:eastAsia="PMingLiU"/>
          <w:szCs w:val="28"/>
        </w:rPr>
        <w:t xml:space="preserve"> год</w:t>
      </w:r>
    </w:p>
    <w:p w:rsidR="00742B0F" w:rsidRDefault="00742B0F" w:rsidP="00A04179">
      <w:pPr>
        <w:rPr>
          <w:bCs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961"/>
        <w:gridCol w:w="1701"/>
        <w:gridCol w:w="1843"/>
      </w:tblGrid>
      <w:tr w:rsidR="00742B0F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AB616E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№</w:t>
            </w:r>
          </w:p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Срок</w:t>
            </w:r>
          </w:p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Количество мероприятий</w:t>
            </w:r>
          </w:p>
        </w:tc>
      </w:tr>
      <w:tr w:rsidR="00742B0F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1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B0F" w:rsidRPr="00742B0F" w:rsidRDefault="00742B0F" w:rsidP="00B82CAD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Организация и проведение культурно-массовых мероприятий (иные зрелищные</w:t>
            </w:r>
            <w:r w:rsidR="00B82CAD">
              <w:rPr>
                <w:rFonts w:cs="Times New Roman"/>
                <w:szCs w:val="28"/>
              </w:rPr>
              <w:t xml:space="preserve"> </w:t>
            </w:r>
            <w:r w:rsidRPr="00742B0F">
              <w:rPr>
                <w:rFonts w:cs="Times New Roman"/>
                <w:szCs w:val="28"/>
              </w:rPr>
              <w:t>мероприятия) (основа оказания бесплатная)</w:t>
            </w:r>
          </w:p>
        </w:tc>
      </w:tr>
      <w:tr w:rsidR="00742B0F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A8276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1.</w:t>
            </w:r>
            <w:r w:rsidR="00A8276C">
              <w:rPr>
                <w:rFonts w:cs="Times New Roman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E630DB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Театрализованная программа ко Дню города</w:t>
            </w:r>
            <w:r w:rsidR="00E630DB"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II квартал</w:t>
            </w:r>
          </w:p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B0F" w:rsidRPr="00742B0F" w:rsidRDefault="00A8276C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</w:tr>
      <w:tr w:rsidR="00742B0F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A8276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1.</w:t>
            </w:r>
            <w:r w:rsidR="00A8276C">
              <w:rPr>
                <w:rFonts w:cs="Times New Roman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B82CAD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Новогодняя Ёлка для одарённых детей с участием Главы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IV квартал 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1</w:t>
            </w:r>
          </w:p>
        </w:tc>
      </w:tr>
      <w:tr w:rsidR="00742B0F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2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B0F" w:rsidRPr="00742B0F" w:rsidRDefault="00742B0F" w:rsidP="00B82CAD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Организация и проведение культурно-массовых мероприятий (иные зрелищные</w:t>
            </w:r>
            <w:r w:rsidR="00B82CAD">
              <w:rPr>
                <w:rFonts w:cs="Times New Roman"/>
                <w:szCs w:val="28"/>
              </w:rPr>
              <w:t xml:space="preserve"> </w:t>
            </w:r>
            <w:r w:rsidRPr="00742B0F">
              <w:rPr>
                <w:rFonts w:cs="Times New Roman"/>
                <w:szCs w:val="28"/>
              </w:rPr>
              <w:t>мероприятия) (основа оказания платная)</w:t>
            </w:r>
          </w:p>
        </w:tc>
      </w:tr>
      <w:tr w:rsidR="00742B0F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bookmarkStart w:id="0" w:name="sub_1122"/>
            <w:r w:rsidRPr="00742B0F">
              <w:rPr>
                <w:rFonts w:cs="Times New Roman"/>
                <w:szCs w:val="28"/>
              </w:rPr>
              <w:t>2.1</w:t>
            </w:r>
            <w:bookmarkEnd w:id="0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742B0F" w:rsidP="00B82CAD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 xml:space="preserve">Организация и проведение театрализованных игровых программ (по заявкам организаций </w:t>
            </w:r>
          </w:p>
          <w:p w:rsidR="00742B0F" w:rsidRPr="00742B0F" w:rsidRDefault="00742B0F" w:rsidP="00B82CAD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и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B82CA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в течение 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B0F" w:rsidRPr="00742B0F" w:rsidRDefault="00742B0F" w:rsidP="00B82CA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2</w:t>
            </w:r>
            <w:r w:rsidR="00E61D05">
              <w:rPr>
                <w:rFonts w:cs="Times New Roman"/>
                <w:szCs w:val="28"/>
              </w:rPr>
              <w:t>0</w:t>
            </w:r>
          </w:p>
        </w:tc>
      </w:tr>
      <w:tr w:rsidR="00742B0F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3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B0F" w:rsidRPr="00742B0F" w:rsidRDefault="00742B0F" w:rsidP="00B82CAD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Организация и проведение культурно-массовых мероприятий (фестиваль, выставка, конкурс, смотр) (основа оказания платная)</w:t>
            </w:r>
          </w:p>
        </w:tc>
      </w:tr>
      <w:tr w:rsidR="00742B0F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3.1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BC7F1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 xml:space="preserve">Организация и проведение VI </w:t>
            </w:r>
            <w:r w:rsidR="00BC7F1A">
              <w:rPr>
                <w:rFonts w:cs="Times New Roman"/>
                <w:szCs w:val="28"/>
              </w:rPr>
              <w:t xml:space="preserve"> </w:t>
            </w:r>
            <w:r w:rsidRPr="00742B0F">
              <w:rPr>
                <w:rFonts w:cs="Times New Roman"/>
                <w:szCs w:val="28"/>
              </w:rPr>
              <w:t xml:space="preserve"> фестиваля </w:t>
            </w:r>
            <w:r w:rsidR="00D01079">
              <w:rPr>
                <w:rFonts w:cs="Times New Roman"/>
                <w:szCs w:val="28"/>
              </w:rPr>
              <w:t>«</w:t>
            </w:r>
            <w:r w:rsidRPr="00742B0F">
              <w:rPr>
                <w:rFonts w:cs="Times New Roman"/>
                <w:szCs w:val="28"/>
              </w:rPr>
              <w:t>К</w:t>
            </w:r>
            <w:r w:rsidR="00BC7F1A">
              <w:rPr>
                <w:rFonts w:cs="Times New Roman"/>
                <w:szCs w:val="28"/>
              </w:rPr>
              <w:t>УКЛА</w:t>
            </w:r>
            <w:r w:rsidRPr="00742B0F">
              <w:rPr>
                <w:rFonts w:cs="Times New Roman"/>
                <w:szCs w:val="28"/>
              </w:rPr>
              <w:t>град</w:t>
            </w:r>
            <w:r w:rsidR="00D01079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B82CA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IV квартал 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B0F" w:rsidRPr="00742B0F" w:rsidRDefault="00742B0F" w:rsidP="00B82CA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1</w:t>
            </w:r>
          </w:p>
        </w:tc>
      </w:tr>
      <w:tr w:rsidR="00742B0F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4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3DF0" w:rsidRDefault="00742B0F" w:rsidP="00B82CAD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 xml:space="preserve">Организация и проведение культурно-массовых мероприятий. </w:t>
            </w:r>
          </w:p>
          <w:p w:rsidR="00742B0F" w:rsidRPr="00742B0F" w:rsidRDefault="00742B0F" w:rsidP="00B82CAD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 xml:space="preserve">Мастер </w:t>
            </w:r>
            <w:r w:rsidR="002A3DF0">
              <w:rPr>
                <w:rFonts w:cs="Times New Roman"/>
                <w:szCs w:val="28"/>
              </w:rPr>
              <w:t>–</w:t>
            </w:r>
            <w:r w:rsidRPr="00742B0F">
              <w:rPr>
                <w:rFonts w:cs="Times New Roman"/>
                <w:szCs w:val="28"/>
              </w:rPr>
              <w:t xml:space="preserve"> классы</w:t>
            </w:r>
            <w:r w:rsidR="002A3DF0">
              <w:rPr>
                <w:rFonts w:cs="Times New Roman"/>
                <w:szCs w:val="28"/>
              </w:rPr>
              <w:t xml:space="preserve"> </w:t>
            </w:r>
            <w:r w:rsidRPr="00742B0F">
              <w:rPr>
                <w:rFonts w:cs="Times New Roman"/>
                <w:szCs w:val="28"/>
              </w:rPr>
              <w:t>(основа оказания платная)</w:t>
            </w:r>
          </w:p>
        </w:tc>
      </w:tr>
      <w:tr w:rsidR="00742B0F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4.1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BC7F1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 xml:space="preserve">Организация и проведение мастер-классов (в рамках VI </w:t>
            </w:r>
            <w:r w:rsidR="00BC7F1A">
              <w:rPr>
                <w:rFonts w:cs="Times New Roman"/>
                <w:szCs w:val="28"/>
              </w:rPr>
              <w:t xml:space="preserve"> </w:t>
            </w:r>
            <w:r w:rsidRPr="00742B0F">
              <w:rPr>
                <w:rFonts w:cs="Times New Roman"/>
                <w:szCs w:val="28"/>
              </w:rPr>
              <w:t xml:space="preserve">фестиваля </w:t>
            </w:r>
            <w:r w:rsidR="00134303">
              <w:rPr>
                <w:rFonts w:cs="Times New Roman"/>
                <w:szCs w:val="28"/>
              </w:rPr>
              <w:t>«</w:t>
            </w:r>
            <w:r w:rsidRPr="00742B0F">
              <w:rPr>
                <w:rFonts w:cs="Times New Roman"/>
                <w:szCs w:val="28"/>
              </w:rPr>
              <w:t>К</w:t>
            </w:r>
            <w:r w:rsidR="00BC7F1A">
              <w:rPr>
                <w:rFonts w:cs="Times New Roman"/>
                <w:szCs w:val="28"/>
              </w:rPr>
              <w:t>УКЛА</w:t>
            </w:r>
            <w:r w:rsidRPr="00742B0F">
              <w:rPr>
                <w:rFonts w:cs="Times New Roman"/>
                <w:szCs w:val="28"/>
              </w:rPr>
              <w:t>град</w:t>
            </w:r>
            <w:r w:rsidR="00134303">
              <w:rPr>
                <w:rFonts w:cs="Times New Roman"/>
                <w:szCs w:val="28"/>
              </w:rPr>
              <w:t>»</w:t>
            </w:r>
            <w:r w:rsidRPr="00742B0F">
              <w:rPr>
                <w:rFonts w:cs="Times New Roman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IV квартал 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32</w:t>
            </w:r>
          </w:p>
        </w:tc>
      </w:tr>
      <w:tr w:rsidR="00742B0F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5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B0F" w:rsidRPr="00742B0F" w:rsidRDefault="00742B0F" w:rsidP="003352E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Создание спектаклей (с учетом всех форм, малая форма (камерный спектакль)</w:t>
            </w:r>
            <w:r w:rsidR="00B82CAD">
              <w:rPr>
                <w:rFonts w:cs="Times New Roman"/>
                <w:szCs w:val="28"/>
              </w:rPr>
              <w:t xml:space="preserve"> </w:t>
            </w:r>
            <w:r w:rsidRPr="00742B0F">
              <w:rPr>
                <w:rFonts w:cs="Times New Roman"/>
                <w:szCs w:val="28"/>
              </w:rPr>
              <w:t>(основа оказания бесплатная)</w:t>
            </w:r>
          </w:p>
        </w:tc>
      </w:tr>
      <w:tr w:rsidR="00742B0F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5.1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122107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 xml:space="preserve">Кукольный спектакль </w:t>
            </w:r>
            <w:r w:rsidR="00122107">
              <w:rPr>
                <w:rFonts w:cs="Times New Roman"/>
                <w:szCs w:val="28"/>
              </w:rPr>
              <w:t>«</w:t>
            </w:r>
            <w:r w:rsidRPr="00742B0F">
              <w:rPr>
                <w:rFonts w:cs="Times New Roman"/>
                <w:szCs w:val="28"/>
              </w:rPr>
              <w:t>Загадка козьей хатки</w:t>
            </w:r>
            <w:r w:rsidR="00122107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I квартал</w:t>
            </w:r>
          </w:p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1</w:t>
            </w:r>
          </w:p>
        </w:tc>
      </w:tr>
      <w:tr w:rsidR="00742B0F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5.2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122107" w:rsidP="00122107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Кукольный спектакль «</w:t>
            </w:r>
            <w:r w:rsidR="00742B0F" w:rsidRPr="00742B0F">
              <w:rPr>
                <w:rFonts w:cs="Times New Roman"/>
                <w:szCs w:val="28"/>
              </w:rPr>
              <w:t xml:space="preserve">Царевна </w:t>
            </w:r>
            <w:r>
              <w:rPr>
                <w:rFonts w:cs="Times New Roman"/>
                <w:szCs w:val="28"/>
              </w:rPr>
              <w:t>–</w:t>
            </w:r>
            <w:r w:rsidR="00742B0F" w:rsidRPr="00742B0F">
              <w:rPr>
                <w:rFonts w:cs="Times New Roman"/>
                <w:szCs w:val="28"/>
              </w:rPr>
              <w:t xml:space="preserve"> лягушка</w:t>
            </w:r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I квартал 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1</w:t>
            </w:r>
          </w:p>
        </w:tc>
      </w:tr>
      <w:tr w:rsidR="00742B0F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5.3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E8263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 xml:space="preserve">Кукольный спектакль </w:t>
            </w:r>
            <w:r w:rsidR="00122107">
              <w:rPr>
                <w:rFonts w:cs="Times New Roman"/>
                <w:szCs w:val="28"/>
              </w:rPr>
              <w:t>«</w:t>
            </w:r>
            <w:r w:rsidRPr="00742B0F">
              <w:rPr>
                <w:rFonts w:cs="Times New Roman"/>
                <w:szCs w:val="28"/>
              </w:rPr>
              <w:t>Первинка первая</w:t>
            </w:r>
            <w:r w:rsidR="00122107">
              <w:rPr>
                <w:rFonts w:cs="Times New Roman"/>
                <w:szCs w:val="28"/>
              </w:rPr>
              <w:t>»</w:t>
            </w:r>
            <w:r w:rsidRPr="00742B0F">
              <w:rPr>
                <w:rFonts w:cs="Times New Roman"/>
                <w:szCs w:val="28"/>
              </w:rPr>
              <w:t xml:space="preserve"> проект </w:t>
            </w:r>
            <w:r w:rsidR="00E82639">
              <w:rPr>
                <w:rFonts w:cs="Times New Roman"/>
                <w:szCs w:val="28"/>
              </w:rPr>
              <w:t>«</w:t>
            </w:r>
            <w:r w:rsidRPr="00742B0F">
              <w:rPr>
                <w:rFonts w:cs="Times New Roman"/>
                <w:szCs w:val="28"/>
              </w:rPr>
              <w:t>Добрая сказка входит в дом</w:t>
            </w:r>
            <w:r w:rsidR="00E82639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III квартал</w:t>
            </w:r>
          </w:p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1</w:t>
            </w:r>
          </w:p>
        </w:tc>
      </w:tr>
      <w:tr w:rsidR="00742B0F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5.4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742B0F" w:rsidP="00742B0F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 xml:space="preserve">Кукольный спектакль </w:t>
            </w:r>
            <w:r w:rsidR="00122107">
              <w:rPr>
                <w:rFonts w:cs="Times New Roman"/>
                <w:szCs w:val="28"/>
              </w:rPr>
              <w:t>«</w:t>
            </w:r>
            <w:r w:rsidRPr="00742B0F">
              <w:rPr>
                <w:rFonts w:cs="Times New Roman"/>
                <w:szCs w:val="28"/>
              </w:rPr>
              <w:t xml:space="preserve">Земляника </w:t>
            </w:r>
          </w:p>
          <w:p w:rsidR="00742B0F" w:rsidRPr="00742B0F" w:rsidRDefault="00742B0F" w:rsidP="00742B0F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под снегом</w:t>
            </w:r>
            <w:r w:rsidR="00122107">
              <w:rPr>
                <w:rFonts w:cs="Times New Roman"/>
                <w:szCs w:val="28"/>
              </w:rPr>
              <w:t>»</w:t>
            </w:r>
          </w:p>
          <w:p w:rsidR="00742B0F" w:rsidRPr="00742B0F" w:rsidRDefault="00742B0F" w:rsidP="00122107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 xml:space="preserve">проект </w:t>
            </w:r>
            <w:r w:rsidR="00122107">
              <w:rPr>
                <w:rFonts w:cs="Times New Roman"/>
                <w:szCs w:val="28"/>
              </w:rPr>
              <w:t>«</w:t>
            </w:r>
            <w:r w:rsidRPr="00742B0F">
              <w:rPr>
                <w:rFonts w:cs="Times New Roman"/>
                <w:szCs w:val="28"/>
              </w:rPr>
              <w:t>Сказки со всего света</w:t>
            </w:r>
            <w:r w:rsidR="00122107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IV квартал</w:t>
            </w:r>
          </w:p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B0F" w:rsidRPr="00742B0F" w:rsidRDefault="00742B0F" w:rsidP="00742B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1</w:t>
            </w:r>
          </w:p>
        </w:tc>
      </w:tr>
      <w:tr w:rsidR="002A3DF0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0" w:rsidRPr="00223ABC" w:rsidRDefault="002A3DF0" w:rsidP="002A3DF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16E" w:rsidRDefault="002A3DF0" w:rsidP="003352EA">
            <w:pPr>
              <w:pStyle w:val="a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>Показ (организация показа) спектаклей (театральных поста</w:t>
            </w:r>
            <w:r w:rsidR="00E61D05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вок) </w:t>
            </w:r>
          </w:p>
          <w:p w:rsidR="002A3DF0" w:rsidRPr="00223ABC" w:rsidRDefault="002A3DF0" w:rsidP="003352EA">
            <w:pPr>
              <w:pStyle w:val="a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>с учетом всех форм на выезде (основа оказания платная)</w:t>
            </w:r>
          </w:p>
        </w:tc>
      </w:tr>
      <w:tr w:rsidR="002A3DF0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0" w:rsidRPr="00223ABC" w:rsidRDefault="002A3DF0" w:rsidP="002A3DF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0" w:rsidRPr="00223ABC" w:rsidRDefault="002A3DF0" w:rsidP="00AB61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>Показ (организация показа) спектаклей текущего репертуара:</w:t>
            </w:r>
          </w:p>
          <w:p w:rsidR="00AB616E" w:rsidRDefault="002A3DF0" w:rsidP="00AB61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43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>Малыш и Карлсон</w:t>
            </w:r>
            <w:r w:rsidR="001343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343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>Умка</w:t>
            </w:r>
            <w:r w:rsidR="001343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343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>Мойдодыр</w:t>
            </w:r>
            <w:r w:rsidR="001343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343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>Алладин и волшебный светильник</w:t>
            </w:r>
            <w:r w:rsidR="001343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343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Золотой ключик </w:t>
            </w:r>
          </w:p>
          <w:p w:rsidR="00AB616E" w:rsidRDefault="002A3DF0" w:rsidP="00AB61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>или Приключения Буратино</w:t>
            </w:r>
            <w:r w:rsidR="001343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  </w:t>
            </w:r>
          </w:p>
          <w:p w:rsidR="002A3DF0" w:rsidRPr="00223ABC" w:rsidRDefault="00134303" w:rsidP="00AB616E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Всё дело в шляпе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Кошкин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Сказ о Емеле, царе и щучьем волшебстве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Кот в сапогах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Фабрика 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Знаменитый утёнок 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Красная Шапочка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Курочка Ряба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Приятного аппетита, Тигрёнок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Тёплый хлеб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Тайна трёх НЕ или Подорожная грамота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A10B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Принцесса Крапинка</w:t>
            </w:r>
            <w:r w:rsidR="000A10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A10B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Гуси-лебеди</w:t>
            </w:r>
            <w:r w:rsidR="000A10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A10B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Огневушка</w:t>
            </w:r>
            <w:r w:rsidR="000A10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A10B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Дюймовочка</w:t>
            </w:r>
            <w:r w:rsidR="000A10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A10B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Теремок</w:t>
            </w:r>
            <w:r w:rsidR="000A10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A10B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Три поросёнка</w:t>
            </w:r>
            <w:r w:rsidR="000A10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A10B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Бука</w:t>
            </w:r>
            <w:r w:rsidR="000A10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A10B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Лунный песик, </w:t>
            </w:r>
            <w:r w:rsidR="000A10B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Солнечный Зайчик и другие сны Чудо-зонтика, </w:t>
            </w:r>
            <w:r w:rsidR="009127E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Снежная Королева</w:t>
            </w:r>
            <w:r w:rsidR="009127E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127E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Загадка козьей хатки</w:t>
            </w:r>
            <w:r w:rsidR="009127E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127E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Земляника под снегом</w:t>
            </w:r>
            <w:r w:rsidR="009127E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127E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Этикет для непосед. Урок 1 </w:t>
            </w:r>
            <w:r w:rsidR="009127E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3DF0" w:rsidRPr="00223ABC">
              <w:rPr>
                <w:rFonts w:ascii="Times New Roman" w:hAnsi="Times New Roman" w:cs="Times New Roman"/>
                <w:sz w:val="28"/>
                <w:szCs w:val="28"/>
              </w:rPr>
              <w:t>Правила вежливости</w:t>
            </w:r>
            <w:r w:rsidR="009127E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0" w:rsidRPr="00223ABC" w:rsidRDefault="002A3DF0" w:rsidP="002A3DF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>в течение 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3DF0" w:rsidRPr="00223ABC" w:rsidRDefault="002A3DF0" w:rsidP="002A3DF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2A3DF0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0" w:rsidRPr="00742B0F" w:rsidRDefault="002A3DF0" w:rsidP="002A3DF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7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16E" w:rsidRDefault="002A3DF0" w:rsidP="006844A0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Показ (организация показа) спектаклей (театральных поста</w:t>
            </w:r>
            <w:r w:rsidR="00E61D05">
              <w:rPr>
                <w:rFonts w:cs="Times New Roman"/>
                <w:szCs w:val="28"/>
              </w:rPr>
              <w:t>но</w:t>
            </w:r>
            <w:r w:rsidRPr="00742B0F">
              <w:rPr>
                <w:rFonts w:cs="Times New Roman"/>
                <w:szCs w:val="28"/>
              </w:rPr>
              <w:t xml:space="preserve">вок) </w:t>
            </w:r>
          </w:p>
          <w:p w:rsidR="002A3DF0" w:rsidRPr="00742B0F" w:rsidRDefault="002A3DF0" w:rsidP="006844A0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с учетом всех форм</w:t>
            </w:r>
            <w:r w:rsidRPr="000A10B7">
              <w:rPr>
                <w:rFonts w:cs="Times New Roman"/>
                <w:szCs w:val="28"/>
              </w:rPr>
              <w:t xml:space="preserve"> </w:t>
            </w:r>
            <w:r w:rsidRPr="00742B0F">
              <w:rPr>
                <w:rFonts w:cs="Times New Roman"/>
                <w:szCs w:val="28"/>
              </w:rPr>
              <w:t>в стационаре (основа оказания платная)</w:t>
            </w:r>
          </w:p>
        </w:tc>
      </w:tr>
      <w:tr w:rsidR="002A3DF0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0" w:rsidRPr="00742B0F" w:rsidRDefault="002A3DF0" w:rsidP="002A3DF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7.1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0" w:rsidRPr="000A10B7" w:rsidRDefault="002A3DF0" w:rsidP="002A3D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A10B7">
              <w:rPr>
                <w:rFonts w:ascii="Times New Roman" w:hAnsi="Times New Roman" w:cs="Times New Roman"/>
                <w:sz w:val="28"/>
                <w:szCs w:val="28"/>
              </w:rPr>
              <w:t xml:space="preserve"> Показ (организация показа) спектаклей текущего</w:t>
            </w:r>
          </w:p>
          <w:p w:rsidR="002A3DF0" w:rsidRPr="00742B0F" w:rsidRDefault="002A3DF0" w:rsidP="00DB10EB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0A10B7">
              <w:rPr>
                <w:rFonts w:cs="Times New Roman"/>
                <w:szCs w:val="28"/>
              </w:rPr>
              <w:t xml:space="preserve">репертуара: </w:t>
            </w:r>
            <w:r w:rsidR="000A10B7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Бука</w:t>
            </w:r>
            <w:r w:rsidR="000A10B7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0A10B7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Как Маша поссорилась с подушкой</w:t>
            </w:r>
            <w:r w:rsidR="000A10B7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0A10B7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Лунный песик, Солнечный Зайчик и другие сны Чудо-зонтика</w:t>
            </w:r>
            <w:r w:rsidR="000A10B7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Хорошо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Осень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Весна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Лето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Что такое Снеженика?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Не любо - не слушай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451 градус по Фаренгейту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Красная шапочка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Гуси-лебеди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Как страусенок друзей искал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Ваня Датский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Колобок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Лиса и Дрозд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Тайна трёх НЕ или Подорожная грамота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Тёркин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Принцесса Крапинка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Курочка Ряба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Теремок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Загадка козьей хатки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 xml:space="preserve">Царевна </w:t>
            </w:r>
            <w:r w:rsidR="00DB10EB">
              <w:rPr>
                <w:rFonts w:cs="Times New Roman"/>
                <w:szCs w:val="28"/>
              </w:rPr>
              <w:t>–</w:t>
            </w:r>
            <w:r w:rsidRPr="000A10B7">
              <w:rPr>
                <w:rFonts w:cs="Times New Roman"/>
                <w:szCs w:val="28"/>
              </w:rPr>
              <w:t xml:space="preserve"> лягушка</w:t>
            </w:r>
            <w:r w:rsidR="00DB10EB">
              <w:rPr>
                <w:rFonts w:cs="Times New Roman"/>
                <w:szCs w:val="28"/>
              </w:rPr>
              <w:t>»</w:t>
            </w:r>
            <w:r w:rsidRPr="000A10B7">
              <w:rPr>
                <w:rFonts w:cs="Times New Roman"/>
                <w:szCs w:val="28"/>
              </w:rPr>
              <w:t xml:space="preserve">, </w:t>
            </w:r>
            <w:r w:rsidR="00DB10EB">
              <w:rPr>
                <w:rFonts w:cs="Times New Roman"/>
                <w:szCs w:val="28"/>
              </w:rPr>
              <w:t>«</w:t>
            </w:r>
            <w:r w:rsidRPr="000A10B7">
              <w:rPr>
                <w:rFonts w:cs="Times New Roman"/>
                <w:szCs w:val="28"/>
              </w:rPr>
              <w:t>Первинка первая</w:t>
            </w:r>
            <w:r w:rsidR="00DB10EB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0" w:rsidRPr="00742B0F" w:rsidRDefault="002A3DF0" w:rsidP="002A3DF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в течение 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3DF0" w:rsidRPr="00742B0F" w:rsidRDefault="002A3DF0" w:rsidP="003B05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</w:t>
            </w:r>
            <w:r w:rsidR="00E61D05">
              <w:rPr>
                <w:rFonts w:cs="Times New Roman"/>
                <w:szCs w:val="28"/>
              </w:rPr>
              <w:t>1</w:t>
            </w:r>
            <w:r w:rsidR="003B054E" w:rsidRPr="00627DC8">
              <w:rPr>
                <w:rFonts w:cs="Times New Roman"/>
                <w:szCs w:val="28"/>
              </w:rPr>
              <w:t>3</w:t>
            </w:r>
          </w:p>
        </w:tc>
      </w:tr>
      <w:tr w:rsidR="002A3DF0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0" w:rsidRPr="00742B0F" w:rsidRDefault="002A3DF0" w:rsidP="002A3DF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8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16E" w:rsidRDefault="002A3DF0" w:rsidP="003352E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Показ (организация показа) спектаклей (театральных поста</w:t>
            </w:r>
            <w:r w:rsidR="00E61D05">
              <w:rPr>
                <w:rFonts w:cs="Times New Roman"/>
                <w:szCs w:val="28"/>
              </w:rPr>
              <w:t>но</w:t>
            </w:r>
            <w:r w:rsidRPr="00742B0F">
              <w:rPr>
                <w:rFonts w:cs="Times New Roman"/>
                <w:szCs w:val="28"/>
              </w:rPr>
              <w:t xml:space="preserve">вок) </w:t>
            </w:r>
          </w:p>
          <w:p w:rsidR="002A3DF0" w:rsidRPr="00742B0F" w:rsidRDefault="002A3DF0" w:rsidP="003352E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с учетом всех форм на выезде (основа оказания бесплатная)</w:t>
            </w:r>
          </w:p>
        </w:tc>
      </w:tr>
      <w:tr w:rsidR="002A3DF0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0" w:rsidRPr="00742B0F" w:rsidRDefault="002A3DF0" w:rsidP="002A3DF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8.1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0" w:rsidRPr="00742B0F" w:rsidRDefault="002A3DF0" w:rsidP="00223AB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Показ (организация показа) спектаклей текущего</w:t>
            </w:r>
            <w:r w:rsidR="00223ABC">
              <w:rPr>
                <w:rFonts w:cs="Times New Roman"/>
                <w:szCs w:val="28"/>
              </w:rPr>
              <w:t xml:space="preserve"> </w:t>
            </w:r>
            <w:r w:rsidRPr="00742B0F">
              <w:rPr>
                <w:rFonts w:cs="Times New Roman"/>
                <w:szCs w:val="28"/>
              </w:rPr>
              <w:t>репертуара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0" w:rsidRPr="00742B0F" w:rsidRDefault="002A3DF0" w:rsidP="002A3DF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в течение 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3DF0" w:rsidRPr="00742B0F" w:rsidRDefault="002A3DF0" w:rsidP="003B054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2C1F1A">
              <w:rPr>
                <w:rFonts w:cs="Times New Roman"/>
                <w:szCs w:val="28"/>
              </w:rPr>
              <w:t>1</w:t>
            </w:r>
            <w:r w:rsidR="003B054E" w:rsidRPr="002C1F1A">
              <w:rPr>
                <w:rFonts w:cs="Times New Roman"/>
                <w:szCs w:val="28"/>
              </w:rPr>
              <w:t>1</w:t>
            </w:r>
          </w:p>
        </w:tc>
      </w:tr>
      <w:tr w:rsidR="002A3DF0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0" w:rsidRPr="00742B0F" w:rsidRDefault="002A3DF0" w:rsidP="002A3DF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9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16E" w:rsidRDefault="002A3DF0" w:rsidP="00E61D0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 xml:space="preserve">Показ (организация показа) </w:t>
            </w:r>
            <w:r w:rsidR="00AB616E">
              <w:rPr>
                <w:rFonts w:cs="Times New Roman"/>
                <w:szCs w:val="28"/>
              </w:rPr>
              <w:t>спектаклей (театральных постановок</w:t>
            </w:r>
            <w:r w:rsidRPr="00742B0F">
              <w:rPr>
                <w:rFonts w:cs="Times New Roman"/>
                <w:szCs w:val="28"/>
              </w:rPr>
              <w:t xml:space="preserve">) </w:t>
            </w:r>
          </w:p>
          <w:p w:rsidR="002A3DF0" w:rsidRPr="00742B0F" w:rsidRDefault="002A3DF0" w:rsidP="00E61D0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с учетом всех форм</w:t>
            </w:r>
            <w:r w:rsidR="00223ABC">
              <w:rPr>
                <w:rFonts w:cs="Times New Roman"/>
                <w:szCs w:val="28"/>
              </w:rPr>
              <w:t xml:space="preserve"> </w:t>
            </w:r>
            <w:r w:rsidRPr="00742B0F">
              <w:rPr>
                <w:rFonts w:cs="Times New Roman"/>
                <w:szCs w:val="28"/>
              </w:rPr>
              <w:t>в стационаре (основа оказания бесплатная)</w:t>
            </w:r>
          </w:p>
        </w:tc>
      </w:tr>
      <w:tr w:rsidR="002A3DF0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0" w:rsidRPr="00742B0F" w:rsidRDefault="002A3DF0" w:rsidP="002A3DF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9.1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0" w:rsidRPr="00742B0F" w:rsidRDefault="002A3DF0" w:rsidP="00E61D0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Показ (организация показа) спектаклей текущего</w:t>
            </w:r>
            <w:r w:rsidR="00E82639">
              <w:rPr>
                <w:rFonts w:cs="Times New Roman"/>
                <w:szCs w:val="28"/>
              </w:rPr>
              <w:t xml:space="preserve"> </w:t>
            </w:r>
            <w:r w:rsidR="00E61D05">
              <w:rPr>
                <w:rFonts w:cs="Times New Roman"/>
                <w:szCs w:val="28"/>
              </w:rPr>
              <w:t>р</w:t>
            </w:r>
            <w:r w:rsidRPr="00742B0F">
              <w:rPr>
                <w:rFonts w:cs="Times New Roman"/>
                <w:szCs w:val="28"/>
              </w:rPr>
              <w:t>епертуара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0" w:rsidRPr="00742B0F" w:rsidRDefault="002A3DF0" w:rsidP="002A3DF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42B0F">
              <w:rPr>
                <w:rFonts w:cs="Times New Roman"/>
                <w:szCs w:val="28"/>
              </w:rPr>
              <w:t>в течение 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3DF0" w:rsidRPr="00742B0F" w:rsidRDefault="00E61D05" w:rsidP="002A3DF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577E7D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7D" w:rsidRPr="00223ABC" w:rsidRDefault="00E82639" w:rsidP="00A607C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7E7D" w:rsidRPr="00223ABC" w:rsidRDefault="00577E7D" w:rsidP="00BC7F1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223ABC">
              <w:rPr>
                <w:rFonts w:cs="Times New Roman"/>
                <w:szCs w:val="28"/>
              </w:rPr>
              <w:t>Показ спектаклей (театральных поста</w:t>
            </w:r>
            <w:r w:rsidR="00E61D05">
              <w:rPr>
                <w:rFonts w:cs="Times New Roman"/>
                <w:szCs w:val="28"/>
              </w:rPr>
              <w:t>но</w:t>
            </w:r>
            <w:r w:rsidRPr="00223ABC">
              <w:rPr>
                <w:rFonts w:cs="Times New Roman"/>
                <w:szCs w:val="28"/>
              </w:rPr>
              <w:t>вок) в информационно-коммуникационной сети «Интернет» (онлайн, основа оказания бесплатн</w:t>
            </w:r>
            <w:r w:rsidR="00BC7F1A">
              <w:rPr>
                <w:rFonts w:cs="Times New Roman"/>
                <w:szCs w:val="28"/>
              </w:rPr>
              <w:t>ая</w:t>
            </w:r>
            <w:r w:rsidRPr="00223ABC">
              <w:rPr>
                <w:rFonts w:cs="Times New Roman"/>
                <w:szCs w:val="28"/>
              </w:rPr>
              <w:t>)</w:t>
            </w:r>
          </w:p>
        </w:tc>
      </w:tr>
      <w:tr w:rsidR="00577E7D" w:rsidRPr="00742B0F" w:rsidTr="00DF329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7D" w:rsidRPr="00223ABC" w:rsidRDefault="00577E7D" w:rsidP="00A607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223A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7D" w:rsidRPr="00223ABC" w:rsidRDefault="00577E7D" w:rsidP="00577E7D">
            <w:pPr>
              <w:pStyle w:val="a7"/>
              <w:ind w:firstLine="43"/>
              <w:rPr>
                <w:rFonts w:ascii="Times New Roman" w:hAnsi="Times New Roman" w:cs="Times New Roman"/>
                <w:sz w:val="28"/>
                <w:szCs w:val="28"/>
              </w:rPr>
            </w:pP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 xml:space="preserve">Показ спектаклей </w:t>
            </w:r>
            <w:r w:rsidR="00AB616E">
              <w:rPr>
                <w:rFonts w:ascii="Times New Roman" w:hAnsi="Times New Roman" w:cs="Times New Roman"/>
                <w:sz w:val="28"/>
                <w:szCs w:val="28"/>
              </w:rPr>
              <w:t>(театральных постановок</w:t>
            </w: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7D" w:rsidRPr="00223ABC" w:rsidRDefault="00577E7D" w:rsidP="00577E7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>IV квартал</w:t>
            </w:r>
          </w:p>
          <w:p w:rsidR="00577E7D" w:rsidRPr="00223ABC" w:rsidRDefault="00577E7D" w:rsidP="00577E7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ABC">
              <w:rPr>
                <w:rFonts w:ascii="Times New Roman" w:hAnsi="Times New Roman" w:cs="Times New Roman"/>
                <w:sz w:val="28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7E7D" w:rsidRPr="00223ABC" w:rsidRDefault="009D1C5A" w:rsidP="00577E7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742B0F" w:rsidRDefault="00742B0F" w:rsidP="00A10810">
      <w:pPr>
        <w:ind w:left="5664" w:firstLine="708"/>
        <w:rPr>
          <w:rFonts w:eastAsia="PMingLiU"/>
          <w:szCs w:val="28"/>
        </w:rPr>
      </w:pPr>
    </w:p>
    <w:p w:rsidR="00742B0F" w:rsidRDefault="00742B0F" w:rsidP="00A10810">
      <w:pPr>
        <w:ind w:left="5664" w:firstLine="708"/>
        <w:rPr>
          <w:rFonts w:eastAsia="PMingLiU"/>
          <w:szCs w:val="28"/>
        </w:rPr>
      </w:pPr>
    </w:p>
    <w:p w:rsidR="00742B0F" w:rsidRDefault="00742B0F" w:rsidP="00A10810">
      <w:pPr>
        <w:ind w:left="5664" w:firstLine="708"/>
        <w:rPr>
          <w:rFonts w:eastAsia="PMingLiU"/>
          <w:szCs w:val="28"/>
        </w:rPr>
      </w:pPr>
    </w:p>
    <w:p w:rsidR="00D465C1" w:rsidRDefault="00307C89" w:rsidP="00A10810">
      <w:pPr>
        <w:ind w:left="5664" w:firstLine="708"/>
        <w:rPr>
          <w:rFonts w:eastAsia="PMingLiU"/>
          <w:szCs w:val="28"/>
        </w:rPr>
      </w:pPr>
      <w:r>
        <w:rPr>
          <w:rFonts w:eastAsia="Times New Roman" w:cs="Times New Roman"/>
          <w:color w:val="FF0000"/>
          <w:sz w:val="26"/>
          <w:szCs w:val="26"/>
          <w:lang w:eastAsia="ru-RU"/>
        </w:rPr>
        <w:t xml:space="preserve"> </w:t>
      </w:r>
    </w:p>
    <w:p w:rsidR="00D465C1" w:rsidRDefault="00D465C1" w:rsidP="00A10810">
      <w:pPr>
        <w:ind w:left="5664" w:firstLine="708"/>
        <w:rPr>
          <w:rFonts w:eastAsia="PMingLiU"/>
          <w:szCs w:val="28"/>
        </w:rPr>
      </w:pPr>
    </w:p>
    <w:p w:rsidR="00D465C1" w:rsidRDefault="00D465C1" w:rsidP="00A10810">
      <w:pPr>
        <w:ind w:left="5664" w:firstLine="708"/>
        <w:rPr>
          <w:rFonts w:eastAsia="PMingLiU"/>
          <w:szCs w:val="28"/>
        </w:rPr>
      </w:pPr>
    </w:p>
    <w:p w:rsidR="00D465C1" w:rsidRDefault="00D465C1" w:rsidP="00A10810">
      <w:pPr>
        <w:ind w:left="5664" w:firstLine="708"/>
        <w:rPr>
          <w:rFonts w:eastAsia="PMingLiU"/>
          <w:szCs w:val="28"/>
        </w:rPr>
      </w:pPr>
    </w:p>
    <w:p w:rsidR="00D465C1" w:rsidRDefault="00D465C1" w:rsidP="00A10810">
      <w:pPr>
        <w:ind w:left="5664" w:firstLine="708"/>
        <w:rPr>
          <w:rFonts w:eastAsia="PMingLiU"/>
          <w:szCs w:val="28"/>
        </w:rPr>
      </w:pPr>
    </w:p>
    <w:p w:rsidR="00D465C1" w:rsidRDefault="00D465C1" w:rsidP="00A10810">
      <w:pPr>
        <w:ind w:left="5664" w:firstLine="708"/>
        <w:rPr>
          <w:rFonts w:eastAsia="PMingLiU"/>
          <w:szCs w:val="28"/>
        </w:rPr>
      </w:pPr>
    </w:p>
    <w:p w:rsidR="00D465C1" w:rsidRDefault="00D465C1" w:rsidP="00A10810">
      <w:pPr>
        <w:ind w:left="5664" w:firstLine="708"/>
        <w:rPr>
          <w:rFonts w:eastAsia="PMingLiU"/>
          <w:szCs w:val="28"/>
        </w:rPr>
      </w:pPr>
    </w:p>
    <w:p w:rsidR="00A96064" w:rsidRDefault="00A96064" w:rsidP="00A10810">
      <w:pPr>
        <w:ind w:left="5664" w:firstLine="708"/>
        <w:rPr>
          <w:rFonts w:eastAsia="PMingLiU"/>
          <w:szCs w:val="28"/>
        </w:rPr>
      </w:pPr>
    </w:p>
    <w:p w:rsidR="00A96064" w:rsidRDefault="00A96064" w:rsidP="00A10810">
      <w:pPr>
        <w:ind w:left="5664" w:firstLine="708"/>
        <w:rPr>
          <w:rFonts w:eastAsia="PMingLiU"/>
          <w:szCs w:val="28"/>
        </w:rPr>
      </w:pPr>
    </w:p>
    <w:p w:rsidR="00A96064" w:rsidRDefault="00A96064" w:rsidP="00A10810">
      <w:pPr>
        <w:ind w:left="5664" w:firstLine="708"/>
        <w:rPr>
          <w:rFonts w:eastAsia="PMingLiU"/>
          <w:szCs w:val="28"/>
        </w:rPr>
      </w:pPr>
    </w:p>
    <w:p w:rsidR="00A96064" w:rsidRDefault="00A96064" w:rsidP="00A10810">
      <w:pPr>
        <w:ind w:left="5664" w:firstLine="708"/>
        <w:rPr>
          <w:rFonts w:eastAsia="PMingLiU"/>
          <w:szCs w:val="28"/>
        </w:rPr>
      </w:pPr>
    </w:p>
    <w:p w:rsidR="00A96064" w:rsidRDefault="00A96064" w:rsidP="00A10810">
      <w:pPr>
        <w:ind w:left="5664" w:firstLine="708"/>
        <w:rPr>
          <w:rFonts w:eastAsia="PMingLiU"/>
          <w:szCs w:val="28"/>
        </w:rPr>
      </w:pPr>
    </w:p>
    <w:p w:rsidR="00A96064" w:rsidRDefault="00A96064" w:rsidP="00A10810">
      <w:pPr>
        <w:ind w:left="5664" w:firstLine="708"/>
        <w:rPr>
          <w:rFonts w:eastAsia="PMingLiU"/>
          <w:szCs w:val="28"/>
        </w:rPr>
      </w:pPr>
    </w:p>
    <w:p w:rsidR="00A96064" w:rsidRDefault="00A96064" w:rsidP="00A10810">
      <w:pPr>
        <w:ind w:left="5664" w:firstLine="708"/>
        <w:rPr>
          <w:rFonts w:eastAsia="PMingLiU"/>
          <w:szCs w:val="28"/>
        </w:rPr>
      </w:pPr>
    </w:p>
    <w:p w:rsidR="00A96064" w:rsidRDefault="00A96064" w:rsidP="00A10810">
      <w:pPr>
        <w:ind w:left="5664" w:firstLine="708"/>
        <w:rPr>
          <w:rFonts w:eastAsia="PMingLiU"/>
          <w:szCs w:val="28"/>
        </w:rPr>
      </w:pPr>
    </w:p>
    <w:p w:rsidR="00A96064" w:rsidRDefault="00A96064" w:rsidP="00A10810">
      <w:pPr>
        <w:ind w:left="5664" w:firstLine="708"/>
        <w:rPr>
          <w:rFonts w:eastAsia="PMingLiU"/>
          <w:szCs w:val="28"/>
        </w:rPr>
      </w:pPr>
    </w:p>
    <w:p w:rsidR="00A96064" w:rsidRDefault="00A96064" w:rsidP="00A10810">
      <w:pPr>
        <w:ind w:left="5664" w:firstLine="708"/>
        <w:rPr>
          <w:rFonts w:eastAsia="PMingLiU"/>
          <w:szCs w:val="28"/>
        </w:rPr>
      </w:pPr>
    </w:p>
    <w:p w:rsidR="00A96064" w:rsidRDefault="00A96064" w:rsidP="00A10810">
      <w:pPr>
        <w:ind w:left="5664" w:firstLine="708"/>
        <w:rPr>
          <w:rFonts w:eastAsia="PMingLiU"/>
          <w:szCs w:val="28"/>
        </w:rPr>
      </w:pPr>
    </w:p>
    <w:p w:rsidR="00A96064" w:rsidRDefault="00A96064" w:rsidP="00A10810">
      <w:pPr>
        <w:ind w:left="5664" w:firstLine="708"/>
        <w:rPr>
          <w:rFonts w:eastAsia="PMingLiU"/>
          <w:szCs w:val="28"/>
        </w:rPr>
      </w:pPr>
    </w:p>
    <w:p w:rsidR="00A96064" w:rsidRDefault="00A96064" w:rsidP="00A10810">
      <w:pPr>
        <w:ind w:left="5664" w:firstLine="708"/>
        <w:rPr>
          <w:rFonts w:eastAsia="PMingLiU"/>
          <w:szCs w:val="28"/>
        </w:rPr>
      </w:pPr>
    </w:p>
    <w:p w:rsidR="00A96064" w:rsidRDefault="00A96064" w:rsidP="00A10810">
      <w:pPr>
        <w:ind w:left="5664" w:firstLine="708"/>
        <w:rPr>
          <w:rFonts w:eastAsia="PMingLiU"/>
          <w:szCs w:val="28"/>
        </w:rPr>
      </w:pPr>
    </w:p>
    <w:p w:rsidR="00A96064" w:rsidRDefault="00A96064" w:rsidP="00A10810">
      <w:pPr>
        <w:ind w:left="5664" w:firstLine="708"/>
        <w:rPr>
          <w:rFonts w:eastAsia="PMingLiU"/>
          <w:szCs w:val="28"/>
        </w:rPr>
      </w:pPr>
    </w:p>
    <w:p w:rsidR="00A96064" w:rsidRDefault="00A96064" w:rsidP="00A10810">
      <w:pPr>
        <w:ind w:left="5664" w:firstLine="708"/>
        <w:rPr>
          <w:rFonts w:eastAsia="PMingLiU"/>
          <w:szCs w:val="28"/>
        </w:rPr>
      </w:pPr>
    </w:p>
    <w:p w:rsidR="00A96064" w:rsidRDefault="00A96064" w:rsidP="00A10810">
      <w:pPr>
        <w:ind w:left="5664" w:firstLine="708"/>
        <w:rPr>
          <w:rFonts w:eastAsia="PMingLiU"/>
          <w:szCs w:val="28"/>
        </w:rPr>
      </w:pPr>
    </w:p>
    <w:p w:rsidR="00E61D05" w:rsidRDefault="00E61D05" w:rsidP="00A10810">
      <w:pPr>
        <w:ind w:left="5664" w:firstLine="708"/>
        <w:rPr>
          <w:rFonts w:eastAsia="PMingLiU"/>
          <w:szCs w:val="28"/>
        </w:rPr>
      </w:pPr>
    </w:p>
    <w:p w:rsidR="00E61D05" w:rsidRDefault="00E61D05" w:rsidP="00A10810">
      <w:pPr>
        <w:ind w:left="5664" w:firstLine="708"/>
        <w:rPr>
          <w:rFonts w:eastAsia="PMingLiU"/>
          <w:szCs w:val="28"/>
        </w:rPr>
      </w:pPr>
    </w:p>
    <w:p w:rsidR="007274D0" w:rsidRPr="00C642FC" w:rsidRDefault="007274D0" w:rsidP="00AB616E">
      <w:pPr>
        <w:ind w:left="5670" w:right="-568"/>
        <w:rPr>
          <w:rFonts w:eastAsia="PMingLiU"/>
          <w:szCs w:val="28"/>
        </w:rPr>
      </w:pPr>
      <w:r w:rsidRPr="00C642FC">
        <w:rPr>
          <w:rFonts w:eastAsia="PMingLiU"/>
          <w:szCs w:val="28"/>
        </w:rPr>
        <w:t xml:space="preserve">Приложение </w:t>
      </w:r>
      <w:r>
        <w:rPr>
          <w:rFonts w:eastAsia="PMingLiU"/>
          <w:szCs w:val="28"/>
        </w:rPr>
        <w:t>3</w:t>
      </w:r>
      <w:r w:rsidRPr="00C642FC">
        <w:rPr>
          <w:rFonts w:eastAsia="PMingLiU"/>
          <w:szCs w:val="28"/>
        </w:rPr>
        <w:t xml:space="preserve"> </w:t>
      </w:r>
    </w:p>
    <w:p w:rsidR="007274D0" w:rsidRPr="00C642FC" w:rsidRDefault="007274D0" w:rsidP="00AB616E">
      <w:pPr>
        <w:ind w:left="5670" w:right="-568"/>
        <w:rPr>
          <w:rFonts w:eastAsia="PMingLiU"/>
          <w:szCs w:val="28"/>
        </w:rPr>
      </w:pPr>
      <w:r w:rsidRPr="00C642FC">
        <w:rPr>
          <w:rFonts w:eastAsia="PMingLiU"/>
          <w:szCs w:val="28"/>
        </w:rPr>
        <w:t>к постановлению</w:t>
      </w:r>
    </w:p>
    <w:p w:rsidR="007274D0" w:rsidRPr="00C642FC" w:rsidRDefault="007274D0" w:rsidP="00AB616E">
      <w:pPr>
        <w:ind w:left="5670" w:right="-568"/>
        <w:rPr>
          <w:rFonts w:eastAsia="PMingLiU"/>
          <w:szCs w:val="28"/>
        </w:rPr>
      </w:pPr>
      <w:r w:rsidRPr="00C642FC">
        <w:rPr>
          <w:rFonts w:eastAsia="PMingLiU"/>
          <w:szCs w:val="28"/>
        </w:rPr>
        <w:t>Администрации города</w:t>
      </w:r>
    </w:p>
    <w:p w:rsidR="007274D0" w:rsidRPr="00C642FC" w:rsidRDefault="007274D0" w:rsidP="00AB616E">
      <w:pPr>
        <w:ind w:left="5670" w:right="-568"/>
        <w:rPr>
          <w:rFonts w:eastAsia="PMingLiU"/>
          <w:sz w:val="24"/>
          <w:szCs w:val="24"/>
        </w:rPr>
      </w:pPr>
      <w:r w:rsidRPr="00C642FC">
        <w:rPr>
          <w:rFonts w:eastAsia="PMingLiU"/>
          <w:szCs w:val="28"/>
        </w:rPr>
        <w:t>от____________ №</w:t>
      </w:r>
      <w:r w:rsidR="00AB616E">
        <w:rPr>
          <w:rFonts w:eastAsia="PMingLiU"/>
          <w:szCs w:val="28"/>
        </w:rPr>
        <w:t xml:space="preserve"> </w:t>
      </w:r>
      <w:r w:rsidR="003E7E75">
        <w:rPr>
          <w:rFonts w:eastAsia="PMingLiU"/>
          <w:szCs w:val="28"/>
        </w:rPr>
        <w:t>_______</w:t>
      </w:r>
    </w:p>
    <w:p w:rsidR="00FE177A" w:rsidRDefault="00FE177A" w:rsidP="00FE177A">
      <w:pPr>
        <w:ind w:left="5954"/>
        <w:rPr>
          <w:rFonts w:eastAsia="Times New Roman" w:cs="Times New Roman"/>
          <w:szCs w:val="28"/>
        </w:rPr>
      </w:pPr>
    </w:p>
    <w:p w:rsidR="00AB616E" w:rsidRDefault="00AB616E" w:rsidP="00FE177A">
      <w:pPr>
        <w:ind w:left="5954"/>
        <w:rPr>
          <w:rFonts w:eastAsia="Times New Roman" w:cs="Times New Roman"/>
          <w:szCs w:val="28"/>
        </w:rPr>
      </w:pPr>
    </w:p>
    <w:p w:rsidR="00FE177A" w:rsidRDefault="00FE177A" w:rsidP="00FE177A">
      <w:pPr>
        <w:jc w:val="center"/>
        <w:rPr>
          <w:rFonts w:eastAsia="Times New Roman" w:cs="Times New Roman"/>
          <w:szCs w:val="28"/>
        </w:rPr>
      </w:pPr>
      <w:r w:rsidRPr="00A80D39">
        <w:rPr>
          <w:rFonts w:eastAsia="Times New Roman" w:cs="Times New Roman"/>
          <w:szCs w:val="28"/>
          <w:lang w:eastAsia="ru-RU"/>
        </w:rPr>
        <w:t xml:space="preserve">Перечень мероприятий </w:t>
      </w:r>
      <w:r w:rsidRPr="0084395E">
        <w:rPr>
          <w:rFonts w:eastAsia="Times New Roman" w:cs="Times New Roman"/>
          <w:szCs w:val="28"/>
          <w:lang w:eastAsia="ru-RU"/>
        </w:rPr>
        <w:t>муницип</w:t>
      </w:r>
      <w:r>
        <w:rPr>
          <w:rFonts w:eastAsia="Times New Roman" w:cs="Times New Roman"/>
          <w:szCs w:val="28"/>
          <w:lang w:eastAsia="ru-RU"/>
        </w:rPr>
        <w:t>ального автономного учреждения «</w:t>
      </w:r>
      <w:r w:rsidRPr="0084395E">
        <w:rPr>
          <w:rFonts w:eastAsia="Times New Roman" w:cs="Times New Roman"/>
          <w:szCs w:val="28"/>
          <w:lang w:eastAsia="ru-RU"/>
        </w:rPr>
        <w:t>Городской парк культуры и отдыха</w:t>
      </w:r>
      <w:r>
        <w:rPr>
          <w:rFonts w:eastAsia="Times New Roman" w:cs="Times New Roman"/>
          <w:szCs w:val="28"/>
          <w:lang w:eastAsia="ru-RU"/>
        </w:rPr>
        <w:t>»</w:t>
      </w:r>
      <w:r w:rsidRPr="0084395E">
        <w:rPr>
          <w:rFonts w:eastAsia="Times New Roman" w:cs="Times New Roman"/>
          <w:szCs w:val="28"/>
          <w:lang w:eastAsia="ru-RU"/>
        </w:rPr>
        <w:t xml:space="preserve"> на 2021 год</w:t>
      </w:r>
    </w:p>
    <w:p w:rsidR="00FE177A" w:rsidRDefault="00FE177A" w:rsidP="00FE177A">
      <w:pPr>
        <w:ind w:left="5954"/>
        <w:rPr>
          <w:rFonts w:eastAsia="Times New Roman" w:cs="Times New Roman"/>
          <w:szCs w:val="28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"/>
        <w:gridCol w:w="4852"/>
        <w:gridCol w:w="1677"/>
        <w:gridCol w:w="1930"/>
      </w:tblGrid>
      <w:tr w:rsidR="00FE177A" w:rsidRPr="00FE177A" w:rsidTr="00DF3296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77A" w:rsidRPr="00FE177A" w:rsidRDefault="00FE177A" w:rsidP="006844A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E177A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77A" w:rsidRPr="00FE177A" w:rsidRDefault="00FE177A" w:rsidP="006844A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E177A">
              <w:rPr>
                <w:rFonts w:eastAsia="Times New Roman" w:cs="Times New Roman"/>
                <w:szCs w:val="28"/>
                <w:lang w:eastAsia="ru-RU"/>
              </w:rPr>
              <w:t>Наименования мероприятий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77A" w:rsidRPr="00FE177A" w:rsidRDefault="00FE177A" w:rsidP="006844A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E177A">
              <w:rPr>
                <w:rFonts w:eastAsia="Times New Roman" w:cs="Times New Roman"/>
                <w:szCs w:val="28"/>
                <w:lang w:eastAsia="ru-RU"/>
              </w:rPr>
              <w:t>Сроки проведения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77A" w:rsidRPr="00FE177A" w:rsidRDefault="00FE177A" w:rsidP="006844A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E177A">
              <w:rPr>
                <w:rFonts w:eastAsia="Times New Roman" w:cs="Times New Roman"/>
                <w:szCs w:val="28"/>
                <w:lang w:eastAsia="ru-RU"/>
              </w:rPr>
              <w:t>Количество мероприятий</w:t>
            </w:r>
          </w:p>
        </w:tc>
      </w:tr>
      <w:tr w:rsidR="00FE177A" w:rsidRPr="00FE177A" w:rsidTr="00DF3296">
        <w:trPr>
          <w:trHeight w:val="269"/>
        </w:trPr>
        <w:tc>
          <w:tcPr>
            <w:tcW w:w="755" w:type="dxa"/>
            <w:tcBorders>
              <w:left w:val="single" w:sz="4" w:space="0" w:color="auto"/>
              <w:right w:val="single" w:sz="4" w:space="0" w:color="auto"/>
            </w:tcBorders>
          </w:tcPr>
          <w:p w:rsidR="00FE177A" w:rsidRPr="00FE177A" w:rsidRDefault="00FE177A" w:rsidP="006844A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E177A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4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177A" w:rsidRPr="00FE177A" w:rsidRDefault="00FE177A" w:rsidP="006844A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FE177A">
              <w:rPr>
                <w:rFonts w:eastAsiaTheme="minorEastAsia" w:cs="Times New Roman"/>
                <w:szCs w:val="28"/>
                <w:lang w:eastAsia="ru-RU"/>
              </w:rPr>
              <w:t>Организация и проведение культурно-массовых мероприятий (иные зрелищные</w:t>
            </w:r>
            <w:r w:rsidR="006844A0">
              <w:rPr>
                <w:rFonts w:eastAsiaTheme="minorEastAsia" w:cs="Times New Roman"/>
                <w:szCs w:val="28"/>
                <w:lang w:eastAsia="ru-RU"/>
              </w:rPr>
              <w:t xml:space="preserve"> </w:t>
            </w:r>
            <w:r w:rsidRPr="00FE177A">
              <w:rPr>
                <w:rFonts w:eastAsiaTheme="minorEastAsia" w:cs="Times New Roman"/>
                <w:szCs w:val="28"/>
                <w:lang w:eastAsia="ru-RU"/>
              </w:rPr>
              <w:t>мероприятия) (основа оказания бесплатная)</w:t>
            </w:r>
          </w:p>
        </w:tc>
      </w:tr>
      <w:tr w:rsidR="00FE177A" w:rsidRPr="00FE177A" w:rsidTr="00DF3296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7A" w:rsidRPr="00FE177A" w:rsidRDefault="00FE177A" w:rsidP="006844A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E177A">
              <w:rPr>
                <w:rFonts w:eastAsia="Times New Roman" w:cs="Times New Roman"/>
                <w:szCs w:val="28"/>
                <w:lang w:eastAsia="ru-RU"/>
              </w:rPr>
              <w:t>1.1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7A" w:rsidRPr="00FE177A" w:rsidRDefault="00FE177A" w:rsidP="00E61D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E177A">
              <w:rPr>
                <w:rFonts w:ascii="Times New Roman" w:hAnsi="Times New Roman" w:cs="Times New Roman"/>
                <w:sz w:val="28"/>
                <w:szCs w:val="28"/>
              </w:rPr>
              <w:t>Цикл игровых программ «Зимы прекрасные</w:t>
            </w:r>
            <w:r w:rsidR="00E61D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177A">
              <w:rPr>
                <w:rFonts w:ascii="Times New Roman" w:hAnsi="Times New Roman" w:cs="Times New Roman"/>
                <w:sz w:val="28"/>
                <w:szCs w:val="28"/>
              </w:rPr>
              <w:t>мгновенья...»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7A" w:rsidRPr="00FE177A" w:rsidRDefault="00FE177A" w:rsidP="006844A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77A">
              <w:rPr>
                <w:rFonts w:ascii="Times New Roman" w:hAnsi="Times New Roman" w:cs="Times New Roman"/>
                <w:sz w:val="28"/>
                <w:szCs w:val="28"/>
              </w:rPr>
              <w:t>I, IV квартал</w:t>
            </w:r>
          </w:p>
          <w:p w:rsidR="00FE177A" w:rsidRPr="00FE177A" w:rsidRDefault="00FE177A" w:rsidP="006844A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77A">
              <w:rPr>
                <w:rFonts w:ascii="Times New Roman" w:hAnsi="Times New Roman" w:cs="Times New Roman"/>
                <w:sz w:val="28"/>
                <w:szCs w:val="28"/>
              </w:rPr>
              <w:t>2021 года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7A" w:rsidRPr="00FE177A" w:rsidRDefault="00FE177A" w:rsidP="006844A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</w:tr>
      <w:tr w:rsidR="00FE177A" w:rsidRPr="00FE177A" w:rsidTr="00DF3296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7A" w:rsidRPr="00FE177A" w:rsidRDefault="00FE177A" w:rsidP="006844A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E177A">
              <w:rPr>
                <w:rFonts w:eastAsia="Times New Roman" w:cs="Times New Roman"/>
                <w:szCs w:val="28"/>
                <w:lang w:eastAsia="ru-RU"/>
              </w:rPr>
              <w:t>1.2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7A" w:rsidRPr="00FE177A" w:rsidRDefault="00FE177A" w:rsidP="00E61D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E177A">
              <w:rPr>
                <w:rFonts w:ascii="Times New Roman" w:hAnsi="Times New Roman" w:cs="Times New Roman"/>
                <w:sz w:val="28"/>
                <w:szCs w:val="28"/>
              </w:rPr>
              <w:t>Цикл детских развлекательных программ</w:t>
            </w:r>
            <w:r w:rsidR="00E61D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177A">
              <w:rPr>
                <w:rFonts w:ascii="Times New Roman" w:hAnsi="Times New Roman" w:cs="Times New Roman"/>
                <w:sz w:val="28"/>
                <w:szCs w:val="28"/>
              </w:rPr>
              <w:t>«Игротека»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7A" w:rsidRPr="00FE177A" w:rsidRDefault="00FE177A" w:rsidP="006844A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77A">
              <w:rPr>
                <w:rFonts w:ascii="Times New Roman" w:hAnsi="Times New Roman" w:cs="Times New Roman"/>
                <w:sz w:val="28"/>
                <w:szCs w:val="28"/>
              </w:rPr>
              <w:t>II, III квартал</w:t>
            </w:r>
          </w:p>
          <w:p w:rsidR="00FE177A" w:rsidRPr="00FE177A" w:rsidRDefault="00FE177A" w:rsidP="006844A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77A">
              <w:rPr>
                <w:rFonts w:ascii="Times New Roman" w:hAnsi="Times New Roman" w:cs="Times New Roman"/>
                <w:sz w:val="28"/>
                <w:szCs w:val="28"/>
              </w:rPr>
              <w:t>2021 года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77A" w:rsidRPr="00FE177A" w:rsidRDefault="00FE177A" w:rsidP="006844A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E177A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</w:tr>
      <w:tr w:rsidR="00FE177A" w:rsidRPr="00FE177A" w:rsidTr="00DF3296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7A" w:rsidRPr="00FE177A" w:rsidRDefault="00FE177A" w:rsidP="006844A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E177A">
              <w:rPr>
                <w:rFonts w:eastAsia="Times New Roman" w:cs="Times New Roman"/>
                <w:szCs w:val="28"/>
                <w:lang w:eastAsia="ru-RU"/>
              </w:rPr>
              <w:t>1.3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7A" w:rsidRPr="00FE177A" w:rsidRDefault="00FE177A" w:rsidP="006844A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E177A">
              <w:rPr>
                <w:rFonts w:ascii="Times New Roman" w:hAnsi="Times New Roman" w:cs="Times New Roman"/>
                <w:sz w:val="28"/>
                <w:szCs w:val="28"/>
              </w:rPr>
              <w:t>Игровые программы выходного дня «Отдыхаем всей семьей»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7A" w:rsidRPr="00FE177A" w:rsidRDefault="00FE177A" w:rsidP="006844A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77A">
              <w:rPr>
                <w:rFonts w:ascii="Times New Roman" w:hAnsi="Times New Roman" w:cs="Times New Roman"/>
                <w:sz w:val="28"/>
                <w:szCs w:val="28"/>
              </w:rPr>
              <w:t>II, III квартал</w:t>
            </w:r>
          </w:p>
          <w:p w:rsidR="00FE177A" w:rsidRPr="00FE177A" w:rsidRDefault="00FE177A" w:rsidP="006844A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77A">
              <w:rPr>
                <w:rFonts w:ascii="Times New Roman" w:hAnsi="Times New Roman" w:cs="Times New Roman"/>
                <w:sz w:val="28"/>
                <w:szCs w:val="28"/>
              </w:rPr>
              <w:t>2021 года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77A" w:rsidRPr="00FE177A" w:rsidRDefault="00FE177A" w:rsidP="00FE177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E177A">
              <w:rPr>
                <w:rFonts w:eastAsia="Times New Roman" w:cs="Times New Roman"/>
                <w:szCs w:val="28"/>
                <w:lang w:eastAsia="ru-RU"/>
              </w:rPr>
              <w:t>4</w:t>
            </w: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FE177A" w:rsidRPr="00FE177A" w:rsidTr="00DF3296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7A" w:rsidRPr="00FE177A" w:rsidRDefault="00FE177A" w:rsidP="006844A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E177A">
              <w:rPr>
                <w:rFonts w:eastAsia="Times New Roman" w:cs="Times New Roman"/>
                <w:szCs w:val="28"/>
                <w:lang w:eastAsia="ru-RU"/>
              </w:rPr>
              <w:t>1.4</w:t>
            </w:r>
          </w:p>
        </w:tc>
        <w:tc>
          <w:tcPr>
            <w:tcW w:w="4852" w:type="dxa"/>
            <w:tcBorders>
              <w:right w:val="single" w:sz="4" w:space="0" w:color="auto"/>
            </w:tcBorders>
            <w:shd w:val="clear" w:color="auto" w:fill="auto"/>
          </w:tcPr>
          <w:p w:rsidR="00FE177A" w:rsidRPr="00FE177A" w:rsidRDefault="00FE177A" w:rsidP="006844A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FE177A">
              <w:rPr>
                <w:rFonts w:eastAsia="Times New Roman" w:cs="Times New Roman"/>
                <w:szCs w:val="28"/>
                <w:lang w:eastAsia="ru-RU"/>
              </w:rPr>
              <w:t>Игровая программа «Сказки зимнего парка»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77A" w:rsidRPr="00FE177A" w:rsidRDefault="00FE177A" w:rsidP="006844A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E177A">
              <w:rPr>
                <w:rFonts w:eastAsia="Times New Roman" w:cs="Times New Roman"/>
                <w:szCs w:val="28"/>
                <w:lang w:eastAsia="ru-RU"/>
              </w:rPr>
              <w:t>IV квартал 2021 года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77A" w:rsidRPr="00FE177A" w:rsidRDefault="00FE177A" w:rsidP="006844A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E177A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</w:tbl>
    <w:p w:rsidR="00FE177A" w:rsidRPr="00FE177A" w:rsidRDefault="00FE177A" w:rsidP="00FE177A">
      <w:pPr>
        <w:rPr>
          <w:rFonts w:eastAsia="Times New Roman" w:cs="Times New Roman"/>
          <w:szCs w:val="28"/>
        </w:rPr>
      </w:pPr>
    </w:p>
    <w:p w:rsidR="00FE177A" w:rsidRDefault="00FE177A" w:rsidP="00A10810">
      <w:pPr>
        <w:ind w:left="5664" w:firstLine="708"/>
        <w:rPr>
          <w:rFonts w:eastAsia="PMingLiU"/>
          <w:sz w:val="24"/>
          <w:szCs w:val="24"/>
        </w:rPr>
      </w:pPr>
    </w:p>
    <w:p w:rsidR="00F74455" w:rsidRDefault="00F74455" w:rsidP="00FE177A">
      <w:pPr>
        <w:ind w:left="5670"/>
        <w:rPr>
          <w:rFonts w:eastAsia="PMingLiU"/>
          <w:szCs w:val="28"/>
        </w:rPr>
      </w:pPr>
    </w:p>
    <w:p w:rsidR="00F74455" w:rsidRDefault="00F74455" w:rsidP="00FE177A">
      <w:pPr>
        <w:ind w:left="5670"/>
        <w:rPr>
          <w:rFonts w:eastAsia="PMingLiU"/>
          <w:szCs w:val="28"/>
        </w:rPr>
      </w:pPr>
    </w:p>
    <w:p w:rsidR="00F74455" w:rsidRDefault="00F74455" w:rsidP="00FE177A">
      <w:pPr>
        <w:ind w:left="5670"/>
        <w:rPr>
          <w:rFonts w:eastAsia="PMingLiU"/>
          <w:szCs w:val="28"/>
        </w:rPr>
      </w:pPr>
    </w:p>
    <w:p w:rsidR="00F74455" w:rsidRDefault="00F74455" w:rsidP="00FE177A">
      <w:pPr>
        <w:ind w:left="5670"/>
        <w:rPr>
          <w:rFonts w:eastAsia="PMingLiU"/>
          <w:szCs w:val="28"/>
        </w:rPr>
      </w:pPr>
    </w:p>
    <w:p w:rsidR="00F74455" w:rsidRDefault="00F74455" w:rsidP="00FE177A">
      <w:pPr>
        <w:ind w:left="5670"/>
        <w:rPr>
          <w:rFonts w:eastAsia="PMingLiU"/>
          <w:szCs w:val="28"/>
        </w:rPr>
      </w:pPr>
    </w:p>
    <w:p w:rsidR="00F74455" w:rsidRDefault="00F74455" w:rsidP="00FE177A">
      <w:pPr>
        <w:ind w:left="5670"/>
        <w:rPr>
          <w:rFonts w:eastAsia="PMingLiU"/>
          <w:szCs w:val="28"/>
        </w:rPr>
      </w:pPr>
    </w:p>
    <w:p w:rsidR="00F74455" w:rsidRDefault="00F74455" w:rsidP="00FE177A">
      <w:pPr>
        <w:ind w:left="5670"/>
        <w:rPr>
          <w:rFonts w:eastAsia="PMingLiU"/>
          <w:szCs w:val="28"/>
        </w:rPr>
      </w:pPr>
    </w:p>
    <w:p w:rsidR="00F74455" w:rsidRDefault="00F74455" w:rsidP="00FE177A">
      <w:pPr>
        <w:ind w:left="5670"/>
        <w:rPr>
          <w:rFonts w:eastAsia="PMingLiU"/>
          <w:szCs w:val="28"/>
        </w:rPr>
      </w:pPr>
    </w:p>
    <w:p w:rsidR="00F74455" w:rsidRDefault="00F74455" w:rsidP="00FE177A">
      <w:pPr>
        <w:ind w:left="5670"/>
        <w:rPr>
          <w:rFonts w:eastAsia="PMingLiU"/>
          <w:szCs w:val="28"/>
        </w:rPr>
      </w:pPr>
    </w:p>
    <w:p w:rsidR="00F74455" w:rsidRDefault="00F74455" w:rsidP="00FE177A">
      <w:pPr>
        <w:ind w:left="5670"/>
        <w:rPr>
          <w:rFonts w:eastAsia="PMingLiU"/>
          <w:szCs w:val="28"/>
        </w:rPr>
      </w:pPr>
    </w:p>
    <w:p w:rsidR="00F74455" w:rsidRDefault="00F74455" w:rsidP="00FE177A">
      <w:pPr>
        <w:ind w:left="5670"/>
        <w:rPr>
          <w:rFonts w:eastAsia="PMingLiU"/>
          <w:szCs w:val="28"/>
        </w:rPr>
      </w:pPr>
    </w:p>
    <w:p w:rsidR="00F74455" w:rsidRDefault="00F74455" w:rsidP="00FE177A">
      <w:pPr>
        <w:ind w:left="5670"/>
        <w:rPr>
          <w:rFonts w:eastAsia="PMingLiU"/>
          <w:szCs w:val="28"/>
        </w:rPr>
      </w:pPr>
    </w:p>
    <w:p w:rsidR="00F74455" w:rsidRDefault="00F74455" w:rsidP="00FE177A">
      <w:pPr>
        <w:ind w:left="5670"/>
        <w:rPr>
          <w:rFonts w:eastAsia="PMingLiU"/>
          <w:szCs w:val="28"/>
        </w:rPr>
      </w:pPr>
    </w:p>
    <w:p w:rsidR="00F74455" w:rsidRDefault="00F74455" w:rsidP="00FE177A">
      <w:pPr>
        <w:ind w:left="5670"/>
        <w:rPr>
          <w:rFonts w:eastAsia="PMingLiU"/>
          <w:szCs w:val="28"/>
        </w:rPr>
      </w:pPr>
    </w:p>
    <w:p w:rsidR="006844A0" w:rsidRDefault="006844A0" w:rsidP="00FE177A">
      <w:pPr>
        <w:ind w:left="5670"/>
        <w:rPr>
          <w:rFonts w:eastAsia="PMingLiU"/>
          <w:szCs w:val="28"/>
        </w:rPr>
      </w:pPr>
    </w:p>
    <w:p w:rsidR="00F74455" w:rsidRDefault="00F74455" w:rsidP="00FE177A">
      <w:pPr>
        <w:ind w:left="5670"/>
        <w:rPr>
          <w:rFonts w:eastAsia="PMingLiU"/>
          <w:szCs w:val="28"/>
        </w:rPr>
      </w:pPr>
    </w:p>
    <w:p w:rsidR="00F74455" w:rsidRDefault="00F74455" w:rsidP="00FE177A">
      <w:pPr>
        <w:ind w:left="5670"/>
        <w:rPr>
          <w:rFonts w:eastAsia="PMingLiU"/>
          <w:szCs w:val="28"/>
        </w:rPr>
      </w:pPr>
    </w:p>
    <w:p w:rsidR="00F74455" w:rsidRDefault="00F74455" w:rsidP="00FE177A">
      <w:pPr>
        <w:ind w:left="5670"/>
        <w:rPr>
          <w:rFonts w:eastAsia="PMingLiU"/>
          <w:szCs w:val="28"/>
        </w:rPr>
      </w:pPr>
    </w:p>
    <w:p w:rsidR="00FE177A" w:rsidRPr="00C642FC" w:rsidRDefault="00FE177A" w:rsidP="00AB616E">
      <w:pPr>
        <w:ind w:left="5670" w:right="-568"/>
        <w:rPr>
          <w:rFonts w:eastAsia="PMingLiU"/>
          <w:szCs w:val="28"/>
        </w:rPr>
      </w:pPr>
      <w:r w:rsidRPr="00C642FC">
        <w:rPr>
          <w:rFonts w:eastAsia="PMingLiU"/>
          <w:szCs w:val="28"/>
        </w:rPr>
        <w:t xml:space="preserve">Приложение </w:t>
      </w:r>
      <w:r>
        <w:rPr>
          <w:rFonts w:eastAsia="PMingLiU"/>
          <w:szCs w:val="28"/>
        </w:rPr>
        <w:t>4</w:t>
      </w:r>
      <w:r w:rsidRPr="00C642FC">
        <w:rPr>
          <w:rFonts w:eastAsia="PMingLiU"/>
          <w:szCs w:val="28"/>
        </w:rPr>
        <w:t xml:space="preserve"> </w:t>
      </w:r>
    </w:p>
    <w:p w:rsidR="00FE177A" w:rsidRPr="00C642FC" w:rsidRDefault="00FE177A" w:rsidP="00FE177A">
      <w:pPr>
        <w:ind w:left="5670"/>
        <w:rPr>
          <w:rFonts w:eastAsia="PMingLiU"/>
          <w:szCs w:val="28"/>
        </w:rPr>
      </w:pPr>
      <w:r w:rsidRPr="00C642FC">
        <w:rPr>
          <w:rFonts w:eastAsia="PMingLiU"/>
          <w:szCs w:val="28"/>
        </w:rPr>
        <w:t>к постановлению</w:t>
      </w:r>
    </w:p>
    <w:p w:rsidR="00FE177A" w:rsidRPr="00C642FC" w:rsidRDefault="00FE177A" w:rsidP="00FE177A">
      <w:pPr>
        <w:ind w:left="5670"/>
        <w:rPr>
          <w:rFonts w:eastAsia="PMingLiU"/>
          <w:szCs w:val="28"/>
        </w:rPr>
      </w:pPr>
      <w:r w:rsidRPr="00C642FC">
        <w:rPr>
          <w:rFonts w:eastAsia="PMingLiU"/>
          <w:szCs w:val="28"/>
        </w:rPr>
        <w:t>Администрации города</w:t>
      </w:r>
    </w:p>
    <w:p w:rsidR="00FE177A" w:rsidRPr="00C642FC" w:rsidRDefault="00FE177A" w:rsidP="00AB616E">
      <w:pPr>
        <w:ind w:left="5670" w:right="-568"/>
        <w:rPr>
          <w:rFonts w:eastAsia="PMingLiU"/>
          <w:sz w:val="24"/>
          <w:szCs w:val="24"/>
        </w:rPr>
      </w:pPr>
      <w:r w:rsidRPr="00C642FC">
        <w:rPr>
          <w:rFonts w:eastAsia="PMingLiU"/>
          <w:szCs w:val="28"/>
        </w:rPr>
        <w:t>от____________ №</w:t>
      </w:r>
      <w:r w:rsidR="00AB616E">
        <w:rPr>
          <w:rFonts w:eastAsia="PMingLiU"/>
          <w:szCs w:val="28"/>
        </w:rPr>
        <w:t xml:space="preserve"> </w:t>
      </w:r>
      <w:r w:rsidR="003E7E75">
        <w:rPr>
          <w:rFonts w:eastAsia="PMingLiU"/>
          <w:szCs w:val="28"/>
        </w:rPr>
        <w:t>_______</w:t>
      </w:r>
    </w:p>
    <w:p w:rsidR="007274D0" w:rsidRDefault="007274D0" w:rsidP="007274D0">
      <w:pPr>
        <w:ind w:left="5670"/>
        <w:rPr>
          <w:rFonts w:eastAsia="PMingLiU"/>
          <w:szCs w:val="28"/>
        </w:rPr>
      </w:pPr>
    </w:p>
    <w:p w:rsidR="00AB616E" w:rsidRPr="006844A0" w:rsidRDefault="00AB616E" w:rsidP="007274D0">
      <w:pPr>
        <w:ind w:left="5670"/>
        <w:rPr>
          <w:rFonts w:eastAsia="PMingLiU"/>
          <w:szCs w:val="28"/>
        </w:rPr>
      </w:pPr>
    </w:p>
    <w:p w:rsidR="000F444B" w:rsidRPr="004818AE" w:rsidRDefault="000F444B" w:rsidP="000F444B">
      <w:pPr>
        <w:ind w:left="284" w:hanging="284"/>
        <w:jc w:val="center"/>
        <w:rPr>
          <w:rFonts w:eastAsia="Times New Roman" w:cs="Times New Roman"/>
          <w:szCs w:val="28"/>
          <w:lang w:eastAsia="ru-RU"/>
        </w:rPr>
      </w:pPr>
      <w:r w:rsidRPr="004818AE">
        <w:rPr>
          <w:rFonts w:eastAsia="Times New Roman" w:cs="Times New Roman"/>
          <w:szCs w:val="28"/>
          <w:lang w:eastAsia="ru-RU"/>
        </w:rPr>
        <w:t xml:space="preserve">Перечень мероприятий муниципального </w:t>
      </w:r>
      <w:r>
        <w:rPr>
          <w:rFonts w:eastAsia="Times New Roman" w:cs="Times New Roman"/>
          <w:szCs w:val="28"/>
          <w:lang w:eastAsia="ru-RU"/>
        </w:rPr>
        <w:t xml:space="preserve">автономного </w:t>
      </w:r>
      <w:r w:rsidRPr="004818AE">
        <w:rPr>
          <w:rFonts w:eastAsia="Times New Roman" w:cs="Times New Roman"/>
          <w:szCs w:val="28"/>
          <w:lang w:eastAsia="ru-RU"/>
        </w:rPr>
        <w:t xml:space="preserve">учреждения </w:t>
      </w:r>
    </w:p>
    <w:p w:rsidR="000F444B" w:rsidRDefault="000F444B" w:rsidP="00E61D05">
      <w:pPr>
        <w:ind w:left="284"/>
        <w:jc w:val="center"/>
        <w:rPr>
          <w:rFonts w:eastAsia="Times New Roman" w:cs="Times New Roman"/>
          <w:szCs w:val="28"/>
          <w:lang w:eastAsia="ru-RU"/>
        </w:rPr>
      </w:pPr>
      <w:r w:rsidRPr="004818AE">
        <w:rPr>
          <w:rFonts w:eastAsia="Times New Roman" w:cs="Times New Roman"/>
          <w:szCs w:val="28"/>
          <w:lang w:eastAsia="ru-RU"/>
        </w:rPr>
        <w:t>«С</w:t>
      </w:r>
      <w:r>
        <w:rPr>
          <w:rFonts w:eastAsia="Times New Roman" w:cs="Times New Roman"/>
          <w:szCs w:val="28"/>
          <w:lang w:eastAsia="ru-RU"/>
        </w:rPr>
        <w:t>ургутская филармония</w:t>
      </w:r>
      <w:r w:rsidRPr="004818AE">
        <w:rPr>
          <w:rFonts w:eastAsia="Times New Roman" w:cs="Times New Roman"/>
          <w:szCs w:val="28"/>
          <w:lang w:eastAsia="ru-RU"/>
        </w:rPr>
        <w:t>» на 2021 год</w:t>
      </w:r>
    </w:p>
    <w:p w:rsidR="0089563B" w:rsidRDefault="0089563B" w:rsidP="0089563B">
      <w:pPr>
        <w:ind w:left="284"/>
        <w:rPr>
          <w:rFonts w:eastAsia="Times New Roman" w:cs="Times New Roman"/>
          <w:szCs w:val="28"/>
          <w:lang w:eastAsia="ru-RU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4814"/>
        <w:gridCol w:w="1701"/>
        <w:gridCol w:w="1843"/>
      </w:tblGrid>
      <w:tr w:rsidR="0089563B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391E1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№</w:t>
            </w:r>
          </w:p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п/п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Наименования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Сроки</w:t>
            </w:r>
          </w:p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Количество мероприятий</w:t>
            </w:r>
          </w:p>
        </w:tc>
      </w:tr>
      <w:tr w:rsidR="0089563B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  <w:tc>
          <w:tcPr>
            <w:tcW w:w="8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63B" w:rsidRPr="0089563B" w:rsidRDefault="0089563B" w:rsidP="006844A0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Показ (организация показа) концертных программ (с учетом всех форм, стационар) (основа оказания платная)</w:t>
            </w:r>
          </w:p>
        </w:tc>
      </w:tr>
      <w:tr w:rsidR="0089563B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D7637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Премьера концертной программы Хоровой</w:t>
            </w:r>
            <w:r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 xml:space="preserve">капеллы </w:t>
            </w:r>
            <w:r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Светилен</w:t>
            </w:r>
            <w:r>
              <w:rPr>
                <w:rFonts w:cs="Times New Roman"/>
                <w:szCs w:val="28"/>
              </w:rPr>
              <w:t xml:space="preserve">» </w:t>
            </w:r>
            <w:r w:rsidR="008D7637"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I</w:t>
            </w:r>
            <w:r>
              <w:rPr>
                <w:rFonts w:cs="Times New Roman"/>
                <w:szCs w:val="28"/>
              </w:rPr>
              <w:t xml:space="preserve"> квартал</w:t>
            </w:r>
          </w:p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63B" w:rsidRPr="00627DC8" w:rsidRDefault="00E562B6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3</w:t>
            </w:r>
          </w:p>
        </w:tc>
      </w:tr>
      <w:tr w:rsidR="0089563B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9372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</w:t>
            </w:r>
            <w:r w:rsidR="0089372E">
              <w:rPr>
                <w:rFonts w:cs="Times New Roman"/>
                <w:szCs w:val="28"/>
              </w:rPr>
              <w:t>1.1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372E" w:rsidP="0089372E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</w:t>
            </w:r>
            <w:r w:rsidR="0089563B" w:rsidRPr="0089563B">
              <w:rPr>
                <w:rFonts w:cs="Times New Roman"/>
                <w:szCs w:val="28"/>
              </w:rPr>
              <w:t>онцертн</w:t>
            </w:r>
            <w:r>
              <w:rPr>
                <w:rFonts w:cs="Times New Roman"/>
                <w:szCs w:val="28"/>
              </w:rPr>
              <w:t>ая</w:t>
            </w:r>
            <w:r w:rsidR="0089563B" w:rsidRPr="0089563B">
              <w:rPr>
                <w:rFonts w:cs="Times New Roman"/>
                <w:szCs w:val="28"/>
              </w:rPr>
              <w:t xml:space="preserve"> программ</w:t>
            </w:r>
            <w:r>
              <w:rPr>
                <w:rFonts w:cs="Times New Roman"/>
                <w:szCs w:val="28"/>
              </w:rPr>
              <w:t>а</w:t>
            </w:r>
            <w:r w:rsidR="0089563B" w:rsidRPr="0089563B">
              <w:rPr>
                <w:rFonts w:cs="Times New Roman"/>
                <w:szCs w:val="28"/>
              </w:rPr>
              <w:t xml:space="preserve"> Хоровой</w:t>
            </w:r>
            <w:r w:rsidR="0089563B">
              <w:rPr>
                <w:rFonts w:cs="Times New Roman"/>
                <w:szCs w:val="28"/>
              </w:rPr>
              <w:t xml:space="preserve"> </w:t>
            </w:r>
            <w:r w:rsidR="0089563B" w:rsidRPr="0089563B">
              <w:rPr>
                <w:rFonts w:cs="Times New Roman"/>
                <w:szCs w:val="28"/>
              </w:rPr>
              <w:t xml:space="preserve">капеллы </w:t>
            </w:r>
            <w:r w:rsidR="0089563B">
              <w:rPr>
                <w:rFonts w:cs="Times New Roman"/>
                <w:szCs w:val="28"/>
              </w:rPr>
              <w:t>«</w:t>
            </w:r>
            <w:r w:rsidR="0089563B" w:rsidRPr="0089563B">
              <w:rPr>
                <w:rFonts w:cs="Times New Roman"/>
                <w:szCs w:val="28"/>
              </w:rPr>
              <w:t>Светилен</w:t>
            </w:r>
            <w:r w:rsidR="0089563B">
              <w:rPr>
                <w:rFonts w:cs="Times New Roman"/>
                <w:szCs w:val="28"/>
              </w:rPr>
              <w:t>» «Песни нашего века»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I</w:t>
            </w:r>
            <w:r>
              <w:rPr>
                <w:rFonts w:cs="Times New Roman"/>
                <w:szCs w:val="28"/>
              </w:rPr>
              <w:t xml:space="preserve"> квартал</w:t>
            </w:r>
          </w:p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63B" w:rsidRPr="00627DC8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</w:t>
            </w:r>
          </w:p>
        </w:tc>
      </w:tr>
      <w:tr w:rsidR="0089563B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9372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</w:t>
            </w:r>
            <w:r w:rsidR="0089372E">
              <w:rPr>
                <w:rFonts w:cs="Times New Roman"/>
                <w:szCs w:val="28"/>
              </w:rPr>
              <w:t>1.2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372E" w:rsidP="0089372E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</w:t>
            </w:r>
            <w:r w:rsidRPr="0089563B">
              <w:rPr>
                <w:rFonts w:cs="Times New Roman"/>
                <w:szCs w:val="28"/>
              </w:rPr>
              <w:t>онцертн</w:t>
            </w:r>
            <w:r>
              <w:rPr>
                <w:rFonts w:cs="Times New Roman"/>
                <w:szCs w:val="28"/>
              </w:rPr>
              <w:t>ая</w:t>
            </w:r>
            <w:r w:rsidRPr="0089563B">
              <w:rPr>
                <w:rFonts w:cs="Times New Roman"/>
                <w:szCs w:val="28"/>
              </w:rPr>
              <w:t xml:space="preserve"> программ</w:t>
            </w:r>
            <w:r>
              <w:rPr>
                <w:rFonts w:cs="Times New Roman"/>
                <w:szCs w:val="28"/>
              </w:rPr>
              <w:t>а</w:t>
            </w:r>
            <w:r w:rsidRPr="0089563B">
              <w:rPr>
                <w:rFonts w:cs="Times New Roman"/>
                <w:szCs w:val="28"/>
              </w:rPr>
              <w:t xml:space="preserve"> </w:t>
            </w:r>
            <w:r w:rsidR="0089563B" w:rsidRPr="0089563B">
              <w:rPr>
                <w:rFonts w:cs="Times New Roman"/>
                <w:szCs w:val="28"/>
              </w:rPr>
              <w:t>Хоровой</w:t>
            </w:r>
            <w:r w:rsidR="0089563B">
              <w:rPr>
                <w:rFonts w:cs="Times New Roman"/>
                <w:szCs w:val="28"/>
              </w:rPr>
              <w:t xml:space="preserve"> </w:t>
            </w:r>
            <w:r w:rsidR="0089563B" w:rsidRPr="0089563B">
              <w:rPr>
                <w:rFonts w:cs="Times New Roman"/>
                <w:szCs w:val="28"/>
              </w:rPr>
              <w:t xml:space="preserve">капеллы </w:t>
            </w:r>
            <w:r w:rsidR="0089563B">
              <w:rPr>
                <w:rFonts w:cs="Times New Roman"/>
                <w:szCs w:val="28"/>
              </w:rPr>
              <w:t>«</w:t>
            </w:r>
            <w:r w:rsidR="0089563B" w:rsidRPr="0089563B">
              <w:rPr>
                <w:rFonts w:cs="Times New Roman"/>
                <w:szCs w:val="28"/>
              </w:rPr>
              <w:t>Светилен</w:t>
            </w:r>
            <w:r w:rsidR="0089563B">
              <w:rPr>
                <w:rFonts w:cs="Times New Roman"/>
                <w:szCs w:val="28"/>
              </w:rPr>
              <w:t>» «Русь называют Святою»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II</w:t>
            </w:r>
            <w:r>
              <w:rPr>
                <w:rFonts w:cs="Times New Roman"/>
                <w:szCs w:val="28"/>
              </w:rPr>
              <w:t xml:space="preserve"> квартал</w:t>
            </w:r>
          </w:p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63B" w:rsidRPr="00627DC8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</w:t>
            </w:r>
          </w:p>
        </w:tc>
      </w:tr>
      <w:tr w:rsidR="0089563B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9372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</w:t>
            </w:r>
            <w:r w:rsidR="0089372E">
              <w:rPr>
                <w:rFonts w:cs="Times New Roman"/>
                <w:szCs w:val="28"/>
              </w:rPr>
              <w:t>1.3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372E" w:rsidP="0089563B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</w:t>
            </w:r>
            <w:r w:rsidRPr="0089563B">
              <w:rPr>
                <w:rFonts w:cs="Times New Roman"/>
                <w:szCs w:val="28"/>
              </w:rPr>
              <w:t>онцертн</w:t>
            </w:r>
            <w:r>
              <w:rPr>
                <w:rFonts w:cs="Times New Roman"/>
                <w:szCs w:val="28"/>
              </w:rPr>
              <w:t>ая</w:t>
            </w:r>
            <w:r w:rsidRPr="0089563B">
              <w:rPr>
                <w:rFonts w:cs="Times New Roman"/>
                <w:szCs w:val="28"/>
              </w:rPr>
              <w:t xml:space="preserve"> программ</w:t>
            </w:r>
            <w:r>
              <w:rPr>
                <w:rFonts w:cs="Times New Roman"/>
                <w:szCs w:val="28"/>
              </w:rPr>
              <w:t>а</w:t>
            </w:r>
            <w:r w:rsidRPr="0089563B">
              <w:rPr>
                <w:rFonts w:cs="Times New Roman"/>
                <w:szCs w:val="28"/>
              </w:rPr>
              <w:t xml:space="preserve"> </w:t>
            </w:r>
            <w:r w:rsidR="0089563B" w:rsidRPr="0089563B">
              <w:rPr>
                <w:rFonts w:cs="Times New Roman"/>
                <w:szCs w:val="28"/>
              </w:rPr>
              <w:t>Хоровой</w:t>
            </w:r>
            <w:r w:rsidR="0089563B">
              <w:rPr>
                <w:rFonts w:cs="Times New Roman"/>
                <w:szCs w:val="28"/>
              </w:rPr>
              <w:t xml:space="preserve"> </w:t>
            </w:r>
            <w:r w:rsidR="0089563B" w:rsidRPr="0089563B">
              <w:rPr>
                <w:rFonts w:cs="Times New Roman"/>
                <w:szCs w:val="28"/>
              </w:rPr>
              <w:t xml:space="preserve">капеллы </w:t>
            </w:r>
            <w:r w:rsidR="0089563B">
              <w:rPr>
                <w:rFonts w:cs="Times New Roman"/>
                <w:szCs w:val="28"/>
              </w:rPr>
              <w:t>«</w:t>
            </w:r>
            <w:r w:rsidR="0089563B" w:rsidRPr="0089563B">
              <w:rPr>
                <w:rFonts w:cs="Times New Roman"/>
                <w:szCs w:val="28"/>
              </w:rPr>
              <w:t>Светилен</w:t>
            </w:r>
            <w:r w:rsidR="0089563B">
              <w:rPr>
                <w:rFonts w:cs="Times New Roman"/>
                <w:szCs w:val="28"/>
              </w:rPr>
              <w:t>» «Юбилейный концерт»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IV</w:t>
            </w:r>
            <w:r>
              <w:rPr>
                <w:rFonts w:cs="Times New Roman"/>
                <w:szCs w:val="28"/>
              </w:rPr>
              <w:t xml:space="preserve"> квартал</w:t>
            </w:r>
          </w:p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63B" w:rsidRPr="00627DC8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</w:t>
            </w:r>
          </w:p>
        </w:tc>
      </w:tr>
      <w:tr w:rsidR="0089563B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DF329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Концертная программа Хоровой капеллы</w:t>
            </w:r>
            <w:r w:rsidR="00DF3296">
              <w:rPr>
                <w:rFonts w:cs="Times New Roman"/>
                <w:szCs w:val="28"/>
              </w:rPr>
              <w:t xml:space="preserve"> </w:t>
            </w:r>
            <w:r w:rsidR="004345BB"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Светилен</w:t>
            </w:r>
            <w:r w:rsidR="004345BB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372E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II</w:t>
            </w:r>
            <w:r>
              <w:rPr>
                <w:rFonts w:cs="Times New Roman"/>
                <w:szCs w:val="28"/>
              </w:rPr>
              <w:t xml:space="preserve">, </w:t>
            </w:r>
            <w:r w:rsidR="0089563B" w:rsidRPr="0089563B">
              <w:rPr>
                <w:rFonts w:cs="Times New Roman"/>
                <w:szCs w:val="28"/>
              </w:rPr>
              <w:t>IV квартал</w:t>
            </w:r>
          </w:p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63B" w:rsidRPr="00627DC8" w:rsidRDefault="0089372E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3</w:t>
            </w:r>
          </w:p>
        </w:tc>
      </w:tr>
      <w:tr w:rsidR="0089372E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E" w:rsidRPr="0089563B" w:rsidRDefault="0089372E" w:rsidP="0089372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1.2.1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E" w:rsidRPr="0089372E" w:rsidRDefault="0089372E" w:rsidP="0089372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89372E">
              <w:rPr>
                <w:rFonts w:eastAsia="Times New Roman" w:cs="Times New Roman"/>
                <w:szCs w:val="28"/>
                <w:lang w:eastAsia="ru-RU"/>
              </w:rPr>
              <w:t>Концертная программа «Песни нашего века»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E" w:rsidRPr="0089372E" w:rsidRDefault="0089372E" w:rsidP="0089372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9372E">
              <w:rPr>
                <w:rFonts w:eastAsia="Times New Roman" w:cs="Times New Roman"/>
                <w:szCs w:val="28"/>
                <w:lang w:eastAsia="ru-RU"/>
              </w:rPr>
              <w:t>II квартал</w:t>
            </w:r>
          </w:p>
          <w:p w:rsidR="0089372E" w:rsidRPr="0089372E" w:rsidRDefault="0089372E" w:rsidP="0089372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72E" w:rsidRPr="00627DC8" w:rsidRDefault="0089372E" w:rsidP="0089372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</w:t>
            </w:r>
          </w:p>
        </w:tc>
      </w:tr>
      <w:tr w:rsidR="0089372E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E" w:rsidRPr="0089563B" w:rsidRDefault="0089372E" w:rsidP="0089372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1.2.2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E" w:rsidRPr="0089372E" w:rsidRDefault="0089372E" w:rsidP="0089372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89372E">
              <w:rPr>
                <w:rFonts w:eastAsia="Times New Roman" w:cs="Times New Roman"/>
                <w:szCs w:val="28"/>
                <w:lang w:eastAsia="ru-RU"/>
              </w:rPr>
              <w:t>Концертная программа «Трям, здравствуйте!»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E" w:rsidRPr="0089372E" w:rsidRDefault="0089372E" w:rsidP="0089372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9372E">
              <w:rPr>
                <w:rFonts w:eastAsia="Times New Roman" w:cs="Times New Roman"/>
                <w:szCs w:val="28"/>
                <w:lang w:eastAsia="ru-RU"/>
              </w:rPr>
              <w:t>II квартал</w:t>
            </w:r>
          </w:p>
          <w:p w:rsidR="0089372E" w:rsidRPr="0089372E" w:rsidRDefault="0089372E" w:rsidP="0089372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72E" w:rsidRPr="00627DC8" w:rsidRDefault="0089372E" w:rsidP="0089372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</w:t>
            </w:r>
          </w:p>
        </w:tc>
      </w:tr>
      <w:tr w:rsidR="0089372E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E" w:rsidRPr="0089563B" w:rsidRDefault="0089372E" w:rsidP="0089372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1.2.3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6E" w:rsidRDefault="0089372E" w:rsidP="0089372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89372E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«Игра </w:t>
            </w:r>
          </w:p>
          <w:p w:rsidR="0089372E" w:rsidRPr="0089372E" w:rsidRDefault="0089372E" w:rsidP="0089372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89372E">
              <w:rPr>
                <w:rFonts w:eastAsia="Times New Roman" w:cs="Times New Roman"/>
                <w:szCs w:val="28"/>
                <w:lang w:eastAsia="ru-RU"/>
              </w:rPr>
              <w:t xml:space="preserve">в классики»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E" w:rsidRPr="0089372E" w:rsidRDefault="0089372E" w:rsidP="0089372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9372E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89372E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89372E" w:rsidRPr="0089372E" w:rsidRDefault="0089372E" w:rsidP="0089372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72E" w:rsidRPr="00627DC8" w:rsidRDefault="0089372E" w:rsidP="0089372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</w:t>
            </w:r>
          </w:p>
        </w:tc>
      </w:tr>
      <w:tr w:rsidR="0089563B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C50ED2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Премьера концертной программы Концертного оркестра духовых инструментов </w:t>
            </w:r>
            <w:r w:rsidR="00E562B6"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Сургут</w:t>
            </w:r>
            <w:r w:rsidR="00C50ED2"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>Экспресс-Бэнд</w:t>
            </w:r>
            <w:r w:rsidR="00E562B6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I, II, IV квартал</w:t>
            </w:r>
          </w:p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63B" w:rsidRPr="00627DC8" w:rsidRDefault="005F5545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5</w:t>
            </w:r>
          </w:p>
        </w:tc>
      </w:tr>
      <w:tr w:rsidR="005F554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89563B" w:rsidRDefault="005F5545" w:rsidP="005F554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1.3.1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45" w:rsidRPr="005F5545" w:rsidRDefault="005F5545" w:rsidP="005F554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F5545">
              <w:rPr>
                <w:rFonts w:eastAsia="Times New Roman" w:cs="Times New Roman"/>
                <w:szCs w:val="28"/>
                <w:lang w:eastAsia="ru-RU"/>
              </w:rPr>
              <w:t xml:space="preserve">Премьера концертной программы «Весенний </w:t>
            </w:r>
            <w:r w:rsidRPr="005F5545">
              <w:rPr>
                <w:rFonts w:eastAsia="Times New Roman" w:cs="Times New Roman"/>
                <w:szCs w:val="28"/>
                <w:lang w:val="en-US" w:eastAsia="ru-RU"/>
              </w:rPr>
              <w:t>MIX</w:t>
            </w:r>
            <w:r w:rsidRPr="005F5545"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45" w:rsidRPr="005F5545" w:rsidRDefault="005F5545" w:rsidP="005F554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F5545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5F5545" w:rsidRPr="005F5545" w:rsidRDefault="005F5545" w:rsidP="005F554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5F5545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545" w:rsidRPr="00627DC8" w:rsidRDefault="005F5545" w:rsidP="005F554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</w:t>
            </w:r>
          </w:p>
        </w:tc>
      </w:tr>
      <w:tr w:rsidR="005F554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89563B" w:rsidRDefault="005F5545" w:rsidP="005F554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1.3.2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45" w:rsidRPr="005F5545" w:rsidRDefault="005F5545" w:rsidP="005F554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F5545">
              <w:rPr>
                <w:rFonts w:eastAsia="Times New Roman" w:cs="Times New Roman"/>
                <w:szCs w:val="28"/>
                <w:lang w:eastAsia="ru-RU"/>
              </w:rPr>
              <w:t xml:space="preserve">Премьера концертной программы «Все лучшее сразу»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45" w:rsidRPr="005F5545" w:rsidRDefault="005F5545" w:rsidP="005F554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F5545">
              <w:rPr>
                <w:rFonts w:eastAsia="Times New Roman" w:cs="Times New Roman"/>
                <w:szCs w:val="28"/>
                <w:lang w:eastAsia="ru-RU"/>
              </w:rPr>
              <w:t>II квартал</w:t>
            </w:r>
          </w:p>
          <w:p w:rsidR="005F5545" w:rsidRPr="005F5545" w:rsidRDefault="005F5545" w:rsidP="005F554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545" w:rsidRPr="00627DC8" w:rsidRDefault="005F5545" w:rsidP="005F554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</w:t>
            </w:r>
          </w:p>
        </w:tc>
      </w:tr>
      <w:tr w:rsidR="005F554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89563B" w:rsidRDefault="005F5545" w:rsidP="005F554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1.3.3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45" w:rsidRPr="005F5545" w:rsidRDefault="005F5545" w:rsidP="005F554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F5545">
              <w:rPr>
                <w:rFonts w:eastAsia="Times New Roman" w:cs="Times New Roman"/>
                <w:szCs w:val="28"/>
                <w:lang w:eastAsia="ru-RU"/>
              </w:rPr>
              <w:t>Премьера концертной программы «Время выбирать»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45" w:rsidRPr="005F5545" w:rsidRDefault="005F5545" w:rsidP="005F554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F5545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5F5545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5F5545" w:rsidRPr="005F5545" w:rsidRDefault="005F5545" w:rsidP="005F554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545" w:rsidRPr="00627DC8" w:rsidRDefault="005F5545" w:rsidP="005F554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</w:t>
            </w:r>
          </w:p>
        </w:tc>
      </w:tr>
      <w:tr w:rsidR="005F554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89563B" w:rsidRDefault="005F5545" w:rsidP="005F554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1.3.4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45" w:rsidRPr="005F5545" w:rsidRDefault="005F5545" w:rsidP="005F554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F5545">
              <w:rPr>
                <w:rFonts w:eastAsia="Times New Roman" w:cs="Times New Roman"/>
                <w:szCs w:val="28"/>
                <w:lang w:eastAsia="ru-RU"/>
              </w:rPr>
              <w:t>Премьера концертной программы «Лечу по встречной…»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45" w:rsidRDefault="005F5545" w:rsidP="005F554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F5545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5F5545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5F5545" w:rsidRPr="005F5545" w:rsidRDefault="005F5545" w:rsidP="00E61D0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545" w:rsidRPr="00627DC8" w:rsidRDefault="005F5545" w:rsidP="005F554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</w:t>
            </w:r>
          </w:p>
        </w:tc>
      </w:tr>
      <w:tr w:rsidR="005F5545" w:rsidRPr="0089563B" w:rsidTr="00E61D05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89563B" w:rsidRDefault="005F5545" w:rsidP="005F554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1.3.5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5F5545" w:rsidRDefault="005F5545" w:rsidP="00E61D05">
            <w:pPr>
              <w:rPr>
                <w:rFonts w:eastAsia="Times New Roman" w:cs="Times New Roman"/>
                <w:szCs w:val="28"/>
                <w:lang w:val="en-US" w:eastAsia="ru-RU"/>
              </w:rPr>
            </w:pPr>
            <w:r w:rsidRPr="005F5545">
              <w:rPr>
                <w:rFonts w:eastAsia="Times New Roman" w:cs="Times New Roman"/>
                <w:szCs w:val="28"/>
                <w:lang w:eastAsia="ru-RU"/>
              </w:rPr>
              <w:t>Премьера концертной программы «Ёлки! Песни! Рок</w:t>
            </w:r>
            <w:r w:rsidRPr="005F5545">
              <w:rPr>
                <w:rFonts w:eastAsia="Times New Roman" w:cs="Times New Roman"/>
                <w:szCs w:val="28"/>
                <w:lang w:val="en-US" w:eastAsia="ru-RU"/>
              </w:rPr>
              <w:t>-</w:t>
            </w:r>
            <w:r w:rsidRPr="005F5545">
              <w:rPr>
                <w:rFonts w:eastAsia="Times New Roman" w:cs="Times New Roman"/>
                <w:szCs w:val="28"/>
                <w:lang w:eastAsia="ru-RU"/>
              </w:rPr>
              <w:t>н</w:t>
            </w:r>
            <w:r w:rsidRPr="005F5545">
              <w:rPr>
                <w:rFonts w:eastAsia="Times New Roman" w:cs="Times New Roman"/>
                <w:szCs w:val="28"/>
                <w:lang w:val="en-US" w:eastAsia="ru-RU"/>
              </w:rPr>
              <w:t>-</w:t>
            </w:r>
            <w:r w:rsidRPr="005F5545">
              <w:rPr>
                <w:rFonts w:eastAsia="Times New Roman" w:cs="Times New Roman"/>
                <w:szCs w:val="28"/>
                <w:lang w:eastAsia="ru-RU"/>
              </w:rPr>
              <w:t>ролл</w:t>
            </w:r>
            <w:r w:rsidRPr="005F5545">
              <w:rPr>
                <w:rFonts w:eastAsia="Times New Roman" w:cs="Times New Roman"/>
                <w:szCs w:val="28"/>
                <w:lang w:val="en-US"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545" w:rsidRDefault="005F5545" w:rsidP="005F554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F5545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5F5545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5F5545" w:rsidRPr="005F5545" w:rsidRDefault="005F5545" w:rsidP="00E61D0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545" w:rsidRPr="00627DC8" w:rsidRDefault="005F5545" w:rsidP="005F554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</w:t>
            </w:r>
          </w:p>
        </w:tc>
      </w:tr>
      <w:tr w:rsidR="0089563B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5F554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Концертная программа Концертного оркестра</w:t>
            </w:r>
            <w:r w:rsidR="005F5545"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>духовых инс</w:t>
            </w:r>
            <w:r w:rsidR="00AB616E">
              <w:rPr>
                <w:rFonts w:cs="Times New Roman"/>
                <w:szCs w:val="28"/>
              </w:rPr>
              <w:t>трументов «Сургут Экспресс-Бэнд»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627DC8" w:rsidRDefault="001251B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 xml:space="preserve">I, II, IV </w:t>
            </w:r>
            <w:r w:rsidR="00AE60F7" w:rsidRPr="00627DC8">
              <w:rPr>
                <w:rFonts w:cs="Times New Roman"/>
                <w:szCs w:val="28"/>
              </w:rPr>
              <w:t>к</w:t>
            </w:r>
            <w:r w:rsidR="0089563B" w:rsidRPr="00627DC8">
              <w:rPr>
                <w:rFonts w:cs="Times New Roman"/>
                <w:szCs w:val="28"/>
              </w:rPr>
              <w:t>вартал</w:t>
            </w:r>
          </w:p>
          <w:p w:rsidR="0089563B" w:rsidRPr="00627DC8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63B" w:rsidRPr="00CA3303" w:rsidRDefault="0033556D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</w:tr>
      <w:tr w:rsidR="00CB121F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1F" w:rsidRPr="0089563B" w:rsidRDefault="00964BD2" w:rsidP="00CB12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1.4.1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1F" w:rsidRPr="00CB121F" w:rsidRDefault="00CB121F" w:rsidP="00CB121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CB121F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«Весенний </w:t>
            </w:r>
            <w:r w:rsidRPr="00CB121F">
              <w:rPr>
                <w:rFonts w:eastAsia="Times New Roman" w:cs="Times New Roman"/>
                <w:szCs w:val="28"/>
                <w:lang w:val="en-US" w:eastAsia="ru-RU"/>
              </w:rPr>
              <w:t>MIX</w:t>
            </w:r>
            <w:r w:rsidRPr="00CB121F"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1F" w:rsidRDefault="00CB121F" w:rsidP="00CB121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B121F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CB121F" w:rsidRPr="00CB121F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  <w:r w:rsidR="00964BD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21F" w:rsidRPr="00CA3303" w:rsidRDefault="00964BD2" w:rsidP="00CB12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A3303">
              <w:rPr>
                <w:rFonts w:cs="Times New Roman"/>
                <w:szCs w:val="28"/>
              </w:rPr>
              <w:t>1</w:t>
            </w:r>
          </w:p>
        </w:tc>
      </w:tr>
      <w:tr w:rsidR="00CB121F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1F" w:rsidRPr="0089563B" w:rsidRDefault="00964BD2" w:rsidP="00CB12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1.4.2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1F" w:rsidRPr="00CB121F" w:rsidRDefault="00CB121F" w:rsidP="00CB121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CB121F">
              <w:rPr>
                <w:rFonts w:eastAsia="Times New Roman" w:cs="Times New Roman"/>
                <w:szCs w:val="28"/>
                <w:lang w:eastAsia="ru-RU"/>
              </w:rPr>
              <w:t>Концертная программа «Все лучшее сразу»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1F" w:rsidRDefault="00CB121F" w:rsidP="00CB121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B121F">
              <w:rPr>
                <w:rFonts w:eastAsia="Times New Roman" w:cs="Times New Roman"/>
                <w:szCs w:val="28"/>
                <w:lang w:eastAsia="ru-RU"/>
              </w:rPr>
              <w:t>II квартал</w:t>
            </w:r>
          </w:p>
          <w:p w:rsidR="00CB121F" w:rsidRPr="00CB121F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  <w:r w:rsidR="00964BD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21F" w:rsidRPr="00CA3303" w:rsidRDefault="00964BD2" w:rsidP="00CB12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A3303">
              <w:rPr>
                <w:rFonts w:cs="Times New Roman"/>
                <w:szCs w:val="28"/>
              </w:rPr>
              <w:t>1</w:t>
            </w:r>
          </w:p>
        </w:tc>
      </w:tr>
      <w:tr w:rsidR="00CB121F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1F" w:rsidRPr="0089563B" w:rsidRDefault="00964BD2" w:rsidP="00CB12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1.4.3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1F" w:rsidRPr="00CB121F" w:rsidRDefault="00CB121F" w:rsidP="00CB121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CB121F">
              <w:rPr>
                <w:rFonts w:eastAsia="Times New Roman" w:cs="Times New Roman"/>
                <w:szCs w:val="28"/>
                <w:lang w:eastAsia="ru-RU"/>
              </w:rPr>
              <w:t>Концертная программа «Все лучшее сразу»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Default="00CB121F" w:rsidP="00964BD2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B121F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CB121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CB121F" w:rsidRPr="00CB121F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  <w:r w:rsidR="00CB121F" w:rsidRPr="00CB121F">
              <w:rPr>
                <w:rFonts w:eastAsia="Times New Roman" w:cs="Times New Roman"/>
                <w:szCs w:val="28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21F" w:rsidRPr="00CA3303" w:rsidRDefault="00964BD2" w:rsidP="00CB12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A3303">
              <w:rPr>
                <w:rFonts w:cs="Times New Roman"/>
                <w:szCs w:val="28"/>
              </w:rPr>
              <w:t>1</w:t>
            </w:r>
          </w:p>
        </w:tc>
      </w:tr>
      <w:tr w:rsidR="00CB121F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1F" w:rsidRPr="0089563B" w:rsidRDefault="00964BD2" w:rsidP="00CB12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1.4.4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1F" w:rsidRPr="00CB121F" w:rsidRDefault="00CB121F" w:rsidP="00CB121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CB121F">
              <w:rPr>
                <w:rFonts w:eastAsia="Times New Roman" w:cs="Times New Roman"/>
                <w:szCs w:val="28"/>
                <w:lang w:eastAsia="ru-RU"/>
              </w:rPr>
              <w:t>Концертная программа «Все лучшее сразу»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Default="00CB121F" w:rsidP="00CB121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B121F">
              <w:rPr>
                <w:rFonts w:eastAsia="Times New Roman" w:cs="Times New Roman"/>
                <w:szCs w:val="28"/>
                <w:lang w:eastAsia="ru-RU"/>
              </w:rPr>
              <w:t>II квартал</w:t>
            </w:r>
          </w:p>
          <w:p w:rsidR="00CB121F" w:rsidRPr="00CB121F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  <w:r w:rsidR="00CB121F" w:rsidRPr="00CB121F">
              <w:rPr>
                <w:rFonts w:eastAsia="Times New Roman" w:cs="Times New Roman"/>
                <w:szCs w:val="28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21F" w:rsidRPr="00CA3303" w:rsidRDefault="00964BD2" w:rsidP="00CB12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A3303">
              <w:rPr>
                <w:rFonts w:cs="Times New Roman"/>
                <w:szCs w:val="28"/>
              </w:rPr>
              <w:t>1</w:t>
            </w:r>
          </w:p>
        </w:tc>
      </w:tr>
      <w:tr w:rsidR="00CB121F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1F" w:rsidRPr="0089563B" w:rsidRDefault="00964BD2" w:rsidP="00CB12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1.4.5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1F" w:rsidRPr="00CB121F" w:rsidRDefault="00CB121F" w:rsidP="00CB121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CB121F">
              <w:rPr>
                <w:rFonts w:eastAsia="Times New Roman" w:cs="Times New Roman"/>
                <w:szCs w:val="28"/>
                <w:lang w:eastAsia="ru-RU"/>
              </w:rPr>
              <w:t>Концертная программа «Все лучшее сразу»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1F" w:rsidRPr="00CB121F" w:rsidRDefault="00CB121F" w:rsidP="00CB121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B121F">
              <w:rPr>
                <w:rFonts w:eastAsia="Times New Roman" w:cs="Times New Roman"/>
                <w:szCs w:val="28"/>
                <w:lang w:eastAsia="ru-RU"/>
              </w:rPr>
              <w:t xml:space="preserve">II квартал </w:t>
            </w:r>
          </w:p>
          <w:p w:rsidR="00CB121F" w:rsidRPr="00CB121F" w:rsidRDefault="00CB121F" w:rsidP="00CB121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B121F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BA7E61"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21F" w:rsidRPr="00CA3303" w:rsidRDefault="00964BD2" w:rsidP="00CB12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A3303">
              <w:rPr>
                <w:rFonts w:cs="Times New Roman"/>
                <w:szCs w:val="28"/>
              </w:rPr>
              <w:t>1</w:t>
            </w:r>
          </w:p>
        </w:tc>
      </w:tr>
      <w:tr w:rsidR="00CB121F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1F" w:rsidRPr="0089563B" w:rsidRDefault="00964BD2" w:rsidP="00CB12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1.4.6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1F" w:rsidRPr="00CB121F" w:rsidRDefault="00CB121F" w:rsidP="00CB121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CB121F">
              <w:rPr>
                <w:rFonts w:eastAsia="Times New Roman" w:cs="Times New Roman"/>
                <w:szCs w:val="28"/>
                <w:lang w:eastAsia="ru-RU"/>
              </w:rPr>
              <w:t>Концертная программа «Все лучшее сразу»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1F" w:rsidRPr="00CB121F" w:rsidRDefault="00CB121F" w:rsidP="00964BD2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B121F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CB121F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  <w:r w:rsidRPr="00CB121F">
              <w:rPr>
                <w:rFonts w:eastAsia="Times New Roman" w:cs="Times New Roman"/>
                <w:szCs w:val="28"/>
                <w:lang w:eastAsia="ru-RU"/>
              </w:rPr>
              <w:br/>
            </w:r>
            <w:r w:rsidR="00BA7E61" w:rsidRPr="0089563B">
              <w:rPr>
                <w:rFonts w:cs="Times New Roman"/>
                <w:szCs w:val="28"/>
              </w:rPr>
              <w:t>2021 года</w:t>
            </w:r>
            <w:r w:rsidRPr="00CB121F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21F" w:rsidRPr="00CA3303" w:rsidRDefault="00964BD2" w:rsidP="00CB12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A3303">
              <w:rPr>
                <w:rFonts w:cs="Times New Roman"/>
                <w:szCs w:val="28"/>
              </w:rPr>
              <w:t>1</w:t>
            </w:r>
          </w:p>
        </w:tc>
      </w:tr>
      <w:tr w:rsidR="00CB121F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1F" w:rsidRPr="0089563B" w:rsidRDefault="00964BD2" w:rsidP="00CB12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1.4.7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1F" w:rsidRPr="00CB121F" w:rsidRDefault="00CB121F" w:rsidP="00CB121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CB121F">
              <w:rPr>
                <w:rFonts w:eastAsia="Times New Roman" w:cs="Times New Roman"/>
                <w:szCs w:val="28"/>
                <w:lang w:eastAsia="ru-RU"/>
              </w:rPr>
              <w:t>Концертная программа «Время выбирать»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1F" w:rsidRPr="00CB121F" w:rsidRDefault="00CB121F" w:rsidP="00CB121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B121F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CB121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CB121F" w:rsidRPr="00CB121F" w:rsidRDefault="00E61D05" w:rsidP="00CB121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21F" w:rsidRPr="00CA3303" w:rsidRDefault="00964BD2" w:rsidP="00CB12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A3303">
              <w:rPr>
                <w:rFonts w:cs="Times New Roman"/>
                <w:szCs w:val="28"/>
              </w:rPr>
              <w:t>1</w:t>
            </w:r>
          </w:p>
        </w:tc>
      </w:tr>
      <w:tr w:rsidR="00CB121F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1F" w:rsidRPr="0089563B" w:rsidRDefault="00964BD2" w:rsidP="00CB12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1.4.8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1F" w:rsidRPr="000730A9" w:rsidRDefault="00CB121F" w:rsidP="00CB121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0730A9">
              <w:rPr>
                <w:rFonts w:eastAsia="Times New Roman" w:cs="Times New Roman"/>
                <w:szCs w:val="28"/>
                <w:lang w:eastAsia="ru-RU"/>
              </w:rPr>
              <w:t>Концертная программа «Ёлки! Песни! Рок-н-ролл»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1F" w:rsidRPr="000730A9" w:rsidRDefault="00CB121F" w:rsidP="00CB121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730A9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0730A9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CB121F" w:rsidRPr="000730A9" w:rsidRDefault="00E61D05" w:rsidP="00CB121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21F" w:rsidRPr="000730A9" w:rsidRDefault="008D4EE2" w:rsidP="00CB121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0730A9">
              <w:rPr>
                <w:rFonts w:cs="Times New Roman"/>
                <w:szCs w:val="28"/>
              </w:rPr>
              <w:t>2</w:t>
            </w:r>
          </w:p>
        </w:tc>
      </w:tr>
      <w:tr w:rsidR="0089563B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9563B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Премьера концертной программы Симфонического оркестра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I, II, IV квартал</w:t>
            </w:r>
          </w:p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63B" w:rsidRPr="00CA3303" w:rsidRDefault="00BA7E61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A3303">
              <w:rPr>
                <w:rFonts w:cs="Times New Roman"/>
                <w:szCs w:val="28"/>
              </w:rPr>
              <w:t>8</w:t>
            </w:r>
          </w:p>
        </w:tc>
      </w:tr>
      <w:tr w:rsidR="00BA7E6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61" w:rsidRPr="0089563B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1.5.1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Премьера концертной программы «Весна»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BA7E61" w:rsidRPr="00BA7E61" w:rsidRDefault="00E61D05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E61" w:rsidRPr="00CA3303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A3303">
              <w:rPr>
                <w:rFonts w:cs="Times New Roman"/>
                <w:szCs w:val="28"/>
              </w:rPr>
              <w:t>1</w:t>
            </w:r>
          </w:p>
        </w:tc>
      </w:tr>
      <w:tr w:rsidR="00BA7E6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61" w:rsidRPr="0089563B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1.5.2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Премьера концертной программы «Полет над временем</w:t>
            </w:r>
            <w:r>
              <w:rPr>
                <w:rFonts w:eastAsia="Times New Roman" w:cs="Times New Roman"/>
                <w:szCs w:val="28"/>
                <w:lang w:eastAsia="ru-RU"/>
              </w:rPr>
              <w:t>»</w:t>
            </w:r>
            <w:r w:rsidRPr="00BA7E6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II квартал</w:t>
            </w:r>
          </w:p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E61" w:rsidRPr="0089563B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BA7E6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61" w:rsidRPr="0089563B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1.5.3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Премьера «Концерт симфонической музыки». Солист Ф. Копачевский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II квартал</w:t>
            </w:r>
          </w:p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E61" w:rsidRPr="0089563B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BA7E6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61" w:rsidRPr="0089563B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1.5.4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Премьера концертной программы «Вечер с симфоническим оркестром»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IV квартал</w:t>
            </w:r>
          </w:p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E61" w:rsidRPr="0089563B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BA7E6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61" w:rsidRPr="0089563B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1.5.5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Премьера концертной программы «Магия смычка»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IV квартал</w:t>
            </w:r>
          </w:p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  <w:r w:rsidRPr="00BA7E6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E61" w:rsidRPr="0089563B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BA7E6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61" w:rsidRPr="0089563B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1.5.6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Премьера концертной программы «Шедевры романтизма»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IV квартал</w:t>
            </w:r>
          </w:p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E61" w:rsidRPr="0089563B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BA7E6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61" w:rsidRPr="0089563B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1.5.7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 xml:space="preserve">Премьера концертной программы «Симфонические странствия 21 века»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IV квартал</w:t>
            </w:r>
          </w:p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E61" w:rsidRPr="0089563B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BA7E61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61" w:rsidRPr="0089563B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1.5.8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Премьера концертной программы «Новый год с симфоническим оркестром»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IV квартал</w:t>
            </w:r>
          </w:p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E61" w:rsidRPr="0089563B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89563B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1.6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9563B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Концертная программа Симфонического оркестра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I, IV квартал</w:t>
            </w:r>
          </w:p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63B" w:rsidRPr="00C50ED2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3</w:t>
            </w:r>
          </w:p>
        </w:tc>
      </w:tr>
      <w:tr w:rsidR="00BA7E6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61" w:rsidRPr="0089563B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1.6.1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Концертная программа «Путешествие по симфоническому оркестру»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 </w:t>
            </w:r>
            <w:r w:rsidRPr="00BA7E6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E61" w:rsidRPr="0089563B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BA7E6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61" w:rsidRPr="0089563B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1.6.2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Концертная программа «Путешествие в мир балета»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IV квартал</w:t>
            </w:r>
          </w:p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A7E6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E61" w:rsidRPr="00CA3303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A3303">
              <w:rPr>
                <w:rFonts w:cs="Times New Roman"/>
                <w:szCs w:val="28"/>
              </w:rPr>
              <w:t>1</w:t>
            </w:r>
          </w:p>
        </w:tc>
      </w:tr>
      <w:tr w:rsidR="00BA7E6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61" w:rsidRPr="0089563B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1.6.3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6E" w:rsidRDefault="00BA7E61" w:rsidP="00BA7E6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«Сказка </w:t>
            </w:r>
          </w:p>
          <w:p w:rsidR="00BA7E61" w:rsidRPr="00BA7E61" w:rsidRDefault="00BA7E61" w:rsidP="00BA7E6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в опере»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A7E61">
              <w:rPr>
                <w:rFonts w:eastAsia="Times New Roman" w:cs="Times New Roman"/>
                <w:szCs w:val="28"/>
                <w:lang w:eastAsia="ru-RU"/>
              </w:rPr>
              <w:t>IV квартал</w:t>
            </w:r>
          </w:p>
          <w:p w:rsidR="00BA7E61" w:rsidRPr="00BA7E61" w:rsidRDefault="00BA7E61" w:rsidP="00BA7E6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A7E6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E61" w:rsidRPr="00CA3303" w:rsidRDefault="00BA7E61" w:rsidP="00BA7E6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A3303">
              <w:rPr>
                <w:rFonts w:cs="Times New Roman"/>
                <w:szCs w:val="28"/>
              </w:rPr>
              <w:t>1</w:t>
            </w:r>
          </w:p>
        </w:tc>
      </w:tr>
      <w:tr w:rsidR="0089563B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1.7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D93B1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Премьера концертной программы Камерного</w:t>
            </w:r>
            <w:r w:rsidR="00D93B15"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>оркестра русских народных инструментов</w:t>
            </w:r>
            <w:r w:rsidR="00D93B15">
              <w:rPr>
                <w:rFonts w:cs="Times New Roman"/>
                <w:szCs w:val="28"/>
              </w:rPr>
              <w:t xml:space="preserve"> «</w:t>
            </w:r>
            <w:r w:rsidRPr="0089563B">
              <w:rPr>
                <w:rFonts w:cs="Times New Roman"/>
                <w:szCs w:val="28"/>
              </w:rPr>
              <w:t>Былина</w:t>
            </w:r>
            <w:r w:rsidR="00D93B15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I, IV квартал</w:t>
            </w:r>
          </w:p>
          <w:p w:rsidR="0089563B" w:rsidRPr="0089563B" w:rsidRDefault="0089563B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63B" w:rsidRPr="00CA3303" w:rsidRDefault="00BA7E61" w:rsidP="0089563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8"/>
              </w:rPr>
            </w:pPr>
            <w:r w:rsidRPr="00CA3303">
              <w:rPr>
                <w:rFonts w:cs="Times New Roman"/>
                <w:b/>
                <w:szCs w:val="28"/>
              </w:rPr>
              <w:t>2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1.7.1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15" w:rsidRPr="00D93B15" w:rsidRDefault="00D93B15" w:rsidP="00D93B1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93B15">
              <w:rPr>
                <w:rFonts w:eastAsia="Times New Roman" w:cs="Times New Roman"/>
                <w:szCs w:val="28"/>
                <w:lang w:eastAsia="ru-RU"/>
              </w:rPr>
              <w:t xml:space="preserve">Премьера концертной программы «#веснавгороде»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 квартал</w:t>
            </w:r>
          </w:p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CA3303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A3303">
              <w:rPr>
                <w:rFonts w:cs="Times New Roman"/>
                <w:szCs w:val="28"/>
              </w:rPr>
              <w:t>1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1.7.2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6E" w:rsidRDefault="00D93B15" w:rsidP="00D93B1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93B15">
              <w:rPr>
                <w:rFonts w:eastAsia="Times New Roman" w:cs="Times New Roman"/>
                <w:szCs w:val="28"/>
                <w:lang w:eastAsia="ru-RU"/>
              </w:rPr>
              <w:t xml:space="preserve">Премьера концертной программы «Приключения иностранцев </w:t>
            </w:r>
          </w:p>
          <w:p w:rsidR="00D93B15" w:rsidRPr="00D93B15" w:rsidRDefault="00D93B15" w:rsidP="00D93B1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93B15">
              <w:rPr>
                <w:rFonts w:eastAsia="Times New Roman" w:cs="Times New Roman"/>
                <w:szCs w:val="28"/>
                <w:lang w:eastAsia="ru-RU"/>
              </w:rPr>
              <w:t>в России»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CA3303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A3303">
              <w:rPr>
                <w:rFonts w:cs="Times New Roman"/>
                <w:szCs w:val="28"/>
              </w:rPr>
              <w:t>1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1.8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91341A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Премьера </w:t>
            </w:r>
            <w:r w:rsidR="0091341A">
              <w:rPr>
                <w:rFonts w:cs="Times New Roman"/>
                <w:szCs w:val="28"/>
              </w:rPr>
              <w:t xml:space="preserve">концертной программы «Что у меня в кармане» </w:t>
            </w:r>
            <w:r w:rsidRPr="0089563B">
              <w:rPr>
                <w:rFonts w:cs="Times New Roman"/>
                <w:szCs w:val="28"/>
              </w:rPr>
              <w:t xml:space="preserve">Камерного оркестра русских народных инструментов </w:t>
            </w:r>
            <w:r w:rsidR="0091341A"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Былина</w:t>
            </w:r>
            <w:r w:rsidR="0091341A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CA3303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A3303">
              <w:rPr>
                <w:rFonts w:cs="Times New Roman"/>
                <w:szCs w:val="28"/>
              </w:rPr>
              <w:t>1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1.9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8D7637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Концертная программа Камерного оркестра</w:t>
            </w:r>
            <w:r w:rsidR="008D7637"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 xml:space="preserve">русских народных инструментов </w:t>
            </w:r>
            <w:r w:rsidR="008D7637"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Былина</w:t>
            </w:r>
            <w:r w:rsidR="008D7637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II</w:t>
            </w:r>
            <w:r w:rsidR="001251BB" w:rsidRPr="00627DC8">
              <w:rPr>
                <w:rFonts w:cs="Times New Roman"/>
                <w:szCs w:val="28"/>
              </w:rPr>
              <w:t xml:space="preserve">, </w:t>
            </w:r>
            <w:r w:rsidR="001251BB" w:rsidRPr="00627DC8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89563B">
              <w:rPr>
                <w:rFonts w:cs="Times New Roman"/>
                <w:szCs w:val="28"/>
              </w:rPr>
              <w:t xml:space="preserve"> квартал</w:t>
            </w:r>
          </w:p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CA3303" w:rsidRDefault="0091341A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A3303">
              <w:rPr>
                <w:rFonts w:cs="Times New Roman"/>
                <w:szCs w:val="28"/>
              </w:rPr>
              <w:t>3</w:t>
            </w:r>
          </w:p>
        </w:tc>
      </w:tr>
      <w:tr w:rsidR="0091341A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1A" w:rsidRPr="0089563B" w:rsidRDefault="0091341A" w:rsidP="0091341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1.9.1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1A" w:rsidRPr="0091341A" w:rsidRDefault="0091341A" w:rsidP="0091341A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91341A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«Песни Победного мая»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1A" w:rsidRPr="0091341A" w:rsidRDefault="0091341A" w:rsidP="0091341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1341A">
              <w:rPr>
                <w:rFonts w:eastAsia="Times New Roman" w:cs="Times New Roman"/>
                <w:szCs w:val="28"/>
                <w:lang w:eastAsia="ru-RU"/>
              </w:rPr>
              <w:t>II квартал</w:t>
            </w:r>
          </w:p>
          <w:p w:rsidR="0091341A" w:rsidRPr="0091341A" w:rsidRDefault="0091341A" w:rsidP="0091341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41A" w:rsidRPr="00CA3303" w:rsidRDefault="0091341A" w:rsidP="0091341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A3303">
              <w:rPr>
                <w:rFonts w:cs="Times New Roman"/>
                <w:szCs w:val="28"/>
              </w:rPr>
              <w:t>1</w:t>
            </w:r>
          </w:p>
        </w:tc>
      </w:tr>
      <w:tr w:rsidR="0091341A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1A" w:rsidRPr="0089563B" w:rsidRDefault="0091341A" w:rsidP="0091341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1.9.2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6E" w:rsidRDefault="0091341A" w:rsidP="0091341A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91341A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«Волк </w:t>
            </w:r>
          </w:p>
          <w:p w:rsidR="0091341A" w:rsidRPr="0091341A" w:rsidRDefault="0091341A" w:rsidP="0091341A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91341A">
              <w:rPr>
                <w:rFonts w:eastAsia="Times New Roman" w:cs="Times New Roman"/>
                <w:szCs w:val="28"/>
                <w:lang w:eastAsia="ru-RU"/>
              </w:rPr>
              <w:t xml:space="preserve">и семеро козлят на новый лад»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1A" w:rsidRPr="0091341A" w:rsidRDefault="0091341A" w:rsidP="0091341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1341A">
              <w:rPr>
                <w:rFonts w:eastAsia="Times New Roman" w:cs="Times New Roman"/>
                <w:szCs w:val="28"/>
                <w:lang w:eastAsia="ru-RU"/>
              </w:rPr>
              <w:t>II квартал</w:t>
            </w:r>
          </w:p>
          <w:p w:rsidR="0091341A" w:rsidRPr="0091341A" w:rsidRDefault="0091341A" w:rsidP="0091341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41A" w:rsidRPr="00CA3303" w:rsidRDefault="0091341A" w:rsidP="0091341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A3303">
              <w:rPr>
                <w:rFonts w:cs="Times New Roman"/>
                <w:szCs w:val="28"/>
              </w:rPr>
              <w:t>1</w:t>
            </w:r>
          </w:p>
        </w:tc>
      </w:tr>
      <w:tr w:rsidR="0091341A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1A" w:rsidRPr="0089563B" w:rsidRDefault="00A43109" w:rsidP="0091341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  <w:r w:rsidR="0091341A">
              <w:rPr>
                <w:rFonts w:cs="Times New Roman"/>
                <w:szCs w:val="28"/>
              </w:rPr>
              <w:t>.9.3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1A" w:rsidRPr="0091341A" w:rsidRDefault="0091341A" w:rsidP="00AB616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91341A">
              <w:rPr>
                <w:rFonts w:eastAsia="Times New Roman" w:cs="Times New Roman"/>
                <w:szCs w:val="28"/>
                <w:lang w:eastAsia="ru-RU"/>
              </w:rPr>
              <w:t xml:space="preserve">Моноспектакль «Метель»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1A" w:rsidRPr="0091341A" w:rsidRDefault="0091341A" w:rsidP="0091341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1341A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91341A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91341A" w:rsidRPr="0091341A" w:rsidRDefault="0091341A" w:rsidP="0091341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41A" w:rsidRPr="00CA3303" w:rsidRDefault="0091341A" w:rsidP="0091341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A3303">
              <w:rPr>
                <w:rFonts w:cs="Times New Roman"/>
                <w:szCs w:val="28"/>
              </w:rPr>
              <w:t>1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B15" w:rsidRPr="00627DC8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bookmarkStart w:id="1" w:name="sub_13110"/>
            <w:r w:rsidRPr="00627DC8">
              <w:rPr>
                <w:rFonts w:cs="Times New Roman"/>
                <w:szCs w:val="28"/>
              </w:rPr>
              <w:t>1.10</w:t>
            </w:r>
            <w:bookmarkEnd w:id="1"/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B15" w:rsidRPr="00627DC8" w:rsidRDefault="00D93B15" w:rsidP="00AB616E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 xml:space="preserve">Премьера концертной программы </w:t>
            </w:r>
            <w:r w:rsidR="00406732" w:rsidRPr="00627DC8">
              <w:rPr>
                <w:rFonts w:cs="Times New Roman"/>
                <w:szCs w:val="28"/>
              </w:rPr>
              <w:t xml:space="preserve"> </w:t>
            </w:r>
            <w:r w:rsidR="00495A97" w:rsidRPr="00627DC8">
              <w:rPr>
                <w:rFonts w:cs="Times New Roman"/>
                <w:szCs w:val="28"/>
              </w:rPr>
              <w:t xml:space="preserve"> </w:t>
            </w:r>
            <w:r w:rsidR="00C50ED2">
              <w:rPr>
                <w:rFonts w:cs="Times New Roman"/>
                <w:szCs w:val="28"/>
              </w:rPr>
              <w:t>А</w:t>
            </w:r>
            <w:r w:rsidRPr="00627DC8">
              <w:rPr>
                <w:rFonts w:cs="Times New Roman"/>
                <w:szCs w:val="28"/>
              </w:rPr>
              <w:t xml:space="preserve">нсамбля русских народных инструментов </w:t>
            </w:r>
            <w:r w:rsidR="00495A97" w:rsidRPr="00627DC8">
              <w:rPr>
                <w:rFonts w:cs="Times New Roman"/>
                <w:szCs w:val="28"/>
              </w:rPr>
              <w:t>«</w:t>
            </w:r>
            <w:r w:rsidRPr="00627DC8">
              <w:rPr>
                <w:rFonts w:cs="Times New Roman"/>
                <w:szCs w:val="28"/>
              </w:rPr>
              <w:t>Ларец</w:t>
            </w:r>
            <w:r w:rsidR="00495A97" w:rsidRPr="00627DC8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B15" w:rsidRPr="00627DC8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I</w:t>
            </w:r>
            <w:r w:rsidR="00406732" w:rsidRPr="00627DC8">
              <w:rPr>
                <w:rFonts w:cs="Times New Roman"/>
                <w:szCs w:val="28"/>
              </w:rPr>
              <w:t xml:space="preserve">, </w:t>
            </w:r>
            <w:r w:rsidR="00406732" w:rsidRPr="00627DC8">
              <w:rPr>
                <w:rFonts w:cs="Times New Roman"/>
                <w:szCs w:val="28"/>
                <w:lang w:val="en-US"/>
              </w:rPr>
              <w:t>IV</w:t>
            </w:r>
            <w:r w:rsidRPr="00627DC8">
              <w:rPr>
                <w:rFonts w:cs="Times New Roman"/>
                <w:szCs w:val="28"/>
              </w:rPr>
              <w:t xml:space="preserve"> квартал</w:t>
            </w:r>
          </w:p>
          <w:p w:rsidR="00D93B15" w:rsidRPr="00627DC8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3B15" w:rsidRPr="00CA3303" w:rsidRDefault="00406732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A3303">
              <w:rPr>
                <w:rFonts w:cs="Times New Roman"/>
                <w:szCs w:val="28"/>
              </w:rPr>
              <w:t>2</w:t>
            </w:r>
          </w:p>
        </w:tc>
      </w:tr>
      <w:tr w:rsidR="00406732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732" w:rsidRPr="00627DC8" w:rsidRDefault="00406732" w:rsidP="0040673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1.10.1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6E" w:rsidRDefault="00406732" w:rsidP="00495A97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 xml:space="preserve">Премьера концертной программы </w:t>
            </w:r>
          </w:p>
          <w:p w:rsidR="00406732" w:rsidRPr="00627DC8" w:rsidRDefault="00406732" w:rsidP="00495A97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«Я не могу иначе…»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732" w:rsidRPr="00627DC8" w:rsidRDefault="00406732" w:rsidP="0040673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I квартал</w:t>
            </w:r>
          </w:p>
          <w:p w:rsidR="00406732" w:rsidRPr="00627DC8" w:rsidRDefault="00406732" w:rsidP="0040673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6732" w:rsidRPr="00627DC8" w:rsidRDefault="00406732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</w:t>
            </w:r>
          </w:p>
        </w:tc>
      </w:tr>
      <w:tr w:rsidR="00406732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732" w:rsidRPr="00627DC8" w:rsidRDefault="00406732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1.10.2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732" w:rsidRPr="00627DC8" w:rsidRDefault="00074795" w:rsidP="0007479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 xml:space="preserve">Премьера концертной программы «Королевы </w:t>
            </w:r>
            <w:r w:rsidR="00406732" w:rsidRPr="00627DC8">
              <w:rPr>
                <w:rFonts w:cs="Times New Roman"/>
                <w:szCs w:val="28"/>
              </w:rPr>
              <w:t>советской эстрады»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732" w:rsidRPr="00627DC8" w:rsidRDefault="001251BB" w:rsidP="0040673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  <w:lang w:val="en-US"/>
              </w:rPr>
              <w:t>IV</w:t>
            </w:r>
            <w:r w:rsidR="00406732" w:rsidRPr="00627DC8">
              <w:rPr>
                <w:rFonts w:cs="Times New Roman"/>
                <w:szCs w:val="28"/>
              </w:rPr>
              <w:t xml:space="preserve"> квартал</w:t>
            </w:r>
          </w:p>
          <w:p w:rsidR="00406732" w:rsidRPr="00627DC8" w:rsidRDefault="00406732" w:rsidP="0040673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6732" w:rsidRPr="00627DC8" w:rsidRDefault="00406732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B15" w:rsidRPr="00627DC8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1.11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B15" w:rsidRPr="00627DC8" w:rsidRDefault="00406732" w:rsidP="00406732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К</w:t>
            </w:r>
            <w:r w:rsidR="00D93B15" w:rsidRPr="00627DC8">
              <w:rPr>
                <w:rFonts w:cs="Times New Roman"/>
                <w:szCs w:val="28"/>
              </w:rPr>
              <w:t>онцертн</w:t>
            </w:r>
            <w:r w:rsidRPr="00627DC8">
              <w:rPr>
                <w:rFonts w:cs="Times New Roman"/>
                <w:szCs w:val="28"/>
              </w:rPr>
              <w:t>ая</w:t>
            </w:r>
            <w:r w:rsidR="00D93B15" w:rsidRPr="00627DC8">
              <w:rPr>
                <w:rFonts w:cs="Times New Roman"/>
                <w:szCs w:val="28"/>
              </w:rPr>
              <w:t xml:space="preserve"> программ</w:t>
            </w:r>
            <w:r w:rsidRPr="00627DC8">
              <w:rPr>
                <w:rFonts w:cs="Times New Roman"/>
                <w:szCs w:val="28"/>
              </w:rPr>
              <w:t>а</w:t>
            </w:r>
            <w:r w:rsidR="00D93B15" w:rsidRPr="00627DC8">
              <w:rPr>
                <w:rFonts w:cs="Times New Roman"/>
                <w:szCs w:val="28"/>
              </w:rPr>
              <w:t xml:space="preserve"> </w:t>
            </w:r>
            <w:r w:rsidRPr="00627DC8">
              <w:rPr>
                <w:rFonts w:cs="Times New Roman"/>
                <w:szCs w:val="28"/>
              </w:rPr>
              <w:t>«Карнавал животных» а</w:t>
            </w:r>
            <w:r w:rsidR="00D93B15" w:rsidRPr="00627DC8">
              <w:rPr>
                <w:rFonts w:cs="Times New Roman"/>
                <w:szCs w:val="28"/>
              </w:rPr>
              <w:t>нсамбля</w:t>
            </w:r>
            <w:r w:rsidR="00495A97" w:rsidRPr="00627DC8">
              <w:rPr>
                <w:rFonts w:cs="Times New Roman"/>
                <w:szCs w:val="28"/>
              </w:rPr>
              <w:t xml:space="preserve"> </w:t>
            </w:r>
            <w:r w:rsidR="00D93B15" w:rsidRPr="00627DC8">
              <w:rPr>
                <w:rFonts w:cs="Times New Roman"/>
                <w:szCs w:val="28"/>
              </w:rPr>
              <w:t xml:space="preserve">русских народных инструментов </w:t>
            </w:r>
            <w:r w:rsidRPr="00627DC8">
              <w:rPr>
                <w:rFonts w:cs="Times New Roman"/>
                <w:szCs w:val="28"/>
              </w:rPr>
              <w:t>«</w:t>
            </w:r>
            <w:r w:rsidR="00D93B15" w:rsidRPr="00627DC8">
              <w:rPr>
                <w:rFonts w:cs="Times New Roman"/>
                <w:szCs w:val="28"/>
              </w:rPr>
              <w:t>Ларец</w:t>
            </w:r>
            <w:r w:rsidR="006E6FBA" w:rsidRPr="00627DC8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B15" w:rsidRPr="00627DC8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I</w:t>
            </w:r>
            <w:r w:rsidR="00CF79CE" w:rsidRPr="00627DC8">
              <w:rPr>
                <w:rFonts w:cs="Times New Roman"/>
                <w:szCs w:val="28"/>
                <w:lang w:val="en-US"/>
              </w:rPr>
              <w:t>I</w:t>
            </w:r>
            <w:r w:rsidRPr="00627DC8">
              <w:rPr>
                <w:rFonts w:cs="Times New Roman"/>
                <w:szCs w:val="28"/>
              </w:rPr>
              <w:t xml:space="preserve"> квартал</w:t>
            </w:r>
          </w:p>
          <w:p w:rsidR="00D93B15" w:rsidRPr="00627DC8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3B15" w:rsidRPr="00627DC8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</w:t>
            </w:r>
          </w:p>
        </w:tc>
      </w:tr>
      <w:tr w:rsidR="00D93B15" w:rsidRPr="00E562B6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B15" w:rsidRPr="00627DC8" w:rsidRDefault="00D93B15" w:rsidP="00662A5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1.1</w:t>
            </w:r>
            <w:r w:rsidR="00662A56" w:rsidRPr="00627DC8">
              <w:rPr>
                <w:rFonts w:cs="Times New Roman"/>
                <w:szCs w:val="28"/>
              </w:rPr>
              <w:t>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B15" w:rsidRPr="00627DC8" w:rsidRDefault="00E562B6" w:rsidP="00C14EC3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627DC8">
              <w:rPr>
                <w:rFonts w:eastAsia="Times New Roman" w:cs="Times New Roman"/>
                <w:szCs w:val="28"/>
                <w:lang w:eastAsia="ru-RU"/>
              </w:rPr>
              <w:t>Премьера концертной программы «</w:t>
            </w:r>
            <w:r w:rsidR="008D7637" w:rsidRPr="00627DC8">
              <w:rPr>
                <w:rFonts w:eastAsia="Times New Roman" w:cs="Times New Roman"/>
                <w:szCs w:val="28"/>
                <w:lang w:eastAsia="ru-RU"/>
              </w:rPr>
              <w:t>Танцуй, гуляй и пой!»</w:t>
            </w:r>
            <w:r w:rsidRPr="00627DC8">
              <w:rPr>
                <w:rFonts w:eastAsia="Times New Roman" w:cs="Times New Roman"/>
                <w:i/>
                <w:szCs w:val="28"/>
                <w:lang w:eastAsia="ru-RU"/>
              </w:rPr>
              <w:t xml:space="preserve"> </w:t>
            </w:r>
            <w:r w:rsidRPr="00627DC8">
              <w:rPr>
                <w:rFonts w:cs="Times New Roman"/>
                <w:szCs w:val="28"/>
              </w:rPr>
              <w:t xml:space="preserve">Ансамбля </w:t>
            </w:r>
            <w:r w:rsidR="00C14EC3" w:rsidRPr="00627DC8">
              <w:rPr>
                <w:rFonts w:cs="Times New Roman"/>
                <w:szCs w:val="28"/>
              </w:rPr>
              <w:t>танца «Калинка»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B15" w:rsidRPr="00627DC8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IV квартал</w:t>
            </w:r>
          </w:p>
          <w:p w:rsidR="00D93B15" w:rsidRPr="00627DC8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3B15" w:rsidRPr="00627DC8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</w:t>
            </w:r>
          </w:p>
        </w:tc>
      </w:tr>
    </w:tbl>
    <w:p w:rsidR="00AB616E" w:rsidRDefault="00AB616E">
      <w:r>
        <w:br w:type="page"/>
      </w: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4814"/>
        <w:gridCol w:w="1701"/>
        <w:gridCol w:w="1843"/>
      </w:tblGrid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B15" w:rsidRPr="00627DC8" w:rsidRDefault="00D93B15" w:rsidP="00B26A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1.1</w:t>
            </w:r>
            <w:r w:rsidR="00B26A1B" w:rsidRPr="00627DC8">
              <w:rPr>
                <w:rFonts w:cs="Times New Roman"/>
                <w:szCs w:val="28"/>
              </w:rPr>
              <w:t>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6E" w:rsidRDefault="00D93B15" w:rsidP="00CA3303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 xml:space="preserve">Премьера концертной программы </w:t>
            </w:r>
          </w:p>
          <w:p w:rsidR="00D93B15" w:rsidRPr="00627DC8" w:rsidRDefault="00D93B15" w:rsidP="00CA3303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для детей</w:t>
            </w:r>
            <w:r w:rsidR="00662A56" w:rsidRPr="00627DC8">
              <w:rPr>
                <w:rFonts w:cs="Times New Roman"/>
                <w:szCs w:val="28"/>
              </w:rPr>
              <w:t xml:space="preserve"> «С миру по нотке»</w:t>
            </w:r>
            <w:r w:rsidR="00CA3303">
              <w:rPr>
                <w:rFonts w:cs="Times New Roman"/>
                <w:szCs w:val="28"/>
              </w:rPr>
              <w:t xml:space="preserve"> </w:t>
            </w:r>
            <w:r w:rsidR="00662A56" w:rsidRPr="00627DC8">
              <w:rPr>
                <w:rFonts w:cs="Times New Roman"/>
                <w:szCs w:val="28"/>
              </w:rPr>
              <w:t>д</w:t>
            </w:r>
            <w:r w:rsidRPr="00627DC8">
              <w:rPr>
                <w:rFonts w:cs="Times New Roman"/>
                <w:szCs w:val="28"/>
              </w:rPr>
              <w:t>уэта баянистов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B15" w:rsidRPr="00627DC8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IV квартал</w:t>
            </w:r>
          </w:p>
          <w:p w:rsidR="00D93B15" w:rsidRPr="00627DC8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3B15" w:rsidRPr="00627DC8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1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B26A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1.1</w:t>
            </w:r>
            <w:r w:rsidR="00B26A1B">
              <w:rPr>
                <w:rFonts w:cs="Times New Roman"/>
                <w:szCs w:val="28"/>
              </w:rPr>
              <w:t>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D93B15" w:rsidP="00D93B1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Премьера концертной программы Венеры Батыршиной</w:t>
            </w:r>
            <w:r w:rsidR="00662A56">
              <w:rPr>
                <w:rFonts w:cs="Times New Roman"/>
                <w:szCs w:val="28"/>
              </w:rPr>
              <w:t xml:space="preserve"> «Имена </w:t>
            </w:r>
          </w:p>
          <w:p w:rsidR="00D93B15" w:rsidRPr="0089563B" w:rsidRDefault="00662A56" w:rsidP="00D93B1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 все времена. Майя Кристалинская»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627DC8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27DC8">
              <w:rPr>
                <w:rFonts w:cs="Times New Roman"/>
                <w:szCs w:val="28"/>
              </w:rPr>
              <w:t>I</w:t>
            </w:r>
            <w:r w:rsidR="00C1776F" w:rsidRPr="00627DC8">
              <w:rPr>
                <w:rFonts w:cs="Times New Roman"/>
                <w:szCs w:val="28"/>
              </w:rPr>
              <w:t>I</w:t>
            </w:r>
            <w:r w:rsidRPr="00627DC8">
              <w:rPr>
                <w:rFonts w:cs="Times New Roman"/>
                <w:szCs w:val="28"/>
              </w:rPr>
              <w:t xml:space="preserve"> квартал</w:t>
            </w:r>
          </w:p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C50ED2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B26A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1.1</w:t>
            </w:r>
            <w:r w:rsidR="00B26A1B">
              <w:rPr>
                <w:rFonts w:cs="Times New Roman"/>
                <w:szCs w:val="28"/>
              </w:rPr>
              <w:t>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CA3303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Премьера концертной программы</w:t>
            </w:r>
            <w:r w:rsidR="00022314" w:rsidRPr="00CF79CE">
              <w:rPr>
                <w:rFonts w:cs="Times New Roman"/>
                <w:strike/>
                <w:szCs w:val="28"/>
              </w:rPr>
              <w:t xml:space="preserve"> </w:t>
            </w:r>
            <w:r w:rsidR="00022314">
              <w:rPr>
                <w:rFonts w:cs="Times New Roman"/>
                <w:szCs w:val="28"/>
              </w:rPr>
              <w:t xml:space="preserve">«Музыкальная кулинария» </w:t>
            </w:r>
            <w:r w:rsidRPr="0089563B">
              <w:rPr>
                <w:rFonts w:cs="Times New Roman"/>
                <w:szCs w:val="28"/>
              </w:rPr>
              <w:t>Венеры Батыршиной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C50ED2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B26A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1.1</w:t>
            </w:r>
            <w:r w:rsidR="00B26A1B">
              <w:rPr>
                <w:rFonts w:cs="Times New Roman"/>
                <w:szCs w:val="28"/>
              </w:rPr>
              <w:t>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627DC8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Премьера концертной программы </w:t>
            </w:r>
            <w:r w:rsidR="00022314">
              <w:rPr>
                <w:rFonts w:cs="Times New Roman"/>
                <w:szCs w:val="28"/>
              </w:rPr>
              <w:t xml:space="preserve">«Рисуем музыку» </w:t>
            </w:r>
            <w:r w:rsidRPr="0089563B">
              <w:rPr>
                <w:rFonts w:cs="Times New Roman"/>
                <w:szCs w:val="28"/>
              </w:rPr>
              <w:t xml:space="preserve">струнного квартета </w:t>
            </w:r>
            <w:r w:rsidR="00022314"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Перфекто</w:t>
            </w:r>
            <w:r w:rsidR="00022314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C50ED2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B26A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1.</w:t>
            </w:r>
            <w:r w:rsidR="00B26A1B">
              <w:rPr>
                <w:rFonts w:cs="Times New Roman"/>
                <w:szCs w:val="28"/>
              </w:rPr>
              <w:t>17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C50ED2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Премьера концертной программы </w:t>
            </w:r>
            <w:r w:rsidR="00022314">
              <w:rPr>
                <w:rFonts w:cs="Times New Roman"/>
                <w:szCs w:val="28"/>
              </w:rPr>
              <w:t xml:space="preserve">«СвистоПляс» </w:t>
            </w:r>
            <w:r w:rsidR="00C50ED2">
              <w:rPr>
                <w:rFonts w:cs="Times New Roman"/>
                <w:szCs w:val="28"/>
              </w:rPr>
              <w:t>А</w:t>
            </w:r>
            <w:r w:rsidRPr="0089563B">
              <w:rPr>
                <w:rFonts w:cs="Times New Roman"/>
                <w:szCs w:val="28"/>
              </w:rPr>
              <w:t xml:space="preserve">нсамбля танца </w:t>
            </w:r>
            <w:r w:rsidR="00022314"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Калинка</w:t>
            </w:r>
            <w:r w:rsidR="00022314">
              <w:rPr>
                <w:rFonts w:cs="Times New Roman"/>
                <w:szCs w:val="28"/>
              </w:rPr>
              <w:t>»</w:t>
            </w:r>
            <w:r w:rsidRPr="0089563B">
              <w:rPr>
                <w:rFonts w:cs="Times New Roman"/>
                <w:szCs w:val="28"/>
              </w:rPr>
              <w:t xml:space="preserve">, Камерного оркестра русских народных инструментов </w:t>
            </w:r>
            <w:r w:rsidR="00022314"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Былина</w:t>
            </w:r>
            <w:r w:rsidR="00022314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</w:t>
            </w:r>
            <w:r w:rsidR="00EB4E29">
              <w:rPr>
                <w:rFonts w:cs="Times New Roman"/>
                <w:szCs w:val="28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C50ED2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B26A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1.</w:t>
            </w:r>
            <w:r w:rsidR="00B26A1B">
              <w:rPr>
                <w:rFonts w:cs="Times New Roman"/>
                <w:szCs w:val="28"/>
              </w:rPr>
              <w:t>18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C50ED2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Премьера концертной программы </w:t>
            </w:r>
            <w:r w:rsidR="00022314">
              <w:rPr>
                <w:rFonts w:cs="Times New Roman"/>
                <w:szCs w:val="28"/>
              </w:rPr>
              <w:t xml:space="preserve">«Русская песня» </w:t>
            </w:r>
            <w:r w:rsidR="00C50ED2">
              <w:rPr>
                <w:rFonts w:cs="Times New Roman"/>
                <w:szCs w:val="28"/>
              </w:rPr>
              <w:t>А</w:t>
            </w:r>
            <w:r w:rsidRPr="0089563B">
              <w:rPr>
                <w:rFonts w:cs="Times New Roman"/>
                <w:szCs w:val="28"/>
              </w:rPr>
              <w:t xml:space="preserve">нсамбля песни </w:t>
            </w:r>
            <w:r w:rsidR="00022314"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Отрада</w:t>
            </w:r>
            <w:r w:rsidR="00022314">
              <w:rPr>
                <w:rFonts w:cs="Times New Roman"/>
                <w:szCs w:val="28"/>
              </w:rPr>
              <w:t>»</w:t>
            </w:r>
            <w:r w:rsidRPr="0089563B">
              <w:rPr>
                <w:rFonts w:cs="Times New Roman"/>
                <w:szCs w:val="28"/>
              </w:rPr>
              <w:t xml:space="preserve">, </w:t>
            </w:r>
            <w:r w:rsidR="00CA3303">
              <w:rPr>
                <w:rFonts w:cs="Times New Roman"/>
                <w:szCs w:val="28"/>
              </w:rPr>
              <w:t>А</w:t>
            </w:r>
            <w:r w:rsidRPr="0089563B">
              <w:rPr>
                <w:rFonts w:cs="Times New Roman"/>
                <w:szCs w:val="28"/>
              </w:rPr>
              <w:t xml:space="preserve">нсамбля танца </w:t>
            </w:r>
            <w:r w:rsidR="00022314"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Калинка</w:t>
            </w:r>
            <w:r w:rsidR="00022314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</w:t>
            </w:r>
            <w:r w:rsidR="00EB4E29">
              <w:rPr>
                <w:rFonts w:cs="Times New Roman"/>
                <w:szCs w:val="28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C50ED2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B26A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1.</w:t>
            </w:r>
            <w:r w:rsidR="00B26A1B">
              <w:rPr>
                <w:rFonts w:cs="Times New Roman"/>
                <w:szCs w:val="28"/>
              </w:rPr>
              <w:t>19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022314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Премьера концертной программы </w:t>
            </w:r>
            <w:r w:rsidR="00022314">
              <w:rPr>
                <w:rFonts w:cs="Times New Roman"/>
                <w:szCs w:val="28"/>
              </w:rPr>
              <w:t xml:space="preserve">«Старый песни о главном» </w:t>
            </w:r>
            <w:r w:rsidRPr="0089563B">
              <w:rPr>
                <w:rFonts w:cs="Times New Roman"/>
                <w:szCs w:val="28"/>
              </w:rPr>
              <w:t xml:space="preserve">Камерного оркестра русских народных инструментов </w:t>
            </w:r>
            <w:r w:rsidR="00022314">
              <w:rPr>
                <w:rFonts w:cs="Times New Roman"/>
                <w:szCs w:val="28"/>
              </w:rPr>
              <w:t>«Б</w:t>
            </w:r>
            <w:r w:rsidRPr="0089563B">
              <w:rPr>
                <w:rFonts w:cs="Times New Roman"/>
                <w:szCs w:val="28"/>
              </w:rPr>
              <w:t>ылина</w:t>
            </w:r>
            <w:r w:rsidR="00022314">
              <w:rPr>
                <w:rFonts w:cs="Times New Roman"/>
                <w:szCs w:val="28"/>
              </w:rPr>
              <w:t>»</w:t>
            </w:r>
            <w:r w:rsidRPr="0089563B">
              <w:rPr>
                <w:rFonts w:cs="Times New Roman"/>
                <w:szCs w:val="28"/>
              </w:rPr>
              <w:t xml:space="preserve">, Хоровой капеллы </w:t>
            </w:r>
            <w:r w:rsidR="00022314"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Светилен</w:t>
            </w:r>
            <w:r w:rsidR="00022314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C50ED2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</w:t>
            </w:r>
          </w:p>
        </w:tc>
        <w:tc>
          <w:tcPr>
            <w:tcW w:w="8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3B15" w:rsidRPr="0089563B" w:rsidRDefault="00D93B15" w:rsidP="006844A0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A4374">
              <w:rPr>
                <w:rFonts w:cs="Times New Roman"/>
                <w:szCs w:val="28"/>
              </w:rPr>
              <w:t>Показ (организация показа) концертных программ (с учётом всех фор</w:t>
            </w:r>
            <w:r w:rsidR="00AB616E">
              <w:rPr>
                <w:rFonts w:cs="Times New Roman"/>
                <w:szCs w:val="28"/>
              </w:rPr>
              <w:t>м, на выезде) (основа оказания –</w:t>
            </w:r>
            <w:r w:rsidRPr="008A4374">
              <w:rPr>
                <w:rFonts w:cs="Times New Roman"/>
                <w:szCs w:val="28"/>
              </w:rPr>
              <w:t xml:space="preserve"> платная)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A90E82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Концертная программа Камерного оркестра</w:t>
            </w:r>
            <w:r w:rsidR="00A90E82"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 xml:space="preserve">русских народных инструментов </w:t>
            </w:r>
            <w:r w:rsidR="00A90E82"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Былина</w:t>
            </w:r>
            <w:r w:rsidR="00A90E82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в течение </w:t>
            </w:r>
            <w:r w:rsidR="00E61D05"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714FD0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14FD0">
              <w:rPr>
                <w:rFonts w:cs="Times New Roman"/>
                <w:szCs w:val="28"/>
              </w:rPr>
              <w:t>1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A4310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Концертная программа Хоровой капеллы</w:t>
            </w:r>
            <w:r w:rsidR="00A43109">
              <w:rPr>
                <w:rFonts w:cs="Times New Roman"/>
                <w:szCs w:val="28"/>
              </w:rPr>
              <w:t xml:space="preserve"> </w:t>
            </w:r>
            <w:r w:rsidR="00A90E82"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Светилен</w:t>
            </w:r>
            <w:r w:rsidR="00A90E82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в течение </w:t>
            </w:r>
            <w:r w:rsidR="00E61D05"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714FD0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14FD0">
              <w:rPr>
                <w:rFonts w:cs="Times New Roman"/>
                <w:szCs w:val="28"/>
              </w:rPr>
              <w:t>13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A4310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Концертная программа Ансамбля русских</w:t>
            </w:r>
            <w:r w:rsidR="00A43109"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 xml:space="preserve">народных инструментов </w:t>
            </w:r>
            <w:r w:rsidR="00A90E82"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Ларец</w:t>
            </w:r>
            <w:r w:rsidR="00A90E82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в течение </w:t>
            </w:r>
            <w:r w:rsidR="00E61D05"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714FD0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14FD0">
              <w:rPr>
                <w:rFonts w:cs="Times New Roman"/>
                <w:szCs w:val="28"/>
              </w:rPr>
              <w:t>10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A90E82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Концертная программа Ансамбля песни </w:t>
            </w:r>
            <w:r w:rsidR="00A90E82"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Отрада</w:t>
            </w:r>
            <w:r w:rsidR="00A90E82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в течение </w:t>
            </w:r>
            <w:r w:rsidR="00E61D05"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714FD0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14FD0">
              <w:rPr>
                <w:rFonts w:cs="Times New Roman"/>
                <w:szCs w:val="28"/>
              </w:rPr>
              <w:t>8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A4310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Концертная программа Ансамбля танца</w:t>
            </w:r>
            <w:r w:rsidR="00A43109">
              <w:rPr>
                <w:rFonts w:cs="Times New Roman"/>
                <w:szCs w:val="28"/>
              </w:rPr>
              <w:t xml:space="preserve"> </w:t>
            </w:r>
            <w:r w:rsidR="00A90E82"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Калинка</w:t>
            </w:r>
            <w:r w:rsidR="00A90E82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в течение </w:t>
            </w:r>
            <w:r w:rsidR="00E61D05"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714FD0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14FD0">
              <w:rPr>
                <w:rFonts w:cs="Times New Roman"/>
                <w:szCs w:val="28"/>
              </w:rPr>
              <w:t>2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2.6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Сольный концерт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в течение </w:t>
            </w:r>
            <w:r w:rsidR="00E61D05"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714FD0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14FD0">
              <w:rPr>
                <w:rFonts w:cs="Times New Roman"/>
                <w:szCs w:val="28"/>
              </w:rPr>
              <w:t>23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3</w:t>
            </w:r>
          </w:p>
        </w:tc>
        <w:tc>
          <w:tcPr>
            <w:tcW w:w="8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89563B" w:rsidRDefault="00D93B15" w:rsidP="0033556D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A4374">
              <w:rPr>
                <w:rFonts w:cs="Times New Roman"/>
                <w:szCs w:val="28"/>
              </w:rPr>
              <w:t>Показ (организация показа) концертных программ (с учетом всех фор</w:t>
            </w:r>
            <w:r w:rsidR="00AB616E">
              <w:rPr>
                <w:rFonts w:cs="Times New Roman"/>
                <w:szCs w:val="28"/>
              </w:rPr>
              <w:t>м, стационар) (основа оказания –</w:t>
            </w:r>
            <w:r w:rsidRPr="008A4374">
              <w:rPr>
                <w:rFonts w:cs="Times New Roman"/>
                <w:szCs w:val="28"/>
              </w:rPr>
              <w:t xml:space="preserve"> бесплатная)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3.1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A90E82" w:rsidP="00A90E82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«</w:t>
            </w:r>
            <w:r w:rsidR="00D93B15" w:rsidRPr="0089563B">
              <w:rPr>
                <w:rFonts w:cs="Times New Roman"/>
                <w:szCs w:val="28"/>
              </w:rPr>
              <w:t>Филармония для школьников</w:t>
            </w:r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в течение </w:t>
            </w:r>
            <w:r w:rsidR="00E61D05"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714FD0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14FD0">
              <w:rPr>
                <w:rFonts w:cs="Times New Roman"/>
                <w:szCs w:val="28"/>
              </w:rPr>
              <w:t>58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3.2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A90E82" w:rsidP="00A90E82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«</w:t>
            </w:r>
            <w:r w:rsidR="00D93B15" w:rsidRPr="0089563B">
              <w:rPr>
                <w:rFonts w:cs="Times New Roman"/>
                <w:szCs w:val="28"/>
              </w:rPr>
              <w:t>Филармония для дошкольников</w:t>
            </w:r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в течение </w:t>
            </w:r>
            <w:r w:rsidR="00E61D05"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714FD0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14FD0">
              <w:rPr>
                <w:rFonts w:cs="Times New Roman"/>
                <w:szCs w:val="28"/>
              </w:rPr>
              <w:t>5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3.3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Абонемент для пожилых людей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в течение </w:t>
            </w:r>
            <w:r w:rsidR="00E61D05"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714FD0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14FD0">
              <w:rPr>
                <w:rFonts w:cs="Times New Roman"/>
                <w:szCs w:val="28"/>
              </w:rPr>
              <w:t>8</w:t>
            </w:r>
          </w:p>
        </w:tc>
      </w:tr>
      <w:tr w:rsidR="00EB4E2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8A4374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3.3.1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C50ED2" w:rsidRDefault="00EB4E29" w:rsidP="00EB4E29">
            <w:pPr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C50ED2">
              <w:rPr>
                <w:rFonts w:eastAsia="Times New Roman" w:cs="Times New Roman"/>
                <w:szCs w:val="28"/>
                <w:lang w:eastAsia="ru-RU"/>
              </w:rPr>
              <w:t>Концертная программа</w:t>
            </w:r>
            <w:r w:rsidR="00192769" w:rsidRPr="00C50ED2">
              <w:rPr>
                <w:rFonts w:eastAsia="Times New Roman" w:cs="Times New Roman"/>
                <w:szCs w:val="28"/>
                <w:lang w:eastAsia="ru-RU"/>
              </w:rPr>
              <w:t xml:space="preserve"> «Татьянин день» </w:t>
            </w:r>
            <w:r w:rsidR="00B2122C" w:rsidRPr="00C50ED2">
              <w:rPr>
                <w:rFonts w:eastAsia="Times New Roman" w:cs="Times New Roman"/>
                <w:szCs w:val="28"/>
                <w:lang w:eastAsia="ru-RU"/>
              </w:rPr>
              <w:t xml:space="preserve">в исполнении </w:t>
            </w:r>
            <w:r w:rsidR="00192769" w:rsidRPr="00C50ED2">
              <w:rPr>
                <w:rFonts w:eastAsia="Times New Roman" w:cs="Times New Roman"/>
                <w:szCs w:val="28"/>
                <w:lang w:eastAsia="ru-RU"/>
              </w:rPr>
              <w:t>Т. Баун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C50ED2" w:rsidRDefault="00EB4E29" w:rsidP="00EB4E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50ED2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C50ED2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EB4E29" w:rsidRPr="00C50ED2" w:rsidRDefault="00EB4E29" w:rsidP="00EB4E29">
            <w:pPr>
              <w:contextualSpacing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E29" w:rsidRPr="00714FD0" w:rsidRDefault="008A4374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14FD0">
              <w:rPr>
                <w:rFonts w:cs="Times New Roman"/>
                <w:szCs w:val="28"/>
              </w:rPr>
              <w:t>1</w:t>
            </w:r>
          </w:p>
        </w:tc>
      </w:tr>
      <w:tr w:rsidR="00EB4E2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8A4374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3.3.2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EB4E29" w:rsidP="00B2122C">
            <w:pPr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C50ED2">
              <w:rPr>
                <w:rFonts w:eastAsia="Times New Roman" w:cs="Times New Roman"/>
                <w:szCs w:val="28"/>
                <w:lang w:eastAsia="ru-RU"/>
              </w:rPr>
              <w:t>Концертная программа</w:t>
            </w:r>
            <w:r w:rsidR="00192769" w:rsidRPr="00C50ED2">
              <w:rPr>
                <w:rFonts w:eastAsia="Times New Roman" w:cs="Times New Roman"/>
                <w:szCs w:val="28"/>
                <w:lang w:eastAsia="ru-RU"/>
              </w:rPr>
              <w:t xml:space="preserve"> «О любви </w:t>
            </w:r>
          </w:p>
          <w:p w:rsidR="00EB4E29" w:rsidRPr="00C50ED2" w:rsidRDefault="00192769" w:rsidP="00B2122C">
            <w:pPr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C50ED2">
              <w:rPr>
                <w:rFonts w:eastAsia="Times New Roman" w:cs="Times New Roman"/>
                <w:szCs w:val="28"/>
                <w:lang w:eastAsia="ru-RU"/>
              </w:rPr>
              <w:t xml:space="preserve">на разных языках» </w:t>
            </w:r>
            <w:r w:rsidR="00B2122C" w:rsidRPr="00C50ED2">
              <w:rPr>
                <w:rFonts w:eastAsia="Times New Roman" w:cs="Times New Roman"/>
                <w:szCs w:val="28"/>
                <w:lang w:eastAsia="ru-RU"/>
              </w:rPr>
              <w:t xml:space="preserve">в исполнении </w:t>
            </w:r>
            <w:r w:rsidRPr="00C50ED2">
              <w:rPr>
                <w:rFonts w:eastAsia="Times New Roman" w:cs="Times New Roman"/>
                <w:szCs w:val="28"/>
                <w:lang w:eastAsia="ru-RU"/>
              </w:rPr>
              <w:t>Хоров</w:t>
            </w:r>
            <w:r w:rsidR="00B2122C" w:rsidRPr="00C50ED2">
              <w:rPr>
                <w:rFonts w:eastAsia="Times New Roman" w:cs="Times New Roman"/>
                <w:szCs w:val="28"/>
                <w:lang w:eastAsia="ru-RU"/>
              </w:rPr>
              <w:t>ой</w:t>
            </w:r>
            <w:r w:rsidRPr="00C50ED2">
              <w:rPr>
                <w:rFonts w:eastAsia="Times New Roman" w:cs="Times New Roman"/>
                <w:szCs w:val="28"/>
                <w:lang w:eastAsia="ru-RU"/>
              </w:rPr>
              <w:t xml:space="preserve"> капелл</w:t>
            </w:r>
            <w:r w:rsidR="00B2122C" w:rsidRPr="00C50ED2">
              <w:rPr>
                <w:rFonts w:eastAsia="Times New Roman" w:cs="Times New Roman"/>
                <w:szCs w:val="28"/>
                <w:lang w:eastAsia="ru-RU"/>
              </w:rPr>
              <w:t>ы</w:t>
            </w:r>
            <w:r w:rsidRPr="00C50ED2">
              <w:rPr>
                <w:rFonts w:eastAsia="Times New Roman" w:cs="Times New Roman"/>
                <w:szCs w:val="28"/>
                <w:lang w:eastAsia="ru-RU"/>
              </w:rPr>
              <w:t xml:space="preserve"> «Светилен»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C50ED2" w:rsidRDefault="00EB4E29" w:rsidP="00EB4E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50ED2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C50ED2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EB4E29" w:rsidRPr="00C50ED2" w:rsidRDefault="00EB4E29" w:rsidP="00EB4E29">
            <w:pPr>
              <w:contextualSpacing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E29" w:rsidRPr="00714FD0" w:rsidRDefault="003063ED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14FD0">
              <w:rPr>
                <w:rFonts w:cs="Times New Roman"/>
                <w:szCs w:val="28"/>
              </w:rPr>
              <w:t>1</w:t>
            </w:r>
          </w:p>
        </w:tc>
      </w:tr>
      <w:tr w:rsidR="00EB4E29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8A4374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3.3.3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E29" w:rsidRPr="00EB4E29" w:rsidRDefault="00EB4E29" w:rsidP="00EB4E29">
            <w:pPr>
              <w:pStyle w:val="1"/>
              <w:ind w:left="0"/>
              <w:rPr>
                <w:sz w:val="28"/>
                <w:szCs w:val="28"/>
              </w:rPr>
            </w:pPr>
            <w:r w:rsidRPr="00EB4E29">
              <w:rPr>
                <w:sz w:val="28"/>
                <w:szCs w:val="28"/>
              </w:rPr>
              <w:t>Концертная программа «Я не могу иначе…» в исполнении АРНИ «Ларец»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EB4E29" w:rsidRDefault="00EB4E29" w:rsidP="00EB4E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4E29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EB4E29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EB4E29" w:rsidRPr="00EB4E29" w:rsidRDefault="00EB4E29" w:rsidP="00EB4E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4E29">
              <w:rPr>
                <w:rFonts w:cs="Times New Roman"/>
                <w:szCs w:val="28"/>
              </w:rPr>
              <w:t>2021 года</w:t>
            </w:r>
            <w:r w:rsidRPr="00EB4E29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E29" w:rsidRPr="0089563B" w:rsidRDefault="008A4374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EB4E29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8A4374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3.3.4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6E" w:rsidRDefault="00EB4E29" w:rsidP="00EB4E29">
            <w:pPr>
              <w:pStyle w:val="1"/>
              <w:ind w:left="0"/>
              <w:rPr>
                <w:sz w:val="28"/>
                <w:szCs w:val="28"/>
              </w:rPr>
            </w:pPr>
            <w:r w:rsidRPr="00EB4E29">
              <w:rPr>
                <w:sz w:val="28"/>
                <w:szCs w:val="28"/>
              </w:rPr>
              <w:t xml:space="preserve">Концертная программа «Имена </w:t>
            </w:r>
          </w:p>
          <w:p w:rsidR="00EB4E29" w:rsidRPr="00EB4E29" w:rsidRDefault="00EB4E29" w:rsidP="00EB4E29">
            <w:pPr>
              <w:pStyle w:val="1"/>
              <w:ind w:left="0"/>
              <w:rPr>
                <w:sz w:val="28"/>
                <w:szCs w:val="28"/>
              </w:rPr>
            </w:pPr>
            <w:r w:rsidRPr="00EB4E29">
              <w:rPr>
                <w:sz w:val="28"/>
                <w:szCs w:val="28"/>
              </w:rPr>
              <w:t>на все времена. Майя Кристалинская» в исполнении В. Батыршиной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EB4E29" w:rsidRDefault="00EB4E29" w:rsidP="00EB4E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4E29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EB4E29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EB4E29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EB4E29" w:rsidRPr="00EB4E29" w:rsidRDefault="00EB4E29" w:rsidP="00EB4E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4E29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E29" w:rsidRPr="0089563B" w:rsidRDefault="008A4374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EB4E29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8A4374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3.3.5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E29" w:rsidRPr="00EB4E29" w:rsidRDefault="00EB4E29" w:rsidP="00EB4E29">
            <w:pPr>
              <w:pStyle w:val="1"/>
              <w:ind w:left="0"/>
              <w:rPr>
                <w:sz w:val="28"/>
                <w:szCs w:val="28"/>
              </w:rPr>
            </w:pPr>
            <w:r w:rsidRPr="00EB4E29">
              <w:rPr>
                <w:sz w:val="28"/>
                <w:szCs w:val="28"/>
              </w:rPr>
              <w:t>Концертная программа «Песни Победного мая» в исполнении КОРНИ «Былина», ХК «Светилен»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EB4E29" w:rsidRDefault="00EB4E29" w:rsidP="00EB4E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4E29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EB4E29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EB4E29" w:rsidRPr="00EB4E29" w:rsidRDefault="00EB4E29" w:rsidP="00EB4E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4E29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E29" w:rsidRPr="0089563B" w:rsidRDefault="008A4374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EB4E29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8A4374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3.3.6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6E" w:rsidRDefault="00EB4E29" w:rsidP="00EB4E29">
            <w:pPr>
              <w:pStyle w:val="1"/>
              <w:ind w:left="0"/>
              <w:rPr>
                <w:sz w:val="28"/>
                <w:szCs w:val="28"/>
              </w:rPr>
            </w:pPr>
            <w:r w:rsidRPr="00EB4E29">
              <w:rPr>
                <w:sz w:val="28"/>
                <w:szCs w:val="28"/>
              </w:rPr>
              <w:t xml:space="preserve">Концертная программа «Кругосветное путешествие» </w:t>
            </w:r>
          </w:p>
          <w:p w:rsidR="00EB4E29" w:rsidRPr="00EB4E29" w:rsidRDefault="00EB4E29" w:rsidP="00EB4E29">
            <w:pPr>
              <w:pStyle w:val="1"/>
              <w:ind w:left="0"/>
              <w:rPr>
                <w:sz w:val="28"/>
                <w:szCs w:val="28"/>
              </w:rPr>
            </w:pPr>
            <w:r w:rsidRPr="00EB4E29">
              <w:rPr>
                <w:sz w:val="28"/>
                <w:szCs w:val="28"/>
              </w:rPr>
              <w:t>в исполнении дуэта баянистов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EB4E29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EB4E29" w:rsidRPr="00EB4E29" w:rsidRDefault="00EB4E29" w:rsidP="00EB4E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E29" w:rsidRPr="0089563B" w:rsidRDefault="008A4374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EB4E29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8A4374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3.3.7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E29" w:rsidRPr="00EB4E29" w:rsidRDefault="00EB4E29" w:rsidP="006844A0">
            <w:pPr>
              <w:pStyle w:val="1"/>
              <w:ind w:left="0"/>
              <w:rPr>
                <w:sz w:val="28"/>
                <w:szCs w:val="28"/>
              </w:rPr>
            </w:pPr>
            <w:r w:rsidRPr="00EB4E29">
              <w:rPr>
                <w:sz w:val="28"/>
                <w:szCs w:val="28"/>
              </w:rPr>
              <w:t xml:space="preserve">Концертная программа «Королевы советской эстрады» в исполнении </w:t>
            </w:r>
            <w:r w:rsidR="006844A0" w:rsidRPr="00EB4E29">
              <w:rPr>
                <w:sz w:val="28"/>
                <w:szCs w:val="28"/>
              </w:rPr>
              <w:t>А</w:t>
            </w:r>
            <w:r w:rsidR="006844A0">
              <w:rPr>
                <w:sz w:val="28"/>
                <w:szCs w:val="28"/>
              </w:rPr>
              <w:t>нсамбля русских народных инструментов</w:t>
            </w:r>
            <w:r w:rsidRPr="00EB4E29">
              <w:rPr>
                <w:sz w:val="28"/>
                <w:szCs w:val="28"/>
              </w:rPr>
              <w:t xml:space="preserve"> «Ларец»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EB4E29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EB4E29" w:rsidRPr="00EB4E29" w:rsidRDefault="00EB4E29" w:rsidP="00EB4E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E29" w:rsidRPr="0089563B" w:rsidRDefault="008A4374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14FD0">
              <w:rPr>
                <w:rFonts w:cs="Times New Roman"/>
                <w:szCs w:val="28"/>
              </w:rPr>
              <w:t>1</w:t>
            </w:r>
          </w:p>
        </w:tc>
      </w:tr>
      <w:tr w:rsidR="00EB4E29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8A4374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3.3.8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E29" w:rsidRPr="00EB4E29" w:rsidRDefault="00EB4E29" w:rsidP="00EB4E29">
            <w:pPr>
              <w:pStyle w:val="1"/>
              <w:ind w:left="0"/>
              <w:rPr>
                <w:sz w:val="28"/>
                <w:szCs w:val="28"/>
              </w:rPr>
            </w:pPr>
            <w:r w:rsidRPr="00EB4E29">
              <w:rPr>
                <w:sz w:val="28"/>
                <w:szCs w:val="28"/>
              </w:rPr>
              <w:t>Концертная программа «Танцуй, гуляй и пой!» в исполнении А</w:t>
            </w:r>
            <w:r w:rsidR="008D4EE2">
              <w:rPr>
                <w:sz w:val="28"/>
                <w:szCs w:val="28"/>
              </w:rPr>
              <w:t>нса</w:t>
            </w:r>
            <w:r w:rsidR="008A3E97">
              <w:rPr>
                <w:sz w:val="28"/>
                <w:szCs w:val="28"/>
              </w:rPr>
              <w:t>м</w:t>
            </w:r>
            <w:r w:rsidR="008D4EE2">
              <w:rPr>
                <w:sz w:val="28"/>
                <w:szCs w:val="28"/>
              </w:rPr>
              <w:t xml:space="preserve">бля </w:t>
            </w:r>
            <w:r w:rsidRPr="00EB4E29">
              <w:rPr>
                <w:sz w:val="28"/>
                <w:szCs w:val="28"/>
              </w:rPr>
              <w:t>П</w:t>
            </w:r>
            <w:r w:rsidR="008D4EE2">
              <w:rPr>
                <w:sz w:val="28"/>
                <w:szCs w:val="28"/>
              </w:rPr>
              <w:t>есни</w:t>
            </w:r>
            <w:r w:rsidRPr="00EB4E29">
              <w:rPr>
                <w:sz w:val="28"/>
                <w:szCs w:val="28"/>
              </w:rPr>
              <w:t xml:space="preserve"> «Отрада»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EB4E29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EB4E29" w:rsidRPr="00EB4E29" w:rsidRDefault="00EB4E29" w:rsidP="00EB4E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E29" w:rsidRPr="0089563B" w:rsidRDefault="008A4374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3.4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Летние концерты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10</w:t>
            </w:r>
          </w:p>
        </w:tc>
      </w:tr>
      <w:tr w:rsidR="00EB4E2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8A4374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3.4.1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EB4E29" w:rsidRDefault="00EB4E29" w:rsidP="00EB4E29">
            <w:pPr>
              <w:rPr>
                <w:rFonts w:eastAsia="PMingLiU" w:cs="Times New Roman"/>
                <w:szCs w:val="28"/>
              </w:rPr>
            </w:pPr>
            <w:r w:rsidRPr="00EB4E29">
              <w:rPr>
                <w:rFonts w:eastAsia="PMingLiU" w:cs="Times New Roman"/>
                <w:szCs w:val="28"/>
              </w:rPr>
              <w:t>Концертная программа «Популярная классика» в исполнении Симфонического оркестра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EB4E29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EB4E29" w:rsidRPr="00EB4E29" w:rsidRDefault="00EB4E29" w:rsidP="00EB4E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9563B">
              <w:rPr>
                <w:rFonts w:cs="Times New Roman"/>
                <w:szCs w:val="28"/>
              </w:rPr>
              <w:t>2021 год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EB4E29" w:rsidRPr="00EB4E29" w:rsidRDefault="00EB4E29" w:rsidP="00EB4E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E29" w:rsidRPr="0089563B" w:rsidRDefault="003F1B63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EB4E2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8A4374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3.4.2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EB4E29" w:rsidRDefault="00EB4E29" w:rsidP="00EB4E29">
            <w:pPr>
              <w:rPr>
                <w:rFonts w:eastAsia="PMingLiU" w:cs="Times New Roman"/>
                <w:szCs w:val="28"/>
              </w:rPr>
            </w:pPr>
            <w:r w:rsidRPr="00EB4E29">
              <w:rPr>
                <w:rFonts w:eastAsia="PMingLiU" w:cs="Times New Roman"/>
                <w:szCs w:val="28"/>
              </w:rPr>
              <w:t>Концертная программа «Ностальгия по 60-м» в исполнении Симфонического оркестра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EB4E29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EB4E29" w:rsidRPr="00EB4E29" w:rsidRDefault="00EB4E29" w:rsidP="00EB4E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9563B">
              <w:rPr>
                <w:rFonts w:cs="Times New Roman"/>
                <w:szCs w:val="28"/>
              </w:rPr>
              <w:t>2021 год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E29" w:rsidRPr="0089563B" w:rsidRDefault="003F1B63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EB4E2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8A4374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3.4.3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C50ED2" w:rsidRDefault="003F1B63" w:rsidP="00D93B15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Cs w:val="28"/>
              </w:rPr>
            </w:pPr>
            <w:r w:rsidRPr="00C50ED2">
              <w:rPr>
                <w:rFonts w:eastAsia="PMingLiU" w:cs="Times New Roman"/>
                <w:szCs w:val="28"/>
              </w:rPr>
              <w:t>Концертная программа «Популярная классика» в исполнении Симфонического оркестра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EB4E29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EB4E29" w:rsidRPr="0089563B" w:rsidRDefault="00EB4E29" w:rsidP="00EB4E29">
            <w:pPr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E29" w:rsidRPr="0089563B" w:rsidRDefault="008A4374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EB4E2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8A4374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3.4.4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C50ED2" w:rsidRDefault="003F1B63" w:rsidP="00D93B15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Cs w:val="28"/>
              </w:rPr>
            </w:pPr>
            <w:r w:rsidRPr="00C50ED2">
              <w:rPr>
                <w:rFonts w:eastAsia="PMingLiU" w:cs="Times New Roman"/>
                <w:szCs w:val="28"/>
              </w:rPr>
              <w:t>Концертная программа «Ностальгия по 60-м» в исполнении Симфонического оркестра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EB4E29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EB4E29" w:rsidRPr="0089563B" w:rsidRDefault="00EB4E29" w:rsidP="00EB4E29">
            <w:pPr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E29" w:rsidRPr="0089563B" w:rsidRDefault="008A4374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EB4E2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8A4374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3.4.5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C50ED2" w:rsidRDefault="003F1B63" w:rsidP="00D93B15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Cs w:val="28"/>
              </w:rPr>
            </w:pPr>
            <w:r w:rsidRPr="00C50ED2">
              <w:rPr>
                <w:rFonts w:eastAsia="PMingLiU" w:cs="Times New Roman"/>
                <w:szCs w:val="28"/>
              </w:rPr>
              <w:t>Концертная программа «Популярная классика» в исполнении Симфонического оркестра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EB4E29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EB4E29" w:rsidRPr="0089563B" w:rsidRDefault="00EB4E29" w:rsidP="00EB4E29">
            <w:pPr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E29" w:rsidRPr="0089563B" w:rsidRDefault="008A4374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EB4E2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8A4374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3.4.6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C50ED2" w:rsidRDefault="003F1B63" w:rsidP="00D93B15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Cs w:val="28"/>
              </w:rPr>
            </w:pPr>
            <w:r w:rsidRPr="00C50ED2">
              <w:rPr>
                <w:rFonts w:eastAsia="PMingLiU" w:cs="Times New Roman"/>
                <w:szCs w:val="28"/>
              </w:rPr>
              <w:t>Концертная программа «Ностальгия по 60-м» в исполнении Симфонического оркестра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EB4E29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EB4E29" w:rsidRPr="0089563B" w:rsidRDefault="00EB4E29" w:rsidP="00EB4E29">
            <w:pPr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E29" w:rsidRPr="0089563B" w:rsidRDefault="008A4374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EB4E2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8A4374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3.4.7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C50ED2" w:rsidRDefault="003F1B63" w:rsidP="00D93B15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Cs w:val="28"/>
              </w:rPr>
            </w:pPr>
            <w:r w:rsidRPr="00C50ED2">
              <w:rPr>
                <w:rFonts w:eastAsia="PMingLiU" w:cs="Times New Roman"/>
                <w:szCs w:val="28"/>
              </w:rPr>
              <w:t>Концертная программа «Популярная классика» в исполнении Симфонического оркестра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EB4E29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EB4E29" w:rsidRPr="0089563B" w:rsidRDefault="00EB4E29" w:rsidP="00EB4E29">
            <w:pPr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E29" w:rsidRPr="0089563B" w:rsidRDefault="008A4374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EB4E2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8A4374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3.4.8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C50ED2" w:rsidRDefault="003F1B63" w:rsidP="00D93B15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Cs w:val="28"/>
              </w:rPr>
            </w:pPr>
            <w:r w:rsidRPr="00C50ED2">
              <w:rPr>
                <w:rFonts w:eastAsia="PMingLiU" w:cs="Times New Roman"/>
                <w:szCs w:val="28"/>
              </w:rPr>
              <w:t>Концертная программа «Ностальгия по 60-м» в исполнении Симфонического оркестра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EB4E29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EB4E29" w:rsidRPr="0089563B" w:rsidRDefault="00EB4E29" w:rsidP="00EB4E29">
            <w:pPr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E29" w:rsidRPr="0089563B" w:rsidRDefault="008A4374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EB4E2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8A4374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3.4.9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C50ED2" w:rsidRDefault="003F1B63" w:rsidP="00D93B15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Cs w:val="28"/>
              </w:rPr>
            </w:pPr>
            <w:r w:rsidRPr="00C50ED2">
              <w:rPr>
                <w:rFonts w:eastAsia="PMingLiU" w:cs="Times New Roman"/>
                <w:szCs w:val="28"/>
              </w:rPr>
              <w:t>Концертная программа «Популярная классика» в исполнении Симфонического оркестра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EB4E29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EB4E29" w:rsidRPr="0089563B" w:rsidRDefault="00EB4E29" w:rsidP="00EB4E29">
            <w:pPr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E29" w:rsidRPr="0089563B" w:rsidRDefault="008A4374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EB4E2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8A4374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3.4.10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C50ED2" w:rsidRDefault="003F1B63" w:rsidP="00D93B15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Cs w:val="28"/>
              </w:rPr>
            </w:pPr>
            <w:r w:rsidRPr="00C50ED2">
              <w:rPr>
                <w:rFonts w:eastAsia="PMingLiU" w:cs="Times New Roman"/>
                <w:szCs w:val="28"/>
              </w:rPr>
              <w:t>Концертная программа «Ностальгия по 60-м» в исполнении Симфонического оркестра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29" w:rsidRPr="0089563B" w:rsidRDefault="00EB4E29" w:rsidP="00EB4E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EB4E29" w:rsidRPr="00EB4E29" w:rsidRDefault="00EB4E29" w:rsidP="00EB4E2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9563B">
              <w:rPr>
                <w:rFonts w:cs="Times New Roman"/>
                <w:szCs w:val="28"/>
              </w:rPr>
              <w:t>2021 год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EB4E29" w:rsidRPr="0089563B" w:rsidRDefault="00EB4E29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E29" w:rsidRPr="0089563B" w:rsidRDefault="008A4374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4</w:t>
            </w:r>
          </w:p>
        </w:tc>
        <w:tc>
          <w:tcPr>
            <w:tcW w:w="8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89563B" w:rsidRDefault="00D93B15" w:rsidP="006844A0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Организация и проведени</w:t>
            </w:r>
            <w:r w:rsidR="00AB616E">
              <w:rPr>
                <w:rFonts w:cs="Times New Roman"/>
                <w:szCs w:val="28"/>
              </w:rPr>
              <w:t>е мероприятий (основа оказания –</w:t>
            </w:r>
            <w:r w:rsidRPr="0089563B">
              <w:rPr>
                <w:rFonts w:cs="Times New Roman"/>
                <w:szCs w:val="28"/>
              </w:rPr>
              <w:t xml:space="preserve"> бесплатная)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4.1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EB3D20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Виртуальные выставки ИОЦ </w:t>
            </w:r>
            <w:r w:rsidR="00EB3D20"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Русский музей. Виртуальный филиал</w:t>
            </w:r>
            <w:r w:rsidR="00EB3D20"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в течение </w:t>
            </w:r>
            <w:r w:rsidR="00E61D05"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A43109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43109">
              <w:rPr>
                <w:rFonts w:cs="Times New Roman"/>
                <w:szCs w:val="28"/>
              </w:rPr>
              <w:t>12</w:t>
            </w:r>
          </w:p>
        </w:tc>
      </w:tr>
      <w:tr w:rsidR="00EB3D20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89563B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4.1.1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EB3D20" w:rsidRDefault="00EB3D20" w:rsidP="00EB3D2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eastAsia="ru-RU"/>
              </w:rPr>
              <w:t>«Живописный Санкт-Петербург»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EB3D20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2021 года</w:t>
            </w:r>
            <w:r w:rsidRPr="00EB3D20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D20" w:rsidRPr="00A43109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43109">
              <w:rPr>
                <w:rFonts w:cs="Times New Roman"/>
                <w:szCs w:val="28"/>
              </w:rPr>
              <w:t>1</w:t>
            </w:r>
          </w:p>
        </w:tc>
      </w:tr>
      <w:tr w:rsidR="00EB3D20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89563B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4.1.2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EB3D20" w:rsidP="00EB3D2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eastAsia="ru-RU"/>
              </w:rPr>
              <w:t xml:space="preserve">«Санкт-Петербург. Вымышленный </w:t>
            </w:r>
          </w:p>
          <w:p w:rsidR="00EB3D20" w:rsidRPr="00EB3D20" w:rsidRDefault="00EB3D20" w:rsidP="00EB3D2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eastAsia="ru-RU"/>
              </w:rPr>
              <w:t>и реальный»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EB3D20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D20" w:rsidRPr="00A43109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43109">
              <w:rPr>
                <w:rFonts w:cs="Times New Roman"/>
                <w:szCs w:val="28"/>
              </w:rPr>
              <w:t>1</w:t>
            </w:r>
          </w:p>
        </w:tc>
      </w:tr>
      <w:tr w:rsidR="00EB3D20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89563B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4.1.3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EB3D20" w:rsidRDefault="00EB3D20" w:rsidP="00EB3D2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eastAsia="ru-RU"/>
              </w:rPr>
              <w:t>«Русский музей: Михайловский дворец»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EB3D20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D20" w:rsidRPr="00A43109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43109">
              <w:rPr>
                <w:rFonts w:cs="Times New Roman"/>
                <w:szCs w:val="28"/>
              </w:rPr>
              <w:t>1</w:t>
            </w:r>
          </w:p>
        </w:tc>
      </w:tr>
      <w:tr w:rsidR="00EB3D20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89563B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4.1.4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EB3D20" w:rsidRDefault="00EB3D20" w:rsidP="00EB3D2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eastAsia="ru-RU"/>
              </w:rPr>
              <w:t>«Империя Строгановых»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EB3D20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D20" w:rsidRPr="00A43109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43109">
              <w:rPr>
                <w:rFonts w:cs="Times New Roman"/>
                <w:szCs w:val="28"/>
              </w:rPr>
              <w:t>1</w:t>
            </w:r>
          </w:p>
        </w:tc>
      </w:tr>
      <w:tr w:rsidR="00EB3D20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89563B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4.1.5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EB3D20" w:rsidP="00EB3D2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eastAsia="ru-RU"/>
              </w:rPr>
              <w:t xml:space="preserve">«Русский авангард. Роман </w:t>
            </w:r>
          </w:p>
          <w:p w:rsidR="00EB3D20" w:rsidRPr="00EB3D20" w:rsidRDefault="00EB3D20" w:rsidP="00EB3D2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eastAsia="ru-RU"/>
              </w:rPr>
              <w:t>с революцией»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EB3D20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D20" w:rsidRPr="00A43109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43109">
              <w:rPr>
                <w:rFonts w:cs="Times New Roman"/>
                <w:szCs w:val="28"/>
              </w:rPr>
              <w:t>1</w:t>
            </w:r>
          </w:p>
        </w:tc>
      </w:tr>
      <w:tr w:rsidR="00EB3D20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89563B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4.1.6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EB3D20" w:rsidRDefault="00EB3D20" w:rsidP="00EB3D2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eastAsia="ru-RU"/>
              </w:rPr>
              <w:t>«Живописный Санкт-Петербург»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EB3D20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D20" w:rsidRPr="0089563B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EB3D20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89563B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4.1.7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EB3D20" w:rsidRDefault="00EB3D20" w:rsidP="00EB3D2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eastAsia="ru-RU"/>
              </w:rPr>
              <w:t>«Летний сад»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EB3D20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D20" w:rsidRPr="0089563B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EB3D20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89563B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4.1.8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6E" w:rsidRDefault="00EB3D20" w:rsidP="00EB3D2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eastAsia="ru-RU"/>
              </w:rPr>
              <w:t xml:space="preserve">«Русский авангард. Роман </w:t>
            </w:r>
          </w:p>
          <w:p w:rsidR="00EB3D20" w:rsidRPr="00EB3D20" w:rsidRDefault="00EB3D20" w:rsidP="00EB3D2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eastAsia="ru-RU"/>
              </w:rPr>
              <w:t>с революцией»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EB3D20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D20" w:rsidRPr="0089563B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EB3D20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89563B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4.1.9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20" w:rsidRPr="00EB3D20" w:rsidRDefault="00EB3D20" w:rsidP="00EB3D2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eastAsia="ru-RU"/>
              </w:rPr>
              <w:t>«Сокровища отдела древнерусского искусства»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EB3D20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D20" w:rsidRPr="0089563B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EB3D20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89563B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4.1.10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EB3D20" w:rsidRDefault="00EB3D20" w:rsidP="00EB3D2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eastAsia="ru-RU"/>
              </w:rPr>
              <w:t>«Последний день Помпеи»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EB3D20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D20" w:rsidRPr="0089563B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</w:tbl>
    <w:p w:rsidR="00AB616E" w:rsidRDefault="00AB616E">
      <w:r>
        <w:br w:type="page"/>
      </w: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4814"/>
        <w:gridCol w:w="1701"/>
        <w:gridCol w:w="1843"/>
      </w:tblGrid>
      <w:tr w:rsidR="00EB3D20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89563B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4.1.11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EB3D20" w:rsidRDefault="00EB3D20" w:rsidP="00EB3D2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eastAsia="ru-RU"/>
              </w:rPr>
              <w:t>«Бубновый валет в авангарде»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EB3D20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D20" w:rsidRPr="0089563B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EB3D20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89563B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4.1.12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0" w:rsidRPr="00EB3D20" w:rsidRDefault="00EB3D20" w:rsidP="00EB3D20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eastAsia="ru-RU"/>
              </w:rPr>
              <w:t>«Казимир Малевич. Преображение»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3D20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EB3D20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EB3D20" w:rsidRPr="00EB3D20" w:rsidRDefault="00EB3D20" w:rsidP="00EB3D20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D20" w:rsidRPr="0089563B" w:rsidRDefault="00EB3D20" w:rsidP="00EB3D2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D93B15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277950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277950">
              <w:rPr>
                <w:rFonts w:cs="Times New Roman"/>
                <w:szCs w:val="28"/>
              </w:rPr>
              <w:t>4.2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277950" w:rsidRDefault="00277950" w:rsidP="00D93B1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277950">
              <w:rPr>
                <w:rFonts w:cs="Times New Roman"/>
                <w:szCs w:val="28"/>
              </w:rPr>
              <w:t>Виртуальный концертный зал Московской филармонии в рамках празднования 100-летия Московской государственной академической филармонии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15" w:rsidRPr="0089563B" w:rsidRDefault="00D93B15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в течение </w:t>
            </w:r>
            <w:r w:rsidR="00E61D05"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B15" w:rsidRPr="00277950" w:rsidRDefault="008A2161" w:rsidP="00D93B1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277950">
              <w:rPr>
                <w:rFonts w:cs="Times New Roman"/>
                <w:szCs w:val="28"/>
              </w:rPr>
              <w:t>16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89563B" w:rsidRDefault="00D14CF1" w:rsidP="008A43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4.2.</w:t>
            </w:r>
            <w:r w:rsidR="008A4374">
              <w:rPr>
                <w:rFonts w:cs="Times New Roman"/>
                <w:szCs w:val="28"/>
              </w:rPr>
              <w:t>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Pr="00D14CF1" w:rsidRDefault="00D14CF1" w:rsidP="00D14CF1">
            <w:pPr>
              <w:pStyle w:val="1"/>
              <w:ind w:left="0"/>
              <w:rPr>
                <w:sz w:val="28"/>
                <w:szCs w:val="28"/>
              </w:rPr>
            </w:pPr>
            <w:r w:rsidRPr="00D14CF1">
              <w:rPr>
                <w:sz w:val="28"/>
                <w:szCs w:val="28"/>
              </w:rPr>
              <w:t>Видеотрансляция сказка с оркестром «Шахерезада и сказки 1001 ночи»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D14CF1" w:rsidRP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89563B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89563B" w:rsidRDefault="00D14CF1" w:rsidP="008A43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4.2.</w:t>
            </w:r>
            <w:r w:rsidR="008A4374">
              <w:rPr>
                <w:rFonts w:cs="Times New Roman"/>
                <w:szCs w:val="28"/>
              </w:rPr>
              <w:t>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Pr="00D14CF1" w:rsidRDefault="00D14CF1" w:rsidP="00D14CF1">
            <w:pPr>
              <w:pStyle w:val="1"/>
              <w:ind w:left="0"/>
              <w:rPr>
                <w:sz w:val="28"/>
                <w:szCs w:val="28"/>
              </w:rPr>
            </w:pPr>
            <w:r w:rsidRPr="00D14CF1">
              <w:rPr>
                <w:sz w:val="28"/>
                <w:szCs w:val="28"/>
              </w:rPr>
              <w:t>Видеотрансляция сказка с оркестром «Кот в сапогах», «Красная шапочка»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D14CF1" w:rsidRP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89563B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89563B" w:rsidRDefault="008A4374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4.2.3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Pr="00D14CF1" w:rsidRDefault="00D14CF1" w:rsidP="00D14CF1">
            <w:pPr>
              <w:pStyle w:val="1"/>
              <w:ind w:left="0"/>
              <w:rPr>
                <w:sz w:val="28"/>
                <w:szCs w:val="28"/>
              </w:rPr>
            </w:pPr>
            <w:r w:rsidRPr="00D14CF1">
              <w:rPr>
                <w:sz w:val="28"/>
                <w:szCs w:val="28"/>
              </w:rPr>
              <w:t>Видеотрансляция сказка с оркестром «Приключения Пиноккио»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D14CF1" w:rsidRP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89563B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89563B" w:rsidRDefault="008A4374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4.2.4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Pr="00D14CF1" w:rsidRDefault="00D14CF1" w:rsidP="00D14CF1">
            <w:pPr>
              <w:pStyle w:val="1"/>
              <w:ind w:left="0"/>
              <w:rPr>
                <w:sz w:val="28"/>
                <w:szCs w:val="28"/>
              </w:rPr>
            </w:pPr>
            <w:r w:rsidRPr="00D14CF1">
              <w:rPr>
                <w:sz w:val="28"/>
                <w:szCs w:val="28"/>
              </w:rPr>
              <w:t>Видеотрансляция сказка с оркестром «Василиса Прекрасная»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D14CF1" w:rsidRP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89563B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89563B" w:rsidRDefault="008A4374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4.2.5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Pr="00D14CF1" w:rsidRDefault="00D14CF1" w:rsidP="00D14CF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eastAsia="ru-RU"/>
              </w:rPr>
              <w:t>Видеотрансляция сказка с оркестром «Синдбад - Мореход»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D14CF1" w:rsidRP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89563B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89563B" w:rsidRDefault="008A4374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4.2.6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Pr="00D14CF1" w:rsidRDefault="00D14CF1" w:rsidP="00D14CF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eastAsia="ru-RU"/>
              </w:rPr>
              <w:t>Видеотрансляция сказка с оркестром «Принц и нищий»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D14CF1" w:rsidRP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89563B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89563B" w:rsidRDefault="008A4374" w:rsidP="008A43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4.2.7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Pr="00D14CF1" w:rsidRDefault="00D14CF1" w:rsidP="00D14CF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eastAsia="ru-RU"/>
              </w:rPr>
              <w:t>Видеотрансляция сказка с оркестром «Пеппи Длинный чулок»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D14CF1" w:rsidRP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89563B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89563B" w:rsidRDefault="008A4374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4.2.8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Pr="00D14CF1" w:rsidRDefault="00D14CF1" w:rsidP="00D14CF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eastAsia="ru-RU"/>
              </w:rPr>
              <w:t>Видеотрансляция сказка с оркестром «Питер Пэн»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D14CF1" w:rsidRP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89563B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89563B" w:rsidRDefault="008A4374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4.2.9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Pr="00D14CF1" w:rsidRDefault="00D14CF1" w:rsidP="00D14CF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eastAsia="ru-RU"/>
              </w:rPr>
              <w:t>Видеотрансляция сказка с оркестром «Дикие лебеди»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D14CF1" w:rsidRP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89563B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89563B" w:rsidRDefault="008A4374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4.2.10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Pr="00D14CF1" w:rsidRDefault="00D14CF1" w:rsidP="00D14CF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Видеотрансляция сказки с оркестром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>Золушка</w:t>
            </w:r>
            <w:r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D14CF1" w:rsidRP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89563B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89563B" w:rsidRDefault="008A4374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4.2.11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Pr="00D14CF1" w:rsidRDefault="00D14CF1" w:rsidP="00D14CF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Видеотрансляция сказки с оркестром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>Белоснежка</w:t>
            </w:r>
            <w:r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D14CF1" w:rsidRP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89563B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89563B" w:rsidRDefault="008A4374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4.2.12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Pr="00D14CF1" w:rsidRDefault="00D14CF1" w:rsidP="00D14CF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Видеотрансляция сказки с оркестром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>Остров сокровищ</w:t>
            </w:r>
            <w:r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D14CF1" w:rsidRP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89563B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89563B" w:rsidRDefault="008A4374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4.2.13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Pr="00D14CF1" w:rsidRDefault="00D14CF1" w:rsidP="00D14CF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Видеотрансляция сказки с оркестром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>Аленький цветочек</w:t>
            </w:r>
            <w:r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D14CF1" w:rsidRP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89563B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89563B" w:rsidRDefault="008A4374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4.2.14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Pr="00D14CF1" w:rsidRDefault="00D14CF1" w:rsidP="00D14CF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Видеотрансляция сказки с оркестром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>Обыкновенное чудо</w:t>
            </w:r>
            <w:r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D14CF1" w:rsidRP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89563B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A2161"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89563B" w:rsidRDefault="008A4374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4.2.15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Pr="00D14CF1" w:rsidRDefault="00D14CF1" w:rsidP="00D14CF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Видеотрансляция сказки с оркестром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>Алые паруса</w:t>
            </w:r>
            <w:r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D14CF1" w:rsidRP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89563B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89563B" w:rsidRDefault="008A4374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4.2.16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Pr="00D14CF1" w:rsidRDefault="00D14CF1" w:rsidP="00D14CF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Видеотрансляция сказки с оркестром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>Спящая красавица</w:t>
            </w:r>
            <w:r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14CF1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D14CF1" w:rsidRPr="00D14CF1" w:rsidRDefault="00D14CF1" w:rsidP="00D14CF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2021 года </w:t>
            </w:r>
            <w:r w:rsidRPr="00D14CF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89563B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793804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5</w:t>
            </w:r>
          </w:p>
        </w:tc>
        <w:tc>
          <w:tcPr>
            <w:tcW w:w="8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793804" w:rsidRDefault="00D14CF1" w:rsidP="00A4310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Организация и проведение культурно-массовых мероприятий (Культурно-массовых (иные зрелищные мероприятия) (основа оказания бесплатная)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793804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5.1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793804" w:rsidRDefault="00D14CF1" w:rsidP="00D14CF1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Торжественный концерт, посвященный Международному женскому дню 8 Марта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793804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I квартал</w:t>
            </w:r>
          </w:p>
          <w:p w:rsidR="00D14CF1" w:rsidRPr="00793804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C50ED2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793804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5.2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Default="00D14CF1" w:rsidP="00D14CF1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 xml:space="preserve">Концерт, посвященный празднованию </w:t>
            </w:r>
          </w:p>
          <w:p w:rsidR="00D14CF1" w:rsidRPr="00793804" w:rsidRDefault="00D14CF1" w:rsidP="00D14CF1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76-годовщины Победы в Великой Отечественной войне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793804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II квартал</w:t>
            </w:r>
          </w:p>
          <w:p w:rsidR="00D14CF1" w:rsidRPr="00793804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C50ED2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793804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5.3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793804" w:rsidRDefault="00D14CF1" w:rsidP="007754EF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Торжественный концерт, посвященный Дню</w:t>
            </w:r>
            <w:r w:rsidR="007754EF" w:rsidRPr="00793804">
              <w:rPr>
                <w:rFonts w:cs="Times New Roman"/>
                <w:szCs w:val="28"/>
              </w:rPr>
              <w:t xml:space="preserve"> </w:t>
            </w:r>
            <w:r w:rsidRPr="00793804">
              <w:rPr>
                <w:rFonts w:cs="Times New Roman"/>
                <w:szCs w:val="28"/>
              </w:rPr>
              <w:t>славянской письменности 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793804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II квартал</w:t>
            </w:r>
          </w:p>
          <w:p w:rsidR="00D14CF1" w:rsidRPr="00793804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C50ED2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793804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5.4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793804" w:rsidRDefault="00D14CF1" w:rsidP="007754EF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Концерт, посвященный Празднику духовой</w:t>
            </w:r>
            <w:r w:rsidR="007754EF" w:rsidRPr="00793804">
              <w:rPr>
                <w:rFonts w:cs="Times New Roman"/>
                <w:szCs w:val="28"/>
              </w:rPr>
              <w:t xml:space="preserve"> </w:t>
            </w:r>
            <w:r w:rsidRPr="00793804">
              <w:rPr>
                <w:rFonts w:cs="Times New Roman"/>
                <w:szCs w:val="28"/>
              </w:rPr>
              <w:t>музыки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793804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II квартал</w:t>
            </w:r>
          </w:p>
          <w:p w:rsidR="00D14CF1" w:rsidRPr="00793804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C50ED2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793804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5.5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793804" w:rsidRDefault="00D14CF1" w:rsidP="00D14CF1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Торжественный концерт, посвященный Дню народного единства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793804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IV квартал</w:t>
            </w:r>
          </w:p>
          <w:p w:rsidR="00D14CF1" w:rsidRPr="00793804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C50ED2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793804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5.6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D14CF1" w:rsidP="006844A0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Семейный абонемент Артема Варгафтика</w:t>
            </w:r>
            <w:r w:rsidR="006844A0">
              <w:rPr>
                <w:rFonts w:cs="Times New Roman"/>
                <w:szCs w:val="28"/>
              </w:rPr>
              <w:t xml:space="preserve"> </w:t>
            </w:r>
            <w:r w:rsidR="00AB616E">
              <w:rPr>
                <w:rFonts w:cs="Times New Roman"/>
                <w:szCs w:val="28"/>
              </w:rPr>
              <w:t>«</w:t>
            </w:r>
            <w:r w:rsidRPr="00793804">
              <w:rPr>
                <w:rFonts w:cs="Times New Roman"/>
                <w:szCs w:val="28"/>
              </w:rPr>
              <w:t xml:space="preserve">Музыкальная азбука </w:t>
            </w:r>
          </w:p>
          <w:p w:rsidR="00D14CF1" w:rsidRPr="00793804" w:rsidRDefault="00D14CF1" w:rsidP="006844A0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от</w:t>
            </w:r>
            <w:r w:rsidR="00AB616E">
              <w:rPr>
                <w:rFonts w:cs="Times New Roman"/>
                <w:szCs w:val="28"/>
              </w:rPr>
              <w:t xml:space="preserve"> А до Я»</w:t>
            </w:r>
            <w:r w:rsidRPr="00793804">
              <w:rPr>
                <w:rFonts w:cs="Times New Roman"/>
                <w:szCs w:val="28"/>
              </w:rPr>
              <w:t xml:space="preserve"> (лекция)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793804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в течение</w:t>
            </w:r>
          </w:p>
          <w:p w:rsidR="00D14CF1" w:rsidRPr="00793804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C50ED2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2</w:t>
            </w:r>
          </w:p>
        </w:tc>
      </w:tr>
      <w:tr w:rsidR="007754EF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EF" w:rsidRPr="00793804" w:rsidRDefault="007754EF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5.6.1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7754EF" w:rsidP="006844A0">
            <w:pPr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 xml:space="preserve">Семейный абонемент Артема Варгафтика «Музыкальная азбука </w:t>
            </w:r>
          </w:p>
          <w:p w:rsidR="007754EF" w:rsidRPr="00793804" w:rsidRDefault="007754EF" w:rsidP="006844A0">
            <w:pPr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от А до Я»</w:t>
            </w:r>
            <w:r w:rsidR="006844A0">
              <w:rPr>
                <w:rFonts w:cs="Times New Roman"/>
                <w:szCs w:val="28"/>
              </w:rPr>
              <w:t xml:space="preserve"> </w:t>
            </w:r>
            <w:r w:rsidRPr="00793804">
              <w:rPr>
                <w:rFonts w:cs="Times New Roman"/>
                <w:szCs w:val="28"/>
              </w:rPr>
              <w:t>«Кругосветное музыкальное путешествие Пингвиненка ЛяЛя» в исполнении заслуженной артистки России Светланы Степченко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EF" w:rsidRPr="00793804" w:rsidRDefault="007754EF" w:rsidP="007754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I квартал</w:t>
            </w:r>
          </w:p>
          <w:p w:rsidR="007754EF" w:rsidRPr="00793804" w:rsidRDefault="007754EF" w:rsidP="007754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4EF" w:rsidRPr="00793804" w:rsidRDefault="007754EF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93804">
              <w:rPr>
                <w:rFonts w:cs="Times New Roman"/>
                <w:szCs w:val="28"/>
              </w:rPr>
              <w:t>1</w:t>
            </w:r>
          </w:p>
        </w:tc>
      </w:tr>
      <w:tr w:rsidR="007754EF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EF" w:rsidRPr="00C50ED2" w:rsidRDefault="007754EF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5.6.2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F85CED" w:rsidP="006844A0">
            <w:pPr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 xml:space="preserve">Семейный абонемент Артема Варгафтика «Музыкальная азбука </w:t>
            </w:r>
          </w:p>
          <w:p w:rsidR="00AB616E" w:rsidRDefault="00F85CED" w:rsidP="006844A0">
            <w:pPr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от А до Я»</w:t>
            </w:r>
            <w:r w:rsidR="006844A0">
              <w:rPr>
                <w:rFonts w:cs="Times New Roman"/>
                <w:szCs w:val="28"/>
              </w:rPr>
              <w:t xml:space="preserve"> </w:t>
            </w:r>
            <w:r w:rsidRPr="00C50ED2">
              <w:rPr>
                <w:rFonts w:cs="Times New Roman"/>
                <w:szCs w:val="28"/>
              </w:rPr>
              <w:t xml:space="preserve">«Веселые уроки музыки </w:t>
            </w:r>
          </w:p>
          <w:p w:rsidR="00AB616E" w:rsidRDefault="00F85CED" w:rsidP="006844A0">
            <w:pPr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 xml:space="preserve">с Виолеттой Мадестовной» </w:t>
            </w:r>
          </w:p>
          <w:p w:rsidR="00F85CED" w:rsidRPr="00C50ED2" w:rsidRDefault="00F85CED" w:rsidP="006844A0">
            <w:pPr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в исполнении заслуженной артистки России Светланы Степченко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EF" w:rsidRPr="00C50ED2" w:rsidRDefault="007754EF" w:rsidP="007754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I квартал</w:t>
            </w:r>
          </w:p>
          <w:p w:rsidR="007754EF" w:rsidRPr="00C50ED2" w:rsidRDefault="007754EF" w:rsidP="007754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4EF" w:rsidRPr="0089563B" w:rsidRDefault="007754EF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85CED">
              <w:rPr>
                <w:rFonts w:cs="Times New Roman"/>
                <w:szCs w:val="28"/>
              </w:rPr>
              <w:t>1</w:t>
            </w:r>
          </w:p>
        </w:tc>
      </w:tr>
      <w:tr w:rsidR="00D14CF1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C50ED2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5.7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D14CF1" w:rsidP="00D14CF1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 xml:space="preserve">Заказные на стационаре </w:t>
            </w:r>
          </w:p>
          <w:p w:rsidR="00D14CF1" w:rsidRPr="00C50ED2" w:rsidRDefault="00D14CF1" w:rsidP="00D14CF1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и мероприятия на выезде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F1" w:rsidRPr="00C50ED2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в течение</w:t>
            </w:r>
          </w:p>
          <w:p w:rsidR="00D14CF1" w:rsidRPr="00C50ED2" w:rsidRDefault="00D14CF1" w:rsidP="00D14CF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F1" w:rsidRPr="00C50ED2" w:rsidRDefault="00726332" w:rsidP="00C50E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31</w:t>
            </w:r>
          </w:p>
        </w:tc>
      </w:tr>
      <w:tr w:rsidR="007754EF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EF" w:rsidRPr="00C50ED2" w:rsidRDefault="007754EF" w:rsidP="007754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5.7.1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EF" w:rsidRPr="00C50ED2" w:rsidRDefault="007754EF" w:rsidP="007754E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C50ED2">
              <w:rPr>
                <w:rFonts w:eastAsia="Times New Roman" w:cs="Times New Roman"/>
                <w:szCs w:val="28"/>
                <w:lang w:eastAsia="ru-RU"/>
              </w:rPr>
              <w:t>Концерт симфонического оркестра. Солист Граф Муржа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7754EF" w:rsidP="00AB616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50ED2">
              <w:rPr>
                <w:rFonts w:eastAsia="Times New Roman" w:cs="Times New Roman"/>
                <w:szCs w:val="28"/>
                <w:lang w:eastAsia="ru-RU"/>
              </w:rPr>
              <w:t>II квартал</w:t>
            </w:r>
          </w:p>
          <w:p w:rsidR="007754EF" w:rsidRPr="00C50ED2" w:rsidRDefault="007754EF" w:rsidP="00AB616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50ED2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4EF" w:rsidRPr="00C50ED2" w:rsidRDefault="007754EF" w:rsidP="007754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7754EF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EF" w:rsidRPr="00C50ED2" w:rsidRDefault="007754EF" w:rsidP="007754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5.7.2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EF" w:rsidRPr="00C50ED2" w:rsidRDefault="007754EF" w:rsidP="007754EF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C50ED2">
              <w:rPr>
                <w:rFonts w:eastAsia="Times New Roman" w:cs="Times New Roman"/>
                <w:szCs w:val="28"/>
                <w:lang w:eastAsia="ru-RU"/>
              </w:rPr>
              <w:t>Пасхальный концерт ХК «Светилен»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EF" w:rsidRPr="00C50ED2" w:rsidRDefault="007754EF" w:rsidP="007754E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50ED2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C50ED2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C50ED2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7754EF" w:rsidRPr="00C50ED2" w:rsidRDefault="007754EF" w:rsidP="007754E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50ED2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4EF" w:rsidRPr="00C50ED2" w:rsidRDefault="007754EF" w:rsidP="007754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7754EF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EF" w:rsidRPr="00C50ED2" w:rsidRDefault="007754EF" w:rsidP="007754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5.7.3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EF" w:rsidRPr="00C50ED2" w:rsidRDefault="007754EF" w:rsidP="00DF3296">
            <w:pPr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 xml:space="preserve">Концерт «Жизнь – песня» в рамках открытия фотовыставки школьников Сургута «Мы разные, </w:t>
            </w:r>
            <w:r w:rsidR="00DF3296">
              <w:rPr>
                <w:rFonts w:cs="Times New Roman"/>
                <w:szCs w:val="28"/>
              </w:rPr>
              <w:t>м</w:t>
            </w:r>
            <w:r w:rsidRPr="00C50ED2">
              <w:rPr>
                <w:rFonts w:cs="Times New Roman"/>
                <w:szCs w:val="28"/>
              </w:rPr>
              <w:t xml:space="preserve">ы вместе!» </w:t>
            </w:r>
            <w:r w:rsidR="00C50ED2" w:rsidRPr="00C50ED2">
              <w:rPr>
                <w:rFonts w:cs="Times New Roman"/>
                <w:szCs w:val="28"/>
              </w:rPr>
              <w:t>А</w:t>
            </w:r>
            <w:r w:rsidR="00C50ED2">
              <w:rPr>
                <w:rFonts w:cs="Times New Roman"/>
                <w:szCs w:val="28"/>
              </w:rPr>
              <w:t>нсамбля песни</w:t>
            </w:r>
            <w:r w:rsidRPr="00C50ED2">
              <w:rPr>
                <w:rFonts w:cs="Times New Roman"/>
                <w:szCs w:val="28"/>
              </w:rPr>
              <w:t xml:space="preserve"> «Отрада»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EF" w:rsidRPr="00C50ED2" w:rsidRDefault="007754EF" w:rsidP="007754E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50ED2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C50ED2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C50ED2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7754EF" w:rsidRPr="00C50ED2" w:rsidRDefault="007754EF" w:rsidP="00AB616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50ED2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4EF" w:rsidRPr="00C50ED2" w:rsidRDefault="007754EF" w:rsidP="007754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5.7.4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6E" w:rsidRDefault="00F37069" w:rsidP="00F37069">
            <w:pPr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 xml:space="preserve">Заказные на стационаре </w:t>
            </w:r>
          </w:p>
          <w:p w:rsidR="00F37069" w:rsidRPr="00C50ED2" w:rsidRDefault="00F37069" w:rsidP="00F37069">
            <w:pPr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и мероприятия на выезде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в течение</w:t>
            </w:r>
          </w:p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726332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28</w:t>
            </w:r>
          </w:p>
        </w:tc>
      </w:tr>
    </w:tbl>
    <w:p w:rsidR="00AB616E" w:rsidRDefault="00AB616E">
      <w:r>
        <w:br w:type="page"/>
      </w: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4814"/>
        <w:gridCol w:w="1701"/>
        <w:gridCol w:w="1843"/>
      </w:tblGrid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5.8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Лекции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IV квартал</w:t>
            </w:r>
          </w:p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3</w:t>
            </w:r>
          </w:p>
        </w:tc>
      </w:tr>
      <w:tr w:rsidR="00F37069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5.8.1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7754EF" w:rsidRDefault="00F37069" w:rsidP="00F37069">
            <w:pPr>
              <w:rPr>
                <w:rFonts w:cs="Times New Roman"/>
                <w:szCs w:val="28"/>
              </w:rPr>
            </w:pPr>
            <w:r w:rsidRPr="007754EF">
              <w:rPr>
                <w:rFonts w:cs="Times New Roman"/>
                <w:szCs w:val="28"/>
              </w:rPr>
              <w:t>Лекция «Импрессионисты»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6E" w:rsidRDefault="00F37069" w:rsidP="00AB616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54EF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7754EF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7754E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37069" w:rsidRPr="00AB616E" w:rsidRDefault="00F37069" w:rsidP="00AB616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  <w:r w:rsidRPr="007754EF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5.8.2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69" w:rsidRPr="007754EF" w:rsidRDefault="00F37069" w:rsidP="00F37069">
            <w:pPr>
              <w:rPr>
                <w:rFonts w:cs="Times New Roman"/>
                <w:szCs w:val="28"/>
              </w:rPr>
            </w:pPr>
            <w:r w:rsidRPr="007754EF">
              <w:rPr>
                <w:rFonts w:cs="Times New Roman"/>
                <w:szCs w:val="28"/>
              </w:rPr>
              <w:t>Лекция «Готическая революция. Стремление к небесам»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69" w:rsidRPr="007754EF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54EF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7754EF">
              <w:rPr>
                <w:rFonts w:eastAsia="Times New Roman" w:cs="Times New Roman"/>
                <w:szCs w:val="28"/>
                <w:lang w:val="en-US" w:eastAsia="ru-RU"/>
              </w:rPr>
              <w:t>V</w:t>
            </w:r>
            <w:r w:rsidRPr="007754E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37069" w:rsidRPr="007754EF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  <w:r w:rsidRPr="007754EF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5.8.3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7754EF" w:rsidRDefault="00F37069" w:rsidP="00F37069">
            <w:pPr>
              <w:rPr>
                <w:rFonts w:cs="Times New Roman"/>
                <w:szCs w:val="28"/>
                <w:highlight w:val="green"/>
              </w:rPr>
            </w:pPr>
            <w:r w:rsidRPr="007754EF">
              <w:rPr>
                <w:rFonts w:cs="Times New Roman"/>
                <w:szCs w:val="28"/>
              </w:rPr>
              <w:t>Лекция «Барокко»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6E" w:rsidRDefault="00F37069" w:rsidP="00AB616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54EF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7754EF">
              <w:rPr>
                <w:rFonts w:eastAsia="Times New Roman" w:cs="Times New Roman"/>
                <w:szCs w:val="28"/>
                <w:lang w:val="en-US" w:eastAsia="ru-RU"/>
              </w:rPr>
              <w:t>V</w:t>
            </w:r>
            <w:r w:rsidRPr="007754EF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37069" w:rsidRPr="00AB616E" w:rsidRDefault="00F37069" w:rsidP="00AB616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  <w:r w:rsidRPr="007754EF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5.9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AB616E" w:rsidP="0033556D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Мероприятие «Лыжня России» </w:t>
            </w:r>
            <w:r w:rsidR="00F37069" w:rsidRPr="0089563B">
              <w:rPr>
                <w:rFonts w:cs="Times New Roman"/>
                <w:szCs w:val="28"/>
              </w:rPr>
              <w:t>(совместно</w:t>
            </w:r>
            <w:r w:rsidR="0033556D">
              <w:rPr>
                <w:rFonts w:cs="Times New Roman"/>
                <w:szCs w:val="28"/>
              </w:rPr>
              <w:t xml:space="preserve"> </w:t>
            </w:r>
            <w:r w:rsidR="00F37069" w:rsidRPr="0089563B">
              <w:rPr>
                <w:rFonts w:cs="Times New Roman"/>
                <w:szCs w:val="28"/>
              </w:rPr>
              <w:t>с управлением физической культуры и спорта)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5.10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Мероприятие, посвященное открытию фестиваля экстремальных видов спорта (совместно </w:t>
            </w:r>
          </w:p>
          <w:p w:rsidR="00AB616E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с управлением физической 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культуры и спорта)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5.11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Городской торжественный вечер, посвященный Дню защитника Отечества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5.12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6844A0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Мероприятие, посвященное годовщине</w:t>
            </w:r>
            <w:r w:rsidR="006844A0"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>вхождения Республики Крым и города</w:t>
            </w:r>
            <w:r w:rsidR="006844A0"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>Федерального значения Севастополь</w:t>
            </w:r>
            <w:r w:rsidR="006844A0"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>в состав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5.13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Мероприятие, посвященное празднику Весны и</w:t>
            </w:r>
            <w:r w:rsidR="00AB616E">
              <w:rPr>
                <w:rFonts w:cs="Times New Roman"/>
                <w:szCs w:val="28"/>
              </w:rPr>
              <w:t xml:space="preserve"> Труда –</w:t>
            </w:r>
            <w:r w:rsidRPr="0089563B">
              <w:rPr>
                <w:rFonts w:cs="Times New Roman"/>
                <w:szCs w:val="28"/>
              </w:rPr>
              <w:t xml:space="preserve"> 1 Мая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5.14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Народное гуляние, посвященное Дню Победы в Великой Отечественной войне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5.15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Городские праздничные мероприятия,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посвященные Дню России, Дню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2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5.16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F37069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37069">
              <w:rPr>
                <w:rFonts w:cs="Times New Roman"/>
                <w:szCs w:val="28"/>
              </w:rPr>
              <w:t>Народное гуляние, посвященное национальному празднику «Сабантуй»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F37069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37069">
              <w:rPr>
                <w:rFonts w:cs="Times New Roman"/>
                <w:szCs w:val="28"/>
              </w:rPr>
              <w:t>II квартал</w:t>
            </w:r>
          </w:p>
          <w:p w:rsidR="00F37069" w:rsidRPr="00F37069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37069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5.17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Мероприятие, посвященное Дню государственного флага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5.18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Тематические концертные программы,</w:t>
            </w:r>
            <w:r w:rsidR="00AB616E"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>посвященные Дню народного единства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3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5.19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Тематические концертные программы</w:t>
            </w:r>
          </w:p>
          <w:p w:rsidR="00F37069" w:rsidRPr="00C50ED2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«Герои Отечества»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8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5.20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6844A0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Организация и проведение мероприятий</w:t>
            </w:r>
            <w:r w:rsidR="006844A0">
              <w:rPr>
                <w:rFonts w:cs="Times New Roman"/>
                <w:szCs w:val="28"/>
              </w:rPr>
              <w:t xml:space="preserve"> </w:t>
            </w:r>
            <w:r w:rsidRPr="00C50ED2">
              <w:rPr>
                <w:rFonts w:cs="Times New Roman"/>
                <w:szCs w:val="28"/>
              </w:rPr>
              <w:t>по заданию учредителя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в течение </w:t>
            </w:r>
            <w:r w:rsidR="00E61D05"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13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5.20.1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rPr>
                <w:rFonts w:eastAsia="PMingLiU" w:cs="Times New Roman"/>
                <w:szCs w:val="28"/>
              </w:rPr>
            </w:pPr>
            <w:r w:rsidRPr="00C50ED2">
              <w:rPr>
                <w:rFonts w:eastAsia="PMingLiU" w:cs="Times New Roman"/>
                <w:szCs w:val="28"/>
              </w:rPr>
              <w:t>Работа передвижного озвучивающего комплекса на мероприятии «Ярмарка выходного дня»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42ED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5.20.2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F37069" w:rsidP="00F37069">
            <w:pPr>
              <w:rPr>
                <w:rFonts w:eastAsia="PMingLiU" w:cs="Times New Roman"/>
                <w:szCs w:val="28"/>
              </w:rPr>
            </w:pPr>
            <w:r w:rsidRPr="004742ED">
              <w:rPr>
                <w:rFonts w:eastAsia="PMingLiU" w:cs="Times New Roman"/>
                <w:szCs w:val="28"/>
              </w:rPr>
              <w:t xml:space="preserve">Уличное поздравление сургутянок </w:t>
            </w:r>
          </w:p>
          <w:p w:rsidR="00F37069" w:rsidRPr="004742ED" w:rsidRDefault="00F37069" w:rsidP="00F37069">
            <w:pPr>
              <w:rPr>
                <w:rFonts w:eastAsia="PMingLiU" w:cs="Times New Roman"/>
                <w:szCs w:val="28"/>
              </w:rPr>
            </w:pPr>
            <w:r w:rsidRPr="004742ED">
              <w:rPr>
                <w:rFonts w:eastAsia="PMingLiU" w:cs="Times New Roman"/>
                <w:szCs w:val="28"/>
              </w:rPr>
              <w:t>с наступающим Международным женским днем в рамках Всероссийской акции #Вамлюбимые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jc w:val="center"/>
              <w:rPr>
                <w:rFonts w:eastAsia="PMingLiU" w:cs="Times New Roman"/>
                <w:szCs w:val="28"/>
              </w:rPr>
            </w:pPr>
            <w:r w:rsidRPr="004742ED">
              <w:rPr>
                <w:rFonts w:eastAsia="PMingLiU" w:cs="Times New Roman"/>
                <w:szCs w:val="28"/>
              </w:rPr>
              <w:t>I квартал</w:t>
            </w:r>
          </w:p>
          <w:p w:rsidR="00F37069" w:rsidRPr="004742ED" w:rsidRDefault="00F37069" w:rsidP="00F37069">
            <w:pPr>
              <w:jc w:val="center"/>
              <w:rPr>
                <w:rFonts w:eastAsia="PMingLiU" w:cs="Times New Roman"/>
                <w:szCs w:val="28"/>
              </w:rPr>
            </w:pPr>
            <w:r>
              <w:rPr>
                <w:rFonts w:eastAsia="PMingLiU" w:cs="Times New Roman"/>
                <w:szCs w:val="28"/>
              </w:rPr>
              <w:t xml:space="preserve"> 2021 года</w:t>
            </w:r>
            <w:r w:rsidRPr="004742ED">
              <w:rPr>
                <w:rFonts w:eastAsia="PMingLiU" w:cs="Times New Roman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5.20.3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F37069" w:rsidP="00F37069">
            <w:pPr>
              <w:rPr>
                <w:rFonts w:eastAsia="PMingLiU" w:cs="Times New Roman"/>
                <w:szCs w:val="28"/>
              </w:rPr>
            </w:pPr>
            <w:r w:rsidRPr="004742ED">
              <w:rPr>
                <w:rFonts w:eastAsia="PMingLiU" w:cs="Times New Roman"/>
                <w:szCs w:val="28"/>
              </w:rPr>
              <w:t xml:space="preserve">Торжественная перевозка и установка танка Т-34 на пьедестал </w:t>
            </w:r>
          </w:p>
          <w:p w:rsidR="00F37069" w:rsidRPr="004742ED" w:rsidRDefault="00F37069" w:rsidP="00F37069">
            <w:pPr>
              <w:rPr>
                <w:rFonts w:eastAsia="PMingLiU" w:cs="Times New Roman"/>
                <w:szCs w:val="28"/>
              </w:rPr>
            </w:pPr>
            <w:r w:rsidRPr="004742ED">
              <w:rPr>
                <w:rFonts w:eastAsia="PMingLiU" w:cs="Times New Roman"/>
                <w:szCs w:val="28"/>
              </w:rPr>
              <w:t xml:space="preserve">на Мемориале Славы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42ED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4742ED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5.20.4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rPr>
                <w:rFonts w:eastAsia="PMingLiU" w:cs="Times New Roman"/>
                <w:szCs w:val="28"/>
              </w:rPr>
            </w:pPr>
            <w:r w:rsidRPr="004742ED">
              <w:rPr>
                <w:rFonts w:eastAsia="PMingLiU" w:cs="Times New Roman"/>
                <w:szCs w:val="28"/>
              </w:rPr>
              <w:t>Уличное поздравление «Парад у дома ветерана ВОВ» с проездом по адресам ветеранов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42ED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4742ED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5.20.5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rPr>
                <w:rFonts w:eastAsia="PMingLiU" w:cs="Times New Roman"/>
                <w:szCs w:val="28"/>
              </w:rPr>
            </w:pPr>
            <w:r w:rsidRPr="004742ED">
              <w:rPr>
                <w:rFonts w:eastAsia="PMingLiU" w:cs="Times New Roman"/>
                <w:szCs w:val="28"/>
              </w:rPr>
              <w:t>Акция «Знамя Победы»</w:t>
            </w:r>
          </w:p>
          <w:p w:rsidR="00F37069" w:rsidRPr="004742ED" w:rsidRDefault="00F37069" w:rsidP="00F37069">
            <w:pPr>
              <w:rPr>
                <w:rFonts w:eastAsia="PMingLiU" w:cs="Times New Roman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42ED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4742ED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37069" w:rsidRPr="004742ED" w:rsidRDefault="00F37069" w:rsidP="00AB616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5.20.6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rPr>
                <w:rFonts w:eastAsia="PMingLiU" w:cs="Times New Roman"/>
                <w:szCs w:val="28"/>
              </w:rPr>
            </w:pPr>
            <w:r w:rsidRPr="004742ED">
              <w:rPr>
                <w:rFonts w:eastAsia="PMingLiU" w:cs="Times New Roman"/>
                <w:szCs w:val="28"/>
              </w:rPr>
              <w:t>Торжественное открытие арт-объекта на Аллее памяти и Славы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42ED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4742ED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5.20.7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rPr>
                <w:rFonts w:eastAsia="PMingLiU" w:cs="Times New Roman"/>
                <w:szCs w:val="28"/>
              </w:rPr>
            </w:pPr>
            <w:r w:rsidRPr="004742ED">
              <w:rPr>
                <w:rFonts w:eastAsia="PMingLiU" w:cs="Times New Roman"/>
                <w:szCs w:val="28"/>
              </w:rPr>
              <w:t xml:space="preserve">Проект «76 выстрелов Победы»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42ED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4742ED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5.20.8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rPr>
                <w:rFonts w:eastAsia="PMingLiU" w:cs="Times New Roman"/>
                <w:szCs w:val="28"/>
              </w:rPr>
            </w:pPr>
            <w:r w:rsidRPr="004742ED">
              <w:rPr>
                <w:rFonts w:eastAsia="PMingLiU" w:cs="Times New Roman"/>
                <w:szCs w:val="28"/>
              </w:rPr>
              <w:t xml:space="preserve">Историческая реконструкция «Встреча Поезда Победы»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42ED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4742ED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5.20.9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rPr>
                <w:rFonts w:eastAsia="PMingLiU" w:cs="Times New Roman"/>
                <w:szCs w:val="28"/>
              </w:rPr>
            </w:pPr>
            <w:r w:rsidRPr="004742ED">
              <w:rPr>
                <w:rFonts w:eastAsia="PMingLiU" w:cs="Times New Roman"/>
                <w:szCs w:val="28"/>
              </w:rPr>
              <w:t>Работа передвижного озвучивающего комплекса в целях осуществления объезда района Администрации города и доведения до жителей города информации в части недопущения совершения несанкционированных публичных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42ED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4742E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5.20.10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rPr>
                <w:rFonts w:eastAsia="PMingLiU" w:cs="Times New Roman"/>
                <w:szCs w:val="28"/>
              </w:rPr>
            </w:pPr>
            <w:r w:rsidRPr="004742ED">
              <w:rPr>
                <w:rFonts w:eastAsia="PMingLiU" w:cs="Times New Roman"/>
                <w:szCs w:val="28"/>
              </w:rPr>
              <w:t>Работа передвижного озвучивающего комплекса с музыкальным сопровождением на торжественном поздравлении в честь 95-летнего юбилея ветерана ВОВ Горбунова Н.А.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42ED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4742E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5.20.11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F37069" w:rsidP="00F37069">
            <w:pPr>
              <w:rPr>
                <w:rFonts w:eastAsia="PMingLiU" w:cs="Times New Roman"/>
                <w:szCs w:val="28"/>
              </w:rPr>
            </w:pPr>
            <w:r w:rsidRPr="004742ED">
              <w:rPr>
                <w:rFonts w:eastAsia="PMingLiU" w:cs="Times New Roman"/>
                <w:szCs w:val="28"/>
              </w:rPr>
              <w:t xml:space="preserve">Торжественная встреча победителя </w:t>
            </w:r>
          </w:p>
          <w:p w:rsidR="00F37069" w:rsidRPr="004742ED" w:rsidRDefault="00F37069" w:rsidP="00F37069">
            <w:pPr>
              <w:rPr>
                <w:rFonts w:eastAsia="PMingLiU" w:cs="Times New Roman"/>
                <w:szCs w:val="28"/>
              </w:rPr>
            </w:pPr>
            <w:r w:rsidRPr="004742ED">
              <w:rPr>
                <w:rFonts w:eastAsia="PMingLiU" w:cs="Times New Roman"/>
                <w:szCs w:val="28"/>
              </w:rPr>
              <w:t xml:space="preserve">и призера </w:t>
            </w:r>
            <w:r w:rsidRPr="004742ED">
              <w:rPr>
                <w:rFonts w:eastAsia="PMingLiU" w:cs="Times New Roman"/>
                <w:szCs w:val="28"/>
                <w:lang w:val="en-US"/>
              </w:rPr>
              <w:t>XVI</w:t>
            </w:r>
            <w:r w:rsidRPr="004742ED">
              <w:rPr>
                <w:rFonts w:eastAsia="PMingLiU" w:cs="Times New Roman"/>
                <w:szCs w:val="28"/>
              </w:rPr>
              <w:t xml:space="preserve"> Паралимпийских летних игр в г. Токио А. Гонтарь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42ED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4742E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5.20.12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rPr>
                <w:rFonts w:eastAsia="PMingLiU" w:cs="Times New Roman"/>
                <w:szCs w:val="28"/>
              </w:rPr>
            </w:pPr>
            <w:r w:rsidRPr="004742ED">
              <w:rPr>
                <w:rFonts w:eastAsia="PMingLiU" w:cs="Times New Roman"/>
                <w:szCs w:val="28"/>
              </w:rPr>
              <w:t>Работа передвижного озвучивающего комплекса с музыкальным сопровождением на торжественном открытии информационного стенда проекта «Городские легенды»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42ED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4742E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5.20.13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rPr>
                <w:rFonts w:eastAsia="PMingLiU" w:cs="Times New Roman"/>
                <w:szCs w:val="28"/>
              </w:rPr>
            </w:pPr>
            <w:r w:rsidRPr="004742ED">
              <w:rPr>
                <w:rFonts w:eastAsia="PMingLiU" w:cs="Times New Roman"/>
                <w:szCs w:val="28"/>
              </w:rPr>
              <w:t>Показательные выступления пилотажной группы «Русские Витязи» 237 Центра показа авиационной техники имени трижды Героя Советского Союза маршала авиации И.Н. Кожедуба (ведущего пилотажной группы, заслуженного военного летчика России А. Алексеева)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42ED">
              <w:rPr>
                <w:rFonts w:eastAsia="Times New Roman" w:cs="Times New Roman"/>
                <w:szCs w:val="28"/>
                <w:lang w:eastAsia="ru-RU"/>
              </w:rPr>
              <w:t>I</w:t>
            </w:r>
            <w:r w:rsidRPr="004742E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37069" w:rsidRPr="004742ED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  <w:r w:rsidRPr="004742ED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6</w:t>
            </w:r>
          </w:p>
        </w:tc>
        <w:tc>
          <w:tcPr>
            <w:tcW w:w="8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A4310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Организация и проведение культурно-массовых мероприятий (Ритуалы) (основа оказания бесплатная)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6.1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Мероприятие, посвященное Дню рождения Сургутского комсомола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I квартал</w:t>
            </w:r>
          </w:p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6.2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Мероприятие, посвященное Дню памяти о россиянах, исполнявших служебный долг за пределами Отечества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I квартал</w:t>
            </w:r>
          </w:p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6.3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F37069" w:rsidP="00E61D0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Мероприятие, посвященное Дню памяти</w:t>
            </w:r>
            <w:r w:rsidR="00E61D05">
              <w:rPr>
                <w:rFonts w:cs="Times New Roman"/>
                <w:szCs w:val="28"/>
              </w:rPr>
              <w:t xml:space="preserve"> </w:t>
            </w:r>
            <w:r w:rsidRPr="00C50ED2">
              <w:rPr>
                <w:rFonts w:cs="Times New Roman"/>
                <w:szCs w:val="28"/>
              </w:rPr>
              <w:t xml:space="preserve">пострадавших </w:t>
            </w:r>
          </w:p>
          <w:p w:rsidR="00AB616E" w:rsidRDefault="00F37069" w:rsidP="00E61D0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 xml:space="preserve">при ликвидации ядерных аварий </w:t>
            </w:r>
          </w:p>
          <w:p w:rsidR="00F37069" w:rsidRPr="00C50ED2" w:rsidRDefault="00F37069" w:rsidP="00E61D05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и катастроф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II квартал</w:t>
            </w:r>
          </w:p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6.4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Городская акция «Сирень Победы»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II квартал</w:t>
            </w:r>
          </w:p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6.5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Торжественное мероприятие «Марш патриотических объединений города»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II квартал</w:t>
            </w:r>
          </w:p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6.6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Памятно-мемориальное мероприятие,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посвященное Дню Победы в Великой</w:t>
            </w:r>
          </w:p>
          <w:p w:rsidR="00F37069" w:rsidRPr="0089563B" w:rsidRDefault="00AB616E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Отечественной войне 1941 –</w:t>
            </w:r>
            <w:r w:rsidR="00F37069" w:rsidRPr="0089563B">
              <w:rPr>
                <w:rFonts w:cs="Times New Roman"/>
                <w:szCs w:val="28"/>
              </w:rPr>
              <w:t> 1945 г.г.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6.7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Всероссийская акция </w:t>
            </w:r>
            <w:r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Бессмертный полк</w:t>
            </w:r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6.8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Открытие общегородской акции </w:t>
            </w:r>
            <w:r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Чистый город</w:t>
            </w:r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6.9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Открытие общегородской экологической акции </w:t>
            </w:r>
            <w:r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Чистый берег</w:t>
            </w:r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6.10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Открытие общегородской экологической акции </w:t>
            </w:r>
            <w:r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Чистый лес</w:t>
            </w:r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6.11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F37069" w:rsidP="0033556D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Торжественное мероприятие </w:t>
            </w:r>
            <w:r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День призывника</w:t>
            </w:r>
            <w:r>
              <w:rPr>
                <w:rFonts w:cs="Times New Roman"/>
                <w:szCs w:val="28"/>
              </w:rPr>
              <w:t>»</w:t>
            </w:r>
            <w:r w:rsidR="0033556D"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 xml:space="preserve">(совместно с военным комиссариатом г. Сургута </w:t>
            </w:r>
          </w:p>
          <w:p w:rsidR="00F37069" w:rsidRPr="0089563B" w:rsidRDefault="00AB616E" w:rsidP="0033556D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 Сургутского района ХМАО –</w:t>
            </w:r>
            <w:r w:rsidR="00F37069" w:rsidRPr="0089563B">
              <w:rPr>
                <w:rFonts w:cs="Times New Roman"/>
                <w:szCs w:val="28"/>
              </w:rPr>
              <w:t xml:space="preserve"> Югры)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6.12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Мероприятие, посвященное Дню пограничника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6.13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Торжественная церемония чествования организаций и жителей города, занесенных на Доску</w:t>
            </w:r>
            <w:r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>Почета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6.14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Мероприятие, посвященное Дню памяти и скорби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6.15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Мероприятие, посвященное Дню военно-морского флота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6.16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Мероприятие, посвященное Дню воздушно-десантных войск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6.17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Мероприятие, посвященное Дню солидарности в борьбе с терроризмом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III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6.18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6844A0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Мероприятие, посвященное Единому дню</w:t>
            </w:r>
            <w:r w:rsidR="006844A0"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>посадки саженцев деревьев (экологическая акция)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6.19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Мероприятие, посвященное Дню рождения</w:t>
            </w:r>
            <w:r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>комсомола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6.20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Мероприятие, посвященное Дню памяти жертв политических репрессий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6.21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544AA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Мероприятие, посвященное Дню памяти</w:t>
            </w:r>
            <w:r w:rsidR="00544AA9"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>погибших при исполнении воинского и служебного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6.22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6844A0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Мероприятие, посвященное Дню памяти</w:t>
            </w:r>
            <w:r w:rsidR="006844A0"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>погибших при исполнении воинского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6.23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 xml:space="preserve">Церемонии чествования, связанные </w:t>
            </w:r>
          </w:p>
          <w:p w:rsidR="00F37069" w:rsidRPr="00C50ED2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с памятными датами, визитами представителей органов власти различных уровней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 xml:space="preserve">в течение </w:t>
            </w:r>
            <w:r w:rsidR="00E61D05"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2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6.23.1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A62985" w:rsidRDefault="00F37069" w:rsidP="00F37069">
            <w:pPr>
              <w:rPr>
                <w:rFonts w:eastAsia="PMingLiU" w:cs="Times New Roman"/>
                <w:szCs w:val="28"/>
              </w:rPr>
            </w:pPr>
            <w:r w:rsidRPr="00A62985">
              <w:rPr>
                <w:rFonts w:eastAsia="PMingLiU" w:cs="Times New Roman"/>
                <w:szCs w:val="28"/>
              </w:rPr>
              <w:t>Торжественная церемония вступления в должность Главы города Сургута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A62985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62985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F37069" w:rsidRPr="00A62985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A62985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6.23.2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522556" w:rsidP="00F37069">
            <w:pPr>
              <w:rPr>
                <w:rFonts w:eastAsia="PMingLiU" w:cs="Times New Roman"/>
                <w:szCs w:val="28"/>
              </w:rPr>
            </w:pPr>
            <w:r w:rsidRPr="00C50ED2">
              <w:rPr>
                <w:rFonts w:eastAsia="PMingLiU" w:cs="Times New Roman"/>
                <w:szCs w:val="28"/>
              </w:rPr>
              <w:t>Торжественная церемония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56" w:rsidRPr="00C50ED2" w:rsidRDefault="00522556" w:rsidP="0052255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IV квартал</w:t>
            </w:r>
          </w:p>
          <w:p w:rsidR="00F37069" w:rsidRPr="00C50ED2" w:rsidRDefault="00522556" w:rsidP="0052255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50ED2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522556" w:rsidRDefault="003D710B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  <w:highlight w:val="green"/>
              </w:rPr>
            </w:pPr>
            <w:r w:rsidRPr="003D710B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6.24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Организация и проведение мероприятий по заданию учредителя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C50ED2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 xml:space="preserve">в течение </w:t>
            </w:r>
            <w:r w:rsidR="00E61D05"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A62985" w:rsidRDefault="00F37069" w:rsidP="00F92A90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FF0000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  <w:r w:rsidR="00F92A90" w:rsidRPr="00C50ED2">
              <w:rPr>
                <w:rFonts w:cs="Times New Roman"/>
                <w:szCs w:val="28"/>
              </w:rPr>
              <w:t>0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6.24.1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3B2598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 xml:space="preserve">Уличное поздравление ветерана ВОВ Свербягина П.Ф. с 95-летним юбилеем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B2598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EC0CB5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C0CB5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6.24.2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3B2598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>Открытие элемента Мемориала Славы – танка Т-34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B2598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B2598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EC0CB5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C0CB5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6.24.3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 xml:space="preserve">Церемония открытия мемориальной доски памяти сотруднику ЦСН ФСБ России, кавалеру двух орденов Мужества подполковнику </w:t>
            </w:r>
          </w:p>
          <w:p w:rsidR="00F37069" w:rsidRPr="003B2598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>А.С. Кайтукову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B2598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B2598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EC0CB5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C0CB5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6.24.4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 xml:space="preserve">Церемония возложения цветов </w:t>
            </w:r>
          </w:p>
          <w:p w:rsidR="00AB616E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 xml:space="preserve">и венков к Памятному обелиску сургутянам, ушедшим на фронт </w:t>
            </w:r>
          </w:p>
          <w:p w:rsidR="00F37069" w:rsidRPr="003B2598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>в 1941 – 1945 годах, посвящённая Дню памяти и скорби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B2598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B2598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EC0CB5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C0CB5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6.24.5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 xml:space="preserve">Церемония возложения цветов </w:t>
            </w:r>
          </w:p>
          <w:p w:rsidR="00F37069" w:rsidRPr="003B2598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>и венков к мемориалу на Аллее ветеранов, посвящённая Дню памяти и скорби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B2598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B2598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EC0CB5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C0CB5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6.24.6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3B2598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>Памятно-мемориальное мероприятие, посвященное Дню народного единства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B2598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3B2598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EC0CB5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C0CB5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6.24.7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F92A90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92A90">
              <w:rPr>
                <w:rFonts w:cs="Times New Roman"/>
                <w:szCs w:val="28"/>
              </w:rPr>
              <w:t>Организация и проведение мероприятий по заданию учредителя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F92A90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92A90">
              <w:rPr>
                <w:rFonts w:cs="Times New Roman"/>
                <w:szCs w:val="28"/>
              </w:rPr>
              <w:t xml:space="preserve">в течение </w:t>
            </w:r>
            <w:r w:rsidR="00E61D05"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EC0CB5" w:rsidRDefault="00F92A90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C0CB5">
              <w:rPr>
                <w:rFonts w:cs="Times New Roman"/>
                <w:szCs w:val="28"/>
              </w:rPr>
              <w:t>4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6.25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EC0CB5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C0CB5">
              <w:rPr>
                <w:rFonts w:cs="Times New Roman"/>
                <w:szCs w:val="28"/>
              </w:rPr>
              <w:t>Церемония награждения Главой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EC0CB5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C0CB5">
              <w:rPr>
                <w:rFonts w:cs="Times New Roman"/>
                <w:szCs w:val="28"/>
              </w:rPr>
              <w:t xml:space="preserve">в течение </w:t>
            </w:r>
            <w:r w:rsidR="00E61D05"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EC0CB5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C0CB5">
              <w:rPr>
                <w:rFonts w:cs="Times New Roman"/>
                <w:szCs w:val="28"/>
              </w:rPr>
              <w:t>6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6.25.1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3B2598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>Торжественная церемония вручения наград, посвященных 90-летию со дня образования ХМАО-Югры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B2598">
              <w:rPr>
                <w:rFonts w:eastAsia="Times New Roman" w:cs="Times New Roman"/>
                <w:szCs w:val="28"/>
                <w:lang w:val="en-US" w:eastAsia="ru-RU"/>
              </w:rPr>
              <w:t xml:space="preserve">I </w:t>
            </w:r>
            <w:r w:rsidRPr="003B2598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  <w:r w:rsidRPr="003B2598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6.25.2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3B2598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>Церемония вручения наград участникам городского Конкурса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B2598">
              <w:rPr>
                <w:rFonts w:eastAsia="Times New Roman" w:cs="Times New Roman"/>
                <w:szCs w:val="28"/>
                <w:lang w:val="en-US" w:eastAsia="ru-RU"/>
              </w:rPr>
              <w:t xml:space="preserve">I </w:t>
            </w:r>
            <w:r w:rsidRPr="003B2598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  <w:r w:rsidRPr="003B2598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6.25.3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3B2598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 xml:space="preserve">Вручение наград Губернатором </w:t>
            </w:r>
            <w:r>
              <w:rPr>
                <w:rFonts w:eastAsia="PMingLiU" w:cs="Times New Roman"/>
                <w:szCs w:val="28"/>
              </w:rPr>
              <w:t xml:space="preserve">Ханты-Мансийского автономного округа – Югры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B2598">
              <w:rPr>
                <w:rFonts w:eastAsia="Times New Roman" w:cs="Times New Roman"/>
                <w:szCs w:val="28"/>
                <w:lang w:val="en-US" w:eastAsia="ru-RU"/>
              </w:rPr>
              <w:t xml:space="preserve">I </w:t>
            </w:r>
            <w:r w:rsidRPr="003B2598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  <w:r w:rsidRPr="003B2598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6.25.4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 xml:space="preserve">Встреча Уполномоченного по правам человека в ХМАО-Югре </w:t>
            </w:r>
          </w:p>
          <w:p w:rsidR="00AB616E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 xml:space="preserve">и Уполномоченного по правам ребенка в ХМАО-Югре при участии Главы города Сургута </w:t>
            </w:r>
          </w:p>
          <w:p w:rsidR="00AB616E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 xml:space="preserve">с руководителями общественных организаций, осуществляющих </w:t>
            </w:r>
          </w:p>
          <w:p w:rsidR="00AB616E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 xml:space="preserve">свою деятельность на территории </w:t>
            </w:r>
          </w:p>
          <w:p w:rsidR="00F37069" w:rsidRPr="003B2598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>г. Сургута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B2598">
              <w:rPr>
                <w:rFonts w:eastAsia="Times New Roman" w:cs="Times New Roman"/>
                <w:szCs w:val="28"/>
                <w:lang w:val="en-US" w:eastAsia="ru-RU"/>
              </w:rPr>
              <w:t xml:space="preserve">II </w:t>
            </w:r>
            <w:r w:rsidRPr="003B2598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  <w:r w:rsidRPr="003B2598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6.25.5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 xml:space="preserve">Торжественная церемония вручения наград РФ, Тюменской области, ХМАО-Югры и городского округа  Сургут, общественных наград </w:t>
            </w:r>
          </w:p>
          <w:p w:rsidR="00F37069" w:rsidRPr="003B2598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>и вручения свидетельств о занесении в Книгу Почета г. Сургута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B2598">
              <w:rPr>
                <w:rFonts w:eastAsia="Times New Roman" w:cs="Times New Roman"/>
                <w:szCs w:val="28"/>
                <w:lang w:val="en-US" w:eastAsia="ru-RU"/>
              </w:rPr>
              <w:t xml:space="preserve">II </w:t>
            </w:r>
            <w:r w:rsidRPr="003B2598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  <w:r w:rsidRPr="003B2598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6.25.6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3B2598" w:rsidRDefault="00F37069" w:rsidP="00F37069">
            <w:pPr>
              <w:rPr>
                <w:rFonts w:eastAsia="PMingLiU" w:cs="Times New Roman"/>
                <w:szCs w:val="28"/>
              </w:rPr>
            </w:pPr>
            <w:r w:rsidRPr="003B2598">
              <w:rPr>
                <w:rFonts w:eastAsia="PMingLiU" w:cs="Times New Roman"/>
                <w:szCs w:val="28"/>
              </w:rPr>
              <w:t>Встреча главы города А.С. Филатова с финалистами городского проекта «Будущее здесь»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B2598">
              <w:rPr>
                <w:rFonts w:eastAsia="Times New Roman" w:cs="Times New Roman"/>
                <w:szCs w:val="28"/>
                <w:lang w:val="en-US" w:eastAsia="ru-RU"/>
              </w:rPr>
              <w:t xml:space="preserve">III </w:t>
            </w:r>
            <w:r w:rsidRPr="003B2598">
              <w:rPr>
                <w:rFonts w:eastAsia="Times New Roman" w:cs="Times New Roman"/>
                <w:szCs w:val="28"/>
                <w:lang w:eastAsia="ru-RU"/>
              </w:rPr>
              <w:t>квартал</w:t>
            </w:r>
          </w:p>
          <w:p w:rsidR="00F37069" w:rsidRPr="003B2598" w:rsidRDefault="00F37069" w:rsidP="00F370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2021 года</w:t>
            </w:r>
            <w:r w:rsidRPr="003B2598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7</w:t>
            </w:r>
          </w:p>
        </w:tc>
        <w:tc>
          <w:tcPr>
            <w:tcW w:w="8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A4310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Организация и проведение культурно-массовых мероприятий (Культурно-массовых (иные зрелищные мероприятия) (основа оказания платная)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7.1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Концертная программа в рамках абонемента </w:t>
            </w:r>
            <w:r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Стенвеевские вечера</w:t>
            </w:r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в течение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F37069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7.2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Концертная программа. Творческая встреча</w:t>
            </w:r>
            <w:r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 xml:space="preserve">в рамках литературно-художественного проекта </w:t>
            </w:r>
            <w:r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Живое русское слово</w:t>
            </w:r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в течение</w:t>
            </w:r>
          </w:p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069" w:rsidRPr="0089563B" w:rsidRDefault="00F37069" w:rsidP="00F370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33556D" w:rsidRPr="0089563B" w:rsidTr="0033556D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56D" w:rsidRPr="0089563B" w:rsidRDefault="0033556D" w:rsidP="0033556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56D" w:rsidRPr="0089563B" w:rsidRDefault="0033556D" w:rsidP="0033556D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Концерт «Весенний хоровод» государственного академического хореографического ансамбля «Березка» имени Н.С. Надеждиной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56D" w:rsidRPr="00D86534" w:rsidRDefault="0033556D" w:rsidP="0033556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33556D" w:rsidRPr="00D86534" w:rsidRDefault="0033556D" w:rsidP="0033556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56D" w:rsidRDefault="0033556D" w:rsidP="0033556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  <w:p w:rsidR="0033556D" w:rsidRDefault="0033556D" w:rsidP="0033556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  <w:p w:rsidR="0033556D" w:rsidRPr="0089563B" w:rsidRDefault="0033556D" w:rsidP="0033556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Торжественной мероприятие, посвященное празднику весны 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 труда 1 мая «Сургут встречает Первомай»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 II</w:t>
            </w:r>
            <w:r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>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200BF7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8</w:t>
            </w:r>
          </w:p>
        </w:tc>
        <w:tc>
          <w:tcPr>
            <w:tcW w:w="8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Организация и проведение </w:t>
            </w:r>
            <w:r w:rsidR="00E61D05">
              <w:rPr>
                <w:rFonts w:cs="Times New Roman"/>
                <w:szCs w:val="28"/>
              </w:rPr>
              <w:t xml:space="preserve">культурно-массовых мероприятий </w:t>
            </w:r>
            <w:r w:rsidRPr="0089563B">
              <w:rPr>
                <w:rFonts w:cs="Times New Roman"/>
                <w:szCs w:val="28"/>
              </w:rPr>
              <w:t>Творческих</w:t>
            </w:r>
            <w:r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>(фестиваль, выставка, конкурс, смотр) (основа оказания платная)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8.1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Молодёжный фестиваль искусств </w:t>
            </w:r>
            <w:r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Зелёный шум</w:t>
            </w:r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8.2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Международный фестиваль искусств </w:t>
            </w:r>
            <w:r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60 параллель</w:t>
            </w:r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9</w:t>
            </w:r>
          </w:p>
        </w:tc>
        <w:tc>
          <w:tcPr>
            <w:tcW w:w="8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Создание концертов и концертных программ (с учетом всех форм)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9.1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Концертная программа Хоровой капеллы</w:t>
            </w:r>
            <w:r>
              <w:rPr>
                <w:rFonts w:cs="Times New Roman"/>
                <w:szCs w:val="28"/>
              </w:rPr>
              <w:t xml:space="preserve"> «</w:t>
            </w:r>
            <w:r w:rsidRPr="0089563B">
              <w:rPr>
                <w:rFonts w:cs="Times New Roman"/>
                <w:szCs w:val="28"/>
              </w:rPr>
              <w:t>Светилен</w:t>
            </w:r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I, II, IV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5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9.1.1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Концертная программа «Что такое хор?» (на выезд)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9.1.2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6E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«О любви </w:t>
            </w:r>
          </w:p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на разных языках»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9.1.3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Концертная программа «Песни нашего века»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9.1.4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Концертная программа «Русь называют святою»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II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200BF7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200BF7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9.1.5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highlight w:val="yellow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 Юбилейный концерт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200BF7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200BF7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9.2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Концертная программа Концертного оркестра</w:t>
            </w:r>
            <w:r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>духовых инс</w:t>
            </w:r>
            <w:r w:rsidR="00AB616E">
              <w:rPr>
                <w:rFonts w:cs="Times New Roman"/>
                <w:szCs w:val="28"/>
              </w:rPr>
              <w:t>трументов «Сургут Экспресс-Бэнд»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I, II, IV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200BF7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200BF7">
              <w:rPr>
                <w:rFonts w:cs="Times New Roman"/>
                <w:szCs w:val="28"/>
              </w:rPr>
              <w:t>6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9.2.1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6E" w:rsidRDefault="00277E66" w:rsidP="00277E66">
            <w:pPr>
              <w:rPr>
                <w:rFonts w:cs="Times New Roman"/>
                <w:szCs w:val="28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</w:t>
            </w:r>
            <w:r w:rsidRPr="00D86534">
              <w:rPr>
                <w:rFonts w:cs="Times New Roman"/>
                <w:szCs w:val="28"/>
              </w:rPr>
              <w:t xml:space="preserve">«Мелодия </w:t>
            </w:r>
          </w:p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cs="Times New Roman"/>
                <w:szCs w:val="28"/>
              </w:rPr>
              <w:t>для любимой»</w:t>
            </w: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9.2.2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rPr>
                <w:rFonts w:cs="Times New Roman"/>
                <w:szCs w:val="28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</w:t>
            </w:r>
            <w:r w:rsidRPr="00D86534">
              <w:rPr>
                <w:rFonts w:cs="Times New Roman"/>
                <w:szCs w:val="28"/>
              </w:rPr>
              <w:t xml:space="preserve">«Весенний MIX»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9.2.3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rPr>
                <w:rFonts w:cs="Times New Roman"/>
                <w:szCs w:val="28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</w:t>
            </w:r>
            <w:r w:rsidRPr="00D86534">
              <w:rPr>
                <w:rFonts w:cs="Times New Roman"/>
                <w:szCs w:val="28"/>
              </w:rPr>
              <w:t xml:space="preserve">«Все лучшее сразу»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II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9.2.4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«Время выбирать»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B616E">
        <w:trPr>
          <w:trHeight w:val="777"/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9.2.5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Концертная программа «Лечу по встречной…»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9.2.6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«Ёлки! Песни! Рок-н-ролл»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9.3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Концертная программа Симфонического оркестра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I, II, IV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11</w:t>
            </w:r>
          </w:p>
        </w:tc>
      </w:tr>
      <w:tr w:rsidR="00277E66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9.3.1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Концертная программа «Времена года»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9.3.2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Концертная программа «Рахманинов.  Вариации на тему Паганини»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9.3.3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«Будь </w:t>
            </w:r>
          </w:p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со мной»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9.3.4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Концертная программа «Весна»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9.3.5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программа. «Полет </w:t>
            </w:r>
          </w:p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над временем»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II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B616E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9.3.6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«Концерт симфонической музыки». </w:t>
            </w:r>
          </w:p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Солист Ф. Копачевский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II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9.3.7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6E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«Вечер </w:t>
            </w:r>
          </w:p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с симфоническим оркестром»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IV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9.3.8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highlight w:val="red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«Шедевры романтизма»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IV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highlight w:val="red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9.3.9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Концертная программа «Магия смычка»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IV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9.3.10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программа» «Симфонические странствия 21 века»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IV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9.3.11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6E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«Новый год </w:t>
            </w:r>
          </w:p>
          <w:p w:rsidR="00277E66" w:rsidRPr="00D86534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с симфоническим оркестром»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IV квартал</w:t>
            </w:r>
          </w:p>
          <w:p w:rsidR="00277E66" w:rsidRPr="00D86534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86534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9.4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Концертная программа «Что у меня 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кармане», К</w:t>
            </w:r>
            <w:r w:rsidRPr="0089563B">
              <w:rPr>
                <w:rFonts w:cs="Times New Roman"/>
                <w:szCs w:val="28"/>
              </w:rPr>
              <w:t>амерный оркестр народных инструментов</w:t>
            </w:r>
            <w:r>
              <w:rPr>
                <w:rFonts w:cs="Times New Roman"/>
                <w:szCs w:val="28"/>
              </w:rPr>
              <w:t xml:space="preserve"> «</w:t>
            </w:r>
            <w:r w:rsidRPr="0089563B">
              <w:rPr>
                <w:rFonts w:cs="Times New Roman"/>
                <w:szCs w:val="28"/>
              </w:rPr>
              <w:t>Былина</w:t>
            </w:r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9.5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Концертная программа Камерного оркестра народных инструментов </w:t>
            </w:r>
            <w:r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Былина</w:t>
            </w:r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I, IV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2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9.5.1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FC4C18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FC4C18">
              <w:rPr>
                <w:rFonts w:eastAsia="Times New Roman" w:cs="Times New Roman"/>
                <w:szCs w:val="28"/>
                <w:lang w:eastAsia="ru-RU"/>
              </w:rPr>
              <w:t>Концертная программа «#веснавгороде»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FC4C18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C4C18">
              <w:rPr>
                <w:rFonts w:eastAsia="Times New Roman" w:cs="Times New Roman"/>
                <w:szCs w:val="28"/>
                <w:lang w:eastAsia="ru-RU"/>
              </w:rPr>
              <w:t>I квартал</w:t>
            </w:r>
          </w:p>
          <w:p w:rsidR="00277E66" w:rsidRPr="00FC4C18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C4C18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9.5.2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6E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FC4C18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«Приключения иностранцев </w:t>
            </w:r>
          </w:p>
          <w:p w:rsidR="00277E66" w:rsidRPr="00FC4C18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FC4C18">
              <w:rPr>
                <w:rFonts w:eastAsia="Times New Roman" w:cs="Times New Roman"/>
                <w:szCs w:val="28"/>
                <w:lang w:eastAsia="ru-RU"/>
              </w:rPr>
              <w:t>в России»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6" w:rsidRPr="00FC4C18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C4C18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FC4C18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277E66" w:rsidRPr="00FC4C18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C4C18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9.6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561180" w:rsidRDefault="00277E66" w:rsidP="00756CFB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61180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«Я не могу иначе…» </w:t>
            </w:r>
            <w:r w:rsidR="00756CFB">
              <w:rPr>
                <w:rFonts w:eastAsia="Times New Roman" w:cs="Times New Roman"/>
                <w:szCs w:val="28"/>
                <w:lang w:eastAsia="ru-RU"/>
              </w:rPr>
              <w:t>А</w:t>
            </w:r>
            <w:r w:rsidRPr="00561180">
              <w:rPr>
                <w:rFonts w:cs="Times New Roman"/>
                <w:szCs w:val="28"/>
              </w:rPr>
              <w:t xml:space="preserve">нсамбля русских народных инструментов </w:t>
            </w:r>
            <w:r>
              <w:rPr>
                <w:rFonts w:cs="Times New Roman"/>
                <w:szCs w:val="28"/>
              </w:rPr>
              <w:t>«</w:t>
            </w:r>
            <w:r w:rsidRPr="00561180">
              <w:rPr>
                <w:rFonts w:cs="Times New Roman"/>
                <w:szCs w:val="28"/>
              </w:rPr>
              <w:t>Ларец</w:t>
            </w:r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9.7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«Королевы советской эстрады» </w:t>
            </w:r>
            <w:r w:rsidRPr="00C50ED2">
              <w:rPr>
                <w:rFonts w:cs="Times New Roman"/>
                <w:szCs w:val="28"/>
              </w:rPr>
              <w:t>Ансамбля русских народных инструментов «Ларец»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9.8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 xml:space="preserve">Концертная </w:t>
            </w:r>
            <w:r w:rsidR="00756CFB" w:rsidRPr="00C50ED2">
              <w:rPr>
                <w:rFonts w:cs="Times New Roman"/>
                <w:szCs w:val="28"/>
              </w:rPr>
              <w:t xml:space="preserve">программа </w:t>
            </w:r>
            <w:r w:rsidR="00756CFB">
              <w:rPr>
                <w:rFonts w:cs="Times New Roman"/>
                <w:szCs w:val="28"/>
              </w:rPr>
              <w:t xml:space="preserve">«Как </w:t>
            </w:r>
          </w:p>
          <w:p w:rsidR="00277E66" w:rsidRPr="00C50ED2" w:rsidRDefault="00756CFB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за Доном, за рекой!» </w:t>
            </w:r>
            <w:r w:rsidR="00277E66" w:rsidRPr="00C50ED2">
              <w:rPr>
                <w:rFonts w:cs="Times New Roman"/>
                <w:szCs w:val="28"/>
              </w:rPr>
              <w:t>Ансамбля песни «Отрада»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2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9.8.1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C50ED2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«Сказ </w:t>
            </w:r>
          </w:p>
          <w:p w:rsidR="00277E66" w:rsidRPr="00C50ED2" w:rsidRDefault="00277E66" w:rsidP="00277E6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C50ED2">
              <w:rPr>
                <w:rFonts w:eastAsia="Times New Roman" w:cs="Times New Roman"/>
                <w:szCs w:val="28"/>
                <w:lang w:eastAsia="ru-RU"/>
              </w:rPr>
              <w:t xml:space="preserve">о казаках» </w:t>
            </w:r>
            <w:r w:rsidRPr="00C50ED2">
              <w:rPr>
                <w:rFonts w:cs="Times New Roman"/>
                <w:szCs w:val="28"/>
              </w:rPr>
              <w:t>Ансамбля песни «Отрада» (на выезд)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561180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61180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561180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277E66" w:rsidRPr="00561180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61180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33A0E">
              <w:rPr>
                <w:rFonts w:cs="Times New Roman"/>
                <w:szCs w:val="28"/>
              </w:rPr>
              <w:t>9.8.2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277E66" w:rsidP="00277E66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C50ED2">
              <w:rPr>
                <w:rFonts w:eastAsia="Times New Roman" w:cs="Times New Roman"/>
                <w:szCs w:val="28"/>
                <w:lang w:eastAsia="ru-RU"/>
              </w:rPr>
              <w:t xml:space="preserve">Концертная программа «Сказ 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eastAsia="Times New Roman" w:cs="Times New Roman"/>
                <w:szCs w:val="28"/>
                <w:lang w:eastAsia="ru-RU"/>
              </w:rPr>
              <w:t xml:space="preserve">о казаках» </w:t>
            </w:r>
            <w:r w:rsidRPr="00C50ED2">
              <w:rPr>
                <w:rFonts w:cs="Times New Roman"/>
                <w:szCs w:val="28"/>
              </w:rPr>
              <w:t>Ансамбля песни «Отрада» (на выезд)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561180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61180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561180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277E66" w:rsidRPr="00561180" w:rsidRDefault="00277E66" w:rsidP="00277E6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61180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9.9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Концертная программа </w:t>
            </w:r>
            <w:r>
              <w:rPr>
                <w:rFonts w:cs="Times New Roman"/>
                <w:szCs w:val="28"/>
              </w:rPr>
              <w:t xml:space="preserve">«Татьянин день» </w:t>
            </w:r>
            <w:r w:rsidRPr="0089563B">
              <w:rPr>
                <w:rFonts w:cs="Times New Roman"/>
                <w:szCs w:val="28"/>
              </w:rPr>
              <w:t>Татьяны Баун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9.10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Концертная программа </w:t>
            </w:r>
            <w:r>
              <w:rPr>
                <w:rFonts w:cs="Times New Roman"/>
                <w:szCs w:val="28"/>
              </w:rPr>
              <w:t>«Кругосветное путешествие» д</w:t>
            </w:r>
            <w:r w:rsidRPr="0089563B">
              <w:rPr>
                <w:rFonts w:cs="Times New Roman"/>
                <w:szCs w:val="28"/>
              </w:rPr>
              <w:t>уэта баянистов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9.11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Концертная программа </w:t>
            </w:r>
            <w:r>
              <w:rPr>
                <w:rFonts w:cs="Times New Roman"/>
                <w:szCs w:val="28"/>
              </w:rPr>
              <w:t xml:space="preserve">«С миру 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 нотке» д</w:t>
            </w:r>
            <w:r w:rsidRPr="0089563B">
              <w:rPr>
                <w:rFonts w:cs="Times New Roman"/>
                <w:szCs w:val="28"/>
              </w:rPr>
              <w:t>уэта баянистов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9.12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Концертная программа</w:t>
            </w:r>
            <w:r>
              <w:rPr>
                <w:rFonts w:cs="Times New Roman"/>
                <w:szCs w:val="28"/>
              </w:rPr>
              <w:t xml:space="preserve"> «Имена 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 все времена. Мая Кристалинская»</w:t>
            </w:r>
            <w:r w:rsidRPr="0089563B">
              <w:rPr>
                <w:rFonts w:cs="Times New Roman"/>
                <w:szCs w:val="28"/>
              </w:rPr>
              <w:t xml:space="preserve"> Венеры Батыршиной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9.13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Концертная программа «Музыкальная кулинария» Венеры Батыршиной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9.14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Концертная программа «Рисуем музыку» струнного квартета «Перфекто»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9.15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Концертная программа «Танцуй, гуляй и пой!» ансамбля танца «Калинка»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9.16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3D7E6F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D7E6F">
              <w:rPr>
                <w:rFonts w:cs="Times New Roman"/>
                <w:szCs w:val="28"/>
              </w:rPr>
              <w:t>Концертная программа «СвистоПляс» ансамбль танца «Калинка», камерный оркестр русских народных инструментов «Былина», ансамбль песни «Отрада»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II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9.17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Концертная программа </w:t>
            </w:r>
            <w:r>
              <w:rPr>
                <w:rFonts w:cs="Times New Roman"/>
                <w:szCs w:val="28"/>
              </w:rPr>
              <w:t>«Русская песня» а</w:t>
            </w:r>
            <w:r w:rsidRPr="0089563B">
              <w:rPr>
                <w:rFonts w:cs="Times New Roman"/>
                <w:szCs w:val="28"/>
              </w:rPr>
              <w:t>нсамбля песни</w:t>
            </w:r>
            <w:r>
              <w:rPr>
                <w:rFonts w:cs="Times New Roman"/>
                <w:szCs w:val="28"/>
              </w:rPr>
              <w:t xml:space="preserve"> «</w:t>
            </w:r>
            <w:r w:rsidRPr="0089563B">
              <w:rPr>
                <w:rFonts w:cs="Times New Roman"/>
                <w:szCs w:val="28"/>
              </w:rPr>
              <w:t>Отрада</w:t>
            </w:r>
            <w:r>
              <w:rPr>
                <w:rFonts w:cs="Times New Roman"/>
                <w:szCs w:val="28"/>
              </w:rPr>
              <w:t>»</w:t>
            </w:r>
            <w:r w:rsidRPr="0089563B">
              <w:rPr>
                <w:rFonts w:cs="Times New Roman"/>
                <w:szCs w:val="28"/>
              </w:rPr>
              <w:t xml:space="preserve">, Ансамбля танца </w:t>
            </w:r>
            <w:r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Калинка</w:t>
            </w:r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  <w:tr w:rsidR="00277E66" w:rsidRPr="0089563B" w:rsidTr="00A43109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9.18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 xml:space="preserve">Концертная программа </w:t>
            </w:r>
            <w:r>
              <w:rPr>
                <w:rFonts w:cs="Times New Roman"/>
                <w:szCs w:val="28"/>
              </w:rPr>
              <w:t>«Старые песни о главном»</w:t>
            </w:r>
            <w:r w:rsidRPr="0089563B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к</w:t>
            </w:r>
            <w:r w:rsidRPr="0089563B">
              <w:rPr>
                <w:rFonts w:cs="Times New Roman"/>
                <w:szCs w:val="28"/>
              </w:rPr>
              <w:t>амерного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89563B">
              <w:rPr>
                <w:rFonts w:cs="Times New Roman"/>
                <w:szCs w:val="28"/>
              </w:rPr>
              <w:t>оркестра русских народных инструментов</w:t>
            </w:r>
            <w:r>
              <w:rPr>
                <w:rFonts w:cs="Times New Roman"/>
                <w:szCs w:val="28"/>
              </w:rPr>
              <w:t xml:space="preserve"> «</w:t>
            </w:r>
            <w:r w:rsidRPr="0089563B">
              <w:rPr>
                <w:rFonts w:cs="Times New Roman"/>
                <w:szCs w:val="28"/>
              </w:rPr>
              <w:t>Былина</w:t>
            </w:r>
            <w:r>
              <w:rPr>
                <w:rFonts w:cs="Times New Roman"/>
                <w:szCs w:val="28"/>
              </w:rPr>
              <w:t>»</w:t>
            </w:r>
            <w:r w:rsidRPr="0089563B">
              <w:rPr>
                <w:rFonts w:cs="Times New Roman"/>
                <w:szCs w:val="28"/>
              </w:rPr>
              <w:t xml:space="preserve">, Хоровой капеллы </w:t>
            </w:r>
            <w:r>
              <w:rPr>
                <w:rFonts w:cs="Times New Roman"/>
                <w:szCs w:val="28"/>
              </w:rPr>
              <w:t>«</w:t>
            </w:r>
            <w:r w:rsidRPr="0089563B">
              <w:rPr>
                <w:rFonts w:cs="Times New Roman"/>
                <w:szCs w:val="28"/>
              </w:rPr>
              <w:t>Светилен</w:t>
            </w:r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IV квартал</w:t>
            </w:r>
          </w:p>
          <w:p w:rsidR="00277E66" w:rsidRPr="0089563B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89563B">
              <w:rPr>
                <w:rFonts w:cs="Times New Roman"/>
                <w:szCs w:val="28"/>
              </w:rPr>
              <w:t>2021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E66" w:rsidRPr="00C50ED2" w:rsidRDefault="00277E66" w:rsidP="00277E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50ED2">
              <w:rPr>
                <w:rFonts w:cs="Times New Roman"/>
                <w:szCs w:val="28"/>
              </w:rPr>
              <w:t>1</w:t>
            </w:r>
          </w:p>
        </w:tc>
      </w:tr>
    </w:tbl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CA3303" w:rsidRDefault="00CA3303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AB616E" w:rsidRDefault="00AB616E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AB616E" w:rsidRDefault="00AB616E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AB616E" w:rsidRDefault="00AB616E" w:rsidP="00A83943">
      <w:pPr>
        <w:ind w:left="5664" w:firstLine="6"/>
        <w:rPr>
          <w:rFonts w:eastAsia="Times New Roman" w:cs="Times New Roman"/>
          <w:szCs w:val="28"/>
          <w:lang w:eastAsia="ru-RU"/>
        </w:rPr>
      </w:pPr>
    </w:p>
    <w:p w:rsidR="007274D0" w:rsidRPr="00C642FC" w:rsidRDefault="007274D0" w:rsidP="007274D0">
      <w:pPr>
        <w:ind w:left="5670"/>
        <w:rPr>
          <w:rFonts w:eastAsia="PMingLiU"/>
          <w:szCs w:val="28"/>
        </w:rPr>
      </w:pPr>
      <w:r w:rsidRPr="00C642FC">
        <w:rPr>
          <w:rFonts w:eastAsia="PMingLiU"/>
          <w:szCs w:val="28"/>
        </w:rPr>
        <w:t xml:space="preserve">Приложение </w:t>
      </w:r>
      <w:r>
        <w:rPr>
          <w:rFonts w:eastAsia="PMingLiU"/>
          <w:szCs w:val="28"/>
        </w:rPr>
        <w:t>5</w:t>
      </w:r>
      <w:r w:rsidRPr="00C642FC">
        <w:rPr>
          <w:rFonts w:eastAsia="PMingLiU"/>
          <w:szCs w:val="28"/>
        </w:rPr>
        <w:t xml:space="preserve"> </w:t>
      </w:r>
    </w:p>
    <w:p w:rsidR="007274D0" w:rsidRPr="00C642FC" w:rsidRDefault="007274D0" w:rsidP="007274D0">
      <w:pPr>
        <w:ind w:left="5670"/>
        <w:rPr>
          <w:rFonts w:eastAsia="PMingLiU"/>
          <w:szCs w:val="28"/>
        </w:rPr>
      </w:pPr>
      <w:r w:rsidRPr="00C642FC">
        <w:rPr>
          <w:rFonts w:eastAsia="PMingLiU"/>
          <w:szCs w:val="28"/>
        </w:rPr>
        <w:t>к постановлению</w:t>
      </w:r>
    </w:p>
    <w:p w:rsidR="007274D0" w:rsidRPr="00C642FC" w:rsidRDefault="007274D0" w:rsidP="007274D0">
      <w:pPr>
        <w:ind w:left="5670"/>
        <w:rPr>
          <w:rFonts w:eastAsia="PMingLiU"/>
          <w:szCs w:val="28"/>
        </w:rPr>
      </w:pPr>
      <w:r w:rsidRPr="00C642FC">
        <w:rPr>
          <w:rFonts w:eastAsia="PMingLiU"/>
          <w:szCs w:val="28"/>
        </w:rPr>
        <w:t>Администрации города</w:t>
      </w:r>
    </w:p>
    <w:p w:rsidR="007274D0" w:rsidRPr="00C642FC" w:rsidRDefault="003E7E75" w:rsidP="007274D0">
      <w:pPr>
        <w:ind w:left="5670"/>
        <w:rPr>
          <w:rFonts w:eastAsia="PMingLiU"/>
          <w:sz w:val="24"/>
          <w:szCs w:val="24"/>
        </w:rPr>
      </w:pPr>
      <w:r>
        <w:rPr>
          <w:rFonts w:eastAsia="PMingLiU"/>
          <w:szCs w:val="28"/>
        </w:rPr>
        <w:t>от____________ № _______</w:t>
      </w:r>
    </w:p>
    <w:p w:rsidR="00A83943" w:rsidRPr="003E7E75" w:rsidRDefault="00A83943" w:rsidP="00A83943">
      <w:pPr>
        <w:ind w:left="5664" w:firstLine="708"/>
        <w:rPr>
          <w:rFonts w:eastAsia="Times New Roman" w:cs="Times New Roman"/>
          <w:szCs w:val="28"/>
          <w:lang w:eastAsia="ru-RU"/>
        </w:rPr>
      </w:pPr>
    </w:p>
    <w:p w:rsidR="00AB616E" w:rsidRPr="003E7E75" w:rsidRDefault="00AB616E" w:rsidP="00A83943">
      <w:pPr>
        <w:ind w:left="5664" w:firstLine="708"/>
        <w:rPr>
          <w:rFonts w:eastAsia="Times New Roman" w:cs="Times New Roman"/>
          <w:szCs w:val="28"/>
          <w:lang w:eastAsia="ru-RU"/>
        </w:rPr>
      </w:pPr>
    </w:p>
    <w:p w:rsidR="00A83943" w:rsidRPr="0047774D" w:rsidRDefault="00A83943" w:rsidP="003E7E75">
      <w:pPr>
        <w:jc w:val="center"/>
        <w:rPr>
          <w:rFonts w:eastAsia="Times New Roman" w:cs="Times New Roman"/>
          <w:szCs w:val="28"/>
          <w:lang w:eastAsia="ru-RU"/>
        </w:rPr>
      </w:pPr>
      <w:r w:rsidRPr="0047774D">
        <w:rPr>
          <w:rFonts w:eastAsia="Times New Roman" w:cs="Times New Roman"/>
          <w:szCs w:val="28"/>
          <w:lang w:eastAsia="ru-RU"/>
        </w:rPr>
        <w:t>Перечень мероприятий</w:t>
      </w:r>
      <w:r w:rsidR="003E7E75">
        <w:rPr>
          <w:rFonts w:eastAsia="Times New Roman" w:cs="Times New Roman"/>
          <w:szCs w:val="28"/>
          <w:lang w:eastAsia="ru-RU"/>
        </w:rPr>
        <w:t xml:space="preserve"> </w:t>
      </w:r>
      <w:r w:rsidRPr="0047774D">
        <w:rPr>
          <w:rFonts w:eastAsia="Times New Roman" w:cs="Times New Roman"/>
          <w:szCs w:val="28"/>
          <w:lang w:eastAsia="ru-RU"/>
        </w:rPr>
        <w:t xml:space="preserve">муниципального автономного учреждения </w:t>
      </w:r>
    </w:p>
    <w:p w:rsidR="00A83943" w:rsidRPr="004818AE" w:rsidRDefault="00A83943" w:rsidP="00CA3303">
      <w:pPr>
        <w:ind w:left="284"/>
        <w:jc w:val="center"/>
        <w:rPr>
          <w:rFonts w:eastAsia="Times New Roman" w:cs="Times New Roman"/>
          <w:szCs w:val="28"/>
          <w:lang w:eastAsia="ru-RU"/>
        </w:rPr>
      </w:pPr>
      <w:r w:rsidRPr="0047774D">
        <w:rPr>
          <w:rFonts w:eastAsia="Times New Roman" w:cs="Times New Roman"/>
          <w:szCs w:val="28"/>
          <w:lang w:eastAsia="ru-RU"/>
        </w:rPr>
        <w:t>«Многофункциональный культурно-досуговый центр» на 2021 год</w:t>
      </w:r>
      <w:r w:rsidR="00CA3303">
        <w:rPr>
          <w:rFonts w:eastAsia="Times New Roman" w:cs="Times New Roman"/>
          <w:szCs w:val="28"/>
          <w:lang w:eastAsia="ru-RU"/>
        </w:rPr>
        <w:t xml:space="preserve"> </w:t>
      </w:r>
    </w:p>
    <w:p w:rsidR="00A83943" w:rsidRPr="00695214" w:rsidRDefault="00A83943" w:rsidP="00A83943">
      <w:pPr>
        <w:ind w:left="284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4842"/>
        <w:gridCol w:w="1842"/>
        <w:gridCol w:w="1730"/>
      </w:tblGrid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Наименование мероприятия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Срок проведения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Количество меро</w:t>
            </w:r>
            <w:r w:rsidR="00AB616E">
              <w:rPr>
                <w:rFonts w:eastAsia="Times New Roman" w:cs="Times New Roman"/>
                <w:szCs w:val="28"/>
                <w:lang w:eastAsia="ru-RU"/>
              </w:rPr>
              <w:t>-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>приятий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</w:p>
        </w:tc>
        <w:tc>
          <w:tcPr>
            <w:tcW w:w="8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A83943" w:rsidP="00AA66A7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Мероприятия, запланированные в рамках субсидии </w:t>
            </w:r>
          </w:p>
          <w:p w:rsidR="00A83943" w:rsidRPr="0047774D" w:rsidRDefault="00A83943" w:rsidP="00AA66A7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на муниципальное задание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Осуществление экскурсионного обслуживания </w:t>
            </w:r>
          </w:p>
        </w:tc>
      </w:tr>
      <w:tr w:rsidR="00A83943" w:rsidRPr="0047774D" w:rsidTr="00200BF7"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AB616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Число экскурсий (основа оказания платная)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в течение</w:t>
            </w:r>
          </w:p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100</w:t>
            </w:r>
          </w:p>
        </w:tc>
      </w:tr>
      <w:tr w:rsidR="00A83943" w:rsidRPr="0047774D" w:rsidTr="00200BF7"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1.2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AB616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Число экскурсий (основа оказания бесплатная)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в течение </w:t>
            </w:r>
          </w:p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8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Организация и проведение культурно-массовых мероприятий (мастер-классы) (основа оказания платная)</w:t>
            </w:r>
          </w:p>
        </w:tc>
      </w:tr>
      <w:tr w:rsidR="00A83943" w:rsidRPr="0047774D" w:rsidTr="00200BF7"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2.1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Мастер-классы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в течение</w:t>
            </w:r>
          </w:p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434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8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Организация и проведение культурно-массовых мероприятий </w:t>
            </w:r>
          </w:p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(мастер-классы) (основа оказания бесплатная)</w:t>
            </w:r>
          </w:p>
        </w:tc>
      </w:tr>
      <w:tr w:rsidR="00A83943" w:rsidRPr="0047774D" w:rsidTr="00200BF7"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3.1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Мастер-классы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в течение </w:t>
            </w:r>
          </w:p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color w:val="FF0000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8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Организация и проведение культурно-массовых мероприятий. Культурно-массовых (иные зрелищные мероприятия) (основа оказания бесплатная) </w:t>
            </w:r>
          </w:p>
        </w:tc>
      </w:tr>
      <w:tr w:rsidR="00A83943" w:rsidRPr="0047774D" w:rsidTr="00200BF7">
        <w:trPr>
          <w:trHeight w:val="57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B17789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17789">
              <w:rPr>
                <w:rFonts w:eastAsia="Times New Roman" w:cs="Times New Roman"/>
                <w:szCs w:val="28"/>
                <w:lang w:eastAsia="ru-RU"/>
              </w:rPr>
              <w:t>4.1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B17789" w:rsidRDefault="00A83943" w:rsidP="0089563B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B17789">
              <w:rPr>
                <w:rFonts w:eastAsia="Times New Roman" w:cs="Times New Roman"/>
                <w:szCs w:val="28"/>
                <w:lang w:eastAsia="ru-RU"/>
              </w:rPr>
              <w:t xml:space="preserve">Встреча со студентами ВУЗов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B17789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17789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B17789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A83943" w:rsidRPr="00B17789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B17789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17789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4.2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widowControl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Интерактивные и тематические  программы для детской и семейной аудитории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 –</w:t>
            </w:r>
          </w:p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4.3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widowControl w:val="0"/>
              <w:adjustRightInd w:val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Открытие выставки «Арт-Сургут»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br/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4.4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Урбанистический квест «</w:t>
            </w: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SurGoodDay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4.5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День защиты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4.6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Эколого-просветительская акция «Стерхиада»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4.7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Урбанистический квест «Морской фестиваль»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4.8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Открытие персональной выставки Натальи Горды к 60-летию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4.9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Фотокросс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8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Организация и проведение культурно-массовых мероприятий. Культурно-массовых (иные зрелищные мероприятия) (основа оказания платная) 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5.1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Интерактивные и тематические программы</w:t>
            </w:r>
            <w:r w:rsidRPr="0047774D">
              <w:rPr>
                <w:rFonts w:eastAsia="Times New Roman" w:cs="Times New Roman"/>
                <w:color w:val="FF0000"/>
                <w:szCs w:val="28"/>
                <w:lang w:eastAsia="ru-RU"/>
              </w:rPr>
              <w:t xml:space="preserve"> 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для детской и семейной аудитории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 –</w:t>
            </w:r>
          </w:p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br/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45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5.2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Вечер регионального кино со Стасом Крючковым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 xml:space="preserve">I </w:t>
            </w:r>
            <w:r w:rsidR="00AB616E">
              <w:rPr>
                <w:rFonts w:eastAsia="Times New Roman" w:cs="Times New Roman"/>
                <w:szCs w:val="28"/>
                <w:lang w:eastAsia="ru-RU"/>
              </w:rPr>
              <w:t>–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br/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5.3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Тематическая программа «Абстрактный завтрак»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br/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5.4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Открытие выставки «</w:t>
            </w: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PRO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>дизайн»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5.5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Открытие выставки Марии Волгиной (г. Сургут)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br/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5.6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Лекция об этнических традициях </w:t>
            </w:r>
          </w:p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и музыке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 xml:space="preserve">I </w:t>
            </w:r>
            <w:r w:rsidR="00AB616E">
              <w:rPr>
                <w:rFonts w:eastAsia="Times New Roman" w:cs="Times New Roman"/>
                <w:szCs w:val="28"/>
                <w:lang w:eastAsia="ru-RU"/>
              </w:rPr>
              <w:t>–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кварталы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br/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5.7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Музыкальные программы </w:t>
            </w:r>
          </w:p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и квартирники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 xml:space="preserve">II </w:t>
            </w:r>
            <w:r w:rsidR="00AB616E">
              <w:rPr>
                <w:rFonts w:eastAsia="Times New Roman" w:cs="Times New Roman"/>
                <w:szCs w:val="28"/>
                <w:lang w:eastAsia="ru-RU"/>
              </w:rPr>
              <w:t>–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кварталы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br/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5.8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Открытие выставки Артема Мунтяна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br/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5.9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cs="Times New Roman"/>
                <w:szCs w:val="28"/>
              </w:rPr>
              <w:t>Тематическая программа «Ораторское искусство с Артёмом Злобиным»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br/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5.10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Акция «Ночь музеев»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5.11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Открытие выставки Марины Шишовой (Сургут)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5.12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E526EF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Открытие выставки Антона Куприянова</w:t>
            </w:r>
            <w:r w:rsidR="00E526EF" w:rsidRPr="003F4DC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>(г. Тара)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br/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5.13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Осенний фестиваль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5.14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Тематические встречи в рамках культурно-просветительского проекта «Волшебная гора»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5.15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Открытие выставки «Воздушные замки»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br/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5.16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Открытие выставки «Движение миров»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br/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5.17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Цикл встреч по современному искусству </w:t>
            </w:r>
          </w:p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«Арт-клуб»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в течение </w:t>
            </w:r>
          </w:p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5.18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Акция «Ночь искусств»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5.19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Акции к 20-летию Галереи «Стерх»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br/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8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CA330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Организация и проведение культурно-массовых мероприятий. Творческих</w:t>
            </w:r>
            <w:r w:rsidR="00CA3303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(фестиваль, выставка, конкурс, смотр) (основа оказания бесплатная) 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6.1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Default="00A83943" w:rsidP="0089563B">
            <w:pPr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bCs/>
                <w:szCs w:val="28"/>
                <w:lang w:eastAsia="ru-RU"/>
              </w:rPr>
              <w:t xml:space="preserve">Выставка «Мы разные, </w:t>
            </w:r>
          </w:p>
          <w:p w:rsidR="00A83943" w:rsidRPr="003F4DC2" w:rsidRDefault="00A83943" w:rsidP="0089563B">
            <w:pPr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bCs/>
                <w:szCs w:val="28"/>
                <w:lang w:eastAsia="ru-RU"/>
              </w:rPr>
              <w:t>но мы вместе!»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6.2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Фестиваль «Воздух»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6.3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bCs/>
                <w:szCs w:val="28"/>
                <w:lang w:eastAsia="ru-RU"/>
              </w:rPr>
              <w:t>Ф</w:t>
            </w:r>
            <w:r w:rsidRPr="003F4DC2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 xml:space="preserve">естиваль </w:t>
            </w:r>
            <w:r w:rsidRPr="003F4DC2">
              <w:rPr>
                <w:rFonts w:eastAsia="Times New Roman" w:cs="Times New Roman"/>
                <w:bCs/>
                <w:szCs w:val="28"/>
                <w:lang w:eastAsia="ru-RU"/>
              </w:rPr>
              <w:t xml:space="preserve">«ЭКО </w:t>
            </w:r>
            <w:r w:rsidRPr="003F4DC2">
              <w:rPr>
                <w:rFonts w:eastAsia="Times New Roman" w:cs="Times New Roman"/>
                <w:bCs/>
                <w:szCs w:val="28"/>
                <w:lang w:val="en-US" w:eastAsia="ru-RU"/>
              </w:rPr>
              <w:t>FEST</w:t>
            </w:r>
            <w:r w:rsidRPr="003F4DC2">
              <w:rPr>
                <w:rFonts w:eastAsia="Times New Roman" w:cs="Times New Roman"/>
                <w:bCs/>
                <w:szCs w:val="28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6.4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Фестиваль современного искусства «СтерхФест»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8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Организация и проведение культурно-массовых мероприятий. Творческих (фестиваль, выставка, конкурс, смотр) (основа оказания платная) 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Выставка «Внутри человека»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rPr>
          <w:trHeight w:val="59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Выставка «</w:t>
            </w: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PRO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>дизайн»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rPr>
          <w:trHeight w:val="64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7.3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Выставка Даниила Захарова </w:t>
            </w:r>
          </w:p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(г. Сургут)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rPr>
          <w:trHeight w:val="64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7.4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Выставка Марии Волгиной </w:t>
            </w:r>
          </w:p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(г. Сургут)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rPr>
          <w:trHeight w:val="57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7.5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Коллективная выставка «Холод»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7.6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Выставка Артёма Мунтяна </w:t>
            </w:r>
          </w:p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(г. Нижневартовск)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2021года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7.7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widowControl w:val="0"/>
              <w:adjustRightInd w:val="0"/>
              <w:rPr>
                <w:rFonts w:eastAsia="Times New Roman" w:cs="Times New Roman"/>
                <w:i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Выставка сургутских художников «</w:t>
            </w: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PRO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>Сургут»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Выставка «Художники российского кино»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7.9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B616E" w:rsidP="0089563B">
            <w:pPr>
              <w:widowControl w:val="0"/>
              <w:adjustRightInd w:val="0"/>
              <w:rPr>
                <w:rFonts w:eastAsia="Times New Roman" w:cs="Times New Roman"/>
                <w:i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Выставка «Арт –</w:t>
            </w:r>
            <w:r w:rsidR="00A83943" w:rsidRPr="003F4DC2">
              <w:rPr>
                <w:rFonts w:eastAsia="Times New Roman" w:cs="Times New Roman"/>
                <w:szCs w:val="28"/>
                <w:lang w:eastAsia="ru-RU"/>
              </w:rPr>
              <w:t xml:space="preserve"> Сургут»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cs="Times New Roman"/>
                <w:szCs w:val="28"/>
              </w:rPr>
              <w:t>Выставка «Связь эпох»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7.11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Выставка Марины Шишовой (г.Сургут)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 xml:space="preserve">III 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>квартал 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7.12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Выставка «Вторая жизнь»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3F4DC2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3F4DC2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7.13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Выставка «Лес лис»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20</w:t>
            </w: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2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>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7.14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Выставка Антона Куприянова </w:t>
            </w:r>
          </w:p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(г. Тара)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7.15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Выставка «Пейзажи Сибири»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 xml:space="preserve">III 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квартал </w:t>
            </w:r>
          </w:p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7.16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Выставка «Лабиринты белого города»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 xml:space="preserve">III 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квартал </w:t>
            </w:r>
          </w:p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7.17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Персональная выставка Натальи Горды к 60-летию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7.18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Выставка Наташи Шалиной и Игоря Тишиной «Сад исчезающих троп»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7.19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Выставка Анны Силивончик «Воздушные замки»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br/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7.20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widowControl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Выставка «</w:t>
            </w: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#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>ПортАниМир»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</w:p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7.21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Фестиваль этнической музыки «МОХ»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 </w:t>
            </w:r>
          </w:p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20</w:t>
            </w: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2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>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7.22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Выставка Алексея Андреева «Движение миров»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br/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7.23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C453EC" w:rsidP="00C453EC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Мультимедийная в</w:t>
            </w:r>
            <w:r w:rsidR="00A83943" w:rsidRPr="0047774D">
              <w:rPr>
                <w:rFonts w:eastAsia="Times New Roman" w:cs="Times New Roman"/>
                <w:szCs w:val="28"/>
                <w:lang w:eastAsia="ru-RU"/>
              </w:rPr>
              <w:t>ыставка «</w:t>
            </w:r>
            <w:r w:rsidR="00302C1C">
              <w:rPr>
                <w:rFonts w:eastAsia="Times New Roman" w:cs="Times New Roman"/>
                <w:szCs w:val="28"/>
                <w:lang w:eastAsia="ru-RU"/>
              </w:rPr>
              <w:t>Винсент</w:t>
            </w:r>
            <w:r w:rsidR="00302C1C" w:rsidRPr="00302C1C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A83943" w:rsidRPr="0047774D">
              <w:rPr>
                <w:rFonts w:eastAsia="Times New Roman" w:cs="Times New Roman"/>
                <w:szCs w:val="28"/>
                <w:lang w:eastAsia="ru-RU"/>
              </w:rPr>
              <w:t xml:space="preserve">Ван Гог – </w:t>
            </w:r>
            <w:r>
              <w:rPr>
                <w:rFonts w:eastAsia="Times New Roman" w:cs="Times New Roman"/>
                <w:szCs w:val="28"/>
                <w:lang w:eastAsia="ru-RU"/>
              </w:rPr>
              <w:t>движущиеся</w:t>
            </w:r>
            <w:r w:rsidR="00A83943" w:rsidRPr="0047774D">
              <w:rPr>
                <w:rFonts w:eastAsia="Times New Roman" w:cs="Times New Roman"/>
                <w:szCs w:val="28"/>
                <w:lang w:eastAsia="ru-RU"/>
              </w:rPr>
              <w:t xml:space="preserve"> полотна»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br/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7.24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Выставка Андрея Шатилова (Москва)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Pr="0047774D">
              <w:rPr>
                <w:rFonts w:eastAsia="Times New Roman" w:cs="Times New Roman"/>
                <w:szCs w:val="28"/>
                <w:lang w:eastAsia="ru-RU"/>
              </w:rPr>
              <w:br/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A83943" w:rsidRPr="0047774D" w:rsidTr="00200BF7">
        <w:trPr>
          <w:trHeight w:val="35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</w:p>
        </w:tc>
        <w:tc>
          <w:tcPr>
            <w:tcW w:w="8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BE456E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Мероприятия,  запланированные в рамках субсидии на иные цели</w:t>
            </w:r>
          </w:p>
        </w:tc>
      </w:tr>
      <w:tr w:rsidR="00A83943" w:rsidRPr="0047774D" w:rsidTr="00200BF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Мероприятия для семейной аудитории «Сказки народов Сургута#продолжение»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EC54CE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="00A83943" w:rsidRPr="0047774D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="00A83943" w:rsidRPr="0047774D">
              <w:rPr>
                <w:rFonts w:eastAsia="Times New Roman" w:cs="Times New Roman"/>
                <w:szCs w:val="28"/>
                <w:lang w:eastAsia="ru-RU"/>
              </w:rPr>
              <w:t xml:space="preserve"> квартал</w:t>
            </w:r>
            <w:r w:rsidR="00A83943" w:rsidRPr="0047774D">
              <w:rPr>
                <w:rFonts w:eastAsia="Times New Roman" w:cs="Times New Roman"/>
                <w:szCs w:val="28"/>
                <w:lang w:eastAsia="ru-RU"/>
              </w:rPr>
              <w:br/>
              <w:t>2021 года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7774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  <w:p w:rsidR="00A83943" w:rsidRPr="0047774D" w:rsidRDefault="00A83943" w:rsidP="0089563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A83943" w:rsidRPr="0047774D" w:rsidRDefault="00A83943" w:rsidP="00A83943">
      <w:pPr>
        <w:ind w:left="5954" w:firstLine="6"/>
        <w:rPr>
          <w:rFonts w:eastAsia="Times New Roman" w:cs="Times New Roman"/>
          <w:color w:val="FF0000"/>
          <w:szCs w:val="28"/>
          <w:lang w:eastAsia="ru-RU"/>
        </w:rPr>
      </w:pPr>
    </w:p>
    <w:p w:rsidR="00A83943" w:rsidRDefault="00A83943" w:rsidP="00A83943"/>
    <w:p w:rsidR="00A83943" w:rsidRDefault="00A83943" w:rsidP="00B24BED">
      <w:pPr>
        <w:ind w:left="5954" w:firstLine="6"/>
        <w:rPr>
          <w:rFonts w:eastAsia="Times New Roman" w:cs="Times New Roman"/>
          <w:szCs w:val="28"/>
          <w:lang w:eastAsia="ru-RU"/>
        </w:rPr>
      </w:pPr>
    </w:p>
    <w:p w:rsidR="003F4DC2" w:rsidRDefault="003F4DC2" w:rsidP="00B24BED">
      <w:pPr>
        <w:ind w:left="5954" w:firstLine="6"/>
        <w:rPr>
          <w:rFonts w:eastAsia="Times New Roman" w:cs="Times New Roman"/>
          <w:szCs w:val="28"/>
          <w:lang w:eastAsia="ru-RU"/>
        </w:rPr>
      </w:pPr>
    </w:p>
    <w:p w:rsidR="003F4DC2" w:rsidRDefault="003F4DC2" w:rsidP="00B24BED">
      <w:pPr>
        <w:ind w:left="5954" w:firstLine="6"/>
        <w:rPr>
          <w:rFonts w:eastAsia="Times New Roman" w:cs="Times New Roman"/>
          <w:szCs w:val="28"/>
          <w:lang w:eastAsia="ru-RU"/>
        </w:rPr>
      </w:pPr>
    </w:p>
    <w:p w:rsidR="003F4DC2" w:rsidRDefault="003F4DC2" w:rsidP="00B24BED">
      <w:pPr>
        <w:ind w:left="5954" w:firstLine="6"/>
        <w:rPr>
          <w:rFonts w:eastAsia="Times New Roman" w:cs="Times New Roman"/>
          <w:szCs w:val="28"/>
          <w:lang w:eastAsia="ru-RU"/>
        </w:rPr>
      </w:pPr>
    </w:p>
    <w:p w:rsidR="003F4DC2" w:rsidRDefault="003F4DC2" w:rsidP="00B24BED">
      <w:pPr>
        <w:ind w:left="5954" w:firstLine="6"/>
        <w:rPr>
          <w:rFonts w:eastAsia="Times New Roman" w:cs="Times New Roman"/>
          <w:szCs w:val="28"/>
          <w:lang w:eastAsia="ru-RU"/>
        </w:rPr>
      </w:pPr>
    </w:p>
    <w:p w:rsidR="003F4DC2" w:rsidRDefault="003F4DC2" w:rsidP="00B24BED">
      <w:pPr>
        <w:ind w:left="5954" w:firstLine="6"/>
        <w:rPr>
          <w:rFonts w:eastAsia="Times New Roman" w:cs="Times New Roman"/>
          <w:szCs w:val="28"/>
          <w:lang w:eastAsia="ru-RU"/>
        </w:rPr>
      </w:pPr>
    </w:p>
    <w:p w:rsidR="004A58B5" w:rsidRDefault="004A58B5" w:rsidP="00B24BED">
      <w:pPr>
        <w:ind w:left="5954" w:firstLine="6"/>
        <w:rPr>
          <w:rFonts w:eastAsia="Times New Roman" w:cs="Times New Roman"/>
          <w:szCs w:val="28"/>
          <w:lang w:eastAsia="ru-RU"/>
        </w:rPr>
      </w:pPr>
    </w:p>
    <w:p w:rsidR="004A58B5" w:rsidRDefault="004A58B5" w:rsidP="00B24BED">
      <w:pPr>
        <w:ind w:left="5954" w:firstLine="6"/>
        <w:rPr>
          <w:rFonts w:eastAsia="Times New Roman" w:cs="Times New Roman"/>
          <w:szCs w:val="28"/>
          <w:lang w:eastAsia="ru-RU"/>
        </w:rPr>
      </w:pPr>
    </w:p>
    <w:p w:rsidR="004A58B5" w:rsidRDefault="004A58B5" w:rsidP="00B24BED">
      <w:pPr>
        <w:ind w:left="5954" w:firstLine="6"/>
        <w:rPr>
          <w:rFonts w:eastAsia="Times New Roman" w:cs="Times New Roman"/>
          <w:szCs w:val="28"/>
          <w:lang w:eastAsia="ru-RU"/>
        </w:rPr>
      </w:pPr>
    </w:p>
    <w:p w:rsidR="00AB616E" w:rsidRDefault="00AB616E" w:rsidP="00B24BED">
      <w:pPr>
        <w:ind w:left="5954" w:firstLine="6"/>
        <w:rPr>
          <w:rFonts w:eastAsia="Times New Roman" w:cs="Times New Roman"/>
          <w:szCs w:val="28"/>
          <w:lang w:eastAsia="ru-RU"/>
        </w:rPr>
      </w:pPr>
    </w:p>
    <w:p w:rsidR="007274D0" w:rsidRPr="00C642FC" w:rsidRDefault="007274D0" w:rsidP="007274D0">
      <w:pPr>
        <w:ind w:left="5670"/>
        <w:rPr>
          <w:rFonts w:eastAsia="PMingLiU"/>
          <w:szCs w:val="28"/>
        </w:rPr>
      </w:pPr>
      <w:r w:rsidRPr="00C642FC">
        <w:rPr>
          <w:rFonts w:eastAsia="PMingLiU"/>
          <w:szCs w:val="28"/>
        </w:rPr>
        <w:t xml:space="preserve">Приложение </w:t>
      </w:r>
      <w:r>
        <w:rPr>
          <w:rFonts w:eastAsia="PMingLiU"/>
          <w:szCs w:val="28"/>
        </w:rPr>
        <w:t>6</w:t>
      </w:r>
      <w:r w:rsidRPr="00C642FC">
        <w:rPr>
          <w:rFonts w:eastAsia="PMingLiU"/>
          <w:szCs w:val="28"/>
        </w:rPr>
        <w:t xml:space="preserve"> </w:t>
      </w:r>
    </w:p>
    <w:p w:rsidR="007274D0" w:rsidRPr="00C642FC" w:rsidRDefault="007274D0" w:rsidP="007274D0">
      <w:pPr>
        <w:ind w:left="5670"/>
        <w:rPr>
          <w:rFonts w:eastAsia="PMingLiU"/>
          <w:szCs w:val="28"/>
        </w:rPr>
      </w:pPr>
      <w:r w:rsidRPr="00C642FC">
        <w:rPr>
          <w:rFonts w:eastAsia="PMingLiU"/>
          <w:szCs w:val="28"/>
        </w:rPr>
        <w:t>к постановлению</w:t>
      </w:r>
    </w:p>
    <w:p w:rsidR="007274D0" w:rsidRPr="00C642FC" w:rsidRDefault="007274D0" w:rsidP="007274D0">
      <w:pPr>
        <w:ind w:left="5670"/>
        <w:rPr>
          <w:rFonts w:eastAsia="PMingLiU"/>
          <w:szCs w:val="28"/>
        </w:rPr>
      </w:pPr>
      <w:r w:rsidRPr="00C642FC">
        <w:rPr>
          <w:rFonts w:eastAsia="PMingLiU"/>
          <w:szCs w:val="28"/>
        </w:rPr>
        <w:t>Администрации города</w:t>
      </w:r>
    </w:p>
    <w:p w:rsidR="007274D0" w:rsidRPr="00C642FC" w:rsidRDefault="007274D0" w:rsidP="00AB616E">
      <w:pPr>
        <w:ind w:left="5670" w:right="-568"/>
        <w:rPr>
          <w:rFonts w:eastAsia="PMingLiU"/>
          <w:sz w:val="24"/>
          <w:szCs w:val="24"/>
        </w:rPr>
      </w:pPr>
      <w:r w:rsidRPr="00C642FC">
        <w:rPr>
          <w:rFonts w:eastAsia="PMingLiU"/>
          <w:szCs w:val="28"/>
        </w:rPr>
        <w:t>от____________ №</w:t>
      </w:r>
      <w:r w:rsidR="00AB616E">
        <w:rPr>
          <w:rFonts w:eastAsia="PMingLiU"/>
          <w:szCs w:val="28"/>
        </w:rPr>
        <w:t xml:space="preserve"> </w:t>
      </w:r>
      <w:r w:rsidR="003E7E75">
        <w:rPr>
          <w:rFonts w:eastAsia="PMingLiU"/>
          <w:szCs w:val="28"/>
        </w:rPr>
        <w:t>_______</w:t>
      </w:r>
    </w:p>
    <w:p w:rsidR="00B24BED" w:rsidRPr="00AB616E" w:rsidRDefault="00B24BED" w:rsidP="00B24BED">
      <w:pPr>
        <w:ind w:left="5664" w:firstLine="708"/>
        <w:rPr>
          <w:rFonts w:eastAsia="Times New Roman" w:cs="Times New Roman"/>
          <w:szCs w:val="28"/>
          <w:lang w:eastAsia="ru-RU"/>
        </w:rPr>
      </w:pPr>
    </w:p>
    <w:p w:rsidR="00AB616E" w:rsidRPr="00AB616E" w:rsidRDefault="00AB616E" w:rsidP="00B24BED">
      <w:pPr>
        <w:ind w:left="5664" w:firstLine="708"/>
        <w:rPr>
          <w:rFonts w:eastAsia="Times New Roman" w:cs="Times New Roman"/>
          <w:szCs w:val="28"/>
          <w:lang w:eastAsia="ru-RU"/>
        </w:rPr>
      </w:pPr>
    </w:p>
    <w:p w:rsidR="00B24BED" w:rsidRPr="004818AE" w:rsidRDefault="00B24BED" w:rsidP="00AB616E">
      <w:pPr>
        <w:jc w:val="center"/>
        <w:rPr>
          <w:rFonts w:eastAsia="Times New Roman" w:cs="Times New Roman"/>
          <w:szCs w:val="28"/>
          <w:lang w:eastAsia="ru-RU"/>
        </w:rPr>
      </w:pPr>
      <w:r w:rsidRPr="004818AE">
        <w:rPr>
          <w:rFonts w:eastAsia="Times New Roman" w:cs="Times New Roman"/>
          <w:szCs w:val="28"/>
          <w:lang w:eastAsia="ru-RU"/>
        </w:rPr>
        <w:t>Перечень мероприятий муниципального бюджетного учреждения</w:t>
      </w:r>
    </w:p>
    <w:p w:rsidR="00B24BED" w:rsidRPr="004818AE" w:rsidRDefault="00045462" w:rsidP="00AB616E">
      <w:pPr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историко-культурного</w:t>
      </w:r>
      <w:r w:rsidR="00B24BED" w:rsidRPr="004818AE">
        <w:rPr>
          <w:rFonts w:eastAsia="Times New Roman" w:cs="Times New Roman"/>
          <w:szCs w:val="28"/>
          <w:lang w:eastAsia="ru-RU"/>
        </w:rPr>
        <w:t xml:space="preserve"> центр</w:t>
      </w:r>
      <w:r>
        <w:rPr>
          <w:rFonts w:eastAsia="Times New Roman" w:cs="Times New Roman"/>
          <w:szCs w:val="28"/>
          <w:lang w:eastAsia="ru-RU"/>
        </w:rPr>
        <w:t>а</w:t>
      </w:r>
      <w:r w:rsidR="00B24BED" w:rsidRPr="004818AE">
        <w:rPr>
          <w:rFonts w:eastAsia="Times New Roman" w:cs="Times New Roman"/>
          <w:szCs w:val="28"/>
          <w:lang w:eastAsia="ru-RU"/>
        </w:rPr>
        <w:t xml:space="preserve"> «Старый Сургут» на 2021 год</w:t>
      </w:r>
    </w:p>
    <w:p w:rsidR="00B24BED" w:rsidRPr="004818AE" w:rsidRDefault="00B24BED" w:rsidP="00B24BED">
      <w:pPr>
        <w:ind w:left="284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5225"/>
        <w:gridCol w:w="1687"/>
        <w:gridCol w:w="1788"/>
      </w:tblGrid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Наименование мероприятия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Срок проведения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Количество мероприятий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</w:p>
        </w:tc>
        <w:tc>
          <w:tcPr>
            <w:tcW w:w="8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Мероприятия, запланированные в рамках субсидии на муниципальное задание</w:t>
            </w:r>
          </w:p>
        </w:tc>
      </w:tr>
      <w:tr w:rsidR="00B24BED" w:rsidRPr="00695214" w:rsidTr="002C0510">
        <w:trPr>
          <w:trHeight w:val="269"/>
        </w:trPr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7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Осуществление экскурсионного обслуживания (основа оказания платная)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1.1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3F4DC2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Экскурсии по историко-культурному центру</w:t>
            </w:r>
            <w:r w:rsidR="003F4DC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>и городу Сургуту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3F4DC2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в течение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3F4DC2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231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8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E61D0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Организация и проведение </w:t>
            </w:r>
            <w:r w:rsidR="00E61D05">
              <w:rPr>
                <w:rFonts w:eastAsia="Times New Roman" w:cs="Times New Roman"/>
                <w:szCs w:val="28"/>
                <w:lang w:eastAsia="ru-RU"/>
              </w:rPr>
              <w:t>культурно-массовых мероприятий Т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>ворческих (фестиваль, выставка, конкурс, смотр) (основа оказания платная)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2.1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391E1B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Фестиваль ледовых скульптур </w:t>
            </w:r>
          </w:p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на территории «Старого Сургута»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2.2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Выставки учреждения: «Велено город ставити…», «Музей Чёрного Лиса», «Краеведы Сургута», «Быть полезным людям», «Флора и фауна Сургутского района», «Быт и традиции угорских наро</w:t>
            </w:r>
            <w:r w:rsidR="00391E1B">
              <w:rPr>
                <w:rFonts w:eastAsia="Times New Roman" w:cs="Times New Roman"/>
                <w:szCs w:val="28"/>
                <w:lang w:eastAsia="ru-RU"/>
              </w:rPr>
              <w:t>дов», «Семейный альбом Сургута»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в течение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7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870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Организация и проведение культурно-массовых мероприятий (мастер-классы) (основа оказания платная)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3.1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AB616E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Мастер-классы по традиционным ремеслам, декоративному творчеству </w:t>
            </w:r>
          </w:p>
          <w:p w:rsidR="00AB616E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по направлениям: ткачество, традиционная кукла, валяние, </w:t>
            </w:r>
          </w:p>
          <w:p w:rsidR="00B24BED" w:rsidRPr="00B24BED" w:rsidRDefault="00AB616E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гончарное дело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в течение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214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870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Организация и проведение культурно-массовых мероприятий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br/>
              <w:t>(Иные зрелищные мероприятия) (основа оказания платная)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4.1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AB616E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Организация и проведение конкурсно-игровых, театрализованных программ </w:t>
            </w:r>
          </w:p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по эк</w:t>
            </w:r>
            <w:r w:rsidR="00AB616E">
              <w:rPr>
                <w:rFonts w:eastAsia="Times New Roman" w:cs="Times New Roman"/>
                <w:szCs w:val="28"/>
                <w:lang w:eastAsia="ru-RU"/>
              </w:rPr>
              <w:t>ологии, этнографии, краеведению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в течение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170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870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Организация показа концертов и концертных программ (основа оказания бесплатная)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5.1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color w:val="000000"/>
                <w:szCs w:val="28"/>
                <w:lang w:eastAsia="ru-RU"/>
              </w:rPr>
              <w:t>Концертная программа, посвященная Дню Победы в В</w:t>
            </w:r>
            <w:r w:rsidR="00AB616E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еликой Отечественной войне 1941 – </w:t>
            </w:r>
            <w:r w:rsidRPr="00B24BED">
              <w:rPr>
                <w:rFonts w:eastAsia="Times New Roman" w:cs="Times New Roman"/>
                <w:color w:val="000000"/>
                <w:szCs w:val="28"/>
                <w:lang w:eastAsia="ru-RU"/>
              </w:rPr>
              <w:t>1945 гг.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870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BE456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Организация и проведение к</w:t>
            </w:r>
            <w:r w:rsidR="00BE456E">
              <w:rPr>
                <w:rFonts w:eastAsia="Times New Roman" w:cs="Times New Roman"/>
                <w:szCs w:val="28"/>
                <w:lang w:eastAsia="ru-RU"/>
              </w:rPr>
              <w:t>ультурно-массовых мероприятий. Т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>ворческих (фестиваль, выставка, конкурс, смотр) (основа оказания бесплатная)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6.1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color w:val="000000"/>
                <w:szCs w:val="28"/>
                <w:lang w:eastAsia="ru-RU"/>
              </w:rPr>
              <w:t>X городской конкурс изделий традиционных ремесел и декоративного искусства «Сургутский умелец»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6.2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Городской конкурс «Урожай года»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870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B616E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Организация и проведение культурно-массовых мероприятий </w:t>
            </w:r>
          </w:p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(мастер-классы) (основа оказания бесплатная)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7.1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AB616E" w:rsidRDefault="00B24BED" w:rsidP="008A3E97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Мастер-классы по традиционным ремеслам, декоративному творчеству </w:t>
            </w:r>
          </w:p>
          <w:p w:rsidR="00AB616E" w:rsidRDefault="00B24BED" w:rsidP="008A3E97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(в рамках соглашений</w:t>
            </w:r>
            <w:r w:rsidR="008A3E97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о сотрудничестве </w:t>
            </w:r>
          </w:p>
          <w:p w:rsidR="00B24BED" w:rsidRPr="00B24BED" w:rsidRDefault="00B24BED" w:rsidP="008A3E97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с общественными организациями, учреждениями культуры, молодежной политики</w:t>
            </w:r>
            <w:r w:rsidR="008A3E97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>и спорта)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в течение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870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BE456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Организация и проведение </w:t>
            </w:r>
            <w:r w:rsidR="00BE456E">
              <w:rPr>
                <w:rFonts w:eastAsia="Times New Roman" w:cs="Times New Roman"/>
                <w:szCs w:val="28"/>
                <w:lang w:eastAsia="ru-RU"/>
              </w:rPr>
              <w:t>культурно-массовых мероприятий М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>етодических (семинар, конференция) (основа оказания бесплатная)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8.1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2A3A32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IX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Городская детская научно-практическая конференция «Традиционные ремесла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br/>
              <w:t>и декоративное искусство: прошлое, настоящее</w:t>
            </w:r>
            <w:r w:rsidR="002A3A3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>и будущее»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8.2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Городские детские краеведческие чтения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квартал 2021 года 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870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Организация и проведение культурно-массовых мероприятий </w:t>
            </w:r>
          </w:p>
          <w:p w:rsidR="00B24BED" w:rsidRPr="00B24BED" w:rsidRDefault="00BE456E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E456E">
              <w:rPr>
                <w:rFonts w:eastAsia="Times New Roman" w:cs="Times New Roman"/>
                <w:szCs w:val="28"/>
                <w:lang w:eastAsia="ru-RU"/>
              </w:rPr>
              <w:t xml:space="preserve">Культурно-массовых </w:t>
            </w:r>
            <w:r w:rsidR="00B24BED" w:rsidRPr="00B24BED">
              <w:rPr>
                <w:rFonts w:eastAsia="Times New Roman" w:cs="Times New Roman"/>
                <w:szCs w:val="28"/>
                <w:lang w:eastAsia="ru-RU"/>
              </w:rPr>
              <w:t>(иные зрелищные мероприятия) (основа оказания бесплатная)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9.1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Национальный праздник «Нарождение луны»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квартал 2021 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9.2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Народное гуляние «Масленица»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9.3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Православный праздник «Вербное Воскресенье»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9.4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Православный праздник «Пасха»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9.5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Национальный праздник «Вороний день»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9.6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Национальный праздник «День обласа»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9.7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Национальный праздник «Международный день коренных народов мира»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9.8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Городской экологический слет «Эколог и Я»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9.9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Открытие фестиваля ледовых скульптур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IV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квартал 2021 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9.10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Творческий проект «СтароСургутский </w:t>
            </w: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ART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>-квартал»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="00391E1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>–</w:t>
            </w:r>
            <w:r w:rsidR="00391E1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3F4DC2" w:rsidRDefault="00B24BED" w:rsidP="000A5E33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9.11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Проект «Фотолаборатория»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3F4DC2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9.12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«Точка кипения»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="00391E1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>–</w:t>
            </w:r>
            <w:r w:rsidR="00391E1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 xml:space="preserve">IV 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>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3F4DC2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val="en-US" w:eastAsia="ru-RU"/>
              </w:rPr>
              <w:t>5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9.13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Социальный проект «Фримаркет»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="00391E1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>–</w:t>
            </w:r>
            <w:r w:rsidR="00391E1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 xml:space="preserve">IV 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>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3F4DC2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9.14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Творческое пространство «Квартирник»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="00391E1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>–</w:t>
            </w:r>
            <w:r w:rsidR="00391E1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 xml:space="preserve">IV 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>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3F4DC2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9.15.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Театральный перфоманс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 w:rsidR="00391E1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>–</w:t>
            </w:r>
            <w:r w:rsidR="00391E1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 xml:space="preserve">IV 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>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3F4DC2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9.16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Проект «</w:t>
            </w: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Workshop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 xml:space="preserve"> «Психологическая разгрузка»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 xml:space="preserve">IV </w:t>
            </w:r>
            <w:r w:rsidRPr="00B24BED">
              <w:rPr>
                <w:rFonts w:eastAsia="Times New Roman" w:cs="Times New Roman"/>
                <w:szCs w:val="28"/>
                <w:lang w:eastAsia="ru-RU"/>
              </w:rPr>
              <w:t>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3F4DC2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9.17</w:t>
            </w:r>
          </w:p>
        </w:tc>
        <w:tc>
          <w:tcPr>
            <w:tcW w:w="5225" w:type="dxa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Просветительские мероприятия в рамках текущей деятельности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в течение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3F4DC2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F4DC2">
              <w:rPr>
                <w:rFonts w:eastAsia="Times New Roman" w:cs="Times New Roman"/>
                <w:szCs w:val="28"/>
                <w:lang w:eastAsia="ru-RU"/>
              </w:rPr>
              <w:t>154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ED" w:rsidRPr="00B24BED" w:rsidRDefault="00391E1B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870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24BED" w:rsidRPr="00B24BED" w:rsidRDefault="00B24BED" w:rsidP="00AB616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Осуществление экскурсионного о</w:t>
            </w:r>
            <w:r w:rsidR="00045462">
              <w:rPr>
                <w:rFonts w:eastAsia="Times New Roman" w:cs="Times New Roman"/>
                <w:szCs w:val="28"/>
                <w:lang w:eastAsia="ru-RU"/>
              </w:rPr>
              <w:t xml:space="preserve">бслуживания </w:t>
            </w:r>
            <w:r w:rsidR="00C04D5B">
              <w:rPr>
                <w:rFonts w:eastAsia="Times New Roman" w:cs="Times New Roman"/>
                <w:szCs w:val="28"/>
                <w:lang w:eastAsia="ru-RU"/>
              </w:rPr>
              <w:t xml:space="preserve">(основа </w:t>
            </w:r>
            <w:r w:rsidR="00045462" w:rsidRPr="00045462">
              <w:rPr>
                <w:rFonts w:eastAsia="Times New Roman" w:cs="Times New Roman"/>
                <w:szCs w:val="28"/>
                <w:lang w:eastAsia="ru-RU"/>
              </w:rPr>
              <w:t>оказания бесплатная)</w:t>
            </w:r>
          </w:p>
        </w:tc>
      </w:tr>
      <w:tr w:rsidR="00B24BED" w:rsidRPr="00695214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10.1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AB616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Экскурсии по историко-культурному центру и городу Сургуту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в течение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</w:tr>
      <w:tr w:rsidR="00B24BED" w:rsidRPr="00410982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0A5E33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B24BED"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</w:p>
        </w:tc>
        <w:tc>
          <w:tcPr>
            <w:tcW w:w="8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ED" w:rsidRPr="00B24BED" w:rsidRDefault="00B24BED" w:rsidP="00AB616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24BED">
              <w:rPr>
                <w:rFonts w:eastAsia="Times New Roman" w:cs="Times New Roman"/>
                <w:szCs w:val="28"/>
                <w:lang w:eastAsia="ru-RU"/>
              </w:rPr>
              <w:t>Мероприятия, запланированные в рамках субсидии на иные цели</w:t>
            </w:r>
          </w:p>
        </w:tc>
      </w:tr>
      <w:tr w:rsidR="000228BD" w:rsidRPr="000228BD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8BD" w:rsidRPr="000228BD" w:rsidRDefault="000228BD" w:rsidP="000228B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228B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8BD" w:rsidRPr="000228BD" w:rsidRDefault="000228BD" w:rsidP="00AB616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0228BD">
              <w:rPr>
                <w:rFonts w:eastAsia="Times New Roman" w:cs="Times New Roman"/>
                <w:szCs w:val="28"/>
                <w:lang w:val="en-US" w:eastAsia="ru-RU"/>
              </w:rPr>
              <w:t>XXIV</w:t>
            </w:r>
            <w:r w:rsidRPr="000228BD">
              <w:rPr>
                <w:rFonts w:eastAsia="Times New Roman" w:cs="Times New Roman"/>
                <w:szCs w:val="28"/>
                <w:lang w:eastAsia="ru-RU"/>
              </w:rPr>
              <w:t xml:space="preserve"> городской фестиваль национальных культур «Соцветие»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8BD" w:rsidRPr="000228BD" w:rsidRDefault="000228BD" w:rsidP="000228BD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0228BD">
              <w:rPr>
                <w:rFonts w:eastAsia="Times New Roman" w:cs="Times New Roman"/>
                <w:szCs w:val="28"/>
                <w:lang w:val="en-US" w:eastAsia="ru-RU"/>
              </w:rPr>
              <w:t xml:space="preserve">II </w:t>
            </w:r>
            <w:r w:rsidRPr="000228BD">
              <w:rPr>
                <w:rFonts w:eastAsia="Times New Roman" w:cs="Times New Roman"/>
                <w:szCs w:val="28"/>
                <w:lang w:eastAsia="ru-RU"/>
              </w:rPr>
              <w:t>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8BD" w:rsidRPr="000228BD" w:rsidRDefault="000228BD" w:rsidP="000228B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228B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0228BD" w:rsidRPr="000228BD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8BD" w:rsidRPr="000228BD" w:rsidRDefault="000228BD" w:rsidP="000228B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228BD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8BD" w:rsidRPr="000228BD" w:rsidRDefault="000228BD" w:rsidP="00AB616E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0228BD">
              <w:rPr>
                <w:rFonts w:eastAsia="Times New Roman" w:cs="Times New Roman"/>
                <w:szCs w:val="28"/>
                <w:lang w:eastAsia="ru-RU"/>
              </w:rPr>
              <w:t>Фестиваль исторического моделирования и этнической музыки «Мангазейский ход»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8BD" w:rsidRPr="000228BD" w:rsidRDefault="000228BD" w:rsidP="000228BD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0228BD">
              <w:rPr>
                <w:rFonts w:eastAsia="Times New Roman" w:cs="Times New Roman"/>
                <w:szCs w:val="28"/>
                <w:lang w:val="en-US" w:eastAsia="ru-RU"/>
              </w:rPr>
              <w:t xml:space="preserve">II </w:t>
            </w:r>
            <w:r w:rsidRPr="000228BD">
              <w:rPr>
                <w:rFonts w:eastAsia="Times New Roman" w:cs="Times New Roman"/>
                <w:szCs w:val="28"/>
                <w:lang w:eastAsia="ru-RU"/>
              </w:rPr>
              <w:t>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8BD" w:rsidRPr="000228BD" w:rsidRDefault="000228BD" w:rsidP="000228B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228B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0228BD" w:rsidRPr="000228BD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8BD" w:rsidRPr="000228BD" w:rsidRDefault="000228BD" w:rsidP="000228B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228BD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8BD" w:rsidRPr="000228BD" w:rsidRDefault="000228BD" w:rsidP="000228BD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228BD">
              <w:rPr>
                <w:rFonts w:eastAsia="Times New Roman" w:cs="Times New Roman"/>
                <w:szCs w:val="28"/>
                <w:lang w:eastAsia="ru-RU"/>
              </w:rPr>
              <w:t xml:space="preserve">Проект «Город </w:t>
            </w:r>
            <w:r w:rsidRPr="000228BD">
              <w:rPr>
                <w:rFonts w:eastAsia="Times New Roman" w:cs="Times New Roman"/>
                <w:szCs w:val="28"/>
                <w:lang w:val="en-US" w:eastAsia="ru-RU"/>
              </w:rPr>
              <w:t>ART</w:t>
            </w:r>
            <w:r w:rsidRPr="000228BD"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8BD" w:rsidRPr="000228BD" w:rsidRDefault="000228BD" w:rsidP="000228B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228BD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="00AB616E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0228BD">
              <w:rPr>
                <w:rFonts w:eastAsia="Times New Roman" w:cs="Times New Roman"/>
                <w:szCs w:val="28"/>
                <w:lang w:eastAsia="ru-RU"/>
              </w:rPr>
              <w:t>–</w:t>
            </w:r>
            <w:r w:rsidR="00AB616E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0228BD">
              <w:rPr>
                <w:rFonts w:eastAsia="Times New Roman" w:cs="Times New Roman"/>
                <w:szCs w:val="28"/>
                <w:lang w:val="en-US" w:eastAsia="ru-RU"/>
              </w:rPr>
              <w:t xml:space="preserve">IV </w:t>
            </w:r>
            <w:r w:rsidRPr="000228BD">
              <w:rPr>
                <w:rFonts w:eastAsia="Times New Roman" w:cs="Times New Roman"/>
                <w:szCs w:val="28"/>
                <w:lang w:eastAsia="ru-RU"/>
              </w:rPr>
              <w:t>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8BD" w:rsidRPr="000228BD" w:rsidRDefault="000228BD" w:rsidP="000228BD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0228BD">
              <w:rPr>
                <w:rFonts w:eastAsia="Times New Roman" w:cs="Times New Roman"/>
                <w:szCs w:val="28"/>
                <w:lang w:val="en-US" w:eastAsia="ru-RU"/>
              </w:rPr>
              <w:t>1</w:t>
            </w:r>
          </w:p>
        </w:tc>
      </w:tr>
      <w:tr w:rsidR="000228BD" w:rsidRPr="000228BD" w:rsidTr="002C0510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8BD" w:rsidRPr="000228BD" w:rsidRDefault="000228BD" w:rsidP="000228B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228BD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8BD" w:rsidRPr="000228BD" w:rsidRDefault="000228BD" w:rsidP="000228BD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228BD">
              <w:rPr>
                <w:rFonts w:eastAsia="Times New Roman" w:cs="Times New Roman"/>
                <w:szCs w:val="28"/>
                <w:lang w:eastAsia="ru-RU"/>
              </w:rPr>
              <w:t>Проект «Музей под открытым небом»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6E" w:rsidRPr="000228BD" w:rsidRDefault="000228BD" w:rsidP="00AB616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228BD">
              <w:rPr>
                <w:rFonts w:eastAsia="Times New Roman" w:cs="Times New Roman"/>
                <w:szCs w:val="28"/>
                <w:lang w:val="en-US" w:eastAsia="ru-RU"/>
              </w:rPr>
              <w:t>III</w:t>
            </w:r>
            <w:r w:rsidR="00AB616E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0228BD">
              <w:rPr>
                <w:rFonts w:eastAsia="Times New Roman" w:cs="Times New Roman"/>
                <w:szCs w:val="28"/>
                <w:lang w:eastAsia="ru-RU"/>
              </w:rPr>
              <w:t>–</w:t>
            </w:r>
            <w:r w:rsidR="00AB616E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0228BD">
              <w:rPr>
                <w:rFonts w:eastAsia="Times New Roman" w:cs="Times New Roman"/>
                <w:szCs w:val="28"/>
                <w:lang w:val="en-US" w:eastAsia="ru-RU"/>
              </w:rPr>
              <w:t xml:space="preserve">IV </w:t>
            </w:r>
            <w:r w:rsidRPr="000228BD">
              <w:rPr>
                <w:rFonts w:eastAsia="Times New Roman" w:cs="Times New Roman"/>
                <w:szCs w:val="28"/>
                <w:lang w:eastAsia="ru-RU"/>
              </w:rPr>
              <w:t>квартал 2021 года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8BD" w:rsidRPr="000228BD" w:rsidRDefault="000228BD" w:rsidP="000228BD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0228BD">
              <w:rPr>
                <w:rFonts w:eastAsia="Times New Roman" w:cs="Times New Roman"/>
                <w:szCs w:val="28"/>
                <w:lang w:val="en-US" w:eastAsia="ru-RU"/>
              </w:rPr>
              <w:t>1</w:t>
            </w:r>
          </w:p>
        </w:tc>
      </w:tr>
    </w:tbl>
    <w:p w:rsidR="00812DCF" w:rsidRPr="000228BD" w:rsidRDefault="00812DCF" w:rsidP="00AB616E">
      <w:pPr>
        <w:ind w:right="-568"/>
        <w:contextualSpacing/>
        <w:rPr>
          <w:rFonts w:eastAsia="PMingLiU" w:cs="Times New Roman"/>
          <w:szCs w:val="28"/>
        </w:rPr>
      </w:pPr>
    </w:p>
    <w:sectPr w:rsidR="00812DCF" w:rsidRPr="000228BD" w:rsidSect="00BE58A4">
      <w:headerReference w:type="default" r:id="rId8"/>
      <w:headerReference w:type="first" r:id="rId9"/>
      <w:pgSz w:w="11906" w:h="16838"/>
      <w:pgMar w:top="1134" w:right="1134" w:bottom="1134" w:left="1701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5EE" w:rsidRDefault="005225EE" w:rsidP="00812DCF">
      <w:r>
        <w:separator/>
      </w:r>
    </w:p>
  </w:endnote>
  <w:endnote w:type="continuationSeparator" w:id="0">
    <w:p w:rsidR="005225EE" w:rsidRDefault="005225EE" w:rsidP="00812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5EE" w:rsidRDefault="005225EE" w:rsidP="00812DCF">
      <w:r>
        <w:separator/>
      </w:r>
    </w:p>
  </w:footnote>
  <w:footnote w:type="continuationSeparator" w:id="0">
    <w:p w:rsidR="005225EE" w:rsidRDefault="005225EE" w:rsidP="00812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883135015"/>
      <w:docPartObj>
        <w:docPartGallery w:val="Page Numbers (Top of Page)"/>
        <w:docPartUnique/>
      </w:docPartObj>
    </w:sdtPr>
    <w:sdtEndPr/>
    <w:sdtContent>
      <w:p w:rsidR="00E61D05" w:rsidRPr="00BE58A4" w:rsidRDefault="00E61D05">
        <w:pPr>
          <w:pStyle w:val="ae"/>
          <w:jc w:val="center"/>
          <w:rPr>
            <w:sz w:val="20"/>
            <w:szCs w:val="20"/>
          </w:rPr>
        </w:pPr>
        <w:r w:rsidRPr="00BE58A4">
          <w:rPr>
            <w:sz w:val="20"/>
            <w:szCs w:val="20"/>
          </w:rPr>
          <w:fldChar w:fldCharType="begin"/>
        </w:r>
        <w:r w:rsidRPr="00BE58A4">
          <w:rPr>
            <w:sz w:val="20"/>
            <w:szCs w:val="20"/>
          </w:rPr>
          <w:instrText>PAGE   \* MERGEFORMAT</w:instrText>
        </w:r>
        <w:r w:rsidRPr="00BE58A4">
          <w:rPr>
            <w:sz w:val="20"/>
            <w:szCs w:val="20"/>
          </w:rPr>
          <w:fldChar w:fldCharType="separate"/>
        </w:r>
        <w:r w:rsidR="009A7E04">
          <w:rPr>
            <w:noProof/>
            <w:sz w:val="20"/>
            <w:szCs w:val="20"/>
          </w:rPr>
          <w:t>6</w:t>
        </w:r>
        <w:r w:rsidRPr="00BE58A4">
          <w:rPr>
            <w:sz w:val="20"/>
            <w:szCs w:val="20"/>
          </w:rPr>
          <w:fldChar w:fldCharType="end"/>
        </w:r>
      </w:p>
    </w:sdtContent>
  </w:sdt>
  <w:p w:rsidR="00E61D05" w:rsidRDefault="00E61D0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87808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E58A4" w:rsidRPr="00BE58A4" w:rsidRDefault="00BE58A4">
        <w:pPr>
          <w:pStyle w:val="ae"/>
          <w:jc w:val="center"/>
          <w:rPr>
            <w:sz w:val="20"/>
            <w:szCs w:val="20"/>
          </w:rPr>
        </w:pPr>
        <w:r w:rsidRPr="00BE58A4">
          <w:rPr>
            <w:sz w:val="20"/>
            <w:szCs w:val="20"/>
          </w:rPr>
          <w:fldChar w:fldCharType="begin"/>
        </w:r>
        <w:r w:rsidRPr="00BE58A4">
          <w:rPr>
            <w:sz w:val="20"/>
            <w:szCs w:val="20"/>
          </w:rPr>
          <w:instrText>PAGE   \* MERGEFORMAT</w:instrText>
        </w:r>
        <w:r w:rsidRPr="00BE58A4">
          <w:rPr>
            <w:sz w:val="20"/>
            <w:szCs w:val="20"/>
          </w:rPr>
          <w:fldChar w:fldCharType="separate"/>
        </w:r>
        <w:r w:rsidR="009A7E04">
          <w:rPr>
            <w:noProof/>
            <w:sz w:val="20"/>
            <w:szCs w:val="20"/>
          </w:rPr>
          <w:t>3</w:t>
        </w:r>
        <w:r w:rsidRPr="00BE58A4">
          <w:rPr>
            <w:sz w:val="20"/>
            <w:szCs w:val="20"/>
          </w:rPr>
          <w:fldChar w:fldCharType="end"/>
        </w:r>
      </w:p>
    </w:sdtContent>
  </w:sdt>
  <w:p w:rsidR="00BE58A4" w:rsidRDefault="00BE58A4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21BFD"/>
    <w:multiLevelType w:val="hybridMultilevel"/>
    <w:tmpl w:val="9E8CC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75"/>
    <w:rsid w:val="00022314"/>
    <w:rsid w:val="000228BD"/>
    <w:rsid w:val="00034AF4"/>
    <w:rsid w:val="00045462"/>
    <w:rsid w:val="000730A9"/>
    <w:rsid w:val="00074795"/>
    <w:rsid w:val="00084B82"/>
    <w:rsid w:val="000A10B7"/>
    <w:rsid w:val="000A5E33"/>
    <w:rsid w:val="000A6F31"/>
    <w:rsid w:val="000B6CD0"/>
    <w:rsid w:val="000E3F6E"/>
    <w:rsid w:val="000F444B"/>
    <w:rsid w:val="00104169"/>
    <w:rsid w:val="00114571"/>
    <w:rsid w:val="00122107"/>
    <w:rsid w:val="001251BB"/>
    <w:rsid w:val="00134303"/>
    <w:rsid w:val="00140B19"/>
    <w:rsid w:val="0015792C"/>
    <w:rsid w:val="00161F6D"/>
    <w:rsid w:val="00192769"/>
    <w:rsid w:val="001A64FB"/>
    <w:rsid w:val="001C72AC"/>
    <w:rsid w:val="001E1199"/>
    <w:rsid w:val="00200BF7"/>
    <w:rsid w:val="00210F49"/>
    <w:rsid w:val="00213B33"/>
    <w:rsid w:val="0022094D"/>
    <w:rsid w:val="00223ABC"/>
    <w:rsid w:val="00234C2F"/>
    <w:rsid w:val="002633BF"/>
    <w:rsid w:val="00277950"/>
    <w:rsid w:val="00277E66"/>
    <w:rsid w:val="002A3A32"/>
    <w:rsid w:val="002A3DF0"/>
    <w:rsid w:val="002B3ED4"/>
    <w:rsid w:val="002C0510"/>
    <w:rsid w:val="002C1F1A"/>
    <w:rsid w:val="002C6C31"/>
    <w:rsid w:val="00302C1C"/>
    <w:rsid w:val="003063ED"/>
    <w:rsid w:val="00307C89"/>
    <w:rsid w:val="003352EA"/>
    <w:rsid w:val="0033556D"/>
    <w:rsid w:val="003358FA"/>
    <w:rsid w:val="00391E1B"/>
    <w:rsid w:val="00393C32"/>
    <w:rsid w:val="003A6475"/>
    <w:rsid w:val="003B054E"/>
    <w:rsid w:val="003B2598"/>
    <w:rsid w:val="003D3BBF"/>
    <w:rsid w:val="003D710B"/>
    <w:rsid w:val="003D7E6F"/>
    <w:rsid w:val="003E0FEF"/>
    <w:rsid w:val="003E7E75"/>
    <w:rsid w:val="003F1B63"/>
    <w:rsid w:val="003F4DC2"/>
    <w:rsid w:val="00406732"/>
    <w:rsid w:val="0041665E"/>
    <w:rsid w:val="0042364C"/>
    <w:rsid w:val="0043312E"/>
    <w:rsid w:val="00433E78"/>
    <w:rsid w:val="004345BB"/>
    <w:rsid w:val="004742ED"/>
    <w:rsid w:val="0047774D"/>
    <w:rsid w:val="00495A97"/>
    <w:rsid w:val="004A58B5"/>
    <w:rsid w:val="0051113B"/>
    <w:rsid w:val="00522556"/>
    <w:rsid w:val="005225EE"/>
    <w:rsid w:val="00544AA9"/>
    <w:rsid w:val="0054711D"/>
    <w:rsid w:val="00561180"/>
    <w:rsid w:val="00577BE4"/>
    <w:rsid w:val="00577E7D"/>
    <w:rsid w:val="005B2E4C"/>
    <w:rsid w:val="005B6825"/>
    <w:rsid w:val="005B7BB4"/>
    <w:rsid w:val="005E2FB5"/>
    <w:rsid w:val="005F4A85"/>
    <w:rsid w:val="005F5545"/>
    <w:rsid w:val="00605A3D"/>
    <w:rsid w:val="00627DC8"/>
    <w:rsid w:val="00662A56"/>
    <w:rsid w:val="00666249"/>
    <w:rsid w:val="00671A9D"/>
    <w:rsid w:val="006844A0"/>
    <w:rsid w:val="006D27E1"/>
    <w:rsid w:val="006D35A8"/>
    <w:rsid w:val="006D598E"/>
    <w:rsid w:val="006E6FBA"/>
    <w:rsid w:val="006F20CA"/>
    <w:rsid w:val="00700A64"/>
    <w:rsid w:val="00713130"/>
    <w:rsid w:val="00714FD0"/>
    <w:rsid w:val="00726332"/>
    <w:rsid w:val="007274D0"/>
    <w:rsid w:val="007303E3"/>
    <w:rsid w:val="00733A88"/>
    <w:rsid w:val="00742B0F"/>
    <w:rsid w:val="00756CFB"/>
    <w:rsid w:val="00761620"/>
    <w:rsid w:val="007754EF"/>
    <w:rsid w:val="00793804"/>
    <w:rsid w:val="007A7C70"/>
    <w:rsid w:val="007B0483"/>
    <w:rsid w:val="007D1A11"/>
    <w:rsid w:val="007D2CDE"/>
    <w:rsid w:val="00801451"/>
    <w:rsid w:val="00812DCF"/>
    <w:rsid w:val="008238AB"/>
    <w:rsid w:val="0082635D"/>
    <w:rsid w:val="00860BE0"/>
    <w:rsid w:val="0089372E"/>
    <w:rsid w:val="00893B96"/>
    <w:rsid w:val="0089563B"/>
    <w:rsid w:val="008A2161"/>
    <w:rsid w:val="008A3E97"/>
    <w:rsid w:val="008A4374"/>
    <w:rsid w:val="008D4EE2"/>
    <w:rsid w:val="008D7637"/>
    <w:rsid w:val="008E6AD1"/>
    <w:rsid w:val="008F2A63"/>
    <w:rsid w:val="009127EF"/>
    <w:rsid w:val="0091341A"/>
    <w:rsid w:val="00916B68"/>
    <w:rsid w:val="00954137"/>
    <w:rsid w:val="009620DC"/>
    <w:rsid w:val="00964BD2"/>
    <w:rsid w:val="00985C12"/>
    <w:rsid w:val="009A4AD8"/>
    <w:rsid w:val="009A7E04"/>
    <w:rsid w:val="009C10A4"/>
    <w:rsid w:val="009C4F44"/>
    <w:rsid w:val="009D1C5A"/>
    <w:rsid w:val="009E2E37"/>
    <w:rsid w:val="00A04179"/>
    <w:rsid w:val="00A048B2"/>
    <w:rsid w:val="00A04BDF"/>
    <w:rsid w:val="00A05932"/>
    <w:rsid w:val="00A10810"/>
    <w:rsid w:val="00A17032"/>
    <w:rsid w:val="00A22E2B"/>
    <w:rsid w:val="00A43109"/>
    <w:rsid w:val="00A52878"/>
    <w:rsid w:val="00A607CB"/>
    <w:rsid w:val="00A62985"/>
    <w:rsid w:val="00A8276C"/>
    <w:rsid w:val="00A83943"/>
    <w:rsid w:val="00A90E82"/>
    <w:rsid w:val="00A93D4A"/>
    <w:rsid w:val="00A96064"/>
    <w:rsid w:val="00AA3943"/>
    <w:rsid w:val="00AA66A7"/>
    <w:rsid w:val="00AB616E"/>
    <w:rsid w:val="00AB6F23"/>
    <w:rsid w:val="00AE60F7"/>
    <w:rsid w:val="00AF201E"/>
    <w:rsid w:val="00AF5E79"/>
    <w:rsid w:val="00B15A0A"/>
    <w:rsid w:val="00B17789"/>
    <w:rsid w:val="00B2122C"/>
    <w:rsid w:val="00B24BED"/>
    <w:rsid w:val="00B26A1B"/>
    <w:rsid w:val="00B3090E"/>
    <w:rsid w:val="00B5214F"/>
    <w:rsid w:val="00B82CAD"/>
    <w:rsid w:val="00BA7E61"/>
    <w:rsid w:val="00BC7F1A"/>
    <w:rsid w:val="00BE456E"/>
    <w:rsid w:val="00BE58A4"/>
    <w:rsid w:val="00BF395C"/>
    <w:rsid w:val="00C04D5B"/>
    <w:rsid w:val="00C04D75"/>
    <w:rsid w:val="00C14EC3"/>
    <w:rsid w:val="00C1776F"/>
    <w:rsid w:val="00C33A0E"/>
    <w:rsid w:val="00C453EC"/>
    <w:rsid w:val="00C50ED2"/>
    <w:rsid w:val="00C642FC"/>
    <w:rsid w:val="00C700FE"/>
    <w:rsid w:val="00C836A1"/>
    <w:rsid w:val="00CA3303"/>
    <w:rsid w:val="00CB121F"/>
    <w:rsid w:val="00CC701A"/>
    <w:rsid w:val="00CD40C1"/>
    <w:rsid w:val="00CE67BA"/>
    <w:rsid w:val="00CF22B3"/>
    <w:rsid w:val="00CF5B45"/>
    <w:rsid w:val="00CF79CE"/>
    <w:rsid w:val="00D01079"/>
    <w:rsid w:val="00D11CD8"/>
    <w:rsid w:val="00D132A5"/>
    <w:rsid w:val="00D141D0"/>
    <w:rsid w:val="00D14CF1"/>
    <w:rsid w:val="00D15457"/>
    <w:rsid w:val="00D37B51"/>
    <w:rsid w:val="00D465C1"/>
    <w:rsid w:val="00D5607C"/>
    <w:rsid w:val="00D61F60"/>
    <w:rsid w:val="00D623DA"/>
    <w:rsid w:val="00D86534"/>
    <w:rsid w:val="00D93B15"/>
    <w:rsid w:val="00DB10EB"/>
    <w:rsid w:val="00DB2D55"/>
    <w:rsid w:val="00DC4B42"/>
    <w:rsid w:val="00DC573A"/>
    <w:rsid w:val="00DD70E0"/>
    <w:rsid w:val="00DF3296"/>
    <w:rsid w:val="00E31E56"/>
    <w:rsid w:val="00E526EF"/>
    <w:rsid w:val="00E562B6"/>
    <w:rsid w:val="00E61D05"/>
    <w:rsid w:val="00E630DB"/>
    <w:rsid w:val="00E82639"/>
    <w:rsid w:val="00EB0D2F"/>
    <w:rsid w:val="00EB3D20"/>
    <w:rsid w:val="00EB4E29"/>
    <w:rsid w:val="00EC0CB5"/>
    <w:rsid w:val="00EC54CE"/>
    <w:rsid w:val="00ED6E9C"/>
    <w:rsid w:val="00EF1B53"/>
    <w:rsid w:val="00EF4468"/>
    <w:rsid w:val="00F15C1C"/>
    <w:rsid w:val="00F37069"/>
    <w:rsid w:val="00F50496"/>
    <w:rsid w:val="00F73967"/>
    <w:rsid w:val="00F74455"/>
    <w:rsid w:val="00F7753C"/>
    <w:rsid w:val="00F85CED"/>
    <w:rsid w:val="00F92A90"/>
    <w:rsid w:val="00FB60E4"/>
    <w:rsid w:val="00FC4C18"/>
    <w:rsid w:val="00FE177A"/>
    <w:rsid w:val="00FF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83C7EAC-08FF-4A06-96CF-22B76B570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17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4179"/>
    <w:rPr>
      <w:color w:val="0563C1" w:themeColor="hyperlink"/>
      <w:u w:val="single"/>
    </w:rPr>
  </w:style>
  <w:style w:type="paragraph" w:styleId="a4">
    <w:name w:val="No Spacing"/>
    <w:uiPriority w:val="1"/>
    <w:qFormat/>
    <w:rsid w:val="00A04179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A1081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customStyle="1" w:styleId="a6">
    <w:name w:val="Нормальный (таблица)"/>
    <w:basedOn w:val="a"/>
    <w:next w:val="a"/>
    <w:uiPriority w:val="99"/>
    <w:rsid w:val="000E3F6E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0E3F6E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">
    <w:name w:val="Абзац списка1"/>
    <w:basedOn w:val="a"/>
    <w:uiPriority w:val="34"/>
    <w:qFormat/>
    <w:rsid w:val="00EB4E29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562B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562B6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D141D0"/>
    <w:pPr>
      <w:spacing w:after="0" w:line="240" w:lineRule="auto"/>
    </w:pPr>
    <w:rPr>
      <w:rFonts w:ascii="Times New Roman" w:hAnsi="Times New Roman"/>
      <w:sz w:val="28"/>
    </w:rPr>
  </w:style>
  <w:style w:type="paragraph" w:styleId="ab">
    <w:name w:val="footnote text"/>
    <w:basedOn w:val="a"/>
    <w:link w:val="ac"/>
    <w:uiPriority w:val="99"/>
    <w:unhideWhenUsed/>
    <w:rsid w:val="00812DCF"/>
    <w:rPr>
      <w:rFonts w:ascii="Calibri" w:eastAsia="Times New Roman" w:hAnsi="Calibri" w:cs="Times New Roman"/>
      <w:sz w:val="20"/>
      <w:szCs w:val="20"/>
      <w:lang w:eastAsia="zh-TW"/>
    </w:rPr>
  </w:style>
  <w:style w:type="character" w:customStyle="1" w:styleId="ac">
    <w:name w:val="Текст сноски Знак"/>
    <w:basedOn w:val="a0"/>
    <w:link w:val="ab"/>
    <w:uiPriority w:val="99"/>
    <w:rsid w:val="00812DCF"/>
    <w:rPr>
      <w:rFonts w:ascii="Calibri" w:eastAsia="Times New Roman" w:hAnsi="Calibri" w:cs="Times New Roman"/>
      <w:sz w:val="20"/>
      <w:szCs w:val="20"/>
      <w:lang w:eastAsia="zh-TW"/>
    </w:rPr>
  </w:style>
  <w:style w:type="character" w:styleId="ad">
    <w:name w:val="footnote reference"/>
    <w:uiPriority w:val="99"/>
    <w:unhideWhenUsed/>
    <w:rsid w:val="00812DCF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8A3E9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A3E97"/>
    <w:rPr>
      <w:rFonts w:ascii="Times New Roman" w:hAnsi="Times New Roman"/>
      <w:sz w:val="28"/>
    </w:rPr>
  </w:style>
  <w:style w:type="paragraph" w:styleId="af0">
    <w:name w:val="footer"/>
    <w:basedOn w:val="a"/>
    <w:link w:val="af1"/>
    <w:uiPriority w:val="99"/>
    <w:unhideWhenUsed/>
    <w:rsid w:val="008A3E9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A3E9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33097-ECB7-497F-85BB-5B64867AD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7010</Words>
  <Characters>39962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Салмина Ольга Владимировна</dc:creator>
  <cp:keywords/>
  <dc:description/>
  <cp:lastModifiedBy>Тертышникова Екатерина Геннадьевна</cp:lastModifiedBy>
  <cp:revision>1</cp:revision>
  <cp:lastPrinted>2021-12-24T07:09:00Z</cp:lastPrinted>
  <dcterms:created xsi:type="dcterms:W3CDTF">2021-12-29T05:09:00Z</dcterms:created>
  <dcterms:modified xsi:type="dcterms:W3CDTF">2021-12-29T05:09:00Z</dcterms:modified>
</cp:coreProperties>
</file>