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93" w:rsidRDefault="00A0769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07693" w:rsidRDefault="00A07693" w:rsidP="00656C1A">
      <w:pPr>
        <w:spacing w:line="120" w:lineRule="atLeast"/>
        <w:jc w:val="center"/>
        <w:rPr>
          <w:sz w:val="24"/>
          <w:szCs w:val="24"/>
        </w:rPr>
      </w:pPr>
    </w:p>
    <w:p w:rsidR="00A07693" w:rsidRPr="00852378" w:rsidRDefault="00A07693" w:rsidP="00656C1A">
      <w:pPr>
        <w:spacing w:line="120" w:lineRule="atLeast"/>
        <w:jc w:val="center"/>
        <w:rPr>
          <w:sz w:val="10"/>
          <w:szCs w:val="10"/>
        </w:rPr>
      </w:pPr>
    </w:p>
    <w:p w:rsidR="00A07693" w:rsidRDefault="00A07693" w:rsidP="00656C1A">
      <w:pPr>
        <w:spacing w:line="120" w:lineRule="atLeast"/>
        <w:jc w:val="center"/>
        <w:rPr>
          <w:sz w:val="10"/>
          <w:szCs w:val="24"/>
        </w:rPr>
      </w:pPr>
    </w:p>
    <w:p w:rsidR="00A07693" w:rsidRPr="005541F0" w:rsidRDefault="00A076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7693" w:rsidRDefault="00A076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7693" w:rsidRPr="005541F0" w:rsidRDefault="00A0769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07693" w:rsidRPr="005649E4" w:rsidRDefault="00A07693" w:rsidP="00656C1A">
      <w:pPr>
        <w:spacing w:line="120" w:lineRule="atLeast"/>
        <w:jc w:val="center"/>
        <w:rPr>
          <w:sz w:val="18"/>
          <w:szCs w:val="24"/>
        </w:rPr>
      </w:pPr>
    </w:p>
    <w:p w:rsidR="00A07693" w:rsidRPr="001D25B0" w:rsidRDefault="00A0769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07693" w:rsidRPr="005541F0" w:rsidRDefault="00A07693" w:rsidP="00656C1A">
      <w:pPr>
        <w:spacing w:line="120" w:lineRule="atLeast"/>
        <w:jc w:val="center"/>
        <w:rPr>
          <w:sz w:val="18"/>
          <w:szCs w:val="24"/>
        </w:rPr>
      </w:pPr>
    </w:p>
    <w:p w:rsidR="00A07693" w:rsidRPr="005541F0" w:rsidRDefault="00A07693" w:rsidP="00656C1A">
      <w:pPr>
        <w:spacing w:line="120" w:lineRule="atLeast"/>
        <w:jc w:val="center"/>
        <w:rPr>
          <w:sz w:val="20"/>
          <w:szCs w:val="24"/>
        </w:rPr>
      </w:pPr>
    </w:p>
    <w:p w:rsidR="00A07693" w:rsidRPr="001D25B0" w:rsidRDefault="00A0769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07693" w:rsidRDefault="00A07693" w:rsidP="00656C1A">
      <w:pPr>
        <w:spacing w:line="120" w:lineRule="atLeast"/>
        <w:jc w:val="center"/>
        <w:rPr>
          <w:sz w:val="30"/>
          <w:szCs w:val="24"/>
        </w:rPr>
      </w:pPr>
    </w:p>
    <w:p w:rsidR="00A07693" w:rsidRPr="00656C1A" w:rsidRDefault="00A0769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0769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07693" w:rsidRPr="00F8214F" w:rsidRDefault="00A076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07693" w:rsidRPr="00F8214F" w:rsidRDefault="00363CD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07693" w:rsidRPr="00F8214F" w:rsidRDefault="00A076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07693" w:rsidRPr="00F8214F" w:rsidRDefault="00363CD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07693" w:rsidRPr="00A63FB0" w:rsidRDefault="00A076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07693" w:rsidRPr="00A3761A" w:rsidRDefault="00363CD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07693" w:rsidRPr="00F8214F" w:rsidRDefault="00A0769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07693" w:rsidRPr="00F8214F" w:rsidRDefault="00A0769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07693" w:rsidRPr="00AB4194" w:rsidRDefault="00A076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07693" w:rsidRPr="00F8214F" w:rsidRDefault="00363CD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90</w:t>
            </w:r>
          </w:p>
        </w:tc>
      </w:tr>
    </w:tbl>
    <w:p w:rsidR="00A07693" w:rsidRPr="00C725A6" w:rsidRDefault="00A07693" w:rsidP="00C725A6">
      <w:pPr>
        <w:rPr>
          <w:rFonts w:cs="Times New Roman"/>
          <w:szCs w:val="28"/>
        </w:rPr>
      </w:pPr>
    </w:p>
    <w:p w:rsidR="00A07693" w:rsidRDefault="00A07693" w:rsidP="00A0769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A07693" w:rsidRDefault="00A07693" w:rsidP="00A0769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A07693" w:rsidRDefault="00A07693" w:rsidP="00A07693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A07693" w:rsidRDefault="00A07693" w:rsidP="00A07693">
      <w:pPr>
        <w:jc w:val="both"/>
        <w:rPr>
          <w:rFonts w:eastAsia="Times New Roman" w:cs="Times New Roman"/>
          <w:szCs w:val="28"/>
          <w:lang w:eastAsia="ru-RU"/>
        </w:rPr>
      </w:pPr>
    </w:p>
    <w:p w:rsidR="00A07693" w:rsidRDefault="00A07693" w:rsidP="00A07693">
      <w:pPr>
        <w:jc w:val="both"/>
        <w:rPr>
          <w:rFonts w:eastAsia="Times New Roman" w:cs="Times New Roman"/>
          <w:szCs w:val="28"/>
          <w:lang w:eastAsia="ru-RU"/>
        </w:rPr>
      </w:pPr>
    </w:p>
    <w:p w:rsidR="00A07693" w:rsidRDefault="00A07693" w:rsidP="00A07693">
      <w:pPr>
        <w:tabs>
          <w:tab w:val="left" w:pos="567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соответствии с Уставом городской округ город Сургут Ханты-                            Мансийского автономного округа – Югры, решениями городской Думы                        от 28.12.2005 № 549-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                        «Об утверждении Положения о звании «Почетный гражданин города Сургута»                 и положений об отдельных видах наград городского округа», рассмотрев                         наградные документы и ходатайства</w:t>
      </w:r>
      <w:r>
        <w:rPr>
          <w:rFonts w:cs="Times New Roman"/>
          <w:szCs w:val="28"/>
        </w:rPr>
        <w:t xml:space="preserve"> бюджетного учреждения Ханты-                              Мансийского автономного округа – Югры «Сургутский клинический перинатальный центр», бюджетного учреждения Ханты-Мансийского автономного округа – Югры «Сургутская окружная клиническая больница», бюджетного учреждения Ханты-Мансийского автономного округа – Югры «Сургутская                 городская клиническая поликлиника № 5», акционерного общества «Газпром энергосбыт Тюмень», муниципального бюджетного общеобразовательного учреждения средней общеобразовательной школы № 10 с углубленным                             изучением отдельных предметов,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 xml:space="preserve">отдела социально-экономического прогнозирования Администрации города, </w:t>
      </w:r>
      <w:r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29.06.2020:</w:t>
      </w:r>
    </w:p>
    <w:p w:rsidR="00A07693" w:rsidRDefault="00A07693" w:rsidP="00A07693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Сургута:</w:t>
      </w:r>
    </w:p>
    <w:p w:rsidR="00A07693" w:rsidRDefault="00A07693" w:rsidP="00A07693">
      <w:pPr>
        <w:tabs>
          <w:tab w:val="left" w:pos="-1985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>
        <w:rPr>
          <w:rFonts w:eastAsia="Times New Roman" w:cs="Times New Roman"/>
          <w:sz w:val="27"/>
          <w:szCs w:val="27"/>
          <w:lang w:eastAsia="ru-RU"/>
        </w:rPr>
        <w:t>За вклад в социально-экономическое развитие города, многолетний                   добросовестный труд:</w:t>
      </w:r>
    </w:p>
    <w:p w:rsidR="00A07693" w:rsidRDefault="00A07693" w:rsidP="00A07693">
      <w:pPr>
        <w:tabs>
          <w:tab w:val="left" w:pos="-1985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Баличеву Наталью Михайловну – начальника сектора работы с физическими лицами Сургутского межрайонного отделения акционерного общества «Газпром энергосбыт Тюмень»; 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Волосанову Наталью Владимировну – начальника управления опера-                тивной деятельности на оптовом рынке электрической энергии и мощности                   акционерного общества «Газпром энергосбыт Тюмень»;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Крайко Наталью Владимировну – заместителя начальника Сургутского межрайонного отделения акционерного общества «Газпром энергосбыт                            Тюмень»;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Проценкину Анастасию Владимировну – педагога-психолога муниципального бюджетного общеобразовательного учреждения средней общеобразовательной школы № 10 с углубленным изучением отдельных предметов;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Храмцову Марию Евгеньевну – заместителя начальника отдела социально-экономического прогнозирования Администрации города.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</w:rPr>
        <w:t>За плодотворную деятельность, направленную на развитие сферы      здравоохранения в городе и организацию высококачественного медицинского обслуживания населения: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Абдулову Салиму Салаватовну – врача-неонатолога отделения для новорожденных детей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Архипову Любовь Сергеевну – медицинскую сестру-анестезиста                             отделения анестезиологии-реанимации № 2 бюджетного учреждения Ханты-Мансийского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Ахметшину Любовь Николаевну – медицинскую сестру процедурной                      инфекционного отделения № 3 Центра лечения хронических вирусных гепатитов бюджетного учреждения Ханты-Мансийского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Батенкину Екатерину Алексеевну – уборщика служебных помещений                     отделения профессиональной уборки и дезинфекции бюджетного учреждения Ханты-Мансийского автономного округа – Югры «Сургутский клинический                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Батуру Валентина Николаевича – врача-педиатра участкового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консультативно-диагностического отделения № 1 бюджетного учреждения Ханты-Мансийского автономного округа – Югры «Сургутская городская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>клиническая поликлиника № 5»;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Бовина Владимира Михайловича – врача-акушера-гинеколога                                акушерского отделения патологии беременности № 2 бюджетного учреждения Ханты-Мансийского автономного округа – Югры «Сургутский клинический                  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Васильеву Марину Федоровну – акушерку родильного отделения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Великорецкую Оксану Константиновну – медицинскую сестру палатную отделения патологии новорожденных и недоношенных детей бюджетного                  учреждения Ханты-Мансийского автономного округа – Югры «Сургутский                      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Гасанову Ирину Мирзаевну – старшую акушерку консультативно-                           диагностического отделения бюджетного учреждения Ханты-Мансийского                     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Гребенюк Наталию Михайловну – врача ультразвуковой диагностики                 отделения ультразвуковой диагностики бюджетного учреждения Ханты-                   Мансийского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Забирову Лилю Файзрахмановну – медицинскую сестру процедурной               консультативно-диагностического отделения бюджетного учреждения                           Ханты-Мансийского автономного округа – Югры «Сургутский клинический                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Иванову Ирину Валериановну – фельдшера-лаборанта клинико-                                диагностической лаборатории бюджетного учреждения Ханты-Мансийского                   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Конарева Алексея Валентиновича – врача ультразвуковой диагностики                   отделения ультразвуковой диагностики бюджетного учреждения Ханты-                     Мансийского автономного округа – Югры «Сургутский клинический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>перинатальный центр»;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Краснову Антонину Ивановну – фельдшера-лаборанта клинико-                               диагностической лаборатории бюджетного учреждения Ханты-Мансийского                     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Крутько Ольгу Николаевну – помощника врача-эпидемиолога отдела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>эпидемиологической безопасности бюджетного учреждения Ханты-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Мансийского автономного округа – Югры «Сургутский клинический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>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Кусургашеву Ольгу Николаевну – кастеляншу отделения для новорож-       денных детей бюджетного учреждения Ханты-Мансийского автономного            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Лазарь Ирину Михайловну – кастеляншу гинекологического отделения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Маликову Насиму Закиевну – медицинскую сестру палатную отделения патологии новорожденных и недоношенных детей бюджетного учреждения Ханты-Мансийского автономного округа – Югры «Сургутский клинический              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Мозжегорову Изабель Викторовну – врача ультразвуковой диагностики отделения ультразвуковой диагностики бюджетного учреждения Ханты-                   Мансийского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Пастернака Павла Александровича – заведующего отделением-врача-                  акушера-гинеколога акушерского обсервационного отделения бюджетного                 учреждения Ханты-Мансийского автономного округа – Югры «Сургутский                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Перетятько Ларису Анатольевну – агента по снабжению хозяйственной </w:t>
      </w:r>
      <w:r w:rsidR="00BD2E4D">
        <w:rPr>
          <w:rFonts w:cs="Times New Roman"/>
          <w:szCs w:val="28"/>
        </w:rPr>
        <w:br/>
      </w:r>
      <w:r>
        <w:rPr>
          <w:rFonts w:cs="Times New Roman"/>
          <w:szCs w:val="28"/>
        </w:rPr>
        <w:t>части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Половникову Юлию Михайловну – медицинскую сестру процедурной                  отделения гравитационной хирургии крови бюджетного учреждения                            Ханты-Мансийского автономного округа – Югры «Сургутский клинический                 перинатальный центр»;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Попову Елену Александровну – акушерку акушерского обсервационного отделения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Решеткову Людмилу Леонидовну – акушерку родильного отделения                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Садыкову Наталью Александровну – акушерку родильного отделения бюджетного учреждения Ханты-Мансийского автономного округа – Югры «Сургутский клинический перинатальный центр»;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Слепухину Анастасию Витальевну – начальника договорно-правового               отдела бюджетного учреждения Ханты-Мансийского автономного округа – Югры «Сургутская городская клиническая поликлиника № 5»;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Солопий Надежду Сергеевну – медицинского лабораторного техника                  лаборатории клинической микробиологии бюджетного учреждения Ханты- Мансийского автономного округа – Югры «Сургутский клинический                                 перинатальный центр»;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Телевную Марину Николаевну – врача-акушера-гинеколога отделения                            по оказанию специализированной помощи консультативно-диагностической                   поликлиники бюджетного учреждения Ханты-Мансийского автономного              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>Чертищеву Ирину Леонидовну – рентгенолаборанта рентгенологического отделения бюджетного учреждения Ханты-Мансийского автономного округа – Югры «Сургутская окружная клиническая больница»;</w:t>
      </w:r>
    </w:p>
    <w:p w:rsidR="00A07693" w:rsidRDefault="00A07693" w:rsidP="00A07693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Шереметову Ларису Александровну – врача-акушера-гинеколога                           консультативно-диагностического отделения № 2 бюджетного учреждения Ханты-Мансийского автономного округа – Югры «Сургутская городская                              клиническая поликлиника № 5»;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Шумских Марию Николаевну – акушерку акушерского обсервационного отделения бюджетного учреждения Ханты-Мансийского автономного округа – Югры «Сургутский клинический перинатальный центр».</w:t>
      </w:r>
    </w:p>
    <w:p w:rsidR="00A07693" w:rsidRP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A07693">
        <w:rPr>
          <w:rFonts w:cs="Times New Roman"/>
          <w:szCs w:val="28"/>
        </w:rPr>
        <w:t>www.admsurgut.ru.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A07693" w:rsidRDefault="00A07693" w:rsidP="00A07693">
      <w:pPr>
        <w:ind w:firstLine="709"/>
        <w:jc w:val="both"/>
        <w:rPr>
          <w:rFonts w:cs="Times New Roman"/>
          <w:szCs w:val="28"/>
        </w:rPr>
      </w:pPr>
    </w:p>
    <w:p w:rsidR="00A07693" w:rsidRDefault="00A07693" w:rsidP="00A07693">
      <w:pPr>
        <w:ind w:firstLine="567"/>
        <w:jc w:val="both"/>
        <w:rPr>
          <w:rFonts w:cs="Times New Roman"/>
          <w:szCs w:val="28"/>
        </w:rPr>
      </w:pPr>
    </w:p>
    <w:p w:rsidR="00A07693" w:rsidRDefault="00A07693" w:rsidP="00A07693">
      <w:pPr>
        <w:ind w:firstLine="567"/>
        <w:jc w:val="both"/>
        <w:rPr>
          <w:rFonts w:cs="Times New Roman"/>
          <w:szCs w:val="28"/>
        </w:rPr>
      </w:pPr>
    </w:p>
    <w:p w:rsidR="007560C1" w:rsidRPr="00A07693" w:rsidRDefault="00A07693" w:rsidP="00A07693">
      <w:pPr>
        <w:jc w:val="both"/>
      </w:pPr>
      <w:r>
        <w:rPr>
          <w:rFonts w:cs="Times New Roman"/>
          <w:szCs w:val="28"/>
        </w:rPr>
        <w:t>Глава города                                                                                              В.Н. Шувалов</w:t>
      </w:r>
    </w:p>
    <w:sectPr w:rsidR="007560C1" w:rsidRPr="00A07693" w:rsidSect="00A076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0B" w:rsidRDefault="002F320B" w:rsidP="00A07693">
      <w:r>
        <w:separator/>
      </w:r>
    </w:p>
  </w:endnote>
  <w:endnote w:type="continuationSeparator" w:id="0">
    <w:p w:rsidR="002F320B" w:rsidRDefault="002F320B" w:rsidP="00A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3C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3C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3C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0B" w:rsidRDefault="002F320B" w:rsidP="00A07693">
      <w:r>
        <w:separator/>
      </w:r>
    </w:p>
  </w:footnote>
  <w:footnote w:type="continuationSeparator" w:id="0">
    <w:p w:rsidR="002F320B" w:rsidRDefault="002F320B" w:rsidP="00A0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3C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630A" w:rsidRPr="00A07693" w:rsidRDefault="004770DD" w:rsidP="0084630A">
        <w:pPr>
          <w:pStyle w:val="a4"/>
          <w:jc w:val="center"/>
          <w:rPr>
            <w:sz w:val="20"/>
            <w:szCs w:val="20"/>
          </w:rPr>
        </w:pPr>
        <w:r w:rsidRPr="00A07693">
          <w:rPr>
            <w:sz w:val="20"/>
            <w:szCs w:val="20"/>
          </w:rPr>
          <w:fldChar w:fldCharType="begin"/>
        </w:r>
        <w:r w:rsidRPr="00A07693">
          <w:rPr>
            <w:sz w:val="20"/>
            <w:szCs w:val="20"/>
          </w:rPr>
          <w:instrText xml:space="preserve"> </w:instrText>
        </w:r>
        <w:r w:rsidRPr="00A07693">
          <w:rPr>
            <w:sz w:val="20"/>
            <w:szCs w:val="20"/>
            <w:lang w:val="en-US"/>
          </w:rPr>
          <w:instrText xml:space="preserve">IF </w:instrText>
        </w:r>
        <w:r w:rsidRPr="00A07693">
          <w:rPr>
            <w:rStyle w:val="a8"/>
            <w:sz w:val="20"/>
            <w:szCs w:val="20"/>
          </w:rPr>
          <w:fldChar w:fldCharType="begin"/>
        </w:r>
        <w:r w:rsidRPr="00A07693">
          <w:rPr>
            <w:rStyle w:val="a8"/>
            <w:sz w:val="20"/>
            <w:szCs w:val="20"/>
          </w:rPr>
          <w:instrText xml:space="preserve"> NUMPAGES </w:instrText>
        </w:r>
        <w:r w:rsidRPr="00A07693">
          <w:rPr>
            <w:rStyle w:val="a8"/>
            <w:sz w:val="20"/>
            <w:szCs w:val="20"/>
          </w:rPr>
          <w:fldChar w:fldCharType="separate"/>
        </w:r>
        <w:r w:rsidR="00363CD8">
          <w:rPr>
            <w:rStyle w:val="a8"/>
            <w:noProof/>
            <w:sz w:val="20"/>
            <w:szCs w:val="20"/>
          </w:rPr>
          <w:instrText>2</w:instrText>
        </w:r>
        <w:r w:rsidRPr="00A07693">
          <w:rPr>
            <w:rStyle w:val="a8"/>
            <w:sz w:val="20"/>
            <w:szCs w:val="20"/>
          </w:rPr>
          <w:fldChar w:fldCharType="end"/>
        </w:r>
        <w:r w:rsidRPr="00A07693">
          <w:rPr>
            <w:sz w:val="20"/>
            <w:szCs w:val="20"/>
            <w:lang w:val="en-US"/>
          </w:rPr>
          <w:instrText xml:space="preserve"> &lt;= 2 "" "</w:instrText>
        </w:r>
        <w:r w:rsidRPr="00A07693">
          <w:rPr>
            <w:sz w:val="20"/>
            <w:szCs w:val="20"/>
            <w:lang w:val="en-US"/>
          </w:rPr>
          <w:fldChar w:fldCharType="begin"/>
        </w:r>
        <w:r w:rsidRPr="00A07693">
          <w:rPr>
            <w:sz w:val="20"/>
            <w:szCs w:val="20"/>
            <w:lang w:val="en-US"/>
          </w:rPr>
          <w:instrText xml:space="preserve"> IF </w:instrText>
        </w:r>
        <w:r w:rsidRPr="00A07693">
          <w:rPr>
            <w:sz w:val="20"/>
            <w:szCs w:val="20"/>
            <w:lang w:val="en-US"/>
          </w:rPr>
          <w:fldChar w:fldCharType="begin"/>
        </w:r>
        <w:r w:rsidRPr="00A07693">
          <w:rPr>
            <w:sz w:val="20"/>
            <w:szCs w:val="20"/>
            <w:lang w:val="en-US"/>
          </w:rPr>
          <w:instrText xml:space="preserve"> PAGE </w:instrText>
        </w:r>
        <w:r w:rsidRPr="00A07693">
          <w:rPr>
            <w:sz w:val="20"/>
            <w:szCs w:val="20"/>
            <w:lang w:val="en-US"/>
          </w:rPr>
          <w:fldChar w:fldCharType="separate"/>
        </w:r>
        <w:r w:rsidR="00EC38D7">
          <w:rPr>
            <w:noProof/>
            <w:sz w:val="20"/>
            <w:szCs w:val="20"/>
            <w:lang w:val="en-US"/>
          </w:rPr>
          <w:instrText>4</w:instrText>
        </w:r>
        <w:r w:rsidRPr="00A07693">
          <w:rPr>
            <w:sz w:val="20"/>
            <w:szCs w:val="20"/>
            <w:lang w:val="en-US"/>
          </w:rPr>
          <w:fldChar w:fldCharType="end"/>
        </w:r>
        <w:r w:rsidRPr="00A07693">
          <w:rPr>
            <w:sz w:val="20"/>
            <w:szCs w:val="20"/>
            <w:lang w:val="en-US"/>
          </w:rPr>
          <w:instrText xml:space="preserve"> = 1 "" </w:instrText>
        </w:r>
        <w:r w:rsidRPr="00A07693">
          <w:rPr>
            <w:sz w:val="20"/>
            <w:szCs w:val="20"/>
            <w:lang w:val="en-US"/>
          </w:rPr>
          <w:fldChar w:fldCharType="begin"/>
        </w:r>
        <w:r w:rsidRPr="00A07693">
          <w:rPr>
            <w:sz w:val="20"/>
            <w:szCs w:val="20"/>
            <w:lang w:val="en-US"/>
          </w:rPr>
          <w:instrText xml:space="preserve"> PAGE </w:instrText>
        </w:r>
        <w:r w:rsidRPr="00A07693">
          <w:rPr>
            <w:sz w:val="20"/>
            <w:szCs w:val="20"/>
            <w:lang w:val="en-US"/>
          </w:rPr>
          <w:fldChar w:fldCharType="separate"/>
        </w:r>
        <w:r w:rsidR="00EC38D7">
          <w:rPr>
            <w:noProof/>
            <w:sz w:val="20"/>
            <w:szCs w:val="20"/>
            <w:lang w:val="en-US"/>
          </w:rPr>
          <w:instrText>4</w:instrText>
        </w:r>
        <w:r w:rsidRPr="00A07693">
          <w:rPr>
            <w:sz w:val="20"/>
            <w:szCs w:val="20"/>
            <w:lang w:val="en-US"/>
          </w:rPr>
          <w:fldChar w:fldCharType="end"/>
        </w:r>
        <w:r w:rsidRPr="00A07693">
          <w:rPr>
            <w:sz w:val="20"/>
            <w:szCs w:val="20"/>
            <w:lang w:val="en-US"/>
          </w:rPr>
          <w:fldChar w:fldCharType="separate"/>
        </w:r>
        <w:r w:rsidR="00EC38D7">
          <w:rPr>
            <w:noProof/>
            <w:sz w:val="20"/>
            <w:szCs w:val="20"/>
            <w:lang w:val="en-US"/>
          </w:rPr>
          <w:instrText>4</w:instrText>
        </w:r>
        <w:r w:rsidRPr="00A07693">
          <w:rPr>
            <w:sz w:val="20"/>
            <w:szCs w:val="20"/>
            <w:lang w:val="en-US"/>
          </w:rPr>
          <w:fldChar w:fldCharType="end"/>
        </w:r>
        <w:r w:rsidRPr="00A07693">
          <w:rPr>
            <w:sz w:val="20"/>
            <w:szCs w:val="20"/>
            <w:lang w:val="en-US"/>
          </w:rPr>
          <w:instrText>"</w:instrText>
        </w:r>
        <w:r w:rsidRPr="00A07693">
          <w:rPr>
            <w:sz w:val="20"/>
            <w:szCs w:val="20"/>
          </w:rPr>
          <w:fldChar w:fldCharType="end"/>
        </w:r>
      </w:p>
    </w:sdtContent>
  </w:sdt>
  <w:p w:rsidR="0084630A" w:rsidRDefault="00363C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3C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93"/>
    <w:rsid w:val="002F320B"/>
    <w:rsid w:val="00363CD8"/>
    <w:rsid w:val="003E42B0"/>
    <w:rsid w:val="004770DD"/>
    <w:rsid w:val="007560C1"/>
    <w:rsid w:val="00A07693"/>
    <w:rsid w:val="00A5590F"/>
    <w:rsid w:val="00A652EF"/>
    <w:rsid w:val="00BD2E4D"/>
    <w:rsid w:val="00C0309C"/>
    <w:rsid w:val="00D80BB2"/>
    <w:rsid w:val="00E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6DB4B-FAA8-4F8A-8298-FAFE3F03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76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76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076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693"/>
    <w:rPr>
      <w:rFonts w:ascii="Times New Roman" w:hAnsi="Times New Roman"/>
      <w:sz w:val="28"/>
    </w:rPr>
  </w:style>
  <w:style w:type="character" w:styleId="a8">
    <w:name w:val="page number"/>
    <w:basedOn w:val="a0"/>
    <w:rsid w:val="00A07693"/>
  </w:style>
  <w:style w:type="character" w:styleId="a9">
    <w:name w:val="Hyperlink"/>
    <w:basedOn w:val="a0"/>
    <w:uiPriority w:val="99"/>
    <w:semiHidden/>
    <w:unhideWhenUsed/>
    <w:rsid w:val="00A07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8850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2020-08-04T05:14:00Z</cp:lastPrinted>
  <dcterms:created xsi:type="dcterms:W3CDTF">2020-08-06T16:31:00Z</dcterms:created>
  <dcterms:modified xsi:type="dcterms:W3CDTF">2020-08-06T16:31:00Z</dcterms:modified>
</cp:coreProperties>
</file>