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4E" w:rsidRDefault="00E53D4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53D4E" w:rsidRDefault="00E53D4E" w:rsidP="00656C1A">
      <w:pPr>
        <w:spacing w:line="120" w:lineRule="atLeast"/>
        <w:jc w:val="center"/>
        <w:rPr>
          <w:sz w:val="24"/>
          <w:szCs w:val="24"/>
        </w:rPr>
      </w:pPr>
    </w:p>
    <w:p w:rsidR="00E53D4E" w:rsidRPr="00852378" w:rsidRDefault="00E53D4E" w:rsidP="00656C1A">
      <w:pPr>
        <w:spacing w:line="120" w:lineRule="atLeast"/>
        <w:jc w:val="center"/>
        <w:rPr>
          <w:sz w:val="10"/>
          <w:szCs w:val="10"/>
        </w:rPr>
      </w:pPr>
    </w:p>
    <w:p w:rsidR="00E53D4E" w:rsidRDefault="00E53D4E" w:rsidP="00656C1A">
      <w:pPr>
        <w:spacing w:line="120" w:lineRule="atLeast"/>
        <w:jc w:val="center"/>
        <w:rPr>
          <w:sz w:val="10"/>
          <w:szCs w:val="24"/>
        </w:rPr>
      </w:pPr>
    </w:p>
    <w:p w:rsidR="00E53D4E" w:rsidRPr="005541F0" w:rsidRDefault="00E53D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3D4E" w:rsidRPr="005541F0" w:rsidRDefault="00E53D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53D4E" w:rsidRPr="005649E4" w:rsidRDefault="00E53D4E" w:rsidP="00656C1A">
      <w:pPr>
        <w:spacing w:line="120" w:lineRule="atLeast"/>
        <w:jc w:val="center"/>
        <w:rPr>
          <w:sz w:val="18"/>
          <w:szCs w:val="24"/>
        </w:rPr>
      </w:pPr>
    </w:p>
    <w:p w:rsidR="00E53D4E" w:rsidRPr="00656C1A" w:rsidRDefault="00E53D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3D4E" w:rsidRPr="005541F0" w:rsidRDefault="00E53D4E" w:rsidP="00656C1A">
      <w:pPr>
        <w:spacing w:line="120" w:lineRule="atLeast"/>
        <w:jc w:val="center"/>
        <w:rPr>
          <w:sz w:val="18"/>
          <w:szCs w:val="24"/>
        </w:rPr>
      </w:pPr>
    </w:p>
    <w:p w:rsidR="00E53D4E" w:rsidRPr="005541F0" w:rsidRDefault="00E53D4E" w:rsidP="00656C1A">
      <w:pPr>
        <w:spacing w:line="120" w:lineRule="atLeast"/>
        <w:jc w:val="center"/>
        <w:rPr>
          <w:sz w:val="20"/>
          <w:szCs w:val="24"/>
        </w:rPr>
      </w:pPr>
    </w:p>
    <w:p w:rsidR="00E53D4E" w:rsidRPr="00656C1A" w:rsidRDefault="00E53D4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53D4E" w:rsidRDefault="00E53D4E" w:rsidP="00656C1A">
      <w:pPr>
        <w:spacing w:line="120" w:lineRule="atLeast"/>
        <w:jc w:val="center"/>
        <w:rPr>
          <w:sz w:val="30"/>
          <w:szCs w:val="24"/>
        </w:rPr>
      </w:pPr>
    </w:p>
    <w:p w:rsidR="00E53D4E" w:rsidRPr="00656C1A" w:rsidRDefault="00E53D4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53D4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3D4E" w:rsidRPr="00F8214F" w:rsidRDefault="00E53D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3D4E" w:rsidRPr="00F8214F" w:rsidRDefault="00CA72F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3D4E" w:rsidRPr="00F8214F" w:rsidRDefault="00E53D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3D4E" w:rsidRPr="00F8214F" w:rsidRDefault="00CA72F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53D4E" w:rsidRPr="00A63FB0" w:rsidRDefault="00E53D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3D4E" w:rsidRPr="00A3761A" w:rsidRDefault="00CA72F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53D4E" w:rsidRPr="00F8214F" w:rsidRDefault="00E53D4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53D4E" w:rsidRPr="00F8214F" w:rsidRDefault="00E53D4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53D4E" w:rsidRPr="00AB4194" w:rsidRDefault="00E53D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53D4E" w:rsidRPr="00F8214F" w:rsidRDefault="00CA72F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2674</w:t>
            </w:r>
          </w:p>
        </w:tc>
      </w:tr>
    </w:tbl>
    <w:p w:rsidR="00E53D4E" w:rsidRDefault="00E53D4E" w:rsidP="00C725A6">
      <w:pPr>
        <w:rPr>
          <w:rFonts w:cs="Times New Roman"/>
          <w:szCs w:val="28"/>
          <w:lang w:val="en-US"/>
        </w:rPr>
      </w:pPr>
    </w:p>
    <w:p w:rsidR="00E53D4E" w:rsidRDefault="00E53D4E" w:rsidP="00E53D4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</w:t>
      </w:r>
    </w:p>
    <w:p w:rsidR="00E53D4E" w:rsidRDefault="00E53D4E" w:rsidP="00E53D4E">
      <w:pPr>
        <w:rPr>
          <w:rFonts w:cs="Times New Roman"/>
          <w:szCs w:val="28"/>
        </w:rPr>
      </w:pPr>
      <w:r>
        <w:rPr>
          <w:rFonts w:cs="Times New Roman"/>
          <w:szCs w:val="28"/>
        </w:rPr>
        <w:t>в распоряжение Администрации</w:t>
      </w:r>
    </w:p>
    <w:p w:rsidR="00E53D4E" w:rsidRDefault="00E53D4E" w:rsidP="00E53D4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27.12.2018 № 2404 </w:t>
      </w:r>
      <w:r>
        <w:rPr>
          <w:rFonts w:cs="Times New Roman"/>
          <w:szCs w:val="28"/>
        </w:rPr>
        <w:br/>
        <w:t xml:space="preserve">«О создании комиссии </w:t>
      </w:r>
    </w:p>
    <w:p w:rsidR="00E53D4E" w:rsidRDefault="00E53D4E" w:rsidP="00E53D4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рассмотрению возможности </w:t>
      </w:r>
    </w:p>
    <w:p w:rsidR="00E53D4E" w:rsidRDefault="00E53D4E" w:rsidP="00E53D4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(невозможности) заключения </w:t>
      </w:r>
    </w:p>
    <w:p w:rsidR="00E53D4E" w:rsidRPr="00E53D4E" w:rsidRDefault="00E53D4E" w:rsidP="00E53D4E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концессионного соглашения»</w:t>
      </w:r>
    </w:p>
    <w:p w:rsidR="00E53D4E" w:rsidRPr="00E53D4E" w:rsidRDefault="00E53D4E" w:rsidP="00C725A6">
      <w:pPr>
        <w:rPr>
          <w:rFonts w:cs="Times New Roman"/>
          <w:szCs w:val="28"/>
        </w:rPr>
      </w:pPr>
    </w:p>
    <w:p w:rsidR="00E53D4E" w:rsidRPr="00E53D4E" w:rsidRDefault="00E53D4E" w:rsidP="00C725A6">
      <w:pPr>
        <w:rPr>
          <w:rFonts w:cs="Times New Roman"/>
          <w:szCs w:val="28"/>
        </w:rPr>
      </w:pPr>
    </w:p>
    <w:p w:rsidR="00E53D4E" w:rsidRDefault="00E53D4E" w:rsidP="00E53D4E">
      <w:pPr>
        <w:tabs>
          <w:tab w:val="left" w:pos="255"/>
        </w:tabs>
        <w:jc w:val="both"/>
        <w:rPr>
          <w:rFonts w:cs="Times New Roman"/>
          <w:sz w:val="24"/>
        </w:rPr>
      </w:pPr>
    </w:p>
    <w:p w:rsidR="00E53D4E" w:rsidRDefault="00E53D4E" w:rsidP="00E53D4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</w:t>
      </w:r>
      <w:r w:rsidR="009B109B"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 xml:space="preserve"> распоряжением Администрации города от 30.12.2005 </w:t>
      </w:r>
      <w:r>
        <w:rPr>
          <w:rFonts w:cs="Times New Roman"/>
          <w:szCs w:val="28"/>
        </w:rPr>
        <w:br/>
        <w:t>№ 3686 «Об утверждении Регламента Администрации города»:</w:t>
      </w:r>
    </w:p>
    <w:p w:rsidR="00E53D4E" w:rsidRDefault="00E53D4E" w:rsidP="00E53D4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распоряжение Администрации города от 27.12.2018 № 2404               «О создании комиссии по рассмотрению возможности (невозможности) заключения концессионного соглашения» (с изменениями от 29.03.2019 № 566, 0</w:t>
      </w:r>
      <w:r w:rsidRPr="00E53D4E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.06.</w:t>
      </w:r>
      <w:r w:rsidRPr="00E53D4E">
        <w:rPr>
          <w:rFonts w:cs="Times New Roman"/>
          <w:szCs w:val="28"/>
        </w:rPr>
        <w:t>2019</w:t>
      </w:r>
      <w:r>
        <w:rPr>
          <w:rFonts w:cs="Times New Roman"/>
          <w:szCs w:val="28"/>
        </w:rPr>
        <w:t xml:space="preserve"> №</w:t>
      </w:r>
      <w:r w:rsidRPr="00E53D4E">
        <w:rPr>
          <w:rFonts w:cs="Times New Roman"/>
          <w:szCs w:val="28"/>
        </w:rPr>
        <w:t xml:space="preserve"> 997</w:t>
      </w:r>
      <w:r>
        <w:rPr>
          <w:rFonts w:cs="Times New Roman"/>
          <w:szCs w:val="28"/>
        </w:rPr>
        <w:t>, 13.09.2019 № 1912) следующее изменение:</w:t>
      </w:r>
    </w:p>
    <w:p w:rsidR="00E53D4E" w:rsidRDefault="00E53D4E" w:rsidP="00E53D4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приложении к распоряжению слова «Фищук Елена Николаевна» </w:t>
      </w:r>
      <w:r w:rsidR="009B109B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заменить словами «Емельянова Римма». </w:t>
      </w:r>
    </w:p>
    <w:p w:rsidR="00E53D4E" w:rsidRDefault="00E53D4E" w:rsidP="00E53D4E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E53D4E" w:rsidRDefault="00E53D4E" w:rsidP="00E53D4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распоряжения возложить на заместителя Главы города Шерстневу А.Ю.</w:t>
      </w:r>
    </w:p>
    <w:p w:rsidR="00E53D4E" w:rsidRDefault="00E53D4E" w:rsidP="00E53D4E">
      <w:pPr>
        <w:ind w:firstLine="709"/>
        <w:jc w:val="both"/>
        <w:rPr>
          <w:rFonts w:cs="Times New Roman"/>
          <w:szCs w:val="28"/>
        </w:rPr>
      </w:pPr>
    </w:p>
    <w:p w:rsidR="00E53D4E" w:rsidRDefault="00E53D4E" w:rsidP="00E53D4E">
      <w:pPr>
        <w:ind w:firstLine="709"/>
        <w:jc w:val="both"/>
        <w:rPr>
          <w:rFonts w:cs="Times New Roman"/>
          <w:szCs w:val="28"/>
        </w:rPr>
      </w:pPr>
    </w:p>
    <w:p w:rsidR="00E53D4E" w:rsidRDefault="00E53D4E" w:rsidP="00E53D4E">
      <w:pPr>
        <w:ind w:firstLine="709"/>
        <w:jc w:val="both"/>
        <w:rPr>
          <w:rFonts w:cs="Times New Roman"/>
          <w:szCs w:val="28"/>
        </w:rPr>
      </w:pPr>
    </w:p>
    <w:p w:rsidR="00E53D4E" w:rsidRDefault="00E53D4E" w:rsidP="00E53D4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</w:p>
    <w:p w:rsidR="00E53D4E" w:rsidRDefault="00E53D4E" w:rsidP="00E53D4E">
      <w:pPr>
        <w:jc w:val="both"/>
        <w:rPr>
          <w:rFonts w:cs="Times New Roman"/>
          <w:szCs w:val="28"/>
        </w:rPr>
      </w:pPr>
    </w:p>
    <w:p w:rsidR="00E53D4E" w:rsidRDefault="00E53D4E" w:rsidP="00E53D4E">
      <w:pPr>
        <w:jc w:val="both"/>
        <w:rPr>
          <w:rFonts w:cs="Times New Roman"/>
          <w:szCs w:val="28"/>
        </w:rPr>
      </w:pPr>
    </w:p>
    <w:p w:rsidR="00226A5C" w:rsidRPr="00E53D4E" w:rsidRDefault="00226A5C" w:rsidP="00E53D4E"/>
    <w:sectPr w:rsidR="00226A5C" w:rsidRPr="00E53D4E" w:rsidSect="00E53D4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80" w:rsidRDefault="006D3C80">
      <w:r>
        <w:separator/>
      </w:r>
    </w:p>
  </w:endnote>
  <w:endnote w:type="continuationSeparator" w:id="0">
    <w:p w:rsidR="006D3C80" w:rsidRDefault="006D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80" w:rsidRDefault="006D3C80">
      <w:r>
        <w:separator/>
      </w:r>
    </w:p>
  </w:footnote>
  <w:footnote w:type="continuationSeparator" w:id="0">
    <w:p w:rsidR="006D3C80" w:rsidRDefault="006D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B3FE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0199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A72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4E"/>
    <w:rsid w:val="00226A5C"/>
    <w:rsid w:val="00243839"/>
    <w:rsid w:val="002F618B"/>
    <w:rsid w:val="005B3FE8"/>
    <w:rsid w:val="006D3C80"/>
    <w:rsid w:val="0070199B"/>
    <w:rsid w:val="009B109B"/>
    <w:rsid w:val="00CA72F1"/>
    <w:rsid w:val="00E53D4E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61879-01D7-488C-8EAE-EEE18BE5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53D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3D4E"/>
    <w:rPr>
      <w:rFonts w:ascii="Times New Roman" w:hAnsi="Times New Roman"/>
      <w:sz w:val="28"/>
    </w:rPr>
  </w:style>
  <w:style w:type="character" w:styleId="a6">
    <w:name w:val="page number"/>
    <w:basedOn w:val="a0"/>
    <w:rsid w:val="00E53D4E"/>
  </w:style>
  <w:style w:type="paragraph" w:styleId="a7">
    <w:name w:val="No Spacing"/>
    <w:uiPriority w:val="1"/>
    <w:qFormat/>
    <w:rsid w:val="00E53D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2019-12-12T12:36:00Z</cp:lastPrinted>
  <dcterms:created xsi:type="dcterms:W3CDTF">2019-12-19T04:34:00Z</dcterms:created>
  <dcterms:modified xsi:type="dcterms:W3CDTF">2019-12-19T04:34:00Z</dcterms:modified>
</cp:coreProperties>
</file>