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318" w:rsidRDefault="00401318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401318" w:rsidRDefault="00401318" w:rsidP="00656C1A">
      <w:pPr>
        <w:spacing w:line="120" w:lineRule="atLeast"/>
        <w:jc w:val="center"/>
        <w:rPr>
          <w:sz w:val="24"/>
          <w:szCs w:val="24"/>
        </w:rPr>
      </w:pPr>
    </w:p>
    <w:p w:rsidR="00401318" w:rsidRPr="00852378" w:rsidRDefault="00401318" w:rsidP="00656C1A">
      <w:pPr>
        <w:spacing w:line="120" w:lineRule="atLeast"/>
        <w:jc w:val="center"/>
        <w:rPr>
          <w:sz w:val="10"/>
          <w:szCs w:val="10"/>
        </w:rPr>
      </w:pPr>
    </w:p>
    <w:p w:rsidR="00401318" w:rsidRDefault="00401318" w:rsidP="00656C1A">
      <w:pPr>
        <w:spacing w:line="120" w:lineRule="atLeast"/>
        <w:jc w:val="center"/>
        <w:rPr>
          <w:sz w:val="10"/>
          <w:szCs w:val="24"/>
        </w:rPr>
      </w:pPr>
    </w:p>
    <w:p w:rsidR="00401318" w:rsidRPr="005541F0" w:rsidRDefault="0040131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01318" w:rsidRPr="005541F0" w:rsidRDefault="0040131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01318" w:rsidRPr="005649E4" w:rsidRDefault="00401318" w:rsidP="00656C1A">
      <w:pPr>
        <w:spacing w:line="120" w:lineRule="atLeast"/>
        <w:jc w:val="center"/>
        <w:rPr>
          <w:sz w:val="18"/>
          <w:szCs w:val="24"/>
        </w:rPr>
      </w:pPr>
    </w:p>
    <w:p w:rsidR="00401318" w:rsidRPr="00656C1A" w:rsidRDefault="0040131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01318" w:rsidRPr="005541F0" w:rsidRDefault="00401318" w:rsidP="00656C1A">
      <w:pPr>
        <w:spacing w:line="120" w:lineRule="atLeast"/>
        <w:jc w:val="center"/>
        <w:rPr>
          <w:sz w:val="18"/>
          <w:szCs w:val="24"/>
        </w:rPr>
      </w:pPr>
    </w:p>
    <w:p w:rsidR="00401318" w:rsidRPr="005541F0" w:rsidRDefault="00401318" w:rsidP="00656C1A">
      <w:pPr>
        <w:spacing w:line="120" w:lineRule="atLeast"/>
        <w:jc w:val="center"/>
        <w:rPr>
          <w:sz w:val="20"/>
          <w:szCs w:val="24"/>
        </w:rPr>
      </w:pPr>
    </w:p>
    <w:p w:rsidR="00401318" w:rsidRPr="00656C1A" w:rsidRDefault="00401318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01318" w:rsidRDefault="00401318" w:rsidP="00656C1A">
      <w:pPr>
        <w:spacing w:line="120" w:lineRule="atLeast"/>
        <w:jc w:val="center"/>
        <w:rPr>
          <w:sz w:val="30"/>
          <w:szCs w:val="24"/>
        </w:rPr>
      </w:pPr>
    </w:p>
    <w:p w:rsidR="00401318" w:rsidRPr="00656C1A" w:rsidRDefault="00401318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01318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01318" w:rsidRPr="00F8214F" w:rsidRDefault="0040131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01318" w:rsidRPr="00F8214F" w:rsidRDefault="00F668B6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01318" w:rsidRPr="00F8214F" w:rsidRDefault="0040131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01318" w:rsidRPr="00F8214F" w:rsidRDefault="00F668B6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401318" w:rsidRPr="00A63FB0" w:rsidRDefault="0040131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01318" w:rsidRPr="00A3761A" w:rsidRDefault="00F668B6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401318" w:rsidRPr="00F8214F" w:rsidRDefault="00401318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401318" w:rsidRPr="00F8214F" w:rsidRDefault="00401318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01318" w:rsidRPr="00AB4194" w:rsidRDefault="0040131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01318" w:rsidRPr="00F8214F" w:rsidRDefault="00F668B6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2855</w:t>
            </w:r>
          </w:p>
        </w:tc>
      </w:tr>
    </w:tbl>
    <w:p w:rsidR="00401318" w:rsidRPr="000C4AB5" w:rsidRDefault="00401318" w:rsidP="00C725A6">
      <w:pPr>
        <w:rPr>
          <w:rFonts w:cs="Times New Roman"/>
          <w:szCs w:val="28"/>
          <w:lang w:val="en-US"/>
        </w:rPr>
      </w:pPr>
    </w:p>
    <w:p w:rsidR="00401318" w:rsidRPr="00401318" w:rsidRDefault="00401318" w:rsidP="00401318">
      <w:pPr>
        <w:tabs>
          <w:tab w:val="left" w:pos="4500"/>
        </w:tabs>
        <w:ind w:right="5138"/>
        <w:rPr>
          <w:rFonts w:eastAsia="Times New Roman" w:cs="Times New Roman"/>
          <w:bCs/>
          <w:szCs w:val="28"/>
          <w:lang w:eastAsia="ru-RU"/>
        </w:rPr>
      </w:pPr>
      <w:r w:rsidRPr="00401318">
        <w:rPr>
          <w:rFonts w:eastAsia="Times New Roman" w:cs="Times New Roman"/>
          <w:szCs w:val="28"/>
          <w:lang w:eastAsia="ru-RU"/>
        </w:rPr>
        <w:t xml:space="preserve">О реорганизации </w:t>
      </w:r>
      <w:r w:rsidRPr="00401318">
        <w:rPr>
          <w:rFonts w:eastAsia="Times New Roman" w:cs="Times New Roman"/>
          <w:bCs/>
          <w:szCs w:val="28"/>
          <w:lang w:eastAsia="ru-RU"/>
        </w:rPr>
        <w:t xml:space="preserve">муниципального </w:t>
      </w:r>
    </w:p>
    <w:p w:rsidR="00401318" w:rsidRDefault="00401318" w:rsidP="00401318">
      <w:pPr>
        <w:tabs>
          <w:tab w:val="left" w:pos="4500"/>
        </w:tabs>
        <w:ind w:right="5138"/>
        <w:rPr>
          <w:rFonts w:eastAsia="Times New Roman" w:cs="Times New Roman"/>
          <w:bCs/>
          <w:szCs w:val="28"/>
          <w:lang w:eastAsia="ru-RU"/>
        </w:rPr>
      </w:pPr>
      <w:r w:rsidRPr="00401318">
        <w:rPr>
          <w:rFonts w:eastAsia="Times New Roman" w:cs="Times New Roman"/>
          <w:bCs/>
          <w:szCs w:val="28"/>
          <w:lang w:eastAsia="ru-RU"/>
        </w:rPr>
        <w:t xml:space="preserve">автономного учреждения </w:t>
      </w:r>
    </w:p>
    <w:p w:rsidR="00401318" w:rsidRPr="00401318" w:rsidRDefault="00401318" w:rsidP="00401318">
      <w:pPr>
        <w:tabs>
          <w:tab w:val="left" w:pos="4500"/>
        </w:tabs>
        <w:ind w:right="5138"/>
        <w:rPr>
          <w:rFonts w:eastAsia="Times New Roman" w:cs="Times New Roman"/>
          <w:bCs/>
          <w:szCs w:val="28"/>
          <w:lang w:eastAsia="ru-RU"/>
        </w:rPr>
      </w:pPr>
      <w:r w:rsidRPr="00401318">
        <w:rPr>
          <w:rFonts w:eastAsia="Times New Roman" w:cs="Times New Roman"/>
          <w:bCs/>
          <w:szCs w:val="28"/>
          <w:lang w:eastAsia="ru-RU"/>
        </w:rPr>
        <w:t>«Сургутская филармония»</w:t>
      </w:r>
    </w:p>
    <w:p w:rsidR="00401318" w:rsidRPr="00401318" w:rsidRDefault="00401318" w:rsidP="00401318">
      <w:pPr>
        <w:tabs>
          <w:tab w:val="left" w:pos="4500"/>
        </w:tabs>
        <w:ind w:right="5138"/>
        <w:rPr>
          <w:rFonts w:eastAsia="Times New Roman" w:cs="Times New Roman"/>
          <w:bCs/>
          <w:szCs w:val="28"/>
          <w:lang w:eastAsia="ru-RU"/>
        </w:rPr>
      </w:pPr>
      <w:r w:rsidRPr="00401318">
        <w:rPr>
          <w:rFonts w:eastAsia="Times New Roman" w:cs="Times New Roman"/>
          <w:bCs/>
          <w:szCs w:val="28"/>
          <w:lang w:eastAsia="ru-RU"/>
        </w:rPr>
        <w:t xml:space="preserve">в форме присоединения к нему </w:t>
      </w:r>
    </w:p>
    <w:p w:rsidR="00401318" w:rsidRDefault="00401318" w:rsidP="00401318">
      <w:pPr>
        <w:tabs>
          <w:tab w:val="left" w:pos="4500"/>
        </w:tabs>
        <w:ind w:right="5138"/>
        <w:rPr>
          <w:rFonts w:eastAsia="Times New Roman" w:cs="Times New Roman"/>
          <w:bCs/>
          <w:szCs w:val="28"/>
          <w:lang w:eastAsia="ru-RU"/>
        </w:rPr>
      </w:pPr>
      <w:r w:rsidRPr="00401318">
        <w:rPr>
          <w:rFonts w:eastAsia="Times New Roman" w:cs="Times New Roman"/>
          <w:bCs/>
          <w:szCs w:val="28"/>
          <w:lang w:eastAsia="ru-RU"/>
        </w:rPr>
        <w:t xml:space="preserve">муниципального автономного </w:t>
      </w:r>
    </w:p>
    <w:p w:rsidR="00401318" w:rsidRDefault="00401318" w:rsidP="00401318">
      <w:pPr>
        <w:tabs>
          <w:tab w:val="left" w:pos="4500"/>
        </w:tabs>
        <w:ind w:right="5138"/>
        <w:rPr>
          <w:rFonts w:eastAsia="Times New Roman" w:cs="Times New Roman"/>
          <w:bCs/>
          <w:szCs w:val="28"/>
          <w:lang w:eastAsia="ru-RU"/>
        </w:rPr>
      </w:pPr>
      <w:r w:rsidRPr="00401318">
        <w:rPr>
          <w:rFonts w:eastAsia="Times New Roman" w:cs="Times New Roman"/>
          <w:bCs/>
          <w:szCs w:val="28"/>
          <w:lang w:eastAsia="ru-RU"/>
        </w:rPr>
        <w:t xml:space="preserve">учреждения «Городская </w:t>
      </w:r>
    </w:p>
    <w:p w:rsidR="00401318" w:rsidRPr="00401318" w:rsidRDefault="00401318" w:rsidP="00401318">
      <w:pPr>
        <w:tabs>
          <w:tab w:val="left" w:pos="4500"/>
        </w:tabs>
        <w:ind w:right="5138"/>
        <w:rPr>
          <w:rFonts w:eastAsia="Times New Roman" w:cs="Times New Roman"/>
          <w:bCs/>
          <w:szCs w:val="28"/>
          <w:lang w:eastAsia="ru-RU"/>
        </w:rPr>
      </w:pPr>
      <w:r w:rsidRPr="00401318">
        <w:rPr>
          <w:rFonts w:eastAsia="Times New Roman" w:cs="Times New Roman"/>
          <w:bCs/>
          <w:szCs w:val="28"/>
          <w:lang w:eastAsia="ru-RU"/>
        </w:rPr>
        <w:t>дирекция культурных программ»</w:t>
      </w:r>
    </w:p>
    <w:p w:rsidR="00401318" w:rsidRPr="00401318" w:rsidRDefault="00401318" w:rsidP="00401318">
      <w:pPr>
        <w:ind w:firstLine="567"/>
        <w:rPr>
          <w:rFonts w:eastAsia="Times New Roman" w:cs="Times New Roman"/>
          <w:szCs w:val="28"/>
          <w:lang w:eastAsia="ru-RU"/>
        </w:rPr>
      </w:pPr>
    </w:p>
    <w:p w:rsidR="00401318" w:rsidRPr="00401318" w:rsidRDefault="00401318" w:rsidP="00401318">
      <w:pPr>
        <w:ind w:firstLine="567"/>
        <w:rPr>
          <w:rFonts w:eastAsia="Times New Roman" w:cs="Times New Roman"/>
          <w:b/>
          <w:bCs/>
          <w:szCs w:val="28"/>
          <w:lang w:eastAsia="ru-RU"/>
        </w:rPr>
      </w:pPr>
    </w:p>
    <w:p w:rsidR="00401318" w:rsidRPr="00401318" w:rsidRDefault="00401318" w:rsidP="0040131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01318">
        <w:rPr>
          <w:rFonts w:eastAsia="Times New Roman" w:cs="Times New Roman"/>
          <w:szCs w:val="28"/>
          <w:lang w:eastAsia="ru-RU"/>
        </w:rPr>
        <w:t xml:space="preserve">В соответствии со статьями 57 – 60 Гражданского кодекса Российской                                   Федерации, распоряжениями Администрации города от 30.12.2005 № 3686   </w:t>
      </w: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401318">
        <w:rPr>
          <w:rFonts w:eastAsia="Times New Roman" w:cs="Times New Roman"/>
          <w:szCs w:val="28"/>
          <w:lang w:eastAsia="ru-RU"/>
        </w:rPr>
        <w:t xml:space="preserve">  «Об утверждении Регламента Администрации города», от 02.12.2010 № 3671 «Об утверждении порядка создания, реорганизации, изменения типа                 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401318">
        <w:rPr>
          <w:rFonts w:eastAsia="Times New Roman" w:cs="Times New Roman"/>
          <w:szCs w:val="28"/>
          <w:lang w:eastAsia="ru-RU"/>
        </w:rPr>
        <w:t xml:space="preserve"> и ликвидации муниципальных учреждений, а также утверждения уставов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401318">
        <w:rPr>
          <w:rFonts w:eastAsia="Times New Roman" w:cs="Times New Roman"/>
          <w:szCs w:val="28"/>
          <w:lang w:eastAsia="ru-RU"/>
        </w:rPr>
        <w:t xml:space="preserve">муниципальных учреждений и внесения в них изменений», </w:t>
      </w:r>
      <w:r w:rsidRPr="00401318">
        <w:rPr>
          <w:rFonts w:eastAsia="Times New Roman" w:cs="Times New Roman"/>
          <w:bCs/>
          <w:szCs w:val="28"/>
          <w:lang w:eastAsia="ru-RU"/>
        </w:rPr>
        <w:t xml:space="preserve">от 10.01.2017 № 01 «О передаче некоторых полномочий высшим должностным лицам                           Администрации города», во исполнение подпункта 3.3 пункта 3 плана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        </w:t>
      </w:r>
      <w:r w:rsidRPr="00401318">
        <w:rPr>
          <w:rFonts w:eastAsia="Times New Roman" w:cs="Times New Roman"/>
          <w:bCs/>
          <w:szCs w:val="28"/>
          <w:lang w:eastAsia="ru-RU"/>
        </w:rPr>
        <w:t>мероприятий («дорожная карта») по повышению эффективности управления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</w:t>
      </w:r>
      <w:r w:rsidRPr="00401318">
        <w:rPr>
          <w:rFonts w:eastAsia="Times New Roman" w:cs="Times New Roman"/>
          <w:bCs/>
          <w:szCs w:val="28"/>
          <w:lang w:eastAsia="ru-RU"/>
        </w:rPr>
        <w:t xml:space="preserve"> муниципальными учреждениями, курируемыми комитетом культуры                </w:t>
      </w:r>
      <w:r>
        <w:rPr>
          <w:rFonts w:eastAsia="Times New Roman" w:cs="Times New Roman"/>
          <w:bCs/>
          <w:szCs w:val="28"/>
          <w:lang w:eastAsia="ru-RU"/>
        </w:rPr>
        <w:t xml:space="preserve">                </w:t>
      </w:r>
      <w:r w:rsidRPr="00401318">
        <w:rPr>
          <w:rFonts w:eastAsia="Times New Roman" w:cs="Times New Roman"/>
          <w:bCs/>
          <w:szCs w:val="28"/>
          <w:lang w:eastAsia="ru-RU"/>
        </w:rPr>
        <w:t xml:space="preserve">  и туризма, утвержд</w:t>
      </w:r>
      <w:r>
        <w:rPr>
          <w:rFonts w:eastAsia="Times New Roman" w:cs="Times New Roman"/>
          <w:bCs/>
          <w:szCs w:val="28"/>
          <w:lang w:eastAsia="ru-RU"/>
        </w:rPr>
        <w:t>е</w:t>
      </w:r>
      <w:r w:rsidRPr="00401318">
        <w:rPr>
          <w:rFonts w:eastAsia="Times New Roman" w:cs="Times New Roman"/>
          <w:bCs/>
          <w:szCs w:val="28"/>
          <w:lang w:eastAsia="ru-RU"/>
        </w:rPr>
        <w:t xml:space="preserve">нного распоряжением Администрации город от 21.11.2019 № 2475 «Об утверждении планов мероприятий («дорожная карта»)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                  </w:t>
      </w:r>
      <w:r w:rsidRPr="00401318">
        <w:rPr>
          <w:rFonts w:eastAsia="Times New Roman" w:cs="Times New Roman"/>
          <w:bCs/>
          <w:szCs w:val="28"/>
          <w:lang w:eastAsia="ru-RU"/>
        </w:rPr>
        <w:t>по повышению эффективности управления муниципальными учреждениями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</w:t>
      </w:r>
      <w:r w:rsidRPr="00401318">
        <w:rPr>
          <w:rFonts w:eastAsia="Times New Roman" w:cs="Times New Roman"/>
          <w:bCs/>
          <w:szCs w:val="28"/>
          <w:lang w:eastAsia="ru-RU"/>
        </w:rPr>
        <w:t xml:space="preserve"> в сфере образования, культуры, молодежной политики, физической культуры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</w:t>
      </w:r>
      <w:r w:rsidRPr="00401318">
        <w:rPr>
          <w:rFonts w:eastAsia="Times New Roman" w:cs="Times New Roman"/>
          <w:bCs/>
          <w:szCs w:val="28"/>
          <w:lang w:eastAsia="ru-RU"/>
        </w:rPr>
        <w:t xml:space="preserve"> и спорта»:</w:t>
      </w:r>
    </w:p>
    <w:p w:rsidR="00401318" w:rsidRPr="00401318" w:rsidRDefault="00401318" w:rsidP="00401318">
      <w:pPr>
        <w:widowControl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01318">
        <w:rPr>
          <w:rFonts w:eastAsia="Times New Roman" w:cs="Times New Roman"/>
          <w:szCs w:val="28"/>
          <w:lang w:eastAsia="ru-RU"/>
        </w:rPr>
        <w:t xml:space="preserve">1. Реорганизовать в срок до 01.04.2020 муниципальное автономное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401318">
        <w:rPr>
          <w:rFonts w:eastAsia="Times New Roman" w:cs="Times New Roman"/>
          <w:szCs w:val="28"/>
          <w:lang w:eastAsia="ru-RU"/>
        </w:rPr>
        <w:t xml:space="preserve">учреждение «Сургутская филармония» в форме присоединения к нему муниципального автономного учреждения «Городская дирекция культурных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401318">
        <w:rPr>
          <w:rFonts w:eastAsia="Times New Roman" w:cs="Times New Roman"/>
          <w:szCs w:val="28"/>
          <w:lang w:eastAsia="ru-RU"/>
        </w:rPr>
        <w:t>программ».</w:t>
      </w:r>
    </w:p>
    <w:p w:rsidR="00401318" w:rsidRPr="00401318" w:rsidRDefault="00401318" w:rsidP="00401318">
      <w:pPr>
        <w:widowControl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01318">
        <w:rPr>
          <w:rFonts w:eastAsia="Times New Roman" w:cs="Times New Roman"/>
          <w:szCs w:val="28"/>
          <w:lang w:eastAsia="ru-RU"/>
        </w:rPr>
        <w:t>2. Утвердить:</w:t>
      </w:r>
    </w:p>
    <w:p w:rsidR="00401318" w:rsidRPr="00401318" w:rsidRDefault="00401318" w:rsidP="00401318">
      <w:pPr>
        <w:widowControl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01318">
        <w:rPr>
          <w:rFonts w:eastAsia="Times New Roman" w:cs="Times New Roman"/>
          <w:szCs w:val="28"/>
          <w:lang w:eastAsia="ru-RU"/>
        </w:rPr>
        <w:t>2.1. План мероприятий по реорганизации муниципального автономного учреждения «Сургутская филармония» в форме присоединения к нему муниципального автономного учреждения «Городская дирекция культурных программ» согласно приложению 1.</w:t>
      </w:r>
    </w:p>
    <w:p w:rsidR="00401318" w:rsidRPr="00401318" w:rsidRDefault="00401318" w:rsidP="00401318">
      <w:pPr>
        <w:widowControl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01318">
        <w:rPr>
          <w:rFonts w:eastAsia="Times New Roman" w:cs="Times New Roman"/>
          <w:szCs w:val="28"/>
          <w:lang w:eastAsia="ru-RU"/>
        </w:rPr>
        <w:lastRenderedPageBreak/>
        <w:t xml:space="preserve">2.2. Состав комиссии для проведения мероприятий по реорганизации </w:t>
      </w:r>
      <w:r w:rsidRPr="00401318">
        <w:rPr>
          <w:rFonts w:eastAsia="Times New Roman" w:cs="Times New Roman"/>
          <w:szCs w:val="28"/>
          <w:lang w:eastAsia="ru-RU"/>
        </w:rPr>
        <w:br/>
        <w:t>муниципального автономного учреждения «Сургутская филармония» в форме присоединения к нему муниципального автономного учреждения «Городская дирекция культурных программ» согласно приложению 2.</w:t>
      </w:r>
    </w:p>
    <w:p w:rsidR="00401318" w:rsidRPr="00401318" w:rsidRDefault="00401318" w:rsidP="00401318">
      <w:pPr>
        <w:widowControl w:val="0"/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01318">
        <w:rPr>
          <w:rFonts w:eastAsia="Times New Roman" w:cs="Times New Roman"/>
          <w:szCs w:val="28"/>
          <w:lang w:eastAsia="ru-RU"/>
        </w:rPr>
        <w:t>3. Комитету культуры и туризма</w:t>
      </w:r>
      <w:r w:rsidRPr="00401318">
        <w:rPr>
          <w:rFonts w:eastAsia="Calibri" w:cs="Times New Roman"/>
          <w:szCs w:val="28"/>
          <w:lang w:eastAsia="ru-RU"/>
        </w:rPr>
        <w:t xml:space="preserve"> Администрации города </w:t>
      </w:r>
      <w:r w:rsidRPr="00401318">
        <w:rPr>
          <w:rFonts w:eastAsia="Times New Roman" w:cs="Times New Roman"/>
          <w:szCs w:val="28"/>
          <w:lang w:eastAsia="ru-RU"/>
        </w:rPr>
        <w:t>осуществлять</w:t>
      </w:r>
      <w:r w:rsidRPr="00401318">
        <w:rPr>
          <w:rFonts w:eastAsia="Calibri" w:cs="Times New Roman"/>
          <w:szCs w:val="28"/>
          <w:lang w:eastAsia="ru-RU"/>
        </w:rPr>
        <w:t xml:space="preserve"> функции и полномочия куратора </w:t>
      </w:r>
      <w:r w:rsidRPr="00401318">
        <w:rPr>
          <w:rFonts w:eastAsia="Times New Roman" w:cs="Times New Roman"/>
          <w:szCs w:val="28"/>
          <w:lang w:eastAsia="ru-RU"/>
        </w:rPr>
        <w:t>муниципального автономного учреждения «Сургутская филармония».</w:t>
      </w:r>
    </w:p>
    <w:p w:rsidR="00401318" w:rsidRPr="00401318" w:rsidRDefault="00401318" w:rsidP="00401318">
      <w:pPr>
        <w:widowControl w:val="0"/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401318">
        <w:rPr>
          <w:rFonts w:eastAsia="Calibri" w:cs="Times New Roman"/>
          <w:szCs w:val="28"/>
        </w:rPr>
        <w:t>4. Настоящее распоряжение вступает в силу через пять дней со дня</w:t>
      </w:r>
      <w:r>
        <w:rPr>
          <w:rFonts w:eastAsia="Calibri" w:cs="Times New Roman"/>
          <w:szCs w:val="28"/>
        </w:rPr>
        <w:t xml:space="preserve">                        </w:t>
      </w:r>
      <w:r w:rsidRPr="00401318">
        <w:rPr>
          <w:rFonts w:eastAsia="Calibri" w:cs="Times New Roman"/>
          <w:szCs w:val="28"/>
        </w:rPr>
        <w:t xml:space="preserve"> его издания.</w:t>
      </w:r>
    </w:p>
    <w:p w:rsidR="00401318" w:rsidRPr="00401318" w:rsidRDefault="00401318" w:rsidP="00401318">
      <w:pPr>
        <w:widowControl w:val="0"/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01318">
        <w:rPr>
          <w:rFonts w:eastAsia="Times New Roman" w:cs="Times New Roman"/>
          <w:szCs w:val="28"/>
          <w:lang w:eastAsia="ru-RU"/>
        </w:rPr>
        <w:t>5. Управлению документационного и информационного обеспечения                         разместить настоящее распоряжение на официальном портале Администрации города.</w:t>
      </w:r>
    </w:p>
    <w:p w:rsidR="00401318" w:rsidRPr="00401318" w:rsidRDefault="00401318" w:rsidP="00401318">
      <w:pPr>
        <w:widowControl w:val="0"/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01318">
        <w:rPr>
          <w:rFonts w:eastAsia="Times New Roman" w:cs="Times New Roman"/>
          <w:szCs w:val="28"/>
          <w:lang w:eastAsia="ru-RU"/>
        </w:rPr>
        <w:t>6. Контроль за выполнением распоряжения возложить на заместителя Главы города Томазову А.Н.</w:t>
      </w:r>
    </w:p>
    <w:p w:rsidR="00401318" w:rsidRPr="00401318" w:rsidRDefault="00401318" w:rsidP="00401318">
      <w:pPr>
        <w:widowControl w:val="0"/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401318" w:rsidRPr="00401318" w:rsidRDefault="00401318" w:rsidP="00401318">
      <w:pPr>
        <w:widowControl w:val="0"/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401318" w:rsidRPr="00401318" w:rsidRDefault="00401318" w:rsidP="00401318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01318" w:rsidRPr="00401318" w:rsidRDefault="00401318" w:rsidP="00401318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  <w:r w:rsidRPr="00401318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                     </w:t>
      </w:r>
      <w:r w:rsidRPr="00401318">
        <w:rPr>
          <w:rFonts w:eastAsia="Times New Roman" w:cs="Times New Roman"/>
          <w:szCs w:val="28"/>
          <w:lang w:eastAsia="ru-RU"/>
        </w:rPr>
        <w:tab/>
        <w:t xml:space="preserve">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01318">
        <w:rPr>
          <w:rFonts w:eastAsia="Times New Roman" w:cs="Times New Roman"/>
          <w:szCs w:val="28"/>
          <w:lang w:eastAsia="ru-RU"/>
        </w:rPr>
        <w:t>Н.Н. Кривцов</w:t>
      </w:r>
    </w:p>
    <w:p w:rsidR="00401318" w:rsidRPr="00401318" w:rsidRDefault="00401318" w:rsidP="00401318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401318" w:rsidRPr="00401318" w:rsidRDefault="00401318" w:rsidP="00401318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401318" w:rsidRPr="00401318" w:rsidRDefault="00401318" w:rsidP="00401318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401318" w:rsidRPr="00401318" w:rsidRDefault="00401318" w:rsidP="00401318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401318" w:rsidRPr="00401318" w:rsidRDefault="00401318" w:rsidP="00401318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401318" w:rsidRPr="00401318" w:rsidRDefault="00401318" w:rsidP="00401318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401318" w:rsidRPr="00401318" w:rsidRDefault="00401318" w:rsidP="00401318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401318" w:rsidRPr="00401318" w:rsidRDefault="00401318" w:rsidP="00401318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401318" w:rsidRPr="00401318" w:rsidRDefault="00401318" w:rsidP="00401318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401318" w:rsidRPr="00401318" w:rsidRDefault="00401318" w:rsidP="00401318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401318" w:rsidRPr="00401318" w:rsidRDefault="00401318" w:rsidP="00401318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401318" w:rsidRPr="00401318" w:rsidRDefault="00401318" w:rsidP="00401318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401318" w:rsidRPr="00401318" w:rsidRDefault="00401318" w:rsidP="00401318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401318" w:rsidRPr="00401318" w:rsidRDefault="00401318" w:rsidP="00401318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401318" w:rsidRPr="00401318" w:rsidRDefault="00401318" w:rsidP="00401318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401318" w:rsidRPr="00401318" w:rsidRDefault="00401318" w:rsidP="00401318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401318" w:rsidRPr="00401318" w:rsidRDefault="00401318" w:rsidP="00401318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401318" w:rsidRPr="00401318" w:rsidRDefault="00401318" w:rsidP="00401318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401318" w:rsidRPr="00401318" w:rsidRDefault="00401318" w:rsidP="00401318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401318" w:rsidRPr="00401318" w:rsidRDefault="00401318" w:rsidP="00401318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401318" w:rsidRPr="00401318" w:rsidRDefault="00401318" w:rsidP="00401318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401318" w:rsidRPr="00401318" w:rsidRDefault="00401318" w:rsidP="00401318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401318" w:rsidRPr="00401318" w:rsidRDefault="00401318" w:rsidP="00401318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401318" w:rsidRPr="00401318" w:rsidRDefault="00401318" w:rsidP="00401318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401318" w:rsidRPr="00401318" w:rsidRDefault="00401318" w:rsidP="00401318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401318" w:rsidRPr="00401318" w:rsidRDefault="00401318" w:rsidP="00401318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401318" w:rsidRPr="00401318" w:rsidRDefault="00401318" w:rsidP="00401318">
      <w:pPr>
        <w:pageBreakBefore/>
        <w:ind w:right="136" w:firstLine="5954"/>
        <w:rPr>
          <w:rFonts w:eastAsia="Times New Roman" w:cs="Times New Roman"/>
          <w:bCs/>
          <w:szCs w:val="28"/>
          <w:lang w:eastAsia="ru-RU"/>
        </w:rPr>
      </w:pPr>
      <w:r w:rsidRPr="00401318">
        <w:rPr>
          <w:rFonts w:eastAsia="Times New Roman" w:cs="Times New Roman"/>
          <w:bCs/>
          <w:szCs w:val="28"/>
          <w:lang w:eastAsia="ru-RU"/>
        </w:rPr>
        <w:lastRenderedPageBreak/>
        <w:t>Приложение 1</w:t>
      </w:r>
    </w:p>
    <w:p w:rsidR="00401318" w:rsidRPr="00401318" w:rsidRDefault="00401318" w:rsidP="00401318">
      <w:pPr>
        <w:ind w:right="134" w:firstLine="5954"/>
        <w:rPr>
          <w:rFonts w:eastAsia="Times New Roman" w:cs="Times New Roman"/>
          <w:bCs/>
          <w:szCs w:val="28"/>
          <w:lang w:eastAsia="ru-RU"/>
        </w:rPr>
      </w:pPr>
      <w:r w:rsidRPr="00401318">
        <w:rPr>
          <w:rFonts w:eastAsia="Times New Roman" w:cs="Times New Roman"/>
          <w:bCs/>
          <w:szCs w:val="28"/>
          <w:lang w:eastAsia="ru-RU"/>
        </w:rPr>
        <w:t xml:space="preserve">к </w:t>
      </w:r>
      <w:hyperlink w:anchor="sub_0" w:history="1">
        <w:r w:rsidRPr="00401318">
          <w:rPr>
            <w:rFonts w:eastAsia="Times New Roman" w:cs="Times New Roman"/>
            <w:bCs/>
            <w:szCs w:val="28"/>
            <w:lang w:eastAsia="ru-RU"/>
          </w:rPr>
          <w:t>распоряжению</w:t>
        </w:r>
      </w:hyperlink>
      <w:r w:rsidRPr="00401318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401318" w:rsidRPr="00401318" w:rsidRDefault="00401318" w:rsidP="00401318">
      <w:pPr>
        <w:ind w:right="134" w:firstLine="5954"/>
        <w:rPr>
          <w:rFonts w:eastAsia="Times New Roman" w:cs="Times New Roman"/>
          <w:bCs/>
          <w:szCs w:val="28"/>
          <w:lang w:eastAsia="ru-RU"/>
        </w:rPr>
      </w:pPr>
      <w:r w:rsidRPr="00401318">
        <w:rPr>
          <w:rFonts w:eastAsia="Times New Roman" w:cs="Times New Roman"/>
          <w:bCs/>
          <w:szCs w:val="28"/>
          <w:lang w:eastAsia="ru-RU"/>
        </w:rPr>
        <w:t>Администрации города</w:t>
      </w:r>
    </w:p>
    <w:p w:rsidR="00401318" w:rsidRPr="00401318" w:rsidRDefault="00401318" w:rsidP="00401318">
      <w:pPr>
        <w:ind w:right="134" w:firstLine="5954"/>
        <w:rPr>
          <w:rFonts w:eastAsia="Times New Roman" w:cs="Times New Roman"/>
          <w:bCs/>
          <w:szCs w:val="28"/>
          <w:lang w:eastAsia="ru-RU"/>
        </w:rPr>
      </w:pPr>
      <w:r w:rsidRPr="00401318">
        <w:rPr>
          <w:rFonts w:eastAsia="Times New Roman" w:cs="Times New Roman"/>
          <w:bCs/>
          <w:szCs w:val="28"/>
          <w:lang w:eastAsia="ru-RU"/>
        </w:rPr>
        <w:t>от ____________ № _______</w:t>
      </w:r>
    </w:p>
    <w:p w:rsidR="00401318" w:rsidRPr="00401318" w:rsidRDefault="00401318" w:rsidP="00401318">
      <w:pPr>
        <w:rPr>
          <w:rFonts w:eastAsia="Times New Roman" w:cs="Times New Roman"/>
          <w:szCs w:val="28"/>
          <w:lang w:eastAsia="ru-RU"/>
        </w:rPr>
      </w:pPr>
    </w:p>
    <w:p w:rsidR="00401318" w:rsidRPr="00401318" w:rsidRDefault="00401318" w:rsidP="00401318">
      <w:pPr>
        <w:rPr>
          <w:rFonts w:eastAsia="Times New Roman" w:cs="Times New Roman"/>
          <w:szCs w:val="28"/>
          <w:lang w:eastAsia="ru-RU"/>
        </w:rPr>
      </w:pPr>
    </w:p>
    <w:p w:rsidR="00401318" w:rsidRPr="00401318" w:rsidRDefault="00401318" w:rsidP="00401318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401318">
        <w:rPr>
          <w:rFonts w:eastAsia="Times New Roman" w:cs="Times New Roman"/>
          <w:szCs w:val="28"/>
          <w:lang w:eastAsia="ru-RU"/>
        </w:rPr>
        <w:t xml:space="preserve">План </w:t>
      </w:r>
    </w:p>
    <w:p w:rsidR="00401318" w:rsidRPr="00401318" w:rsidRDefault="00401318" w:rsidP="00401318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401318">
        <w:rPr>
          <w:rFonts w:eastAsia="Times New Roman" w:cs="Times New Roman"/>
          <w:szCs w:val="28"/>
          <w:lang w:eastAsia="ru-RU"/>
        </w:rPr>
        <w:t xml:space="preserve">мероприятий по реорганизации муниципального автономного учреждения «Сургутская филармония» в форме присоединения к нему </w:t>
      </w:r>
    </w:p>
    <w:p w:rsidR="00401318" w:rsidRPr="00401318" w:rsidRDefault="00401318" w:rsidP="00401318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401318">
        <w:rPr>
          <w:rFonts w:eastAsia="Times New Roman" w:cs="Times New Roman"/>
          <w:szCs w:val="28"/>
          <w:lang w:eastAsia="ru-RU"/>
        </w:rPr>
        <w:t xml:space="preserve">муниципального автономного учреждения </w:t>
      </w:r>
    </w:p>
    <w:p w:rsidR="00401318" w:rsidRPr="00401318" w:rsidRDefault="00401318" w:rsidP="00401318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401318">
        <w:rPr>
          <w:rFonts w:eastAsia="Times New Roman" w:cs="Times New Roman"/>
          <w:szCs w:val="28"/>
          <w:lang w:eastAsia="ru-RU"/>
        </w:rPr>
        <w:t xml:space="preserve">«Городская дирекция культурных программ» </w:t>
      </w:r>
    </w:p>
    <w:p w:rsidR="00401318" w:rsidRPr="00401318" w:rsidRDefault="00401318" w:rsidP="00401318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Cs w:val="28"/>
          <w:lang w:eastAsia="ru-RU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6"/>
        <w:gridCol w:w="3090"/>
        <w:gridCol w:w="2439"/>
      </w:tblGrid>
      <w:tr w:rsidR="00401318" w:rsidRPr="00401318" w:rsidTr="00401318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18" w:rsidRPr="00401318" w:rsidRDefault="00401318" w:rsidP="00401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18" w:rsidRPr="00401318" w:rsidRDefault="00401318" w:rsidP="00401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18" w:rsidRPr="00401318" w:rsidRDefault="00401318" w:rsidP="00401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01318" w:rsidRPr="00401318" w:rsidTr="00401318">
        <w:trPr>
          <w:trHeight w:val="13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18" w:rsidRDefault="00401318" w:rsidP="00401318">
            <w:pPr>
              <w:tabs>
                <w:tab w:val="left" w:pos="318"/>
              </w:tabs>
              <w:ind w:left="6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>1. Подготовка</w:t>
            </w:r>
            <w:r w:rsidRPr="0040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 направление </w:t>
            </w:r>
          </w:p>
          <w:p w:rsidR="00401318" w:rsidRDefault="00401318" w:rsidP="00401318">
            <w:pPr>
              <w:tabs>
                <w:tab w:val="left" w:pos="318"/>
              </w:tabs>
              <w:ind w:left="6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уведомления в Инспекцию </w:t>
            </w:r>
          </w:p>
          <w:p w:rsidR="00401318" w:rsidRPr="00401318" w:rsidRDefault="00401318" w:rsidP="00401318">
            <w:pPr>
              <w:tabs>
                <w:tab w:val="left" w:pos="318"/>
              </w:tabs>
              <w:ind w:left="6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Федеральной налоговой службы </w:t>
            </w:r>
          </w:p>
          <w:p w:rsidR="00401318" w:rsidRDefault="00401318" w:rsidP="00401318">
            <w:pPr>
              <w:tabs>
                <w:tab w:val="left" w:pos="318"/>
              </w:tabs>
              <w:ind w:left="6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городу Сургуту Ханты-</w:t>
            </w:r>
          </w:p>
          <w:p w:rsidR="00401318" w:rsidRPr="00401318" w:rsidRDefault="00401318" w:rsidP="00401318">
            <w:pPr>
              <w:tabs>
                <w:tab w:val="left" w:pos="318"/>
              </w:tabs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Мансийского автономного           округа – Югры (далее – </w:t>
            </w: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ИФНС </w:t>
            </w:r>
          </w:p>
          <w:p w:rsidR="00401318" w:rsidRDefault="00401318" w:rsidP="00401318">
            <w:pPr>
              <w:tabs>
                <w:tab w:val="left" w:pos="318"/>
              </w:tabs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по г. Сургуту) о начале процедуры реорганизации </w:t>
            </w: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муниципального автономного учреждения </w:t>
            </w:r>
          </w:p>
          <w:p w:rsidR="00401318" w:rsidRDefault="00401318" w:rsidP="00401318">
            <w:pPr>
              <w:tabs>
                <w:tab w:val="left" w:pos="318"/>
              </w:tabs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«Сургутская филармония»           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(далее –</w:t>
            </w: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МАУ «Сургутская </w:t>
            </w:r>
          </w:p>
          <w:p w:rsidR="00401318" w:rsidRDefault="00401318" w:rsidP="00401318">
            <w:pPr>
              <w:tabs>
                <w:tab w:val="left" w:pos="318"/>
              </w:tabs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филармония», учреждение) </w:t>
            </w:r>
          </w:p>
          <w:p w:rsidR="00401318" w:rsidRDefault="00401318" w:rsidP="00401318">
            <w:pPr>
              <w:tabs>
                <w:tab w:val="left" w:pos="318"/>
              </w:tabs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в форме присоединения к нему муниципального автономного учреждения «Городская дирекция культурных программ»                 (далее 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–</w:t>
            </w: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 МАУ «ГДКП», </w:t>
            </w:r>
          </w:p>
          <w:p w:rsidR="00401318" w:rsidRDefault="00401318" w:rsidP="00401318">
            <w:pPr>
              <w:tabs>
                <w:tab w:val="left" w:pos="318"/>
              </w:tabs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учреждение) </w:t>
            </w:r>
          </w:p>
          <w:p w:rsidR="00401318" w:rsidRPr="00401318" w:rsidRDefault="00401318" w:rsidP="00401318">
            <w:pPr>
              <w:tabs>
                <w:tab w:val="left" w:pos="318"/>
              </w:tabs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>(далее – реорганизация)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18" w:rsidRDefault="00401318" w:rsidP="00401318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трех рабочих дней со дня вступления </w:t>
            </w:r>
          </w:p>
          <w:p w:rsidR="00401318" w:rsidRPr="00401318" w:rsidRDefault="00401318" w:rsidP="00401318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силу настоящего </w:t>
            </w:r>
          </w:p>
          <w:p w:rsidR="00401318" w:rsidRPr="00401318" w:rsidRDefault="00401318" w:rsidP="00401318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распоряжения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18" w:rsidRDefault="00401318" w:rsidP="00401318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МАУ «Сургутская </w:t>
            </w:r>
          </w:p>
          <w:p w:rsidR="00401318" w:rsidRPr="00401318" w:rsidRDefault="00401318" w:rsidP="00401318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филармония»</w:t>
            </w:r>
          </w:p>
          <w:p w:rsidR="00401318" w:rsidRPr="00401318" w:rsidRDefault="00401318" w:rsidP="00401318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1318" w:rsidRPr="00401318" w:rsidTr="00401318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18" w:rsidRDefault="00401318" w:rsidP="00401318">
            <w:pPr>
              <w:tabs>
                <w:tab w:val="left" w:pos="346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2. Размещение информации                  о реорганизации учреждений             на официальном сайте в сети </w:t>
            </w:r>
          </w:p>
          <w:p w:rsidR="00401318" w:rsidRPr="00401318" w:rsidRDefault="00401318" w:rsidP="00401318">
            <w:pPr>
              <w:tabs>
                <w:tab w:val="left" w:pos="346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>«Интернет»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18" w:rsidRDefault="00401318" w:rsidP="00401318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в течение трех рабочих дней со дня вступления </w:t>
            </w:r>
          </w:p>
          <w:p w:rsidR="00401318" w:rsidRPr="00401318" w:rsidRDefault="00401318" w:rsidP="00401318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в силу настоящего </w:t>
            </w:r>
          </w:p>
          <w:p w:rsidR="00401318" w:rsidRPr="00401318" w:rsidRDefault="00401318" w:rsidP="00401318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>распоряжения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18" w:rsidRPr="00401318" w:rsidRDefault="00401318" w:rsidP="00401318">
            <w:pPr>
              <w:tabs>
                <w:tab w:val="left" w:pos="735"/>
                <w:tab w:val="center" w:pos="1380"/>
              </w:tabs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МАУ «Сургутская филармония», </w:t>
            </w:r>
          </w:p>
          <w:p w:rsidR="00401318" w:rsidRPr="00401318" w:rsidRDefault="00401318" w:rsidP="00401318">
            <w:pPr>
              <w:tabs>
                <w:tab w:val="left" w:pos="735"/>
                <w:tab w:val="center" w:pos="1380"/>
              </w:tabs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МАУ «ГДКП»</w:t>
            </w:r>
          </w:p>
        </w:tc>
      </w:tr>
      <w:tr w:rsidR="00401318" w:rsidRPr="00401318" w:rsidTr="00401318">
        <w:trPr>
          <w:trHeight w:val="13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18" w:rsidRPr="00401318" w:rsidRDefault="00401318" w:rsidP="00401318">
            <w:pPr>
              <w:tabs>
                <w:tab w:val="left" w:pos="318"/>
              </w:tabs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 Подготовка и опубликование </w:t>
            </w:r>
          </w:p>
          <w:p w:rsidR="00401318" w:rsidRDefault="00401318" w:rsidP="00401318">
            <w:pPr>
              <w:tabs>
                <w:tab w:val="left" w:pos="318"/>
              </w:tabs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уведомления о реорганизации </w:t>
            </w: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в журнале «Вестник </w:t>
            </w:r>
          </w:p>
          <w:p w:rsidR="00401318" w:rsidRPr="00401318" w:rsidRDefault="00401318" w:rsidP="00401318">
            <w:pPr>
              <w:tabs>
                <w:tab w:val="left" w:pos="318"/>
              </w:tabs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государственной регистрации»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18" w:rsidRPr="00401318" w:rsidRDefault="00401318" w:rsidP="00401318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после внесения </w:t>
            </w:r>
          </w:p>
          <w:p w:rsidR="00401318" w:rsidRPr="00401318" w:rsidRDefault="00401318" w:rsidP="00401318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ЕГРЮЛ записи </w:t>
            </w:r>
          </w:p>
          <w:p w:rsidR="00401318" w:rsidRPr="00401318" w:rsidRDefault="00401318" w:rsidP="00401318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 начале процедуры </w:t>
            </w:r>
          </w:p>
          <w:p w:rsidR="00401318" w:rsidRPr="00401318" w:rsidRDefault="00401318" w:rsidP="00401318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>реорганизации</w:t>
            </w:r>
          </w:p>
          <w:p w:rsidR="00401318" w:rsidRPr="00401318" w:rsidRDefault="00401318" w:rsidP="00401318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(первая публикация – </w:t>
            </w:r>
          </w:p>
          <w:p w:rsidR="00401318" w:rsidRPr="00401318" w:rsidRDefault="00401318" w:rsidP="00401318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пяти – </w:t>
            </w:r>
          </w:p>
          <w:p w:rsidR="00401318" w:rsidRDefault="00401318" w:rsidP="00401318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десяти дней со дня вступления в силу настоящего         распоряжения, вторая </w:t>
            </w:r>
          </w:p>
          <w:p w:rsidR="00401318" w:rsidRDefault="00401318" w:rsidP="00401318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публикация – </w:t>
            </w:r>
          </w:p>
          <w:p w:rsidR="00401318" w:rsidRDefault="00401318" w:rsidP="00401318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>по истечении месяца        со дня первой публикации)</w:t>
            </w:r>
          </w:p>
          <w:p w:rsidR="00401318" w:rsidRDefault="00401318" w:rsidP="00401318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01318" w:rsidRPr="00401318" w:rsidRDefault="00401318" w:rsidP="00401318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18" w:rsidRPr="00401318" w:rsidRDefault="00401318" w:rsidP="00401318">
            <w:pPr>
              <w:tabs>
                <w:tab w:val="left" w:pos="735"/>
                <w:tab w:val="center" w:pos="1380"/>
              </w:tabs>
              <w:ind w:left="6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МАУ «Сургутская филармония»</w:t>
            </w:r>
          </w:p>
        </w:tc>
      </w:tr>
      <w:tr w:rsidR="00401318" w:rsidRPr="00401318" w:rsidTr="00401318">
        <w:tc>
          <w:tcPr>
            <w:tcW w:w="3856" w:type="dxa"/>
            <w:shd w:val="clear" w:color="auto" w:fill="auto"/>
          </w:tcPr>
          <w:p w:rsidR="00401318" w:rsidRDefault="00401318" w:rsidP="00401318">
            <w:pPr>
              <w:tabs>
                <w:tab w:val="left" w:pos="454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4. Подготовка и вручение </w:t>
            </w:r>
          </w:p>
          <w:p w:rsidR="00401318" w:rsidRPr="00401318" w:rsidRDefault="00401318" w:rsidP="00401318">
            <w:pPr>
              <w:tabs>
                <w:tab w:val="left" w:pos="454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письменного уведомления              (под личную подпись) директорам </w:t>
            </w:r>
          </w:p>
          <w:p w:rsidR="00401318" w:rsidRPr="00401318" w:rsidRDefault="00401318" w:rsidP="00401318">
            <w:pPr>
              <w:tabs>
                <w:tab w:val="left" w:pos="454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МАУ «Сургутская филармония», МАУ «ГДКП» о реорганизации </w:t>
            </w:r>
          </w:p>
        </w:tc>
        <w:tc>
          <w:tcPr>
            <w:tcW w:w="3090" w:type="dxa"/>
            <w:shd w:val="clear" w:color="auto" w:fill="auto"/>
          </w:tcPr>
          <w:p w:rsidR="00401318" w:rsidRPr="00401318" w:rsidRDefault="00401318" w:rsidP="004013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менее чем за два </w:t>
            </w:r>
          </w:p>
          <w:p w:rsidR="00401318" w:rsidRPr="00401318" w:rsidRDefault="00401318" w:rsidP="004013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>месяца до окончания срока реорганизации</w:t>
            </w:r>
          </w:p>
        </w:tc>
        <w:tc>
          <w:tcPr>
            <w:tcW w:w="2439" w:type="dxa"/>
            <w:shd w:val="clear" w:color="auto" w:fill="auto"/>
          </w:tcPr>
          <w:p w:rsidR="00401318" w:rsidRPr="00401318" w:rsidRDefault="00401318" w:rsidP="00401318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управление кадров </w:t>
            </w:r>
          </w:p>
          <w:p w:rsidR="00401318" w:rsidRPr="00401318" w:rsidRDefault="00401318" w:rsidP="00401318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>и муниципальной службы</w:t>
            </w:r>
          </w:p>
        </w:tc>
      </w:tr>
      <w:tr w:rsidR="00401318" w:rsidRPr="00401318" w:rsidTr="00401318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18" w:rsidRPr="00401318" w:rsidRDefault="00401318" w:rsidP="00401318">
            <w:pPr>
              <w:tabs>
                <w:tab w:val="left" w:pos="459"/>
              </w:tabs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5. Письменное ознакомление </w:t>
            </w:r>
          </w:p>
          <w:p w:rsidR="00401318" w:rsidRPr="00401318" w:rsidRDefault="00401318" w:rsidP="00401318">
            <w:pPr>
              <w:tabs>
                <w:tab w:val="left" w:pos="459"/>
              </w:tabs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работников учреждений </w:t>
            </w:r>
          </w:p>
          <w:p w:rsidR="00401318" w:rsidRPr="00401318" w:rsidRDefault="00401318" w:rsidP="00401318">
            <w:pPr>
              <w:tabs>
                <w:tab w:val="left" w:pos="459"/>
              </w:tabs>
              <w:ind w:left="6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с </w:t>
            </w:r>
            <w:r w:rsidRPr="0040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муниципальным правовым </w:t>
            </w:r>
          </w:p>
          <w:p w:rsidR="00401318" w:rsidRPr="00401318" w:rsidRDefault="00401318" w:rsidP="00401318">
            <w:pPr>
              <w:tabs>
                <w:tab w:val="left" w:pos="459"/>
              </w:tabs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актом </w:t>
            </w: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о реорганизации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18" w:rsidRPr="00401318" w:rsidRDefault="00401318" w:rsidP="00401318">
            <w:pPr>
              <w:ind w:left="6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пяти рабочих дней со дня вступления в силу настоящего </w:t>
            </w:r>
          </w:p>
          <w:p w:rsidR="00401318" w:rsidRPr="00401318" w:rsidRDefault="00401318" w:rsidP="00401318">
            <w:pPr>
              <w:ind w:left="6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распоряжения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18" w:rsidRPr="00401318" w:rsidRDefault="00401318" w:rsidP="00401318">
            <w:pPr>
              <w:tabs>
                <w:tab w:val="left" w:pos="735"/>
                <w:tab w:val="center" w:pos="1380"/>
              </w:tabs>
              <w:ind w:left="6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МАУ «Сургутская филармония», </w:t>
            </w:r>
          </w:p>
          <w:p w:rsidR="00401318" w:rsidRPr="00401318" w:rsidRDefault="00401318" w:rsidP="00401318">
            <w:pPr>
              <w:tabs>
                <w:tab w:val="left" w:pos="735"/>
                <w:tab w:val="center" w:pos="1380"/>
              </w:tabs>
              <w:ind w:left="6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МАУ «ГДКП»</w:t>
            </w:r>
          </w:p>
        </w:tc>
      </w:tr>
      <w:tr w:rsidR="00401318" w:rsidRPr="00401318" w:rsidTr="00401318">
        <w:tc>
          <w:tcPr>
            <w:tcW w:w="3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318" w:rsidRP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6. Письменное уведомление </w:t>
            </w:r>
          </w:p>
          <w:p w:rsidR="00401318" w:rsidRP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о реорганизации: </w:t>
            </w:r>
          </w:p>
          <w:p w:rsid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- первичной профсоюзной </w:t>
            </w:r>
          </w:p>
          <w:p w:rsidR="00401318" w:rsidRPr="00401318" w:rsidRDefault="00401318" w:rsidP="00401318">
            <w:pPr>
              <w:ind w:left="63"/>
              <w:rPr>
                <w:rFonts w:eastAsia="Calibri" w:cs="Times New Roman"/>
                <w:color w:val="FF0000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>организации МАУ «Сургутская филармония», МАУ «ГДКП»;</w:t>
            </w:r>
          </w:p>
          <w:p w:rsidR="00401318" w:rsidRP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- негосударственных </w:t>
            </w:r>
          </w:p>
          <w:p w:rsidR="00401318" w:rsidRP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>пенсионных фондов;</w:t>
            </w:r>
          </w:p>
          <w:p w:rsidR="00401318" w:rsidRP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- казенного учреждения </w:t>
            </w:r>
          </w:p>
          <w:p w:rsid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Ханты-Мансийского </w:t>
            </w:r>
          </w:p>
          <w:p w:rsid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автономного округа – Югры </w:t>
            </w:r>
          </w:p>
          <w:p w:rsidR="00401318" w:rsidRP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«Сургутский центр </w:t>
            </w:r>
          </w:p>
          <w:p w:rsidR="00401318" w:rsidRP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>занятости населения»;</w:t>
            </w:r>
          </w:p>
          <w:p w:rsidR="00401318" w:rsidRP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- кредитных организаций, </w:t>
            </w:r>
          </w:p>
          <w:p w:rsidR="00401318" w:rsidRP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в которых открыты счета </w:t>
            </w:r>
          </w:p>
          <w:p w:rsidR="00401318" w:rsidRP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работникам учреждений </w:t>
            </w:r>
          </w:p>
          <w:p w:rsidR="00401318" w:rsidRP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>для перечисления заработной платы;</w:t>
            </w:r>
          </w:p>
          <w:p w:rsidR="00401318" w:rsidRP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- контрагентов по партнерским </w:t>
            </w:r>
          </w:p>
          <w:p w:rsidR="00401318" w:rsidRP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>отношениям;</w:t>
            </w:r>
          </w:p>
          <w:p w:rsidR="00401318" w:rsidRP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>- кредиторов, дебиторов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18" w:rsidRDefault="00401318" w:rsidP="00401318">
            <w:pPr>
              <w:ind w:left="6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пяти рабочих дней со дня вступления </w:t>
            </w:r>
          </w:p>
          <w:p w:rsidR="00401318" w:rsidRPr="00401318" w:rsidRDefault="00401318" w:rsidP="00401318">
            <w:pPr>
              <w:ind w:left="6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силу настоящего </w:t>
            </w:r>
          </w:p>
          <w:p w:rsidR="00401318" w:rsidRPr="00401318" w:rsidRDefault="00401318" w:rsidP="00401318">
            <w:pPr>
              <w:ind w:left="6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распоряжения,</w:t>
            </w:r>
          </w:p>
          <w:p w:rsidR="00401318" w:rsidRDefault="00401318" w:rsidP="00401318">
            <w:pPr>
              <w:ind w:left="6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повторно – в течение </w:t>
            </w:r>
          </w:p>
          <w:p w:rsidR="00401318" w:rsidRPr="00401318" w:rsidRDefault="00401318" w:rsidP="00401318">
            <w:pPr>
              <w:ind w:left="6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десяти рабочих дней </w:t>
            </w:r>
          </w:p>
          <w:p w:rsidR="00401318" w:rsidRPr="00401318" w:rsidRDefault="00401318" w:rsidP="00401318">
            <w:pPr>
              <w:ind w:left="6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 дня завершения </w:t>
            </w:r>
          </w:p>
          <w:p w:rsidR="00401318" w:rsidRPr="00401318" w:rsidRDefault="00401318" w:rsidP="00401318">
            <w:pPr>
              <w:ind w:left="6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реорганизации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18" w:rsidRPr="00401318" w:rsidRDefault="00401318" w:rsidP="00401318">
            <w:pPr>
              <w:tabs>
                <w:tab w:val="left" w:pos="735"/>
                <w:tab w:val="center" w:pos="1380"/>
              </w:tabs>
              <w:ind w:left="6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МАУ «Сургутская филармония», </w:t>
            </w:r>
          </w:p>
          <w:p w:rsidR="00401318" w:rsidRPr="00401318" w:rsidRDefault="00401318" w:rsidP="00401318">
            <w:pPr>
              <w:tabs>
                <w:tab w:val="left" w:pos="735"/>
                <w:tab w:val="center" w:pos="1380"/>
              </w:tabs>
              <w:ind w:left="6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МАУ «ГДКП»</w:t>
            </w:r>
          </w:p>
        </w:tc>
      </w:tr>
      <w:tr w:rsidR="00401318" w:rsidRPr="00401318" w:rsidTr="00401318">
        <w:tc>
          <w:tcPr>
            <w:tcW w:w="3856" w:type="dxa"/>
            <w:shd w:val="clear" w:color="auto" w:fill="auto"/>
          </w:tcPr>
          <w:p w:rsidR="00401318" w:rsidRP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7. Утверждение состава </w:t>
            </w:r>
          </w:p>
          <w:p w:rsidR="00401318" w:rsidRP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инвентаризационной комиссии </w:t>
            </w:r>
          </w:p>
          <w:p w:rsidR="00401318" w:rsidRP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для проведения инвентаризации </w:t>
            </w:r>
          </w:p>
          <w:p w:rsidR="00401318" w:rsidRP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активов и обязательств МАУ «ГДКП» </w:t>
            </w:r>
          </w:p>
        </w:tc>
        <w:tc>
          <w:tcPr>
            <w:tcW w:w="3090" w:type="dxa"/>
            <w:shd w:val="clear" w:color="auto" w:fill="auto"/>
          </w:tcPr>
          <w:p w:rsidR="00401318" w:rsidRP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в течение десяти </w:t>
            </w:r>
          </w:p>
          <w:p w:rsidR="00401318" w:rsidRP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рабочих дней </w:t>
            </w:r>
          </w:p>
          <w:p w:rsidR="00401318" w:rsidRP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с момента вступления </w:t>
            </w:r>
          </w:p>
          <w:p w:rsidR="00401318" w:rsidRP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в силу настоящего </w:t>
            </w:r>
          </w:p>
          <w:p w:rsidR="00401318" w:rsidRP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>распоряжения</w:t>
            </w:r>
          </w:p>
        </w:tc>
        <w:tc>
          <w:tcPr>
            <w:tcW w:w="2439" w:type="dxa"/>
            <w:shd w:val="clear" w:color="auto" w:fill="auto"/>
          </w:tcPr>
          <w:p w:rsidR="00401318" w:rsidRP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МАУ «Сургутская филармония», </w:t>
            </w:r>
          </w:p>
          <w:p w:rsidR="00401318" w:rsidRP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>МАУ «ГДКП»</w:t>
            </w:r>
          </w:p>
          <w:p w:rsidR="00401318" w:rsidRP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401318" w:rsidRPr="00401318" w:rsidTr="00401318">
        <w:tc>
          <w:tcPr>
            <w:tcW w:w="3856" w:type="dxa"/>
            <w:shd w:val="clear" w:color="auto" w:fill="auto"/>
          </w:tcPr>
          <w:p w:rsidR="00401318" w:rsidRDefault="00401318" w:rsidP="00401318">
            <w:pPr>
              <w:tabs>
                <w:tab w:val="left" w:pos="459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pacing w:val="-6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pacing w:val="-6"/>
                <w:sz w:val="24"/>
                <w:szCs w:val="24"/>
                <w:lang w:eastAsia="ru-RU"/>
              </w:rPr>
              <w:t xml:space="preserve">8. Проведение инвентаризации </w:t>
            </w:r>
          </w:p>
          <w:p w:rsidR="00401318" w:rsidRPr="00401318" w:rsidRDefault="00401318" w:rsidP="00401318">
            <w:pPr>
              <w:tabs>
                <w:tab w:val="left" w:pos="459"/>
              </w:tabs>
              <w:autoSpaceDE w:val="0"/>
              <w:autoSpaceDN w:val="0"/>
              <w:adjustRightInd w:val="0"/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активов и обязательств МАУ «ГДКП», подлежащих передаче </w:t>
            </w:r>
          </w:p>
          <w:p w:rsidR="00401318" w:rsidRDefault="00401318" w:rsidP="00401318">
            <w:pPr>
              <w:tabs>
                <w:tab w:val="left" w:pos="459"/>
              </w:tabs>
              <w:autoSpaceDE w:val="0"/>
              <w:autoSpaceDN w:val="0"/>
              <w:adjustRightInd w:val="0"/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МАУ «Сургутская </w:t>
            </w:r>
          </w:p>
          <w:p w:rsidR="00401318" w:rsidRPr="00401318" w:rsidRDefault="00401318" w:rsidP="00401318">
            <w:pPr>
              <w:tabs>
                <w:tab w:val="left" w:pos="459"/>
              </w:tabs>
              <w:autoSpaceDE w:val="0"/>
              <w:autoSpaceDN w:val="0"/>
              <w:adjustRightInd w:val="0"/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>филармония».</w:t>
            </w:r>
          </w:p>
          <w:p w:rsidR="00401318" w:rsidRPr="00401318" w:rsidRDefault="00401318" w:rsidP="00401318">
            <w:pPr>
              <w:tabs>
                <w:tab w:val="left" w:pos="459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pacing w:val="-6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</w:t>
            </w:r>
            <w:r w:rsidRPr="00401318">
              <w:rPr>
                <w:rFonts w:eastAsia="Calibri" w:cs="Times New Roman"/>
                <w:spacing w:val="-6"/>
                <w:sz w:val="24"/>
                <w:szCs w:val="24"/>
                <w:lang w:eastAsia="ru-RU"/>
              </w:rPr>
              <w:t xml:space="preserve"> и предоставление </w:t>
            </w:r>
          </w:p>
          <w:p w:rsidR="00401318" w:rsidRDefault="00401318" w:rsidP="00401318">
            <w:pPr>
              <w:tabs>
                <w:tab w:val="left" w:pos="459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pacing w:val="-6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pacing w:val="-6"/>
                <w:sz w:val="24"/>
                <w:szCs w:val="24"/>
                <w:lang w:eastAsia="ru-RU"/>
              </w:rPr>
              <w:t xml:space="preserve">в комитет по управлению </w:t>
            </w:r>
          </w:p>
          <w:p w:rsidR="00401318" w:rsidRDefault="00401318" w:rsidP="00401318">
            <w:pPr>
              <w:tabs>
                <w:tab w:val="left" w:pos="459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pacing w:val="-6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pacing w:val="-6"/>
                <w:sz w:val="24"/>
                <w:szCs w:val="24"/>
                <w:lang w:eastAsia="ru-RU"/>
              </w:rPr>
              <w:t xml:space="preserve">имуществом перечня </w:t>
            </w:r>
          </w:p>
          <w:p w:rsidR="00401318" w:rsidRDefault="00401318" w:rsidP="00401318">
            <w:pPr>
              <w:tabs>
                <w:tab w:val="left" w:pos="459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pacing w:val="-6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pacing w:val="-6"/>
                <w:sz w:val="24"/>
                <w:szCs w:val="24"/>
                <w:lang w:eastAsia="ru-RU"/>
              </w:rPr>
              <w:t xml:space="preserve">муниципального </w:t>
            </w:r>
          </w:p>
          <w:p w:rsidR="00401318" w:rsidRDefault="00401318" w:rsidP="00401318">
            <w:pPr>
              <w:tabs>
                <w:tab w:val="left" w:pos="459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pacing w:val="-6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pacing w:val="-6"/>
                <w:sz w:val="24"/>
                <w:szCs w:val="24"/>
                <w:lang w:eastAsia="ru-RU"/>
              </w:rPr>
              <w:t xml:space="preserve">имущества, подлежащего </w:t>
            </w:r>
          </w:p>
          <w:p w:rsidR="00401318" w:rsidRDefault="00401318" w:rsidP="00401318">
            <w:pPr>
              <w:tabs>
                <w:tab w:val="left" w:pos="459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pacing w:val="-6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pacing w:val="-6"/>
                <w:sz w:val="24"/>
                <w:szCs w:val="24"/>
                <w:lang w:eastAsia="ru-RU"/>
              </w:rPr>
              <w:t xml:space="preserve">закреплению на праве </w:t>
            </w:r>
          </w:p>
          <w:p w:rsidR="00401318" w:rsidRPr="00401318" w:rsidRDefault="00401318" w:rsidP="00401318">
            <w:pPr>
              <w:tabs>
                <w:tab w:val="left" w:pos="459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pacing w:val="-6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pacing w:val="-6"/>
                <w:sz w:val="24"/>
                <w:szCs w:val="24"/>
                <w:lang w:eastAsia="ru-RU"/>
              </w:rPr>
              <w:t xml:space="preserve">оперативного управления </w:t>
            </w:r>
          </w:p>
          <w:p w:rsidR="00401318" w:rsidRDefault="00401318" w:rsidP="00401318">
            <w:pPr>
              <w:tabs>
                <w:tab w:val="left" w:pos="459"/>
              </w:tabs>
              <w:autoSpaceDE w:val="0"/>
              <w:autoSpaceDN w:val="0"/>
              <w:adjustRightInd w:val="0"/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pacing w:val="-6"/>
                <w:sz w:val="24"/>
                <w:szCs w:val="24"/>
                <w:lang w:eastAsia="ru-RU"/>
              </w:rPr>
              <w:t xml:space="preserve">за </w:t>
            </w: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МАУ «Сургутская </w:t>
            </w:r>
          </w:p>
          <w:p w:rsidR="00401318" w:rsidRPr="00401318" w:rsidRDefault="00401318" w:rsidP="00401318">
            <w:pPr>
              <w:tabs>
                <w:tab w:val="left" w:pos="459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pacing w:val="-6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>филармония»</w:t>
            </w:r>
          </w:p>
        </w:tc>
        <w:tc>
          <w:tcPr>
            <w:tcW w:w="3090" w:type="dxa"/>
            <w:shd w:val="clear" w:color="auto" w:fill="auto"/>
          </w:tcPr>
          <w:p w:rsidR="00401318" w:rsidRP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 </w:t>
            </w: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>28.02.2020</w:t>
            </w:r>
          </w:p>
        </w:tc>
        <w:tc>
          <w:tcPr>
            <w:tcW w:w="2439" w:type="dxa"/>
            <w:shd w:val="clear" w:color="auto" w:fill="auto"/>
          </w:tcPr>
          <w:p w:rsidR="00401318" w:rsidRPr="00401318" w:rsidRDefault="00401318" w:rsidP="0040131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МАУ «Сургутская филармония», </w:t>
            </w:r>
          </w:p>
          <w:p w:rsidR="00401318" w:rsidRPr="00401318" w:rsidRDefault="00401318" w:rsidP="00401318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>МАУ «ГДКП»</w:t>
            </w:r>
          </w:p>
        </w:tc>
      </w:tr>
      <w:tr w:rsidR="00401318" w:rsidRPr="00401318" w:rsidTr="00401318">
        <w:tc>
          <w:tcPr>
            <w:tcW w:w="3856" w:type="dxa"/>
            <w:shd w:val="clear" w:color="auto" w:fill="auto"/>
          </w:tcPr>
          <w:p w:rsidR="00401318" w:rsidRP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9. Подготовка и издание </w:t>
            </w:r>
          </w:p>
          <w:p w:rsidR="00401318" w:rsidRP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муниципального правового акта </w:t>
            </w:r>
          </w:p>
          <w:p w:rsidR="00401318" w:rsidRP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о закреплении имущества </w:t>
            </w:r>
          </w:p>
          <w:p w:rsid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МАУ «ГДКП» на праве оперативного управления за МАУ </w:t>
            </w:r>
          </w:p>
          <w:p w:rsidR="00401318" w:rsidRP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«Сургутская филармония». </w:t>
            </w:r>
          </w:p>
          <w:p w:rsidR="00401318" w:rsidRP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Внесение соответствующего </w:t>
            </w:r>
          </w:p>
          <w:p w:rsidR="00401318" w:rsidRP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>изменения в реестр муниципального имущества</w:t>
            </w:r>
          </w:p>
        </w:tc>
        <w:tc>
          <w:tcPr>
            <w:tcW w:w="3090" w:type="dxa"/>
            <w:shd w:val="clear" w:color="auto" w:fill="auto"/>
          </w:tcPr>
          <w:p w:rsidR="00401318" w:rsidRP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в соответствии </w:t>
            </w:r>
          </w:p>
          <w:p w:rsid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с Регламентом Администрации города, утвержденным распоряжением Администрации города Сургута от 30.12.2005 </w:t>
            </w:r>
          </w:p>
          <w:p w:rsidR="00401318" w:rsidRP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№ 3686 (далее – Регламент </w:t>
            </w:r>
          </w:p>
          <w:p w:rsidR="00401318" w:rsidRP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Администрации города), регламентом актуализации базы данных программного комплекса «Реестр </w:t>
            </w:r>
          </w:p>
          <w:p w:rsidR="00401318" w:rsidRP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муниципального </w:t>
            </w:r>
          </w:p>
          <w:p w:rsidR="00401318" w:rsidRP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>имущества»</w:t>
            </w:r>
          </w:p>
        </w:tc>
        <w:tc>
          <w:tcPr>
            <w:tcW w:w="2439" w:type="dxa"/>
            <w:shd w:val="clear" w:color="auto" w:fill="auto"/>
          </w:tcPr>
          <w:p w:rsidR="00401318" w:rsidRP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>комитет</w:t>
            </w:r>
          </w:p>
          <w:p w:rsidR="00401318" w:rsidRP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по управлению </w:t>
            </w:r>
          </w:p>
          <w:p w:rsidR="00401318" w:rsidRPr="00401318" w:rsidRDefault="00401318" w:rsidP="00401318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>имуществом</w:t>
            </w:r>
          </w:p>
        </w:tc>
      </w:tr>
      <w:tr w:rsidR="00401318" w:rsidRPr="00401318" w:rsidTr="00401318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10. Разработка проекта распоряжения Администрации города </w:t>
            </w:r>
          </w:p>
          <w:p w:rsid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о внесении изменений в устав МАУ «Сургутская филармония», направление его на согласование и утверждение в соответствии </w:t>
            </w:r>
          </w:p>
          <w:p w:rsid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с Регламентом Администрации </w:t>
            </w:r>
          </w:p>
          <w:p w:rsidR="00401318" w:rsidRP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318" w:rsidRPr="00401318" w:rsidRDefault="00401318" w:rsidP="0040131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двадцати </w:t>
            </w:r>
          </w:p>
          <w:p w:rsidR="00401318" w:rsidRPr="00401318" w:rsidRDefault="00401318" w:rsidP="0040131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рабочих дней с момента </w:t>
            </w:r>
          </w:p>
          <w:p w:rsidR="00401318" w:rsidRPr="00401318" w:rsidRDefault="00401318" w:rsidP="0040131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>вступления в силу настоящего распоряжения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18" w:rsidRPr="00401318" w:rsidRDefault="00401318" w:rsidP="0040131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МАУ «Сургутская филармония», </w:t>
            </w:r>
          </w:p>
          <w:p w:rsidR="00401318" w:rsidRPr="00401318" w:rsidRDefault="00401318" w:rsidP="0040131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>комитет культуры        и туризма</w:t>
            </w:r>
          </w:p>
        </w:tc>
      </w:tr>
      <w:tr w:rsidR="00401318" w:rsidRPr="00401318" w:rsidTr="00401318">
        <w:tc>
          <w:tcPr>
            <w:tcW w:w="38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18" w:rsidRP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11. Утверждение штатного </w:t>
            </w:r>
          </w:p>
          <w:p w:rsid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расписания МАУ «Сургутская </w:t>
            </w:r>
          </w:p>
          <w:p w:rsidR="00401318" w:rsidRP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>филармония», вводимого с даты завершения реорганизации</w:t>
            </w:r>
          </w:p>
        </w:tc>
        <w:tc>
          <w:tcPr>
            <w:tcW w:w="3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18" w:rsidRPr="00401318" w:rsidRDefault="00401318" w:rsidP="0040131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двадцати </w:t>
            </w:r>
          </w:p>
          <w:p w:rsidR="00401318" w:rsidRPr="00401318" w:rsidRDefault="00401318" w:rsidP="0040131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рабочих дней с момента </w:t>
            </w:r>
          </w:p>
          <w:p w:rsidR="00401318" w:rsidRDefault="00401318" w:rsidP="0040131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вступления в силу </w:t>
            </w:r>
          </w:p>
          <w:p w:rsidR="00401318" w:rsidRPr="00401318" w:rsidRDefault="00401318" w:rsidP="0040131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>настоящего распоряжения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1318" w:rsidRP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МАУ «Сургутская филармония», </w:t>
            </w:r>
          </w:p>
          <w:p w:rsidR="00401318" w:rsidRP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>комитет культуры         и туризма</w:t>
            </w:r>
          </w:p>
        </w:tc>
      </w:tr>
      <w:tr w:rsidR="00401318" w:rsidRPr="00401318" w:rsidTr="00401318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12. Внесение изменений </w:t>
            </w:r>
          </w:p>
          <w:p w:rsid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в локальные нормативные акты МАУ «Сургутская филармония», вступающие в силу с даты </w:t>
            </w:r>
          </w:p>
          <w:p w:rsidR="00401318" w:rsidRP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>завершения реорганизации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18" w:rsidRP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в соответствии </w:t>
            </w:r>
          </w:p>
          <w:p w:rsidR="00401318" w:rsidRP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с действующим </w:t>
            </w:r>
          </w:p>
          <w:p w:rsidR="00401318" w:rsidRP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>законодательством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18" w:rsidRPr="00401318" w:rsidRDefault="00401318" w:rsidP="00401318">
            <w:pPr>
              <w:tabs>
                <w:tab w:val="left" w:pos="735"/>
                <w:tab w:val="center" w:pos="1380"/>
              </w:tabs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>МАУ «Сургутская филармония»</w:t>
            </w:r>
          </w:p>
        </w:tc>
      </w:tr>
      <w:tr w:rsidR="00401318" w:rsidRPr="00401318" w:rsidTr="00401318">
        <w:tc>
          <w:tcPr>
            <w:tcW w:w="3856" w:type="dxa"/>
            <w:shd w:val="clear" w:color="auto" w:fill="auto"/>
          </w:tcPr>
          <w:p w:rsidR="00401318" w:rsidRP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13. Проведение мероприятий </w:t>
            </w:r>
          </w:p>
          <w:p w:rsid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по прекращению трудового </w:t>
            </w:r>
          </w:p>
          <w:p w:rsid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договора на основании пункта 2 статьи 278 Трудового кодекса </w:t>
            </w:r>
          </w:p>
          <w:p w:rsidR="00401318" w:rsidRP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>Российской Федерации с высвобождаемым руководителем присоединяемого учреждения</w:t>
            </w:r>
          </w:p>
        </w:tc>
        <w:tc>
          <w:tcPr>
            <w:tcW w:w="3090" w:type="dxa"/>
            <w:shd w:val="clear" w:color="auto" w:fill="auto"/>
          </w:tcPr>
          <w:p w:rsidR="00401318" w:rsidRPr="00401318" w:rsidRDefault="00401318" w:rsidP="00401318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в соответствии </w:t>
            </w: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br/>
              <w:t>с действующим</w:t>
            </w:r>
          </w:p>
          <w:p w:rsidR="00401318" w:rsidRPr="00401318" w:rsidRDefault="00401318" w:rsidP="00401318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>законодательством</w:t>
            </w:r>
          </w:p>
        </w:tc>
        <w:tc>
          <w:tcPr>
            <w:tcW w:w="2439" w:type="dxa"/>
            <w:shd w:val="clear" w:color="auto" w:fill="auto"/>
          </w:tcPr>
          <w:p w:rsidR="00401318" w:rsidRPr="00401318" w:rsidRDefault="00401318" w:rsidP="00401318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управление кадров </w:t>
            </w:r>
          </w:p>
          <w:p w:rsidR="00401318" w:rsidRPr="00401318" w:rsidRDefault="00401318" w:rsidP="00401318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>и муниципальной службы</w:t>
            </w:r>
          </w:p>
        </w:tc>
      </w:tr>
      <w:tr w:rsidR="00401318" w:rsidRPr="00401318" w:rsidTr="00401318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18" w:rsidRP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14. Уточнение информации </w:t>
            </w: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br/>
              <w:t>об учреждении на сайте www.bus.gov.ru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18" w:rsidRDefault="00401318" w:rsidP="00401318">
            <w:pPr>
              <w:autoSpaceDE w:val="0"/>
              <w:autoSpaceDN w:val="0"/>
              <w:adjustRightInd w:val="0"/>
              <w:ind w:left="34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>в соответствии с приказом Министерства финансов Российской Федерации от 21.07.2011 №</w:t>
            </w: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86н </w:t>
            </w:r>
          </w:p>
          <w:p w:rsidR="00401318" w:rsidRPr="00401318" w:rsidRDefault="00401318" w:rsidP="00401318">
            <w:pPr>
              <w:autoSpaceDE w:val="0"/>
              <w:autoSpaceDN w:val="0"/>
              <w:adjustRightInd w:val="0"/>
              <w:ind w:left="34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«Об утверждении </w:t>
            </w:r>
          </w:p>
          <w:p w:rsidR="00401318" w:rsidRPr="00401318" w:rsidRDefault="00401318" w:rsidP="00401318">
            <w:pPr>
              <w:autoSpaceDE w:val="0"/>
              <w:autoSpaceDN w:val="0"/>
              <w:adjustRightInd w:val="0"/>
              <w:ind w:left="34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>порядка предоставления информации</w:t>
            </w:r>
          </w:p>
          <w:p w:rsidR="00401318" w:rsidRPr="00401318" w:rsidRDefault="00401318" w:rsidP="00401318">
            <w:pPr>
              <w:autoSpaceDE w:val="0"/>
              <w:autoSpaceDN w:val="0"/>
              <w:adjustRightInd w:val="0"/>
              <w:ind w:left="34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 государственным</w:t>
            </w:r>
          </w:p>
          <w:p w:rsidR="00401318" w:rsidRPr="00401318" w:rsidRDefault="00401318" w:rsidP="00401318">
            <w:pPr>
              <w:autoSpaceDE w:val="0"/>
              <w:autoSpaceDN w:val="0"/>
              <w:adjustRightInd w:val="0"/>
              <w:ind w:left="34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(муниципальным) </w:t>
            </w:r>
          </w:p>
          <w:p w:rsidR="00401318" w:rsidRPr="00401318" w:rsidRDefault="00401318" w:rsidP="00401318">
            <w:pPr>
              <w:autoSpaceDE w:val="0"/>
              <w:autoSpaceDN w:val="0"/>
              <w:adjustRightInd w:val="0"/>
              <w:ind w:left="34"/>
              <w:rPr>
                <w:rFonts w:eastAsia="Calibri" w:cs="Times New Roman"/>
                <w:spacing w:val="-10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pacing w:val="-10"/>
                <w:sz w:val="24"/>
                <w:szCs w:val="24"/>
                <w:lang w:eastAsia="ru-RU"/>
              </w:rPr>
              <w:t xml:space="preserve">учреждением, </w:t>
            </w:r>
          </w:p>
          <w:p w:rsidR="00401318" w:rsidRDefault="00401318" w:rsidP="00401318">
            <w:pPr>
              <w:autoSpaceDE w:val="0"/>
              <w:autoSpaceDN w:val="0"/>
              <w:adjustRightInd w:val="0"/>
              <w:ind w:left="34"/>
              <w:rPr>
                <w:rFonts w:eastAsia="Calibri" w:cs="Times New Roman"/>
                <w:spacing w:val="-10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pacing w:val="-10"/>
                <w:sz w:val="24"/>
                <w:szCs w:val="24"/>
                <w:lang w:eastAsia="ru-RU"/>
              </w:rPr>
              <w:t xml:space="preserve">ее размещения </w:t>
            </w:r>
          </w:p>
          <w:p w:rsidR="00401318" w:rsidRPr="00401318" w:rsidRDefault="00401318" w:rsidP="00401318">
            <w:pPr>
              <w:autoSpaceDE w:val="0"/>
              <w:autoSpaceDN w:val="0"/>
              <w:adjustRightInd w:val="0"/>
              <w:ind w:left="34"/>
              <w:rPr>
                <w:rFonts w:eastAsia="Calibri" w:cs="Times New Roman"/>
                <w:spacing w:val="-10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pacing w:val="-10"/>
                <w:sz w:val="24"/>
                <w:szCs w:val="24"/>
                <w:lang w:eastAsia="ru-RU"/>
              </w:rPr>
              <w:t xml:space="preserve">на официальном сайте в сети </w:t>
            </w:r>
          </w:p>
          <w:p w:rsidR="00401318" w:rsidRDefault="00401318" w:rsidP="00401318">
            <w:pPr>
              <w:autoSpaceDE w:val="0"/>
              <w:autoSpaceDN w:val="0"/>
              <w:adjustRightInd w:val="0"/>
              <w:ind w:left="34"/>
              <w:rPr>
                <w:rFonts w:eastAsia="Calibri" w:cs="Times New Roman"/>
                <w:spacing w:val="-10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pacing w:val="-10"/>
                <w:sz w:val="24"/>
                <w:szCs w:val="24"/>
                <w:lang w:eastAsia="ru-RU"/>
              </w:rPr>
              <w:t xml:space="preserve">«Интернет» и ведения </w:t>
            </w:r>
          </w:p>
          <w:p w:rsidR="00401318" w:rsidRPr="00401318" w:rsidRDefault="00401318" w:rsidP="00401318">
            <w:pPr>
              <w:autoSpaceDE w:val="0"/>
              <w:autoSpaceDN w:val="0"/>
              <w:adjustRightInd w:val="0"/>
              <w:ind w:left="34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pacing w:val="-10"/>
                <w:sz w:val="24"/>
                <w:szCs w:val="24"/>
                <w:lang w:eastAsia="ru-RU"/>
              </w:rPr>
              <w:t>указанного сайта»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18" w:rsidRPr="00401318" w:rsidRDefault="00401318" w:rsidP="00401318">
            <w:pPr>
              <w:tabs>
                <w:tab w:val="left" w:pos="735"/>
                <w:tab w:val="center" w:pos="1380"/>
              </w:tabs>
              <w:ind w:left="34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МАУ «Сургутская филармония»</w:t>
            </w:r>
          </w:p>
        </w:tc>
      </w:tr>
      <w:tr w:rsidR="00401318" w:rsidRPr="00401318" w:rsidTr="00401318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15. Проведение кадровых </w:t>
            </w:r>
          </w:p>
          <w:p w:rsidR="00401318" w:rsidRP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мероприятий, связанных </w:t>
            </w:r>
          </w:p>
          <w:p w:rsidR="00401318" w:rsidRP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с реорганизацией, в том числе уведомление работников, </w:t>
            </w:r>
          </w:p>
          <w:p w:rsid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внесение изменений в трудовые договоры работников, внесение записей в трудовые книжки, </w:t>
            </w:r>
          </w:p>
          <w:p w:rsid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передача трудовых книжек </w:t>
            </w:r>
          </w:p>
          <w:p w:rsidR="00401318" w:rsidRP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>работников, издание соответствующих приказов, осуществление соответствующих выплат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18" w:rsidRP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в соответствии </w:t>
            </w:r>
          </w:p>
          <w:p w:rsidR="00401318" w:rsidRP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с действующим </w:t>
            </w:r>
          </w:p>
          <w:p w:rsidR="00401318" w:rsidRP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>законодательством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18" w:rsidRPr="00401318" w:rsidRDefault="00401318" w:rsidP="00401318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МАУ «Сургутская филармония», </w:t>
            </w:r>
          </w:p>
          <w:p w:rsidR="00401318" w:rsidRPr="00401318" w:rsidRDefault="00401318" w:rsidP="0040131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>МАУ «ГДКП»</w:t>
            </w:r>
          </w:p>
        </w:tc>
      </w:tr>
      <w:tr w:rsidR="00401318" w:rsidRPr="00401318" w:rsidTr="00401318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16. Подача в установленном </w:t>
            </w:r>
          </w:p>
          <w:p w:rsid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порядке заявления </w:t>
            </w:r>
          </w:p>
          <w:p w:rsidR="00401318" w:rsidRP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регистрирующий орган </w:t>
            </w:r>
          </w:p>
          <w:p w:rsid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о регистрации права оперативного управления объектами </w:t>
            </w:r>
          </w:p>
          <w:p w:rsidR="00401318" w:rsidRP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недвижимого </w:t>
            </w:r>
          </w:p>
          <w:p w:rsidR="00401318" w:rsidRP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>муниципального имущества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после издания муниципального правового </w:t>
            </w:r>
          </w:p>
          <w:p w:rsidR="00401318" w:rsidRPr="00401318" w:rsidRDefault="00401318" w:rsidP="00401318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акта </w:t>
            </w: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 закреплении </w:t>
            </w:r>
          </w:p>
          <w:p w:rsidR="00401318" w:rsidRDefault="00401318" w:rsidP="00401318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имущества МАУ «ГДКП» на праве оперативного управления за МАУ </w:t>
            </w:r>
          </w:p>
          <w:p w:rsidR="00401318" w:rsidRP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>«Сургутская филармония»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18" w:rsidRP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>МАУ «Сургутская филармония»</w:t>
            </w:r>
          </w:p>
        </w:tc>
      </w:tr>
      <w:tr w:rsidR="00401318" w:rsidRPr="00401318" w:rsidTr="00401318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18" w:rsidRDefault="00401318" w:rsidP="00401318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17. Направление в Управление </w:t>
            </w:r>
          </w:p>
          <w:p w:rsidR="00401318" w:rsidRDefault="00401318" w:rsidP="00401318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>Федеральной службы по надзору          в сфере связи, информационных технологий и массовых коммуникаций по Тюменской области, Ханты-Мансийскому автономному округу – Югре и Ямало-</w:t>
            </w:r>
          </w:p>
          <w:p w:rsidR="00401318" w:rsidRDefault="00401318" w:rsidP="00401318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Ненецкому автономному округу информационного письма         </w:t>
            </w:r>
          </w:p>
          <w:p w:rsidR="00401318" w:rsidRDefault="00401318" w:rsidP="00401318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о внесении изменений в сведения        об операторе в реестре операторов      (в связи с дополнением адреса </w:t>
            </w:r>
          </w:p>
          <w:p w:rsidR="00401318" w:rsidRPr="00401318" w:rsidRDefault="00401318" w:rsidP="00401318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>местонахождения)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18" w:rsidRPr="00401318" w:rsidRDefault="00401318" w:rsidP="00401318">
            <w:pPr>
              <w:tabs>
                <w:tab w:val="left" w:pos="735"/>
                <w:tab w:val="center" w:pos="1380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десяти </w:t>
            </w:r>
          </w:p>
          <w:p w:rsidR="00401318" w:rsidRPr="00401318" w:rsidRDefault="00401318" w:rsidP="00401318">
            <w:pPr>
              <w:tabs>
                <w:tab w:val="left" w:pos="735"/>
                <w:tab w:val="center" w:pos="1380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рабочих дней со дня </w:t>
            </w:r>
          </w:p>
          <w:p w:rsidR="00401318" w:rsidRPr="00401318" w:rsidRDefault="00401318" w:rsidP="00401318">
            <w:pPr>
              <w:tabs>
                <w:tab w:val="left" w:pos="735"/>
                <w:tab w:val="center" w:pos="1380"/>
              </w:tabs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издания муниципального правового акта </w:t>
            </w:r>
          </w:p>
          <w:p w:rsidR="00401318" w:rsidRPr="00401318" w:rsidRDefault="00401318" w:rsidP="00401318">
            <w:pPr>
              <w:tabs>
                <w:tab w:val="left" w:pos="735"/>
                <w:tab w:val="center" w:pos="1380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 закреплении имущества МАУ «ГДКП» на праве оперативного управления </w:t>
            </w:r>
          </w:p>
          <w:p w:rsidR="00401318" w:rsidRDefault="00401318" w:rsidP="00401318">
            <w:pPr>
              <w:tabs>
                <w:tab w:val="left" w:pos="735"/>
                <w:tab w:val="center" w:pos="1380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МАУ «Сургутская </w:t>
            </w:r>
          </w:p>
          <w:p w:rsidR="00401318" w:rsidRPr="00401318" w:rsidRDefault="00401318" w:rsidP="00401318">
            <w:pPr>
              <w:tabs>
                <w:tab w:val="left" w:pos="735"/>
                <w:tab w:val="center" w:pos="1380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>филармония»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18" w:rsidRPr="00401318" w:rsidRDefault="00401318" w:rsidP="00401318">
            <w:pPr>
              <w:tabs>
                <w:tab w:val="left" w:pos="735"/>
                <w:tab w:val="center" w:pos="1380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>МАУ «Сургутская филармония»</w:t>
            </w:r>
          </w:p>
        </w:tc>
      </w:tr>
      <w:tr w:rsidR="00401318" w:rsidRPr="00401318" w:rsidTr="00401318">
        <w:tc>
          <w:tcPr>
            <w:tcW w:w="3856" w:type="dxa"/>
            <w:shd w:val="clear" w:color="auto" w:fill="auto"/>
          </w:tcPr>
          <w:p w:rsid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18. Подготовка и подача </w:t>
            </w:r>
          </w:p>
          <w:p w:rsid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заявлений в комитет </w:t>
            </w:r>
          </w:p>
          <w:p w:rsidR="00401318" w:rsidRP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>по земельным отношениям:</w:t>
            </w:r>
          </w:p>
          <w:p w:rsidR="00401318" w:rsidRDefault="00401318" w:rsidP="00401318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- о внесении изменений </w:t>
            </w:r>
          </w:p>
          <w:p w:rsidR="00401318" w:rsidRDefault="00401318" w:rsidP="00401318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в распоряжение </w:t>
            </w:r>
          </w:p>
          <w:p w:rsidR="00401318" w:rsidRPr="00401318" w:rsidRDefault="00401318" w:rsidP="00401318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Администрации города </w:t>
            </w:r>
          </w:p>
          <w:p w:rsidR="00401318" w:rsidRPr="00401318" w:rsidRDefault="00401318" w:rsidP="00401318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от 13.08.2012 № 2321 </w:t>
            </w:r>
          </w:p>
          <w:p w:rsidR="00401318" w:rsidRDefault="00401318" w:rsidP="00401318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«О предоставлении земельного участка муниципальному </w:t>
            </w:r>
          </w:p>
          <w:p w:rsidR="00401318" w:rsidRDefault="00401318" w:rsidP="00401318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автономному учреждению </w:t>
            </w:r>
          </w:p>
          <w:p w:rsidR="00401318" w:rsidRPr="00401318" w:rsidRDefault="00401318" w:rsidP="00401318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>«Городская дирекция культурных программ»;</w:t>
            </w:r>
          </w:p>
          <w:p w:rsid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- об установлении соответствия между разрешенным использованием земельного участка с кадастровым номером 86:10:0101247:42 и видом разрешенного использования земельных участков, </w:t>
            </w:r>
          </w:p>
          <w:p w:rsid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установленным классификатором видов разрешенного </w:t>
            </w:r>
          </w:p>
          <w:p w:rsid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использования земельных </w:t>
            </w:r>
          </w:p>
          <w:p w:rsidR="00401318" w:rsidRP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>участков</w:t>
            </w:r>
          </w:p>
        </w:tc>
        <w:tc>
          <w:tcPr>
            <w:tcW w:w="3090" w:type="dxa"/>
            <w:shd w:val="clear" w:color="auto" w:fill="auto"/>
          </w:tcPr>
          <w:p w:rsidR="00401318" w:rsidRP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>после регистрации права оперативного управления на недвижимое имущество</w:t>
            </w:r>
          </w:p>
        </w:tc>
        <w:tc>
          <w:tcPr>
            <w:tcW w:w="2439" w:type="dxa"/>
            <w:shd w:val="clear" w:color="auto" w:fill="auto"/>
          </w:tcPr>
          <w:p w:rsidR="00401318" w:rsidRP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>МАУ «Сургутская филармония»</w:t>
            </w:r>
          </w:p>
        </w:tc>
      </w:tr>
    </w:tbl>
    <w:p w:rsidR="00401318" w:rsidRDefault="00401318"/>
    <w:p w:rsidR="00401318" w:rsidRDefault="00401318"/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6"/>
        <w:gridCol w:w="3090"/>
        <w:gridCol w:w="2439"/>
      </w:tblGrid>
      <w:tr w:rsidR="00401318" w:rsidRPr="00401318" w:rsidTr="00401318">
        <w:tc>
          <w:tcPr>
            <w:tcW w:w="3856" w:type="dxa"/>
            <w:shd w:val="clear" w:color="auto" w:fill="auto"/>
          </w:tcPr>
          <w:p w:rsidR="00401318" w:rsidRP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20. Подготовка и издание </w:t>
            </w:r>
          </w:p>
          <w:p w:rsidR="00401318" w:rsidRP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распоряжений Администрации </w:t>
            </w:r>
          </w:p>
          <w:p w:rsidR="00401318" w:rsidRP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>города:</w:t>
            </w:r>
          </w:p>
          <w:p w:rsidR="00401318" w:rsidRPr="00401318" w:rsidRDefault="00401318" w:rsidP="00401318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- о внесении изменений </w:t>
            </w:r>
          </w:p>
          <w:p w:rsidR="00401318" w:rsidRPr="00401318" w:rsidRDefault="00401318" w:rsidP="00401318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в распоряжение Администрации города от 13.08.2012 № 2321 </w:t>
            </w:r>
          </w:p>
          <w:p w:rsidR="00401318" w:rsidRDefault="00401318" w:rsidP="00401318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«О предоставлении земельного участка муниципальному автономному учреждению «Городская </w:t>
            </w:r>
          </w:p>
          <w:p w:rsidR="00401318" w:rsidRPr="00401318" w:rsidRDefault="00401318" w:rsidP="00401318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>дирекция культурных программ»;</w:t>
            </w:r>
          </w:p>
          <w:p w:rsid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- об установлении соответствия между разрешенным использованием земельного участка с кадастровым номером 86:10:0101247:42 и видом разрешенного </w:t>
            </w:r>
          </w:p>
          <w:p w:rsid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>использования земельных</w:t>
            </w:r>
          </w:p>
          <w:p w:rsid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участков, установленным классификатором видов разрешенного использования земельных </w:t>
            </w:r>
          </w:p>
          <w:p w:rsidR="00401318" w:rsidRP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>участков</w:t>
            </w:r>
          </w:p>
        </w:tc>
        <w:tc>
          <w:tcPr>
            <w:tcW w:w="3090" w:type="dxa"/>
            <w:shd w:val="clear" w:color="auto" w:fill="auto"/>
          </w:tcPr>
          <w:p w:rsidR="00401318" w:rsidRP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в соответствии </w:t>
            </w:r>
          </w:p>
          <w:p w:rsidR="00401318" w:rsidRP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с Регламентом </w:t>
            </w:r>
          </w:p>
          <w:p w:rsidR="00401318" w:rsidRP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:rsidR="00401318" w:rsidRPr="00401318" w:rsidRDefault="00401318" w:rsidP="00401318">
            <w:pPr>
              <w:ind w:left="11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2439" w:type="dxa"/>
            <w:shd w:val="clear" w:color="auto" w:fill="auto"/>
          </w:tcPr>
          <w:p w:rsidR="00401318" w:rsidRP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>комитет</w:t>
            </w:r>
          </w:p>
          <w:p w:rsidR="00401318" w:rsidRP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по земельным </w:t>
            </w:r>
          </w:p>
          <w:p w:rsidR="00401318" w:rsidRPr="00401318" w:rsidRDefault="00401318" w:rsidP="00401318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>отношениям</w:t>
            </w:r>
          </w:p>
        </w:tc>
      </w:tr>
      <w:tr w:rsidR="00401318" w:rsidRPr="00401318" w:rsidTr="00401318">
        <w:tc>
          <w:tcPr>
            <w:tcW w:w="3856" w:type="dxa"/>
            <w:shd w:val="clear" w:color="auto" w:fill="auto"/>
          </w:tcPr>
          <w:p w:rsidR="00401318" w:rsidRP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21. Подача в установленном </w:t>
            </w:r>
          </w:p>
          <w:p w:rsid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>порядке заявления в регистриру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-</w:t>
            </w: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ющий орган о внесении </w:t>
            </w:r>
          </w:p>
          <w:p w:rsid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изменений в сведения Единого государственного реестра недвижимости о правообладателе </w:t>
            </w:r>
          </w:p>
          <w:p w:rsid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земельного участка, находящегося по адресу: город Сургут, </w:t>
            </w:r>
          </w:p>
          <w:p w:rsid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в</w:t>
            </w: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осточный промрайон, улица </w:t>
            </w:r>
          </w:p>
          <w:p w:rsid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Щепеткина 52, </w:t>
            </w: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кадастровый </w:t>
            </w:r>
          </w:p>
          <w:p w:rsidR="00401318" w:rsidRP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>86:10:0101247:42</w:t>
            </w:r>
          </w:p>
        </w:tc>
        <w:tc>
          <w:tcPr>
            <w:tcW w:w="3090" w:type="dxa"/>
            <w:shd w:val="clear" w:color="auto" w:fill="auto"/>
          </w:tcPr>
          <w:p w:rsidR="00401318" w:rsidRDefault="00401318" w:rsidP="00401318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после издания </w:t>
            </w:r>
          </w:p>
          <w:p w:rsidR="00401318" w:rsidRDefault="00401318" w:rsidP="00401318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распоряжения </w:t>
            </w: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br/>
              <w:t xml:space="preserve">о внесении изменений </w:t>
            </w: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br/>
              <w:t xml:space="preserve">в распоряжение  </w:t>
            </w: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br/>
              <w:t xml:space="preserve">Администрации города </w:t>
            </w:r>
          </w:p>
          <w:p w:rsidR="00401318" w:rsidRDefault="00401318" w:rsidP="00401318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от 13.08.2012 № 2321 </w:t>
            </w:r>
          </w:p>
          <w:p w:rsidR="00401318" w:rsidRDefault="00401318" w:rsidP="00401318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«О предоставлении </w:t>
            </w:r>
          </w:p>
          <w:p w:rsidR="00401318" w:rsidRDefault="00401318" w:rsidP="00401318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земельного участка </w:t>
            </w:r>
          </w:p>
          <w:p w:rsidR="00401318" w:rsidRDefault="00401318" w:rsidP="00401318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муниципальному </w:t>
            </w:r>
          </w:p>
          <w:p w:rsidR="00401318" w:rsidRDefault="00401318" w:rsidP="00401318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автономному учреждению «Городская дирекция </w:t>
            </w:r>
          </w:p>
          <w:p w:rsidR="00401318" w:rsidRPr="00401318" w:rsidRDefault="00401318" w:rsidP="00401318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>культурных программ»</w:t>
            </w:r>
          </w:p>
        </w:tc>
        <w:tc>
          <w:tcPr>
            <w:tcW w:w="2439" w:type="dxa"/>
            <w:shd w:val="clear" w:color="auto" w:fill="auto"/>
          </w:tcPr>
          <w:p w:rsidR="00401318" w:rsidRPr="00401318" w:rsidRDefault="00401318" w:rsidP="004013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>МАУ «Сургутская филармония»</w:t>
            </w:r>
          </w:p>
        </w:tc>
      </w:tr>
      <w:tr w:rsidR="00401318" w:rsidRPr="00401318" w:rsidTr="00401318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18" w:rsidRP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22. Подготовка проекта </w:t>
            </w:r>
          </w:p>
          <w:p w:rsidR="00401318" w:rsidRP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постановления Администрации города о внесении изменений </w:t>
            </w:r>
          </w:p>
          <w:p w:rsid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в муниципальное задание </w:t>
            </w:r>
          </w:p>
          <w:p w:rsid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на оказание муниципальных услуг, выполнение работ МАУ «ГДКП», МАУ «Сургутская </w:t>
            </w:r>
          </w:p>
          <w:p w:rsid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филармония» на 2020 год </w:t>
            </w:r>
          </w:p>
          <w:p w:rsidR="00401318" w:rsidRP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>и плановый период</w:t>
            </w:r>
          </w:p>
          <w:p w:rsidR="00401318" w:rsidRP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>2021 и 2022 годов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18" w:rsidRP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>до 29.02.2020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18" w:rsidRP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комитет культуры </w:t>
            </w:r>
          </w:p>
          <w:p w:rsidR="00401318" w:rsidRP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>и туризма</w:t>
            </w:r>
          </w:p>
        </w:tc>
      </w:tr>
      <w:tr w:rsidR="00401318" w:rsidRPr="00401318" w:rsidTr="00401318">
        <w:tc>
          <w:tcPr>
            <w:tcW w:w="3856" w:type="dxa"/>
            <w:shd w:val="clear" w:color="auto" w:fill="auto"/>
          </w:tcPr>
          <w:p w:rsidR="00401318" w:rsidRP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23. Внесение изменений в паспорт </w:t>
            </w:r>
          </w:p>
          <w:p w:rsidR="00401318" w:rsidRP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антитеррористической </w:t>
            </w:r>
          </w:p>
          <w:p w:rsid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защищенности, паспорт </w:t>
            </w:r>
          </w:p>
          <w:p w:rsid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комплексной безопасности, </w:t>
            </w:r>
          </w:p>
          <w:p w:rsidR="00401318" w:rsidRP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>экологический паспорт</w:t>
            </w:r>
          </w:p>
        </w:tc>
        <w:tc>
          <w:tcPr>
            <w:tcW w:w="3090" w:type="dxa"/>
            <w:shd w:val="clear" w:color="auto" w:fill="auto"/>
          </w:tcPr>
          <w:p w:rsidR="00401318" w:rsidRP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>до 01.04.2020</w:t>
            </w:r>
          </w:p>
        </w:tc>
        <w:tc>
          <w:tcPr>
            <w:tcW w:w="2439" w:type="dxa"/>
            <w:shd w:val="clear" w:color="auto" w:fill="auto"/>
          </w:tcPr>
          <w:p w:rsidR="00401318" w:rsidRPr="00401318" w:rsidRDefault="00401318" w:rsidP="00401318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>МАУ «Сургутская филармония»</w:t>
            </w:r>
          </w:p>
        </w:tc>
      </w:tr>
      <w:tr w:rsidR="00401318" w:rsidRPr="00401318" w:rsidTr="00401318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24. Подготовка и подача </w:t>
            </w:r>
          </w:p>
          <w:p w:rsid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документов в департамент </w:t>
            </w:r>
          </w:p>
          <w:p w:rsidR="00401318" w:rsidRP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>финансов для закрытия лицевых счетов МАУ «Городская дирекция культурных программ»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18" w:rsidRP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>до 26.03.2020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18" w:rsidRPr="00401318" w:rsidRDefault="00401318" w:rsidP="00401318">
            <w:pPr>
              <w:tabs>
                <w:tab w:val="left" w:pos="735"/>
                <w:tab w:val="center" w:pos="1380"/>
              </w:tabs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>МАУ «ГДКП»</w:t>
            </w:r>
          </w:p>
        </w:tc>
      </w:tr>
      <w:tr w:rsidR="00401318" w:rsidRPr="00401318" w:rsidTr="00401318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18" w:rsidRP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25. Внесение изменений </w:t>
            </w:r>
          </w:p>
          <w:p w:rsid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в распоряжение Администрации города об утверждении объема субсидии на финансовое обеспечение выполнения муниципальными бюджетными и автономными учреждениями сферы </w:t>
            </w:r>
          </w:p>
          <w:p w:rsid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культуры, подведомственными Администрации города Сургута, муниципального задания на 2020 год и плановый период 2021 </w:t>
            </w:r>
          </w:p>
          <w:p w:rsid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и 2022 годов и в постановление Администрации об утверждении перечня получателей субсидий </w:t>
            </w:r>
          </w:p>
          <w:p w:rsid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и объема предоставляемых </w:t>
            </w:r>
          </w:p>
          <w:p w:rsid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убсидий на иные цели, </w:t>
            </w:r>
          </w:p>
          <w:p w:rsid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не связанные с финансовым </w:t>
            </w:r>
          </w:p>
          <w:p w:rsid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обеспечением выполнения </w:t>
            </w:r>
          </w:p>
          <w:p w:rsid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ими муниципального задания, </w:t>
            </w:r>
          </w:p>
          <w:p w:rsid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муниципальным бюджетным              и автономным учреждениям, </w:t>
            </w:r>
          </w:p>
          <w:p w:rsid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подведомственным </w:t>
            </w:r>
          </w:p>
          <w:p w:rsidR="00401318" w:rsidRP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Администрации города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18" w:rsidRP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>до 15.03.2019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18" w:rsidRPr="00401318" w:rsidRDefault="00401318" w:rsidP="00401318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>УБУиО</w:t>
            </w:r>
          </w:p>
        </w:tc>
      </w:tr>
      <w:tr w:rsidR="00401318" w:rsidRPr="00401318" w:rsidTr="00401318">
        <w:tc>
          <w:tcPr>
            <w:tcW w:w="3856" w:type="dxa"/>
            <w:tcBorders>
              <w:top w:val="single" w:sz="4" w:space="0" w:color="auto"/>
            </w:tcBorders>
            <w:shd w:val="clear" w:color="auto" w:fill="auto"/>
          </w:tcPr>
          <w:p w:rsid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>26. Осуществление приема-</w:t>
            </w:r>
          </w:p>
          <w:p w:rsid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передачи документов </w:t>
            </w:r>
          </w:p>
          <w:p w:rsidR="00401318" w:rsidRP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>в соответствии с номенклатурой дел</w:t>
            </w:r>
          </w:p>
        </w:tc>
        <w:tc>
          <w:tcPr>
            <w:tcW w:w="3090" w:type="dxa"/>
            <w:tcBorders>
              <w:top w:val="single" w:sz="4" w:space="0" w:color="auto"/>
            </w:tcBorders>
            <w:shd w:val="clear" w:color="auto" w:fill="auto"/>
          </w:tcPr>
          <w:p w:rsidR="00401318" w:rsidRP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не позднее даты </w:t>
            </w:r>
          </w:p>
          <w:p w:rsidR="00401318" w:rsidRP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подачи заявления </w:t>
            </w: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br/>
              <w:t xml:space="preserve">о прекращении </w:t>
            </w:r>
          </w:p>
          <w:p w:rsidR="00401318" w:rsidRP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деятельности </w:t>
            </w:r>
          </w:p>
          <w:p w:rsidR="00401318" w:rsidRP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>МАУ «ГДКП»</w:t>
            </w:r>
          </w:p>
        </w:tc>
        <w:tc>
          <w:tcPr>
            <w:tcW w:w="2439" w:type="dxa"/>
            <w:tcBorders>
              <w:top w:val="single" w:sz="4" w:space="0" w:color="auto"/>
            </w:tcBorders>
            <w:shd w:val="clear" w:color="auto" w:fill="auto"/>
          </w:tcPr>
          <w:p w:rsidR="00401318" w:rsidRPr="00401318" w:rsidRDefault="00401318" w:rsidP="0040131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МАУ «Сургутская филармония», </w:t>
            </w:r>
          </w:p>
          <w:p w:rsidR="00401318" w:rsidRPr="00401318" w:rsidRDefault="00401318" w:rsidP="0040131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>МАУ «ГДКП»</w:t>
            </w:r>
          </w:p>
        </w:tc>
      </w:tr>
      <w:tr w:rsidR="00401318" w:rsidRPr="00401318" w:rsidTr="00401318">
        <w:tc>
          <w:tcPr>
            <w:tcW w:w="3856" w:type="dxa"/>
            <w:tcBorders>
              <w:top w:val="single" w:sz="4" w:space="0" w:color="auto"/>
            </w:tcBorders>
            <w:shd w:val="clear" w:color="auto" w:fill="auto"/>
          </w:tcPr>
          <w:p w:rsidR="00401318" w:rsidRP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>27. Проведение инвентаризации расч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е</w:t>
            </w: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>тов МАУ «ГДКП» с:</w:t>
            </w:r>
          </w:p>
          <w:p w:rsidR="00401318" w:rsidRP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pacing w:val="-8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pacing w:val="-8"/>
                <w:sz w:val="24"/>
                <w:szCs w:val="24"/>
                <w:lang w:eastAsia="ru-RU"/>
              </w:rPr>
              <w:t>- Фондом социального страхования;</w:t>
            </w:r>
          </w:p>
          <w:p w:rsidR="00401318" w:rsidRP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- ИФНС 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по городу</w:t>
            </w: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 Сургуту;</w:t>
            </w:r>
          </w:p>
          <w:p w:rsid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- Пенсионным фондом </w:t>
            </w:r>
          </w:p>
          <w:p w:rsidR="00401318" w:rsidRP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оссийской </w:t>
            </w: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едерации</w:t>
            </w: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>;</w:t>
            </w:r>
          </w:p>
          <w:p w:rsidR="00401318" w:rsidRP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>- дебиторами;</w:t>
            </w:r>
          </w:p>
          <w:p w:rsidR="00401318" w:rsidRP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>- кредиторами</w:t>
            </w:r>
          </w:p>
        </w:tc>
        <w:tc>
          <w:tcPr>
            <w:tcW w:w="3090" w:type="dxa"/>
            <w:tcBorders>
              <w:top w:val="single" w:sz="4" w:space="0" w:color="auto"/>
            </w:tcBorders>
            <w:shd w:val="clear" w:color="auto" w:fill="auto"/>
          </w:tcPr>
          <w:p w:rsidR="00401318" w:rsidRP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>до 20.03.2020</w:t>
            </w:r>
          </w:p>
        </w:tc>
        <w:tc>
          <w:tcPr>
            <w:tcW w:w="2439" w:type="dxa"/>
            <w:tcBorders>
              <w:top w:val="single" w:sz="4" w:space="0" w:color="auto"/>
            </w:tcBorders>
            <w:shd w:val="clear" w:color="auto" w:fill="auto"/>
          </w:tcPr>
          <w:p w:rsidR="00401318" w:rsidRPr="00401318" w:rsidRDefault="00401318" w:rsidP="0040131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>МАУ «ГДКП»</w:t>
            </w:r>
          </w:p>
        </w:tc>
      </w:tr>
      <w:tr w:rsidR="00401318" w:rsidRPr="00401318" w:rsidTr="00401318">
        <w:tc>
          <w:tcPr>
            <w:tcW w:w="3856" w:type="dxa"/>
            <w:tcBorders>
              <w:top w:val="single" w:sz="4" w:space="0" w:color="auto"/>
            </w:tcBorders>
            <w:shd w:val="clear" w:color="auto" w:fill="auto"/>
          </w:tcPr>
          <w:p w:rsid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28. Составление и подписание </w:t>
            </w:r>
          </w:p>
          <w:p w:rsidR="00401318" w:rsidRP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>передаточного акта по состоянию      на 20.03.2020</w:t>
            </w:r>
          </w:p>
        </w:tc>
        <w:tc>
          <w:tcPr>
            <w:tcW w:w="3090" w:type="dxa"/>
            <w:tcBorders>
              <w:top w:val="single" w:sz="4" w:space="0" w:color="auto"/>
            </w:tcBorders>
            <w:shd w:val="clear" w:color="auto" w:fill="auto"/>
          </w:tcPr>
          <w:p w:rsidR="00401318" w:rsidRP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>до 24.03.2020</w:t>
            </w:r>
          </w:p>
        </w:tc>
        <w:tc>
          <w:tcPr>
            <w:tcW w:w="2439" w:type="dxa"/>
            <w:tcBorders>
              <w:top w:val="single" w:sz="4" w:space="0" w:color="auto"/>
            </w:tcBorders>
            <w:shd w:val="clear" w:color="auto" w:fill="auto"/>
          </w:tcPr>
          <w:p w:rsidR="00401318" w:rsidRPr="00401318" w:rsidRDefault="00401318" w:rsidP="0040131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>МАУ «ГДКП»,</w:t>
            </w:r>
          </w:p>
          <w:p w:rsidR="00401318" w:rsidRPr="00401318" w:rsidRDefault="00401318" w:rsidP="0040131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>МАУ «Сургутская филармония»</w:t>
            </w:r>
          </w:p>
        </w:tc>
      </w:tr>
      <w:tr w:rsidR="00401318" w:rsidRPr="00401318" w:rsidTr="00401318">
        <w:tc>
          <w:tcPr>
            <w:tcW w:w="3856" w:type="dxa"/>
            <w:shd w:val="clear" w:color="auto" w:fill="auto"/>
          </w:tcPr>
          <w:p w:rsid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29. Формирование бухгалтерской отчетности МАУ «ГДКП»                  на 20.03.2019 (дату проведения реорганизации) в объеме, предусмотренном приказом Минфина РФ от 25.03.2011 № 33н                   «Об утверждении Инструкции             о порядке составления, предоставления годовой, квартальной </w:t>
            </w:r>
          </w:p>
          <w:p w:rsid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бухгалтерской отчетности государственных (муниципальных) бюджетных и автономных </w:t>
            </w:r>
          </w:p>
          <w:p w:rsidR="00401318" w:rsidRP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учреждений» </w:t>
            </w:r>
          </w:p>
        </w:tc>
        <w:tc>
          <w:tcPr>
            <w:tcW w:w="3090" w:type="dxa"/>
            <w:shd w:val="clear" w:color="auto" w:fill="auto"/>
          </w:tcPr>
          <w:p w:rsidR="00401318" w:rsidRPr="00401318" w:rsidRDefault="00401318" w:rsidP="00401318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>до 30.03.2020</w:t>
            </w:r>
          </w:p>
        </w:tc>
        <w:tc>
          <w:tcPr>
            <w:tcW w:w="2439" w:type="dxa"/>
            <w:shd w:val="clear" w:color="auto" w:fill="auto"/>
          </w:tcPr>
          <w:p w:rsidR="00401318" w:rsidRPr="00401318" w:rsidRDefault="00401318" w:rsidP="00401318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>МАУ «ГДКП»</w:t>
            </w:r>
          </w:p>
        </w:tc>
      </w:tr>
      <w:tr w:rsidR="00401318" w:rsidRPr="00401318" w:rsidTr="00401318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30. Подготовка и подача </w:t>
            </w:r>
          </w:p>
          <w:p w:rsid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заявления о регистрации </w:t>
            </w:r>
          </w:p>
          <w:p w:rsid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изменений устава МАУ </w:t>
            </w:r>
          </w:p>
          <w:p w:rsid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«Сургутская филармония»         </w:t>
            </w:r>
          </w:p>
          <w:p w:rsidR="00401318" w:rsidRP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в ИФНС по г. Сургуту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18" w:rsidRPr="00401318" w:rsidRDefault="00401318" w:rsidP="00401318">
            <w:pPr>
              <w:ind w:left="34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 дня </w:t>
            </w:r>
          </w:p>
          <w:p w:rsidR="00401318" w:rsidRPr="00401318" w:rsidRDefault="00401318" w:rsidP="00401318">
            <w:pPr>
              <w:ind w:left="34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подачи заявления </w:t>
            </w:r>
            <w:r w:rsidRPr="0040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 прекращении </w:t>
            </w:r>
          </w:p>
          <w:p w:rsidR="00401318" w:rsidRPr="00401318" w:rsidRDefault="00401318" w:rsidP="00401318">
            <w:pPr>
              <w:ind w:left="34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</w:t>
            </w:r>
          </w:p>
          <w:p w:rsidR="00401318" w:rsidRPr="00401318" w:rsidRDefault="00401318" w:rsidP="00401318">
            <w:pPr>
              <w:ind w:left="34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МАУ «ГДКП»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18" w:rsidRPr="00401318" w:rsidRDefault="00401318" w:rsidP="0040131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МАУ «Сургутская филармония»</w:t>
            </w:r>
          </w:p>
        </w:tc>
      </w:tr>
      <w:tr w:rsidR="00401318" w:rsidRPr="00401318" w:rsidTr="00401318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31. Подготовка и направление </w:t>
            </w: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br/>
              <w:t>в ИФНС по г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ороду</w:t>
            </w: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 Сургуту </w:t>
            </w:r>
          </w:p>
          <w:p w:rsid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документов для внесения записи </w:t>
            </w:r>
          </w:p>
          <w:p w:rsidR="00401318" w:rsidRP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>о прекращении деятельности МАУ «ГДКП»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18" w:rsidRP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>до 31.03.2020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18" w:rsidRPr="00401318" w:rsidRDefault="00401318" w:rsidP="00401318">
            <w:pPr>
              <w:tabs>
                <w:tab w:val="left" w:pos="735"/>
                <w:tab w:val="center" w:pos="1380"/>
              </w:tabs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>МАУ «ГДКП»</w:t>
            </w:r>
          </w:p>
        </w:tc>
      </w:tr>
      <w:tr w:rsidR="00401318" w:rsidRPr="00401318" w:rsidTr="00401318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32. Внесение изменений в план финансово-хозяйственной </w:t>
            </w:r>
          </w:p>
          <w:p w:rsidR="00401318" w:rsidRP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18" w:rsidRDefault="00401318" w:rsidP="00401318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соответствии               </w:t>
            </w:r>
          </w:p>
          <w:p w:rsidR="00401318" w:rsidRDefault="00401318" w:rsidP="00401318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постановлением </w:t>
            </w:r>
          </w:p>
          <w:p w:rsidR="00401318" w:rsidRDefault="00401318" w:rsidP="00401318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Администрации города Сургута от 26.07.2019 </w:t>
            </w:r>
          </w:p>
          <w:p w:rsidR="00401318" w:rsidRDefault="00401318" w:rsidP="00401318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5487 «Об утверждении порядка составления </w:t>
            </w:r>
          </w:p>
          <w:p w:rsidR="00401318" w:rsidRDefault="00401318" w:rsidP="00401318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утверждения плана </w:t>
            </w:r>
          </w:p>
          <w:p w:rsidR="00401318" w:rsidRDefault="00401318" w:rsidP="00401318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финансово-хозяйственной деятельности </w:t>
            </w:r>
          </w:p>
          <w:p w:rsidR="00401318" w:rsidRDefault="00401318" w:rsidP="00401318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муниципальных</w:t>
            </w:r>
          </w:p>
          <w:p w:rsidR="00401318" w:rsidRDefault="00401318" w:rsidP="00401318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бюджетных и автономных </w:t>
            </w:r>
          </w:p>
          <w:p w:rsidR="00401318" w:rsidRPr="00401318" w:rsidRDefault="00401318" w:rsidP="00401318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>учреждений»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18" w:rsidRPr="00401318" w:rsidRDefault="00401318" w:rsidP="00401318">
            <w:pPr>
              <w:tabs>
                <w:tab w:val="left" w:pos="735"/>
                <w:tab w:val="center" w:pos="1380"/>
              </w:tabs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>МАУ «Сургутская филармония»</w:t>
            </w:r>
          </w:p>
        </w:tc>
      </w:tr>
      <w:tr w:rsidR="00401318" w:rsidRPr="00401318" w:rsidTr="00401318">
        <w:tc>
          <w:tcPr>
            <w:tcW w:w="3856" w:type="dxa"/>
            <w:shd w:val="clear" w:color="auto" w:fill="auto"/>
          </w:tcPr>
          <w:p w:rsidR="00401318" w:rsidRP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33. Подготовка дополнительных </w:t>
            </w:r>
          </w:p>
          <w:p w:rsid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соглашений к соглашениям                 о предоставлении субсидии               на финансовое обеспечение </w:t>
            </w:r>
          </w:p>
          <w:p w:rsid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выполнения муниципального </w:t>
            </w:r>
          </w:p>
          <w:p w:rsid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задания на оказание </w:t>
            </w:r>
          </w:p>
          <w:p w:rsid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>муниципальных услуг</w:t>
            </w:r>
          </w:p>
          <w:p w:rsid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(выполнение работ), </w:t>
            </w:r>
          </w:p>
          <w:p w:rsid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к соглашениям о предоставлении субсидий на иные цели </w:t>
            </w:r>
          </w:p>
          <w:p w:rsid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на 2020 год и плановый период 2021, 2022 годов МАУ </w:t>
            </w:r>
          </w:p>
          <w:p w:rsid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«Сургутская филармония», </w:t>
            </w:r>
          </w:p>
          <w:p w:rsid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МАУ «ГДКП» </w:t>
            </w:r>
          </w:p>
          <w:p w:rsidR="00401318" w:rsidRP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>(при необходимости)</w:t>
            </w:r>
          </w:p>
        </w:tc>
        <w:tc>
          <w:tcPr>
            <w:tcW w:w="3090" w:type="dxa"/>
            <w:shd w:val="clear" w:color="auto" w:fill="auto"/>
          </w:tcPr>
          <w:p w:rsidR="00401318" w:rsidRP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>до 31.03.2020</w:t>
            </w:r>
          </w:p>
        </w:tc>
        <w:tc>
          <w:tcPr>
            <w:tcW w:w="2439" w:type="dxa"/>
            <w:shd w:val="clear" w:color="auto" w:fill="auto"/>
          </w:tcPr>
          <w:p w:rsidR="00401318" w:rsidRP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>УБУиО,</w:t>
            </w:r>
          </w:p>
          <w:p w:rsidR="00401318" w:rsidRP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>МКУ «ЦООД»</w:t>
            </w:r>
          </w:p>
        </w:tc>
      </w:tr>
      <w:tr w:rsidR="00401318" w:rsidRPr="00401318" w:rsidTr="00401318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18" w:rsidRP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34. Изменение стороны заказчика </w:t>
            </w:r>
          </w:p>
          <w:p w:rsidR="00401318" w:rsidRP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в обязательствах, принятых </w:t>
            </w:r>
          </w:p>
          <w:p w:rsid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>МАУ ГДКП» на 2020 год</w:t>
            </w:r>
          </w:p>
          <w:p w:rsid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и плановый период 2021, </w:t>
            </w:r>
          </w:p>
          <w:p w:rsidR="00401318" w:rsidRP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>2022 годов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18" w:rsidRDefault="00401318" w:rsidP="00401318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трех рабочих дней после внесения </w:t>
            </w:r>
          </w:p>
          <w:p w:rsid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изменений в </w:t>
            </w: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план </w:t>
            </w:r>
          </w:p>
          <w:p w:rsid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финансово-хозяйственной </w:t>
            </w:r>
          </w:p>
          <w:p w:rsidR="00401318" w:rsidRP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>деятельности на 2020 год и плановый период 2021, 2022 годов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18" w:rsidRP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МАУ «Сургутская филармония», </w:t>
            </w:r>
          </w:p>
          <w:p w:rsidR="00401318" w:rsidRP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>МАУ «ГДКП»</w:t>
            </w:r>
          </w:p>
        </w:tc>
      </w:tr>
      <w:tr w:rsidR="00401318" w:rsidRPr="00401318" w:rsidTr="00401318">
        <w:tc>
          <w:tcPr>
            <w:tcW w:w="3856" w:type="dxa"/>
            <w:shd w:val="clear" w:color="auto" w:fill="auto"/>
          </w:tcPr>
          <w:p w:rsidR="00401318" w:rsidRP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35. Уточнение информации </w:t>
            </w:r>
          </w:p>
          <w:p w:rsid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>об учреждении на официальном сайте МАУ «Сургутская филар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-</w:t>
            </w: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мония». Направление в муниципальное казенное учреждение «Управление информационных технологий и связи города 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Сургута» заявки на закрытие 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    </w:t>
            </w: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официального </w:t>
            </w:r>
          </w:p>
          <w:p w:rsidR="00401318" w:rsidRP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>сайта МАУ «ГДКП»</w:t>
            </w:r>
          </w:p>
        </w:tc>
        <w:tc>
          <w:tcPr>
            <w:tcW w:w="3090" w:type="dxa"/>
            <w:shd w:val="clear" w:color="auto" w:fill="auto"/>
          </w:tcPr>
          <w:p w:rsidR="00401318" w:rsidRP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401318" w:rsidRP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трех рабочих дней </w:t>
            </w:r>
          </w:p>
          <w:p w:rsidR="00401318" w:rsidRPr="00401318" w:rsidRDefault="00401318" w:rsidP="00401318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 дня завершения </w:t>
            </w:r>
          </w:p>
          <w:p w:rsidR="00401318" w:rsidRPr="00401318" w:rsidRDefault="00401318" w:rsidP="00401318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>реорганизации</w:t>
            </w:r>
          </w:p>
        </w:tc>
        <w:tc>
          <w:tcPr>
            <w:tcW w:w="2439" w:type="dxa"/>
            <w:shd w:val="clear" w:color="auto" w:fill="auto"/>
          </w:tcPr>
          <w:p w:rsidR="00401318" w:rsidRPr="00401318" w:rsidRDefault="00401318" w:rsidP="00401318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>МАУ «Сургутская филармония»</w:t>
            </w:r>
          </w:p>
        </w:tc>
      </w:tr>
      <w:tr w:rsidR="00401318" w:rsidRPr="00401318" w:rsidTr="00401318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18" w:rsidRP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 w:right="-46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36. Уничтожение печатей, </w:t>
            </w:r>
          </w:p>
          <w:p w:rsidR="00401318" w:rsidRP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 w:right="-46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>штампов, вывески МАУ «ГДКП»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18" w:rsidRP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в течение десяти </w:t>
            </w:r>
          </w:p>
          <w:p w:rsidR="00401318" w:rsidRP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рабочих дней </w:t>
            </w:r>
          </w:p>
          <w:p w:rsidR="00401318" w:rsidRPr="00401318" w:rsidRDefault="00401318" w:rsidP="00401318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 дня завершения </w:t>
            </w:r>
          </w:p>
          <w:p w:rsidR="00401318" w:rsidRP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>реорганизации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18" w:rsidRPr="00401318" w:rsidRDefault="00401318" w:rsidP="0040131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>МАУ «Сургутская филармония»</w:t>
            </w:r>
          </w:p>
        </w:tc>
      </w:tr>
      <w:tr w:rsidR="00401318" w:rsidRPr="00401318" w:rsidTr="00401318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18" w:rsidRP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37. Внесение изменений </w:t>
            </w:r>
          </w:p>
          <w:p w:rsidR="00401318" w:rsidRP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в распоряжение Администрации </w:t>
            </w:r>
          </w:p>
          <w:p w:rsidR="00401318" w:rsidRP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города от 01.02.2017 № 130 </w:t>
            </w: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br/>
              <w:t xml:space="preserve">«Об утверждении положения </w:t>
            </w: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br/>
              <w:t xml:space="preserve">о функциях учредителя </w:t>
            </w:r>
          </w:p>
          <w:p w:rsidR="00401318" w:rsidRP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и кураторов в отношении </w:t>
            </w:r>
          </w:p>
          <w:p w:rsidR="00401318" w:rsidRPr="00401318" w:rsidRDefault="00401318" w:rsidP="00401318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>муниципальных организаций»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18" w:rsidRP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 xml:space="preserve">тридцати рабочих дней </w:t>
            </w:r>
          </w:p>
          <w:p w:rsidR="00401318" w:rsidRPr="00401318" w:rsidRDefault="00401318" w:rsidP="00401318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 дня завершения </w:t>
            </w:r>
          </w:p>
          <w:p w:rsidR="00401318" w:rsidRPr="00401318" w:rsidRDefault="00401318" w:rsidP="00401318">
            <w:pPr>
              <w:ind w:left="63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01318">
              <w:rPr>
                <w:rFonts w:eastAsia="Times New Roman" w:cs="Times New Roman"/>
                <w:sz w:val="24"/>
                <w:szCs w:val="24"/>
                <w:lang w:eastAsia="ru-RU"/>
              </w:rPr>
              <w:t>реорганизации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18" w:rsidRPr="00401318" w:rsidRDefault="00401318" w:rsidP="00401318">
            <w:pPr>
              <w:ind w:left="63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401318">
              <w:rPr>
                <w:rFonts w:eastAsia="Calibri" w:cs="Times New Roman"/>
                <w:sz w:val="24"/>
                <w:szCs w:val="24"/>
                <w:lang w:eastAsia="ru-RU"/>
              </w:rPr>
              <w:t>комитет культуры         и туризма</w:t>
            </w:r>
          </w:p>
        </w:tc>
      </w:tr>
    </w:tbl>
    <w:p w:rsidR="00401318" w:rsidRPr="00401318" w:rsidRDefault="00401318" w:rsidP="00401318">
      <w:pPr>
        <w:rPr>
          <w:rFonts w:eastAsia="Times New Roman" w:cs="Times New Roman"/>
          <w:sz w:val="24"/>
          <w:szCs w:val="24"/>
          <w:lang w:eastAsia="ru-RU"/>
        </w:rPr>
      </w:pPr>
    </w:p>
    <w:p w:rsidR="00401318" w:rsidRPr="00401318" w:rsidRDefault="00401318" w:rsidP="00401318">
      <w:pPr>
        <w:rPr>
          <w:rFonts w:eastAsia="Times New Roman" w:cs="Times New Roman"/>
          <w:sz w:val="24"/>
          <w:szCs w:val="24"/>
          <w:lang w:eastAsia="ru-RU"/>
        </w:rPr>
      </w:pPr>
    </w:p>
    <w:p w:rsidR="00401318" w:rsidRPr="00401318" w:rsidRDefault="00401318" w:rsidP="00401318">
      <w:pPr>
        <w:rPr>
          <w:rFonts w:eastAsia="Times New Roman" w:cs="Times New Roman"/>
          <w:sz w:val="24"/>
          <w:szCs w:val="24"/>
          <w:lang w:eastAsia="ru-RU"/>
        </w:rPr>
      </w:pPr>
    </w:p>
    <w:p w:rsidR="00401318" w:rsidRPr="00401318" w:rsidRDefault="00401318" w:rsidP="00401318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:rsidR="00401318" w:rsidRPr="00401318" w:rsidRDefault="00401318" w:rsidP="00401318">
      <w:pPr>
        <w:widowControl w:val="0"/>
        <w:tabs>
          <w:tab w:val="left" w:pos="993"/>
        </w:tabs>
        <w:jc w:val="both"/>
        <w:rPr>
          <w:rFonts w:eastAsia="Calibri" w:cs="Times New Roman"/>
        </w:rPr>
      </w:pPr>
    </w:p>
    <w:p w:rsidR="00401318" w:rsidRPr="00401318" w:rsidRDefault="00401318" w:rsidP="00401318">
      <w:pPr>
        <w:pageBreakBefore/>
        <w:ind w:right="136" w:firstLine="5954"/>
        <w:rPr>
          <w:rFonts w:eastAsia="Times New Roman" w:cs="Times New Roman"/>
          <w:bCs/>
          <w:szCs w:val="28"/>
          <w:lang w:eastAsia="ru-RU"/>
        </w:rPr>
      </w:pPr>
      <w:r w:rsidRPr="00401318">
        <w:rPr>
          <w:rFonts w:eastAsia="Times New Roman" w:cs="Times New Roman"/>
          <w:bCs/>
          <w:szCs w:val="28"/>
          <w:lang w:eastAsia="ru-RU"/>
        </w:rPr>
        <w:t>Приложение 2</w:t>
      </w:r>
    </w:p>
    <w:p w:rsidR="00401318" w:rsidRPr="00401318" w:rsidRDefault="00401318" w:rsidP="00401318">
      <w:pPr>
        <w:ind w:right="134" w:firstLine="5954"/>
        <w:rPr>
          <w:rFonts w:eastAsia="Times New Roman" w:cs="Times New Roman"/>
          <w:bCs/>
          <w:szCs w:val="28"/>
          <w:lang w:eastAsia="ru-RU"/>
        </w:rPr>
      </w:pPr>
      <w:r w:rsidRPr="00401318">
        <w:rPr>
          <w:rFonts w:eastAsia="Times New Roman" w:cs="Times New Roman"/>
          <w:bCs/>
          <w:szCs w:val="28"/>
          <w:lang w:eastAsia="ru-RU"/>
        </w:rPr>
        <w:t xml:space="preserve">к </w:t>
      </w:r>
      <w:hyperlink w:anchor="sub_0" w:history="1">
        <w:r w:rsidRPr="00401318">
          <w:rPr>
            <w:rFonts w:eastAsia="Times New Roman" w:cs="Times New Roman"/>
            <w:bCs/>
            <w:szCs w:val="28"/>
            <w:lang w:eastAsia="ru-RU"/>
          </w:rPr>
          <w:t>распоряжению</w:t>
        </w:r>
      </w:hyperlink>
      <w:r w:rsidRPr="00401318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401318" w:rsidRPr="00401318" w:rsidRDefault="00401318" w:rsidP="00401318">
      <w:pPr>
        <w:ind w:right="134" w:firstLine="5954"/>
        <w:rPr>
          <w:rFonts w:eastAsia="Times New Roman" w:cs="Times New Roman"/>
          <w:bCs/>
          <w:szCs w:val="28"/>
          <w:lang w:eastAsia="ru-RU"/>
        </w:rPr>
      </w:pPr>
      <w:r w:rsidRPr="00401318">
        <w:rPr>
          <w:rFonts w:eastAsia="Times New Roman" w:cs="Times New Roman"/>
          <w:bCs/>
          <w:szCs w:val="28"/>
          <w:lang w:eastAsia="ru-RU"/>
        </w:rPr>
        <w:t>Администрации города</w:t>
      </w:r>
    </w:p>
    <w:p w:rsidR="00401318" w:rsidRPr="00401318" w:rsidRDefault="00401318" w:rsidP="00401318">
      <w:pPr>
        <w:ind w:right="134" w:firstLine="5954"/>
        <w:rPr>
          <w:rFonts w:eastAsia="Times New Roman" w:cs="Times New Roman"/>
          <w:bCs/>
          <w:szCs w:val="28"/>
          <w:lang w:eastAsia="ru-RU"/>
        </w:rPr>
      </w:pPr>
      <w:r w:rsidRPr="00401318">
        <w:rPr>
          <w:rFonts w:eastAsia="Times New Roman" w:cs="Times New Roman"/>
          <w:bCs/>
          <w:szCs w:val="28"/>
          <w:lang w:eastAsia="ru-RU"/>
        </w:rPr>
        <w:t>от ____________ № _______</w:t>
      </w:r>
    </w:p>
    <w:p w:rsidR="00401318" w:rsidRPr="00401318" w:rsidRDefault="00401318" w:rsidP="00401318">
      <w:pPr>
        <w:ind w:left="720"/>
        <w:rPr>
          <w:rFonts w:eastAsia="Times New Roman" w:cs="Times New Roman"/>
          <w:szCs w:val="28"/>
          <w:lang w:eastAsia="ru-RU"/>
        </w:rPr>
      </w:pPr>
    </w:p>
    <w:p w:rsidR="00401318" w:rsidRPr="00401318" w:rsidRDefault="00401318" w:rsidP="00401318">
      <w:pPr>
        <w:ind w:left="720"/>
        <w:jc w:val="center"/>
        <w:rPr>
          <w:rFonts w:eastAsia="Times New Roman" w:cs="Times New Roman"/>
          <w:szCs w:val="28"/>
          <w:lang w:eastAsia="ru-RU"/>
        </w:rPr>
      </w:pPr>
    </w:p>
    <w:p w:rsidR="00401318" w:rsidRPr="00401318" w:rsidRDefault="00401318" w:rsidP="00401318">
      <w:pPr>
        <w:ind w:right="-1"/>
        <w:jc w:val="center"/>
        <w:rPr>
          <w:rFonts w:eastAsia="Times New Roman" w:cs="Times New Roman"/>
          <w:szCs w:val="28"/>
          <w:lang w:eastAsia="ru-RU"/>
        </w:rPr>
      </w:pPr>
      <w:r w:rsidRPr="00401318">
        <w:rPr>
          <w:rFonts w:eastAsia="Times New Roman" w:cs="Times New Roman"/>
          <w:szCs w:val="28"/>
          <w:lang w:eastAsia="ru-RU"/>
        </w:rPr>
        <w:t xml:space="preserve">Состав </w:t>
      </w:r>
    </w:p>
    <w:p w:rsidR="00401318" w:rsidRPr="00401318" w:rsidRDefault="00401318" w:rsidP="00401318">
      <w:pPr>
        <w:ind w:right="-1"/>
        <w:jc w:val="center"/>
        <w:rPr>
          <w:rFonts w:eastAsia="Times New Roman" w:cs="Times New Roman"/>
          <w:szCs w:val="28"/>
          <w:lang w:eastAsia="ru-RU"/>
        </w:rPr>
      </w:pPr>
      <w:r w:rsidRPr="00401318">
        <w:rPr>
          <w:rFonts w:eastAsia="Times New Roman" w:cs="Times New Roman"/>
          <w:szCs w:val="28"/>
          <w:lang w:eastAsia="ru-RU"/>
        </w:rPr>
        <w:t>комиссии для проведения мероприятий по реорганизации</w:t>
      </w:r>
    </w:p>
    <w:p w:rsidR="00401318" w:rsidRPr="00401318" w:rsidRDefault="00401318" w:rsidP="00401318">
      <w:pPr>
        <w:ind w:right="-1"/>
        <w:jc w:val="center"/>
        <w:rPr>
          <w:rFonts w:eastAsia="Times New Roman" w:cs="Times New Roman"/>
          <w:szCs w:val="28"/>
          <w:lang w:eastAsia="ru-RU"/>
        </w:rPr>
      </w:pPr>
      <w:r w:rsidRPr="00401318">
        <w:rPr>
          <w:rFonts w:eastAsia="Times New Roman" w:cs="Times New Roman"/>
          <w:szCs w:val="28"/>
          <w:lang w:eastAsia="ru-RU"/>
        </w:rPr>
        <w:t>муниципального автономного учреждения «Сургутская филармония» в форме присоединения к нему муниципального автономного учреждения «Городская дирекция культурных программ»</w:t>
      </w:r>
    </w:p>
    <w:p w:rsidR="00401318" w:rsidRPr="00401318" w:rsidRDefault="00401318" w:rsidP="00401318">
      <w:pPr>
        <w:ind w:right="-1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18"/>
        <w:gridCol w:w="310"/>
        <w:gridCol w:w="5778"/>
      </w:tblGrid>
      <w:tr w:rsidR="00401318" w:rsidRPr="00401318" w:rsidTr="00401318">
        <w:trPr>
          <w:trHeight w:val="767"/>
        </w:trPr>
        <w:tc>
          <w:tcPr>
            <w:tcW w:w="3518" w:type="dxa"/>
          </w:tcPr>
          <w:p w:rsidR="00401318" w:rsidRPr="00401318" w:rsidRDefault="00401318" w:rsidP="004013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01318">
              <w:rPr>
                <w:rFonts w:eastAsia="Times New Roman" w:cs="Times New Roman"/>
                <w:szCs w:val="28"/>
                <w:lang w:eastAsia="ru-RU"/>
              </w:rPr>
              <w:t xml:space="preserve">Томазова </w:t>
            </w:r>
          </w:p>
          <w:p w:rsidR="00401318" w:rsidRPr="00401318" w:rsidRDefault="00401318" w:rsidP="004013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01318">
              <w:rPr>
                <w:rFonts w:eastAsia="Times New Roman" w:cs="Times New Roman"/>
                <w:szCs w:val="28"/>
                <w:lang w:eastAsia="ru-RU"/>
              </w:rPr>
              <w:t xml:space="preserve">Анна Николаевна </w:t>
            </w:r>
          </w:p>
        </w:tc>
        <w:tc>
          <w:tcPr>
            <w:tcW w:w="310" w:type="dxa"/>
          </w:tcPr>
          <w:p w:rsidR="00401318" w:rsidRPr="00401318" w:rsidRDefault="00401318" w:rsidP="00401318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401318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778" w:type="dxa"/>
          </w:tcPr>
          <w:p w:rsidR="00401318" w:rsidRPr="00401318" w:rsidRDefault="00401318" w:rsidP="004013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01318">
              <w:rPr>
                <w:rFonts w:eastAsia="Times New Roman" w:cs="Times New Roman"/>
                <w:szCs w:val="28"/>
                <w:lang w:eastAsia="ru-RU"/>
              </w:rPr>
              <w:t>заместитель Главы города,</w:t>
            </w:r>
          </w:p>
          <w:p w:rsidR="00401318" w:rsidRPr="00401318" w:rsidRDefault="00401318" w:rsidP="004013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01318">
              <w:rPr>
                <w:rFonts w:eastAsia="Times New Roman" w:cs="Times New Roman"/>
                <w:szCs w:val="28"/>
                <w:lang w:eastAsia="ru-RU"/>
              </w:rPr>
              <w:t xml:space="preserve">председатель комиссии </w:t>
            </w:r>
          </w:p>
          <w:p w:rsidR="00401318" w:rsidRPr="00401318" w:rsidRDefault="00401318" w:rsidP="00401318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401318" w:rsidRPr="00401318" w:rsidTr="00401318">
        <w:tc>
          <w:tcPr>
            <w:tcW w:w="3518" w:type="dxa"/>
          </w:tcPr>
          <w:p w:rsidR="00401318" w:rsidRPr="00401318" w:rsidRDefault="00401318" w:rsidP="004013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01318">
              <w:rPr>
                <w:rFonts w:eastAsia="Times New Roman" w:cs="Times New Roman"/>
                <w:szCs w:val="28"/>
                <w:lang w:eastAsia="ru-RU"/>
              </w:rPr>
              <w:t>Фризен</w:t>
            </w:r>
          </w:p>
          <w:p w:rsidR="00401318" w:rsidRDefault="00401318" w:rsidP="004013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01318">
              <w:rPr>
                <w:rFonts w:eastAsia="Times New Roman" w:cs="Times New Roman"/>
                <w:szCs w:val="28"/>
                <w:lang w:eastAsia="ru-RU"/>
              </w:rPr>
              <w:t xml:space="preserve">Владимир Петрович </w:t>
            </w:r>
          </w:p>
          <w:p w:rsidR="00401318" w:rsidRPr="00401318" w:rsidRDefault="00401318" w:rsidP="00401318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0" w:type="dxa"/>
          </w:tcPr>
          <w:p w:rsidR="00401318" w:rsidRPr="00401318" w:rsidRDefault="00401318" w:rsidP="00401318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401318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778" w:type="dxa"/>
          </w:tcPr>
          <w:p w:rsidR="00401318" w:rsidRDefault="00401318" w:rsidP="004013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01318">
              <w:rPr>
                <w:rFonts w:eastAsia="Times New Roman" w:cs="Times New Roman"/>
                <w:szCs w:val="28"/>
                <w:lang w:eastAsia="ru-RU"/>
              </w:rPr>
              <w:t xml:space="preserve">председатель комитета культуры и туризма, </w:t>
            </w:r>
          </w:p>
          <w:p w:rsidR="00401318" w:rsidRPr="00401318" w:rsidRDefault="00401318" w:rsidP="004013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01318">
              <w:rPr>
                <w:rFonts w:eastAsia="Times New Roman" w:cs="Times New Roman"/>
                <w:szCs w:val="28"/>
                <w:lang w:eastAsia="ru-RU"/>
              </w:rPr>
              <w:t>заместитель председателя комиссии</w:t>
            </w:r>
          </w:p>
        </w:tc>
      </w:tr>
      <w:tr w:rsidR="00401318" w:rsidRPr="00401318" w:rsidTr="00401318">
        <w:trPr>
          <w:trHeight w:val="543"/>
        </w:trPr>
        <w:tc>
          <w:tcPr>
            <w:tcW w:w="9606" w:type="dxa"/>
            <w:gridSpan w:val="3"/>
          </w:tcPr>
          <w:p w:rsidR="00401318" w:rsidRPr="00401318" w:rsidRDefault="00401318" w:rsidP="004013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01318">
              <w:rPr>
                <w:rFonts w:eastAsia="Times New Roman" w:cs="Times New Roman"/>
                <w:szCs w:val="28"/>
                <w:lang w:eastAsia="ru-RU"/>
              </w:rPr>
              <w:t>члены комиссии:</w:t>
            </w:r>
          </w:p>
        </w:tc>
      </w:tr>
      <w:tr w:rsidR="00401318" w:rsidRPr="00401318" w:rsidTr="00401318">
        <w:tc>
          <w:tcPr>
            <w:tcW w:w="3518" w:type="dxa"/>
          </w:tcPr>
          <w:p w:rsidR="00401318" w:rsidRPr="00401318" w:rsidRDefault="00401318" w:rsidP="004013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01318">
              <w:rPr>
                <w:rFonts w:eastAsia="Times New Roman" w:cs="Times New Roman"/>
                <w:szCs w:val="28"/>
                <w:lang w:eastAsia="ru-RU"/>
              </w:rPr>
              <w:t>Новикова</w:t>
            </w:r>
          </w:p>
          <w:p w:rsidR="00401318" w:rsidRPr="00401318" w:rsidRDefault="00401318" w:rsidP="004013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01318">
              <w:rPr>
                <w:rFonts w:eastAsia="Times New Roman" w:cs="Times New Roman"/>
                <w:szCs w:val="28"/>
                <w:lang w:eastAsia="ru-RU"/>
              </w:rPr>
              <w:t>Маргарита Александровна</w:t>
            </w:r>
          </w:p>
        </w:tc>
        <w:tc>
          <w:tcPr>
            <w:tcW w:w="310" w:type="dxa"/>
          </w:tcPr>
          <w:p w:rsidR="00401318" w:rsidRPr="00401318" w:rsidRDefault="00401318" w:rsidP="00401318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401318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778" w:type="dxa"/>
          </w:tcPr>
          <w:p w:rsidR="00401318" w:rsidRDefault="00401318" w:rsidP="004013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01318">
              <w:rPr>
                <w:rFonts w:eastAsia="Times New Roman" w:cs="Times New Roman"/>
                <w:szCs w:val="28"/>
                <w:lang w:eastAsia="ru-RU"/>
              </w:rPr>
              <w:t>начальник управления бюджетного уч</w:t>
            </w:r>
            <w:r>
              <w:rPr>
                <w:rFonts w:eastAsia="Times New Roman" w:cs="Times New Roman"/>
                <w:szCs w:val="28"/>
                <w:lang w:eastAsia="ru-RU"/>
              </w:rPr>
              <w:t>ё</w:t>
            </w:r>
            <w:r w:rsidRPr="00401318">
              <w:rPr>
                <w:rFonts w:eastAsia="Times New Roman" w:cs="Times New Roman"/>
                <w:szCs w:val="28"/>
                <w:lang w:eastAsia="ru-RU"/>
              </w:rPr>
              <w:t xml:space="preserve">та </w:t>
            </w:r>
          </w:p>
          <w:p w:rsidR="00401318" w:rsidRPr="00401318" w:rsidRDefault="00401318" w:rsidP="00401318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 отчё</w:t>
            </w:r>
            <w:r w:rsidRPr="00401318">
              <w:rPr>
                <w:rFonts w:eastAsia="Times New Roman" w:cs="Times New Roman"/>
                <w:szCs w:val="28"/>
                <w:lang w:eastAsia="ru-RU"/>
              </w:rPr>
              <w:t>тности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401318">
              <w:rPr>
                <w:rFonts w:eastAsia="Times New Roman" w:cs="Times New Roman"/>
                <w:szCs w:val="28"/>
                <w:lang w:eastAsia="ru-RU"/>
              </w:rPr>
              <w:t xml:space="preserve">главный бухгалтер </w:t>
            </w:r>
          </w:p>
          <w:p w:rsidR="00401318" w:rsidRPr="00401318" w:rsidRDefault="00401318" w:rsidP="00401318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401318" w:rsidRPr="00401318" w:rsidTr="00401318">
        <w:tc>
          <w:tcPr>
            <w:tcW w:w="3518" w:type="dxa"/>
          </w:tcPr>
          <w:p w:rsidR="00401318" w:rsidRPr="00401318" w:rsidRDefault="00401318" w:rsidP="004013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01318">
              <w:rPr>
                <w:rFonts w:eastAsia="Times New Roman" w:cs="Times New Roman"/>
                <w:szCs w:val="28"/>
                <w:lang w:eastAsia="ru-RU"/>
              </w:rPr>
              <w:t xml:space="preserve">Емельянова </w:t>
            </w:r>
          </w:p>
          <w:p w:rsidR="00401318" w:rsidRPr="00401318" w:rsidRDefault="00401318" w:rsidP="004013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01318">
              <w:rPr>
                <w:rFonts w:eastAsia="Times New Roman" w:cs="Times New Roman"/>
                <w:szCs w:val="28"/>
                <w:lang w:eastAsia="ru-RU"/>
              </w:rPr>
              <w:t xml:space="preserve">Римма </w:t>
            </w:r>
          </w:p>
        </w:tc>
        <w:tc>
          <w:tcPr>
            <w:tcW w:w="310" w:type="dxa"/>
          </w:tcPr>
          <w:p w:rsidR="00401318" w:rsidRPr="00401318" w:rsidRDefault="00401318" w:rsidP="00401318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401318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778" w:type="dxa"/>
          </w:tcPr>
          <w:p w:rsidR="00401318" w:rsidRDefault="00401318" w:rsidP="004013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01318">
              <w:rPr>
                <w:rFonts w:eastAsia="Times New Roman" w:cs="Times New Roman"/>
                <w:szCs w:val="28"/>
                <w:lang w:eastAsia="ru-RU"/>
              </w:rPr>
              <w:t xml:space="preserve">председатель комитета по управлению </w:t>
            </w:r>
          </w:p>
          <w:p w:rsidR="00401318" w:rsidRPr="00401318" w:rsidRDefault="00401318" w:rsidP="004013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01318">
              <w:rPr>
                <w:rFonts w:eastAsia="Times New Roman" w:cs="Times New Roman"/>
                <w:szCs w:val="28"/>
                <w:lang w:eastAsia="ru-RU"/>
              </w:rPr>
              <w:t xml:space="preserve">имуществом </w:t>
            </w:r>
          </w:p>
          <w:p w:rsidR="00401318" w:rsidRPr="00401318" w:rsidRDefault="00401318" w:rsidP="00401318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401318" w:rsidRPr="00401318" w:rsidTr="00401318">
        <w:tc>
          <w:tcPr>
            <w:tcW w:w="3518" w:type="dxa"/>
          </w:tcPr>
          <w:p w:rsidR="00401318" w:rsidRPr="00401318" w:rsidRDefault="00401318" w:rsidP="004013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01318">
              <w:rPr>
                <w:rFonts w:eastAsia="Times New Roman" w:cs="Times New Roman"/>
                <w:szCs w:val="28"/>
                <w:lang w:eastAsia="ru-RU"/>
              </w:rPr>
              <w:t xml:space="preserve">Прилипко </w:t>
            </w:r>
          </w:p>
          <w:p w:rsidR="00401318" w:rsidRPr="00401318" w:rsidRDefault="00401318" w:rsidP="004013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01318">
              <w:rPr>
                <w:rFonts w:eastAsia="Times New Roman" w:cs="Times New Roman"/>
                <w:szCs w:val="28"/>
                <w:lang w:eastAsia="ru-RU"/>
              </w:rPr>
              <w:t>Олег Васильевич</w:t>
            </w:r>
          </w:p>
        </w:tc>
        <w:tc>
          <w:tcPr>
            <w:tcW w:w="310" w:type="dxa"/>
          </w:tcPr>
          <w:p w:rsidR="00401318" w:rsidRPr="00401318" w:rsidRDefault="00401318" w:rsidP="00401318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401318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778" w:type="dxa"/>
          </w:tcPr>
          <w:p w:rsidR="00401318" w:rsidRDefault="00401318" w:rsidP="00401318">
            <w:pPr>
              <w:ind w:right="35"/>
              <w:rPr>
                <w:rFonts w:eastAsia="Times New Roman" w:cs="Times New Roman"/>
                <w:szCs w:val="28"/>
                <w:lang w:eastAsia="ru-RU"/>
              </w:rPr>
            </w:pPr>
            <w:r w:rsidRPr="00401318">
              <w:rPr>
                <w:rFonts w:eastAsia="Times New Roman" w:cs="Times New Roman"/>
                <w:szCs w:val="28"/>
                <w:lang w:eastAsia="ru-RU"/>
              </w:rPr>
              <w:t xml:space="preserve">председатель комитета по земельным </w:t>
            </w:r>
          </w:p>
          <w:p w:rsidR="00401318" w:rsidRPr="00401318" w:rsidRDefault="00401318" w:rsidP="00401318">
            <w:pPr>
              <w:ind w:right="35"/>
              <w:rPr>
                <w:rFonts w:eastAsia="Times New Roman" w:cs="Times New Roman"/>
                <w:szCs w:val="28"/>
                <w:lang w:eastAsia="ru-RU"/>
              </w:rPr>
            </w:pPr>
            <w:r w:rsidRPr="00401318">
              <w:rPr>
                <w:rFonts w:eastAsia="Times New Roman" w:cs="Times New Roman"/>
                <w:szCs w:val="28"/>
                <w:lang w:eastAsia="ru-RU"/>
              </w:rPr>
              <w:t xml:space="preserve">отношениям </w:t>
            </w:r>
          </w:p>
          <w:p w:rsidR="00401318" w:rsidRPr="00401318" w:rsidRDefault="00401318" w:rsidP="00401318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401318" w:rsidRPr="00401318" w:rsidTr="00401318">
        <w:tc>
          <w:tcPr>
            <w:tcW w:w="3518" w:type="dxa"/>
          </w:tcPr>
          <w:p w:rsidR="00401318" w:rsidRPr="00401318" w:rsidRDefault="00401318" w:rsidP="004013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01318">
              <w:rPr>
                <w:rFonts w:eastAsia="Times New Roman" w:cs="Times New Roman"/>
                <w:szCs w:val="28"/>
                <w:lang w:eastAsia="ru-RU"/>
              </w:rPr>
              <w:t xml:space="preserve">Гордеева </w:t>
            </w:r>
          </w:p>
          <w:p w:rsidR="00401318" w:rsidRDefault="00401318" w:rsidP="004013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01318">
              <w:rPr>
                <w:rFonts w:eastAsia="Times New Roman" w:cs="Times New Roman"/>
                <w:szCs w:val="28"/>
                <w:lang w:eastAsia="ru-RU"/>
              </w:rPr>
              <w:t>Ирина Вячеславовна</w:t>
            </w:r>
          </w:p>
          <w:p w:rsidR="00401318" w:rsidRPr="00401318" w:rsidRDefault="00401318" w:rsidP="00401318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0" w:type="dxa"/>
          </w:tcPr>
          <w:p w:rsidR="00401318" w:rsidRPr="00401318" w:rsidRDefault="00401318" w:rsidP="00401318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401318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778" w:type="dxa"/>
          </w:tcPr>
          <w:p w:rsidR="00401318" w:rsidRPr="00401318" w:rsidRDefault="00401318" w:rsidP="004013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01318">
              <w:rPr>
                <w:rFonts w:eastAsia="Times New Roman" w:cs="Times New Roman"/>
                <w:szCs w:val="28"/>
                <w:lang w:eastAsia="ru-RU"/>
              </w:rPr>
              <w:t xml:space="preserve">начальник правового управления </w:t>
            </w:r>
          </w:p>
          <w:p w:rsidR="00401318" w:rsidRPr="00401318" w:rsidRDefault="00401318" w:rsidP="00401318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401318" w:rsidRPr="00401318" w:rsidTr="00401318">
        <w:tc>
          <w:tcPr>
            <w:tcW w:w="3518" w:type="dxa"/>
          </w:tcPr>
          <w:p w:rsidR="00401318" w:rsidRPr="00401318" w:rsidRDefault="00401318" w:rsidP="004013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01318">
              <w:rPr>
                <w:rFonts w:eastAsia="Times New Roman" w:cs="Times New Roman"/>
                <w:szCs w:val="28"/>
                <w:lang w:eastAsia="ru-RU"/>
              </w:rPr>
              <w:t xml:space="preserve">Бандура </w:t>
            </w:r>
          </w:p>
          <w:p w:rsidR="00401318" w:rsidRDefault="00401318" w:rsidP="004013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01318">
              <w:rPr>
                <w:rFonts w:eastAsia="Times New Roman" w:cs="Times New Roman"/>
                <w:szCs w:val="28"/>
                <w:lang w:eastAsia="ru-RU"/>
              </w:rPr>
              <w:t>Наталья Анатольевна</w:t>
            </w:r>
          </w:p>
          <w:p w:rsidR="00401318" w:rsidRPr="00401318" w:rsidRDefault="00401318" w:rsidP="00401318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0" w:type="dxa"/>
          </w:tcPr>
          <w:p w:rsidR="00401318" w:rsidRPr="00401318" w:rsidRDefault="00401318" w:rsidP="00401318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401318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778" w:type="dxa"/>
          </w:tcPr>
          <w:p w:rsidR="00401318" w:rsidRDefault="00401318" w:rsidP="004013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01318">
              <w:rPr>
                <w:rFonts w:eastAsia="Times New Roman" w:cs="Times New Roman"/>
                <w:szCs w:val="28"/>
                <w:lang w:eastAsia="ru-RU"/>
              </w:rPr>
              <w:t xml:space="preserve">начальник управления кадров </w:t>
            </w:r>
          </w:p>
          <w:p w:rsidR="00401318" w:rsidRPr="00401318" w:rsidRDefault="00401318" w:rsidP="004013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01318">
              <w:rPr>
                <w:rFonts w:eastAsia="Times New Roman" w:cs="Times New Roman"/>
                <w:szCs w:val="28"/>
                <w:lang w:eastAsia="ru-RU"/>
              </w:rPr>
              <w:t>и муниципальной службы</w:t>
            </w:r>
          </w:p>
        </w:tc>
      </w:tr>
      <w:tr w:rsidR="00401318" w:rsidRPr="00401318" w:rsidTr="00401318">
        <w:tc>
          <w:tcPr>
            <w:tcW w:w="3518" w:type="dxa"/>
          </w:tcPr>
          <w:p w:rsidR="00401318" w:rsidRPr="00401318" w:rsidRDefault="00401318" w:rsidP="004013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01318">
              <w:rPr>
                <w:rFonts w:eastAsia="Times New Roman" w:cs="Times New Roman"/>
                <w:szCs w:val="28"/>
                <w:lang w:eastAsia="ru-RU"/>
              </w:rPr>
              <w:t>Михалкина</w:t>
            </w:r>
          </w:p>
          <w:p w:rsidR="00401318" w:rsidRPr="00401318" w:rsidRDefault="00401318" w:rsidP="004013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01318">
              <w:rPr>
                <w:rFonts w:eastAsia="Times New Roman" w:cs="Times New Roman"/>
                <w:szCs w:val="28"/>
                <w:lang w:eastAsia="ru-RU"/>
              </w:rPr>
              <w:t xml:space="preserve">Ольга Петровна </w:t>
            </w:r>
          </w:p>
        </w:tc>
        <w:tc>
          <w:tcPr>
            <w:tcW w:w="310" w:type="dxa"/>
          </w:tcPr>
          <w:p w:rsidR="00401318" w:rsidRPr="00401318" w:rsidRDefault="00401318" w:rsidP="00401318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401318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778" w:type="dxa"/>
          </w:tcPr>
          <w:p w:rsidR="00401318" w:rsidRDefault="00401318" w:rsidP="004013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01318">
              <w:rPr>
                <w:rFonts w:eastAsia="Times New Roman" w:cs="Times New Roman"/>
                <w:szCs w:val="28"/>
                <w:lang w:eastAsia="ru-RU"/>
              </w:rPr>
              <w:t xml:space="preserve">директор муниципального казенного </w:t>
            </w:r>
          </w:p>
          <w:p w:rsidR="00401318" w:rsidRDefault="00401318" w:rsidP="004013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01318">
              <w:rPr>
                <w:rFonts w:eastAsia="Times New Roman" w:cs="Times New Roman"/>
                <w:szCs w:val="28"/>
                <w:lang w:eastAsia="ru-RU"/>
              </w:rPr>
              <w:t xml:space="preserve">учреждения «Центр организационного </w:t>
            </w:r>
          </w:p>
          <w:p w:rsidR="00401318" w:rsidRDefault="00401318" w:rsidP="004013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01318">
              <w:rPr>
                <w:rFonts w:eastAsia="Times New Roman" w:cs="Times New Roman"/>
                <w:szCs w:val="28"/>
                <w:lang w:eastAsia="ru-RU"/>
              </w:rPr>
              <w:t xml:space="preserve">обеспечения деятельности муниципальных </w:t>
            </w:r>
          </w:p>
          <w:p w:rsidR="00401318" w:rsidRPr="00401318" w:rsidRDefault="00401318" w:rsidP="004013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01318">
              <w:rPr>
                <w:rFonts w:eastAsia="Times New Roman" w:cs="Times New Roman"/>
                <w:szCs w:val="28"/>
                <w:lang w:eastAsia="ru-RU"/>
              </w:rPr>
              <w:t>организаций»</w:t>
            </w:r>
          </w:p>
          <w:p w:rsidR="00401318" w:rsidRPr="00401318" w:rsidRDefault="00401318" w:rsidP="00401318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401318" w:rsidRPr="00401318" w:rsidTr="00401318">
        <w:trPr>
          <w:trHeight w:val="70"/>
        </w:trPr>
        <w:tc>
          <w:tcPr>
            <w:tcW w:w="3518" w:type="dxa"/>
          </w:tcPr>
          <w:p w:rsidR="00401318" w:rsidRPr="00401318" w:rsidRDefault="00401318" w:rsidP="004013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01318">
              <w:rPr>
                <w:rFonts w:eastAsia="Times New Roman" w:cs="Times New Roman"/>
                <w:szCs w:val="28"/>
                <w:lang w:eastAsia="ru-RU"/>
              </w:rPr>
              <w:t>Хмелевская</w:t>
            </w:r>
          </w:p>
          <w:p w:rsidR="00401318" w:rsidRPr="00401318" w:rsidRDefault="00401318" w:rsidP="004013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01318">
              <w:rPr>
                <w:rFonts w:eastAsia="Times New Roman" w:cs="Times New Roman"/>
                <w:szCs w:val="28"/>
                <w:lang w:eastAsia="ru-RU"/>
              </w:rPr>
              <w:t xml:space="preserve">Галина Николаевна </w:t>
            </w:r>
          </w:p>
        </w:tc>
        <w:tc>
          <w:tcPr>
            <w:tcW w:w="310" w:type="dxa"/>
          </w:tcPr>
          <w:p w:rsidR="00401318" w:rsidRPr="00401318" w:rsidRDefault="00401318" w:rsidP="00401318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401318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778" w:type="dxa"/>
            <w:shd w:val="clear" w:color="auto" w:fill="auto"/>
          </w:tcPr>
          <w:p w:rsidR="00401318" w:rsidRPr="00401318" w:rsidRDefault="00401318" w:rsidP="004013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01318">
              <w:rPr>
                <w:rFonts w:eastAsia="Times New Roman" w:cs="Times New Roman"/>
                <w:szCs w:val="28"/>
                <w:lang w:eastAsia="ru-RU"/>
              </w:rPr>
              <w:t>председатель профсоюзной организации</w:t>
            </w:r>
          </w:p>
          <w:p w:rsidR="00401318" w:rsidRPr="00401318" w:rsidRDefault="00401318" w:rsidP="00401318">
            <w:pPr>
              <w:rPr>
                <w:rFonts w:eastAsia="Times New Roman" w:cs="Times New Roman"/>
                <w:szCs w:val="28"/>
              </w:rPr>
            </w:pPr>
            <w:r w:rsidRPr="00401318">
              <w:rPr>
                <w:rFonts w:eastAsia="Times New Roman" w:cs="Times New Roman"/>
                <w:szCs w:val="28"/>
                <w:lang w:eastAsia="ru-RU"/>
              </w:rPr>
              <w:t>работников культуры города Сургута</w:t>
            </w:r>
          </w:p>
          <w:p w:rsidR="00401318" w:rsidRPr="00401318" w:rsidRDefault="00401318" w:rsidP="004013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01318">
              <w:rPr>
                <w:rFonts w:eastAsia="Times New Roman" w:cs="Times New Roman"/>
                <w:szCs w:val="28"/>
              </w:rPr>
              <w:t>(по согласованию)</w:t>
            </w:r>
          </w:p>
          <w:p w:rsidR="00401318" w:rsidRPr="00401318" w:rsidRDefault="00401318" w:rsidP="00401318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401318" w:rsidRPr="00401318" w:rsidTr="00401318">
        <w:tc>
          <w:tcPr>
            <w:tcW w:w="3518" w:type="dxa"/>
          </w:tcPr>
          <w:p w:rsidR="00401318" w:rsidRPr="00401318" w:rsidRDefault="00401318" w:rsidP="004013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01318">
              <w:rPr>
                <w:rFonts w:eastAsia="Times New Roman" w:cs="Times New Roman"/>
                <w:szCs w:val="28"/>
                <w:lang w:eastAsia="ru-RU"/>
              </w:rPr>
              <w:t>Черняк</w:t>
            </w:r>
          </w:p>
          <w:p w:rsidR="00401318" w:rsidRDefault="00401318" w:rsidP="004013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01318">
              <w:rPr>
                <w:rFonts w:eastAsia="Times New Roman" w:cs="Times New Roman"/>
                <w:szCs w:val="28"/>
                <w:lang w:eastAsia="ru-RU"/>
              </w:rPr>
              <w:t>Яков Соломонович</w:t>
            </w:r>
          </w:p>
          <w:p w:rsidR="00401318" w:rsidRPr="00401318" w:rsidRDefault="00401318" w:rsidP="00401318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0" w:type="dxa"/>
          </w:tcPr>
          <w:p w:rsidR="00401318" w:rsidRPr="00401318" w:rsidRDefault="00401318" w:rsidP="00401318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401318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778" w:type="dxa"/>
          </w:tcPr>
          <w:p w:rsidR="00401318" w:rsidRDefault="00401318" w:rsidP="004013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01318">
              <w:rPr>
                <w:rFonts w:eastAsia="Times New Roman" w:cs="Times New Roman"/>
                <w:szCs w:val="28"/>
                <w:lang w:eastAsia="ru-RU"/>
              </w:rPr>
              <w:t xml:space="preserve">директор муниципального автономного </w:t>
            </w:r>
          </w:p>
          <w:p w:rsidR="00401318" w:rsidRPr="00401318" w:rsidRDefault="00401318" w:rsidP="004013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01318">
              <w:rPr>
                <w:rFonts w:eastAsia="Times New Roman" w:cs="Times New Roman"/>
                <w:szCs w:val="28"/>
                <w:lang w:eastAsia="ru-RU"/>
              </w:rPr>
              <w:t>учреждения «Сургутская филармония»</w:t>
            </w:r>
          </w:p>
          <w:p w:rsidR="00401318" w:rsidRPr="00401318" w:rsidRDefault="00401318" w:rsidP="00401318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401318" w:rsidRPr="00401318" w:rsidTr="00401318">
        <w:tc>
          <w:tcPr>
            <w:tcW w:w="3518" w:type="dxa"/>
          </w:tcPr>
          <w:p w:rsidR="00401318" w:rsidRPr="00401318" w:rsidRDefault="00401318" w:rsidP="00401318">
            <w:pPr>
              <w:rPr>
                <w:rFonts w:eastAsia="Times New Roman" w:cs="Times New Roman"/>
              </w:rPr>
            </w:pPr>
            <w:r w:rsidRPr="00401318">
              <w:rPr>
                <w:rFonts w:eastAsia="Times New Roman" w:cs="Times New Roman"/>
              </w:rPr>
              <w:t xml:space="preserve">Бойко </w:t>
            </w:r>
          </w:p>
          <w:p w:rsidR="00401318" w:rsidRPr="00401318" w:rsidRDefault="00401318" w:rsidP="004013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01318">
              <w:rPr>
                <w:rFonts w:eastAsia="Times New Roman" w:cs="Times New Roman"/>
              </w:rPr>
              <w:t>Олег Федорович</w:t>
            </w:r>
          </w:p>
        </w:tc>
        <w:tc>
          <w:tcPr>
            <w:tcW w:w="310" w:type="dxa"/>
          </w:tcPr>
          <w:p w:rsidR="00401318" w:rsidRPr="00401318" w:rsidRDefault="00401318" w:rsidP="00401318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401318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778" w:type="dxa"/>
          </w:tcPr>
          <w:p w:rsidR="00401318" w:rsidRDefault="00401318" w:rsidP="004013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01318">
              <w:rPr>
                <w:rFonts w:eastAsia="Times New Roman" w:cs="Times New Roman"/>
                <w:szCs w:val="28"/>
                <w:lang w:eastAsia="ru-RU"/>
              </w:rPr>
              <w:t xml:space="preserve">директор муниципального автономного </w:t>
            </w:r>
          </w:p>
          <w:p w:rsidR="00401318" w:rsidRDefault="00401318" w:rsidP="004013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01318">
              <w:rPr>
                <w:rFonts w:eastAsia="Times New Roman" w:cs="Times New Roman"/>
                <w:szCs w:val="28"/>
                <w:lang w:eastAsia="ru-RU"/>
              </w:rPr>
              <w:t xml:space="preserve">учреждения «Городская дирекция </w:t>
            </w:r>
          </w:p>
          <w:p w:rsidR="00401318" w:rsidRPr="00401318" w:rsidRDefault="00401318" w:rsidP="00401318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401318">
              <w:rPr>
                <w:rFonts w:eastAsia="Times New Roman" w:cs="Times New Roman"/>
                <w:szCs w:val="28"/>
                <w:lang w:eastAsia="ru-RU"/>
              </w:rPr>
              <w:t>культурных программ»</w:t>
            </w:r>
          </w:p>
        </w:tc>
      </w:tr>
    </w:tbl>
    <w:p w:rsidR="007560C1" w:rsidRPr="00401318" w:rsidRDefault="007560C1" w:rsidP="00401318"/>
    <w:sectPr w:rsidR="007560C1" w:rsidRPr="00401318" w:rsidSect="00401318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F8C" w:rsidRDefault="00E60F8C">
      <w:r>
        <w:separator/>
      </w:r>
    </w:p>
  </w:endnote>
  <w:endnote w:type="continuationSeparator" w:id="0">
    <w:p w:rsidR="00E60F8C" w:rsidRDefault="00E6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F8C" w:rsidRDefault="00E60F8C">
      <w:r>
        <w:separator/>
      </w:r>
    </w:p>
  </w:footnote>
  <w:footnote w:type="continuationSeparator" w:id="0">
    <w:p w:rsidR="00E60F8C" w:rsidRDefault="00E60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F4724D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668B6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E0546">
          <w:rPr>
            <w:noProof/>
            <w:sz w:val="20"/>
            <w:lang w:val="en-US"/>
          </w:rPr>
          <w:instrText>11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E0546">
          <w:rPr>
            <w:noProof/>
            <w:sz w:val="20"/>
            <w:lang w:val="en-US"/>
          </w:rPr>
          <w:instrText>11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E0546">
          <w:rPr>
            <w:noProof/>
            <w:sz w:val="20"/>
            <w:lang w:val="en-US"/>
          </w:rPr>
          <w:instrText>11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F668B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18"/>
    <w:rsid w:val="0034377E"/>
    <w:rsid w:val="003718A1"/>
    <w:rsid w:val="00401318"/>
    <w:rsid w:val="0046030E"/>
    <w:rsid w:val="004E0546"/>
    <w:rsid w:val="00640C1E"/>
    <w:rsid w:val="007560C1"/>
    <w:rsid w:val="00862624"/>
    <w:rsid w:val="00A5590F"/>
    <w:rsid w:val="00D80BB2"/>
    <w:rsid w:val="00E60F8C"/>
    <w:rsid w:val="00F4724D"/>
    <w:rsid w:val="00F6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116A3-BF82-41F9-AD57-8D09C3E9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1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013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01318"/>
    <w:rPr>
      <w:rFonts w:ascii="Times New Roman" w:hAnsi="Times New Roman"/>
      <w:sz w:val="28"/>
    </w:rPr>
  </w:style>
  <w:style w:type="character" w:styleId="a6">
    <w:name w:val="page number"/>
    <w:basedOn w:val="a0"/>
    <w:rsid w:val="00401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2604</Words>
  <Characters>14847</Characters>
  <Application>Microsoft Office Word</Application>
  <DocSecurity>0</DocSecurity>
  <Lines>123</Lines>
  <Paragraphs>34</Paragraphs>
  <ScaleCrop>false</ScaleCrop>
  <Company>Hewlett-Packard Company</Company>
  <LinksUpToDate>false</LinksUpToDate>
  <CharactersWithSpaces>17417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2019-12-30T08:32:00Z</cp:lastPrinted>
  <dcterms:created xsi:type="dcterms:W3CDTF">2020-01-13T08:24:00Z</dcterms:created>
  <dcterms:modified xsi:type="dcterms:W3CDTF">2020-01-13T08:24:00Z</dcterms:modified>
</cp:coreProperties>
</file>