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D38" w:rsidRPr="00794D38" w:rsidRDefault="00794D38" w:rsidP="00346466">
      <w:pPr>
        <w:pageBreakBefore/>
        <w:ind w:left="5954"/>
        <w:rPr>
          <w:rFonts w:eastAsia="Times New Roman" w:cs="Times New Roman"/>
          <w:szCs w:val="28"/>
          <w:lang w:eastAsia="ru-RU"/>
        </w:rPr>
      </w:pPr>
      <w:r w:rsidRPr="00794D38">
        <w:rPr>
          <w:rFonts w:eastAsia="Times New Roman" w:cs="Times New Roman"/>
          <w:szCs w:val="28"/>
          <w:lang w:eastAsia="ru-RU"/>
        </w:rPr>
        <w:t xml:space="preserve">Приложение </w:t>
      </w:r>
      <w:r w:rsidR="007142C4">
        <w:rPr>
          <w:rFonts w:eastAsia="Times New Roman" w:cs="Times New Roman"/>
          <w:szCs w:val="28"/>
          <w:lang w:eastAsia="ru-RU"/>
        </w:rPr>
        <w:t>2</w:t>
      </w:r>
    </w:p>
    <w:p w:rsidR="00794D38" w:rsidRPr="00794D38" w:rsidRDefault="00794D38" w:rsidP="00346466">
      <w:pPr>
        <w:ind w:left="5954"/>
        <w:rPr>
          <w:rFonts w:eastAsia="Times New Roman" w:cs="Times New Roman"/>
          <w:szCs w:val="28"/>
          <w:lang w:eastAsia="ru-RU"/>
        </w:rPr>
      </w:pPr>
      <w:r w:rsidRPr="00794D38">
        <w:rPr>
          <w:rFonts w:eastAsia="Times New Roman" w:cs="Times New Roman"/>
          <w:szCs w:val="28"/>
          <w:lang w:eastAsia="ru-RU"/>
        </w:rPr>
        <w:t>к распоряжению</w:t>
      </w:r>
    </w:p>
    <w:p w:rsidR="00794D38" w:rsidRDefault="00794D38" w:rsidP="00346466">
      <w:pPr>
        <w:ind w:left="5954"/>
        <w:rPr>
          <w:rFonts w:eastAsia="Times New Roman" w:cs="Times New Roman"/>
          <w:szCs w:val="28"/>
          <w:lang w:eastAsia="ru-RU"/>
        </w:rPr>
      </w:pPr>
      <w:r w:rsidRPr="00794D38">
        <w:rPr>
          <w:rFonts w:eastAsia="Times New Roman" w:cs="Times New Roman"/>
          <w:szCs w:val="28"/>
          <w:lang w:eastAsia="ru-RU"/>
        </w:rPr>
        <w:t>Администрации города</w:t>
      </w:r>
      <w:r w:rsidR="000302A7">
        <w:rPr>
          <w:rFonts w:eastAsia="Times New Roman" w:cs="Times New Roman"/>
          <w:szCs w:val="28"/>
          <w:lang w:eastAsia="ru-RU"/>
        </w:rPr>
        <w:t xml:space="preserve"> </w:t>
      </w:r>
    </w:p>
    <w:p w:rsidR="00346466" w:rsidRPr="00794D38" w:rsidRDefault="00346466" w:rsidP="00346466">
      <w:pPr>
        <w:ind w:left="5954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от ____________ № _______</w:t>
      </w:r>
    </w:p>
    <w:p w:rsidR="00794D38" w:rsidRDefault="00794D38" w:rsidP="00794D38">
      <w:pPr>
        <w:rPr>
          <w:rFonts w:eastAsia="Times New Roman" w:cs="Times New Roman"/>
          <w:szCs w:val="28"/>
          <w:lang w:eastAsia="ru-RU"/>
        </w:rPr>
      </w:pPr>
    </w:p>
    <w:p w:rsidR="00346466" w:rsidRPr="00794D38" w:rsidRDefault="00346466" w:rsidP="00794D38">
      <w:pPr>
        <w:rPr>
          <w:rFonts w:eastAsia="Times New Roman" w:cs="Times New Roman"/>
          <w:szCs w:val="28"/>
          <w:lang w:eastAsia="ru-RU"/>
        </w:rPr>
      </w:pPr>
    </w:p>
    <w:p w:rsidR="00794D38" w:rsidRPr="00794D38" w:rsidRDefault="007142C4" w:rsidP="00794D38">
      <w:pPr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Постоянный состав</w:t>
      </w:r>
    </w:p>
    <w:p w:rsidR="00794D38" w:rsidRPr="00794D38" w:rsidRDefault="000302A7" w:rsidP="00794D38">
      <w:pPr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контрактной служб</w:t>
      </w:r>
      <w:r w:rsidR="007142C4">
        <w:rPr>
          <w:rFonts w:eastAsia="Times New Roman" w:cs="Times New Roman"/>
          <w:szCs w:val="28"/>
          <w:lang w:eastAsia="ru-RU"/>
        </w:rPr>
        <w:t>ы</w:t>
      </w:r>
      <w:r>
        <w:rPr>
          <w:rFonts w:eastAsia="Times New Roman" w:cs="Times New Roman"/>
          <w:szCs w:val="28"/>
          <w:lang w:eastAsia="ru-RU"/>
        </w:rPr>
        <w:t xml:space="preserve"> муниципального заказчика</w:t>
      </w:r>
    </w:p>
    <w:p w:rsidR="00794D38" w:rsidRPr="00794D38" w:rsidRDefault="000302A7" w:rsidP="00794D38">
      <w:pPr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Администрации города Сургута</w:t>
      </w:r>
    </w:p>
    <w:p w:rsidR="007142C4" w:rsidRDefault="007142C4" w:rsidP="007142C4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bottom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83"/>
        <w:gridCol w:w="5387"/>
      </w:tblGrid>
      <w:tr w:rsidR="007142C4" w:rsidTr="000F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54559A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Батракова </w:t>
            </w:r>
          </w:p>
          <w:p w:rsidR="007142C4" w:rsidRDefault="00346466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Людмила </w:t>
            </w:r>
            <w:r w:rsidR="0054559A">
              <w:rPr>
                <w:rFonts w:cs="Times New Roman"/>
                <w:szCs w:val="28"/>
              </w:rPr>
              <w:t>Михайловна</w:t>
            </w:r>
          </w:p>
          <w:p w:rsidR="00F30DA8" w:rsidRPr="00F30DA8" w:rsidRDefault="00F30DA8" w:rsidP="0054559A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заместитель Главы города, 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руководитель контрактной службы</w:t>
            </w:r>
          </w:p>
        </w:tc>
      </w:tr>
      <w:tr w:rsidR="007142C4" w:rsidTr="000F40A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Панова 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Елена Александровна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left w:val="none" w:sz="0" w:space="0" w:color="auto"/>
              <w:right w:val="none" w:sz="0" w:space="0" w:color="auto"/>
            </w:tcBorders>
          </w:tcPr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</w:t>
            </w:r>
            <w:r w:rsidR="00346466">
              <w:rPr>
                <w:rFonts w:cs="Times New Roman"/>
                <w:szCs w:val="28"/>
              </w:rPr>
              <w:t>альник управления бюджетного учёта и отчётности Администрации города</w:t>
            </w:r>
            <w:r>
              <w:rPr>
                <w:rFonts w:cs="Times New Roman"/>
                <w:szCs w:val="28"/>
              </w:rPr>
              <w:t xml:space="preserve">- главный бухгалтер, заместитель 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руководителя контрактной службы</w:t>
            </w:r>
          </w:p>
          <w:p w:rsidR="00F30DA8" w:rsidRPr="00F30DA8" w:rsidRDefault="00F30DA8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7142C4" w:rsidTr="000F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члены постоянного состава контрактной службы:</w:t>
            </w:r>
          </w:p>
          <w:p w:rsidR="00F30DA8" w:rsidRPr="00F30DA8" w:rsidRDefault="00F30DA8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7142C4" w:rsidTr="000F40A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7142C4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Л</w:t>
            </w:r>
            <w:r w:rsidR="0054559A">
              <w:rPr>
                <w:rFonts w:cs="Times New Roman"/>
                <w:szCs w:val="28"/>
              </w:rPr>
              <w:t>ё</w:t>
            </w:r>
            <w:r>
              <w:rPr>
                <w:rFonts w:cs="Times New Roman"/>
                <w:szCs w:val="28"/>
              </w:rPr>
              <w:t xml:space="preserve">вина </w:t>
            </w:r>
          </w:p>
          <w:p w:rsidR="007142C4" w:rsidRDefault="007142C4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Ирина Михайловна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left w:val="none" w:sz="0" w:space="0" w:color="auto"/>
              <w:right w:val="none" w:sz="0" w:space="0" w:color="auto"/>
            </w:tcBorders>
          </w:tcPr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заместитель начальника управления </w:t>
            </w:r>
          </w:p>
          <w:p w:rsidR="007142C4" w:rsidRDefault="003464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бюджетного учёта и отчё</w:t>
            </w:r>
            <w:r w:rsidR="007142C4">
              <w:rPr>
                <w:rFonts w:cs="Times New Roman"/>
                <w:szCs w:val="28"/>
              </w:rPr>
              <w:t>тности</w:t>
            </w:r>
          </w:p>
          <w:p w:rsidR="00F30DA8" w:rsidRPr="00F30DA8" w:rsidRDefault="00F30DA8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7142C4" w:rsidTr="000F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7142C4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Меркуленко </w:t>
            </w:r>
          </w:p>
          <w:p w:rsidR="007142C4" w:rsidRDefault="007142C4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Эдуард</w:t>
            </w:r>
            <w:r w:rsidR="00346466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Николаевич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начальник отдела муниципальных </w:t>
            </w:r>
          </w:p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</w:t>
            </w:r>
            <w:r w:rsidR="00346466">
              <w:rPr>
                <w:rFonts w:cs="Times New Roman"/>
                <w:szCs w:val="28"/>
              </w:rPr>
              <w:t>акупок управления бюджетного учё</w:t>
            </w:r>
            <w:r>
              <w:rPr>
                <w:rFonts w:cs="Times New Roman"/>
                <w:szCs w:val="28"/>
              </w:rPr>
              <w:t xml:space="preserve">та </w:t>
            </w:r>
          </w:p>
          <w:p w:rsidR="007142C4" w:rsidRDefault="003464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 отчё</w:t>
            </w:r>
            <w:r w:rsidR="007142C4">
              <w:rPr>
                <w:rFonts w:cs="Times New Roman"/>
                <w:szCs w:val="28"/>
              </w:rPr>
              <w:t>тности</w:t>
            </w:r>
          </w:p>
          <w:p w:rsidR="00F30DA8" w:rsidRPr="00F30DA8" w:rsidRDefault="00F30DA8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7142C4" w:rsidTr="000F40A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Гроза 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Светлана Викторовна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left w:val="none" w:sz="0" w:space="0" w:color="auto"/>
              <w:right w:val="none" w:sz="0" w:space="0" w:color="auto"/>
            </w:tcBorders>
          </w:tcPr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специалист-эксперт отдела </w:t>
            </w:r>
          </w:p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муниципальных закупок управления </w:t>
            </w:r>
          </w:p>
          <w:p w:rsidR="007142C4" w:rsidRDefault="003464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бюджетного учё</w:t>
            </w:r>
            <w:r w:rsidR="007142C4">
              <w:rPr>
                <w:rFonts w:cs="Times New Roman"/>
                <w:szCs w:val="28"/>
              </w:rPr>
              <w:t>т</w:t>
            </w:r>
            <w:r>
              <w:rPr>
                <w:rFonts w:cs="Times New Roman"/>
                <w:szCs w:val="28"/>
              </w:rPr>
              <w:t>а и отчё</w:t>
            </w:r>
            <w:r w:rsidR="007142C4">
              <w:rPr>
                <w:rFonts w:cs="Times New Roman"/>
                <w:szCs w:val="28"/>
              </w:rPr>
              <w:t>тности</w:t>
            </w:r>
          </w:p>
          <w:p w:rsidR="00F30DA8" w:rsidRPr="00F30DA8" w:rsidRDefault="00F30DA8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7142C4" w:rsidTr="000F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Калькаева 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Елена Викторовна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специалист-эксперт отдела </w:t>
            </w:r>
          </w:p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муниципальных закупок управления </w:t>
            </w:r>
          </w:p>
          <w:p w:rsidR="007142C4" w:rsidRDefault="003464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бюджетного учёта и отчё</w:t>
            </w:r>
            <w:r w:rsidR="007142C4">
              <w:rPr>
                <w:rFonts w:cs="Times New Roman"/>
                <w:szCs w:val="28"/>
              </w:rPr>
              <w:t>тности</w:t>
            </w:r>
          </w:p>
          <w:p w:rsidR="00F30DA8" w:rsidRPr="00F30DA8" w:rsidRDefault="00F30DA8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7142C4" w:rsidTr="000F40A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7142C4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Зиннатуллина </w:t>
            </w:r>
          </w:p>
          <w:p w:rsidR="007142C4" w:rsidRDefault="007142C4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Анна</w:t>
            </w:r>
            <w:r w:rsidR="00346466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Валерьевна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left w:val="none" w:sz="0" w:space="0" w:color="auto"/>
              <w:right w:val="none" w:sz="0" w:space="0" w:color="auto"/>
            </w:tcBorders>
          </w:tcPr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главный специалист отдела </w:t>
            </w:r>
          </w:p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муниципальных закупок управления </w:t>
            </w:r>
          </w:p>
          <w:p w:rsidR="007142C4" w:rsidRDefault="003464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бюджетного учёта и отчё</w:t>
            </w:r>
            <w:r w:rsidR="007142C4">
              <w:rPr>
                <w:rFonts w:cs="Times New Roman"/>
                <w:szCs w:val="28"/>
              </w:rPr>
              <w:t>тности</w:t>
            </w:r>
          </w:p>
          <w:p w:rsidR="00F30DA8" w:rsidRPr="00F30DA8" w:rsidRDefault="00F30DA8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7142C4" w:rsidTr="000F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Федий 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Елена Викторовна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начальник отдела договорного </w:t>
            </w:r>
          </w:p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обеспечения департамента городского 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хозяйства</w:t>
            </w:r>
          </w:p>
          <w:p w:rsidR="00F30DA8" w:rsidRPr="00F30DA8" w:rsidRDefault="00F30DA8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7142C4" w:rsidTr="000F40A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7142C4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Шкьопу </w:t>
            </w:r>
          </w:p>
          <w:p w:rsidR="007142C4" w:rsidRDefault="007142C4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Валентин</w:t>
            </w:r>
            <w:r w:rsidR="00346466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Владимирович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left w:val="none" w:sz="0" w:space="0" w:color="auto"/>
              <w:right w:val="none" w:sz="0" w:space="0" w:color="auto"/>
            </w:tcBorders>
          </w:tcPr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ведущий специалист отдела договорного обеспечения департамента городского 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хозяйства</w:t>
            </w:r>
          </w:p>
          <w:p w:rsidR="00F30DA8" w:rsidRPr="00F30DA8" w:rsidRDefault="00F30DA8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7142C4" w:rsidTr="000F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Ускова 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Елена Александровна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главный специалист отдела договорного обеспечения департамента городского 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хозяйства</w:t>
            </w:r>
          </w:p>
        </w:tc>
      </w:tr>
      <w:tr w:rsidR="007142C4" w:rsidTr="000F40A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7142C4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Дмитриев </w:t>
            </w:r>
          </w:p>
          <w:p w:rsidR="007142C4" w:rsidRDefault="007142C4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Юрий</w:t>
            </w:r>
            <w:r w:rsidR="00346466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Владимирович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left w:val="none" w:sz="0" w:space="0" w:color="auto"/>
              <w:right w:val="none" w:sz="0" w:space="0" w:color="auto"/>
            </w:tcBorders>
          </w:tcPr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left w:val="none" w:sz="0" w:space="0" w:color="auto"/>
              <w:right w:val="none" w:sz="0" w:space="0" w:color="auto"/>
            </w:tcBorders>
          </w:tcPr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эксперт отдела договорного обеспечения департамента городского хозяйства</w:t>
            </w:r>
          </w:p>
          <w:p w:rsidR="00F30DA8" w:rsidRPr="00F30DA8" w:rsidRDefault="00F30DA8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7142C4" w:rsidTr="000F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Сафронова 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Нина Игоревна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главный специалист отдела </w:t>
            </w:r>
          </w:p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муниципальной службы управления 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кадров и муниципальной службы</w:t>
            </w:r>
          </w:p>
          <w:p w:rsidR="00F30DA8" w:rsidRPr="00F30DA8" w:rsidRDefault="00F30DA8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7142C4" w:rsidTr="000F40A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Лосева 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Татьяна Александровна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left w:val="none" w:sz="0" w:space="0" w:color="auto"/>
              <w:right w:val="none" w:sz="0" w:space="0" w:color="auto"/>
            </w:tcBorders>
          </w:tcPr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начальник отдела организации </w:t>
            </w:r>
          </w:p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протокола управления внешних 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 общественных связей</w:t>
            </w:r>
          </w:p>
          <w:p w:rsidR="00F30DA8" w:rsidRPr="00F30DA8" w:rsidRDefault="00F30DA8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7142C4" w:rsidTr="000F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Бартенева 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Ирина Федоровна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специалист-эксперт отдела организации протокола управления внешних 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 общественных связей</w:t>
            </w:r>
          </w:p>
          <w:p w:rsidR="00F30DA8" w:rsidRPr="00F30DA8" w:rsidRDefault="00F30DA8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7142C4" w:rsidTr="000F40A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7142C4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Меркуленко </w:t>
            </w:r>
          </w:p>
          <w:p w:rsidR="007142C4" w:rsidRDefault="007142C4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Татьяна</w:t>
            </w:r>
            <w:r w:rsidR="00346466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Николаевна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left w:val="none" w:sz="0" w:space="0" w:color="auto"/>
              <w:right w:val="none" w:sz="0" w:space="0" w:color="auto"/>
            </w:tcBorders>
          </w:tcPr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начальник отдела мероприятий </w:t>
            </w:r>
          </w:p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по гражданской обороне </w:t>
            </w:r>
          </w:p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и предупреждению чрезвычайных </w:t>
            </w:r>
          </w:p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ситуаций управления по делам </w:t>
            </w:r>
          </w:p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гражданской обороны и чрезвычайным 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ситуациям</w:t>
            </w:r>
          </w:p>
          <w:p w:rsidR="00F30DA8" w:rsidRPr="00F30DA8" w:rsidRDefault="00F30DA8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7142C4" w:rsidTr="000F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Чернова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Юлия Владимировна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главный специалист отдела </w:t>
            </w:r>
          </w:p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мероприятий по гражданской обороне </w:t>
            </w:r>
          </w:p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и предупреждению чрезвычайных </w:t>
            </w:r>
          </w:p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ситуаций управления по делам </w:t>
            </w:r>
          </w:p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гражданской обороны и чрезвычайным 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ситуациям</w:t>
            </w:r>
          </w:p>
          <w:p w:rsidR="00F30DA8" w:rsidRPr="00F30DA8" w:rsidRDefault="00F30DA8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7142C4" w:rsidTr="000F40A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7142C4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Балабанова </w:t>
            </w:r>
          </w:p>
          <w:p w:rsidR="007142C4" w:rsidRDefault="007142C4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Ольга</w:t>
            </w:r>
            <w:r w:rsidR="00346466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Валентиновна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left w:val="none" w:sz="0" w:space="0" w:color="auto"/>
              <w:right w:val="none" w:sz="0" w:space="0" w:color="auto"/>
            </w:tcBorders>
          </w:tcPr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главный специалист отдела </w:t>
            </w:r>
          </w:p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мероприятий по гражданской обороне </w:t>
            </w:r>
          </w:p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и предупреждению чрезвычайных </w:t>
            </w:r>
          </w:p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ситуаций управления по делам </w:t>
            </w:r>
          </w:p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гражданской обороны и чрезвычайным 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ситуациям</w:t>
            </w:r>
          </w:p>
          <w:p w:rsidR="00F30DA8" w:rsidRPr="00F30DA8" w:rsidRDefault="00F30DA8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7142C4" w:rsidTr="000F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7142C4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Пермитина </w:t>
            </w:r>
          </w:p>
          <w:p w:rsidR="007142C4" w:rsidRDefault="007142C4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Светлана</w:t>
            </w:r>
            <w:r w:rsidR="00346466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Викторовна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начальник отдела договорных и арендных отношений комитета по земельным 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отношениям</w:t>
            </w:r>
          </w:p>
          <w:p w:rsidR="00F30DA8" w:rsidRPr="00F30DA8" w:rsidRDefault="00F30DA8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7142C4" w:rsidTr="000F40A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7142C4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Черкасская </w:t>
            </w:r>
          </w:p>
          <w:p w:rsidR="007142C4" w:rsidRDefault="007142C4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Зинаида</w:t>
            </w:r>
            <w:r w:rsidR="00346466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Анатольевна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left w:val="none" w:sz="0" w:space="0" w:color="auto"/>
              <w:right w:val="none" w:sz="0" w:space="0" w:color="auto"/>
            </w:tcBorders>
          </w:tcPr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ведущий экономист отдела договорных </w:t>
            </w:r>
          </w:p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и арендных отношений комитета 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 земельным отношениям</w:t>
            </w:r>
          </w:p>
          <w:p w:rsidR="008C2A08" w:rsidRPr="008C2A08" w:rsidRDefault="008C2A08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7142C4" w:rsidTr="000F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Гонина 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Екатерина Юрьевна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начальник отдела по работе </w:t>
            </w:r>
          </w:p>
          <w:p w:rsidR="007142C4" w:rsidRDefault="007142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 подопечными и замещающими семьями управления по опеке и попечительству</w:t>
            </w:r>
          </w:p>
          <w:p w:rsidR="008C2A08" w:rsidRPr="008C2A08" w:rsidRDefault="008C2A08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F64AAC" w:rsidTr="000F40A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F64AAC">
              <w:rPr>
                <w:rFonts w:cs="Times New Roman"/>
                <w:szCs w:val="28"/>
              </w:rPr>
              <w:t xml:space="preserve">Ерицян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F64AAC">
              <w:rPr>
                <w:rFonts w:cs="Times New Roman"/>
                <w:szCs w:val="28"/>
              </w:rPr>
              <w:t>Лилит Самвеловна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left w:val="none" w:sz="0" w:space="0" w:color="auto"/>
              <w:right w:val="none" w:sz="0" w:space="0" w:color="auto"/>
            </w:tcBorders>
          </w:tcPr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t>начальник отдела закупок и поддержки сельскохозяйственных производителей</w:t>
            </w:r>
            <w:r>
              <w:rPr>
                <w:rFonts w:cs="Times New Roman"/>
                <w:szCs w:val="28"/>
              </w:rPr>
              <w:t xml:space="preserve">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комитета по управлению имуществом</w:t>
            </w:r>
          </w:p>
        </w:tc>
      </w:tr>
      <w:tr w:rsidR="00F64AAC" w:rsidTr="000F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F64AAC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F64AAC">
              <w:rPr>
                <w:rFonts w:cs="Times New Roman"/>
                <w:szCs w:val="28"/>
              </w:rPr>
              <w:t xml:space="preserve">Калашникова </w:t>
            </w:r>
          </w:p>
          <w:p w:rsidR="00F64AAC" w:rsidRDefault="00F64AAC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F64AAC">
              <w:rPr>
                <w:rFonts w:cs="Times New Roman"/>
                <w:szCs w:val="28"/>
              </w:rPr>
              <w:t>Светлана</w:t>
            </w:r>
            <w:r w:rsidR="00346466">
              <w:rPr>
                <w:rFonts w:cs="Times New Roman"/>
                <w:szCs w:val="28"/>
              </w:rPr>
              <w:t xml:space="preserve"> </w:t>
            </w:r>
            <w:r w:rsidRPr="00F64AAC">
              <w:rPr>
                <w:rFonts w:cs="Times New Roman"/>
                <w:szCs w:val="28"/>
              </w:rPr>
              <w:t>Сергеевна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главный специалист отдела закупок </w:t>
            </w:r>
          </w:p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и поддержки сельскохозяйственных </w:t>
            </w:r>
          </w:p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производителей комитета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 управлению имуществом</w:t>
            </w:r>
          </w:p>
          <w:p w:rsidR="008C2A08" w:rsidRPr="008C2A08" w:rsidRDefault="008C2A08" w:rsidP="00F64AAC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F64AAC" w:rsidTr="000F40A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F64AAC">
              <w:rPr>
                <w:rFonts w:cs="Times New Roman"/>
                <w:szCs w:val="28"/>
              </w:rPr>
              <w:t xml:space="preserve">Ратков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F64AAC">
              <w:rPr>
                <w:rFonts w:cs="Times New Roman"/>
                <w:szCs w:val="28"/>
              </w:rPr>
              <w:t>Роман Павлович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left w:val="none" w:sz="0" w:space="0" w:color="auto"/>
              <w:right w:val="none" w:sz="0" w:space="0" w:color="auto"/>
            </w:tcBorders>
          </w:tcPr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ведущий специалист отдела закупок </w:t>
            </w:r>
          </w:p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и поддержки сельскохозяйственных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производителей комитета по управлению имуществом</w:t>
            </w:r>
          </w:p>
          <w:p w:rsidR="008C2A08" w:rsidRPr="008C2A08" w:rsidRDefault="008C2A08" w:rsidP="00F64AAC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F64AAC" w:rsidTr="000F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Берилло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Нина Александровна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ведущий специалист отдела закупок </w:t>
            </w:r>
          </w:p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и поддержки сельскохозяйственных </w:t>
            </w:r>
          </w:p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производителей комитета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 управлению имуществом</w:t>
            </w:r>
          </w:p>
          <w:p w:rsidR="008C2A08" w:rsidRPr="008C2A08" w:rsidRDefault="008C2A08" w:rsidP="00F64AAC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F64AAC" w:rsidTr="000F40A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Крюкова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Тамара Самсоновна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left w:val="none" w:sz="0" w:space="0" w:color="auto"/>
              <w:right w:val="none" w:sz="0" w:space="0" w:color="auto"/>
            </w:tcBorders>
          </w:tcPr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специалист-эксперт отдела мониторинга </w:t>
            </w:r>
          </w:p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и оценки качества муниципальных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</w:t>
            </w:r>
            <w:r w:rsidR="000F40A5">
              <w:rPr>
                <w:rFonts w:cs="Times New Roman"/>
                <w:szCs w:val="28"/>
              </w:rPr>
              <w:t>слуг комитета культуры</w:t>
            </w:r>
          </w:p>
          <w:p w:rsidR="008C2A08" w:rsidRPr="008C2A08" w:rsidRDefault="008C2A08" w:rsidP="00F64AAC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F64AAC" w:rsidTr="000F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Салмина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Ольга Владимировна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0F40A5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</w:t>
            </w:r>
            <w:r w:rsidR="00F64AAC">
              <w:rPr>
                <w:rFonts w:cs="Times New Roman"/>
                <w:szCs w:val="28"/>
              </w:rPr>
              <w:t xml:space="preserve"> отдела культуры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 искус</w:t>
            </w:r>
            <w:r w:rsidR="000F40A5">
              <w:rPr>
                <w:rFonts w:cs="Times New Roman"/>
                <w:szCs w:val="28"/>
              </w:rPr>
              <w:t>ства комитета культуры</w:t>
            </w:r>
          </w:p>
          <w:p w:rsidR="008C2A08" w:rsidRPr="008C2A08" w:rsidRDefault="008C2A08" w:rsidP="00F64AAC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F64AAC" w:rsidTr="000F40A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Яцутко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Екатерина Леонидовна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left w:val="none" w:sz="0" w:space="0" w:color="auto"/>
              <w:right w:val="none" w:sz="0" w:space="0" w:color="auto"/>
            </w:tcBorders>
          </w:tcPr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начальник отдела развития </w:t>
            </w:r>
          </w:p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предпринимательства управления </w:t>
            </w:r>
          </w:p>
          <w:p w:rsidR="00346466" w:rsidRDefault="000F40A5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инвестиций, </w:t>
            </w:r>
            <w:r w:rsidR="00F64AAC">
              <w:rPr>
                <w:rFonts w:cs="Times New Roman"/>
                <w:szCs w:val="28"/>
              </w:rPr>
              <w:t xml:space="preserve">развития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предпринимательства</w:t>
            </w:r>
            <w:r w:rsidR="000F40A5">
              <w:rPr>
                <w:rFonts w:cs="Times New Roman"/>
                <w:szCs w:val="28"/>
              </w:rPr>
              <w:t xml:space="preserve"> и туризма </w:t>
            </w:r>
          </w:p>
          <w:p w:rsidR="008C2A08" w:rsidRPr="008C2A08" w:rsidRDefault="008C2A08" w:rsidP="00F64AAC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F64AAC" w:rsidTr="000F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F64AAC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F64AAC">
              <w:rPr>
                <w:rFonts w:cs="Times New Roman"/>
                <w:szCs w:val="28"/>
              </w:rPr>
              <w:t xml:space="preserve">Алексова </w:t>
            </w:r>
          </w:p>
          <w:p w:rsidR="00F64AAC" w:rsidRDefault="00F64AAC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F64AAC">
              <w:rPr>
                <w:rFonts w:cs="Times New Roman"/>
                <w:szCs w:val="28"/>
              </w:rPr>
              <w:t>Екатерина</w:t>
            </w:r>
            <w:r w:rsidR="00346466">
              <w:rPr>
                <w:rFonts w:cs="Times New Roman"/>
                <w:szCs w:val="28"/>
              </w:rPr>
              <w:t xml:space="preserve"> </w:t>
            </w:r>
            <w:r w:rsidRPr="00F64AAC">
              <w:rPr>
                <w:rFonts w:cs="Times New Roman"/>
                <w:szCs w:val="28"/>
              </w:rPr>
              <w:t>Евгеньевна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t>главный специалист</w:t>
            </w:r>
            <w:r>
              <w:rPr>
                <w:rFonts w:cs="Times New Roman"/>
                <w:szCs w:val="28"/>
              </w:rPr>
              <w:t xml:space="preserve"> отдела развития </w:t>
            </w:r>
          </w:p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предпринимательства управления </w:t>
            </w:r>
          </w:p>
          <w:p w:rsidR="00346466" w:rsidRDefault="000F40A5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инвестиций, </w:t>
            </w:r>
            <w:r w:rsidR="00F64AAC">
              <w:rPr>
                <w:rFonts w:cs="Times New Roman"/>
                <w:szCs w:val="28"/>
              </w:rPr>
              <w:t xml:space="preserve">развития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предпринимательства</w:t>
            </w:r>
            <w:r w:rsidR="000F40A5">
              <w:rPr>
                <w:rFonts w:cs="Times New Roman"/>
                <w:szCs w:val="28"/>
              </w:rPr>
              <w:t xml:space="preserve"> и туризма </w:t>
            </w:r>
          </w:p>
          <w:p w:rsidR="008C2A08" w:rsidRPr="008C2A08" w:rsidRDefault="008C2A08" w:rsidP="00F64AAC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F64AAC" w:rsidTr="000F40A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Величко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Мария Николаевна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left w:val="none" w:sz="0" w:space="0" w:color="auto"/>
              <w:right w:val="none" w:sz="0" w:space="0" w:color="auto"/>
            </w:tcBorders>
          </w:tcPr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начальник отдела охраны труда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управления по труду</w:t>
            </w:r>
          </w:p>
          <w:p w:rsidR="008C2A08" w:rsidRPr="008C2A08" w:rsidRDefault="008C2A08" w:rsidP="00F64AAC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F64AAC" w:rsidTr="000F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Потапова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Юлия Ивановна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специалист-эксперт отдела охраны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труда управления по труду</w:t>
            </w:r>
          </w:p>
          <w:p w:rsidR="008C2A08" w:rsidRPr="008C2A08" w:rsidRDefault="008C2A08" w:rsidP="00F64AAC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F64AAC" w:rsidTr="000F40A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F64AAC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Марарова </w:t>
            </w:r>
          </w:p>
          <w:p w:rsidR="00F64AAC" w:rsidRDefault="00F64AAC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Светлана</w:t>
            </w:r>
            <w:r w:rsidR="00346466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Михайловна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left w:val="none" w:sz="0" w:space="0" w:color="auto"/>
              <w:right w:val="none" w:sz="0" w:space="0" w:color="auto"/>
            </w:tcBorders>
          </w:tcPr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главный специалист отдела охраны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труда управления по труду</w:t>
            </w:r>
          </w:p>
          <w:p w:rsidR="008C2A08" w:rsidRPr="008C2A08" w:rsidRDefault="008C2A08" w:rsidP="00F64AAC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F64AAC" w:rsidTr="000F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Захарова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Алена Леонтиевна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главный специалист отдела </w:t>
            </w:r>
          </w:p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потребительского рынка и защиты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прав потребителей</w:t>
            </w:r>
          </w:p>
          <w:p w:rsidR="008C2A08" w:rsidRPr="008C2A08" w:rsidRDefault="008C2A08" w:rsidP="00F64AAC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F64AAC" w:rsidTr="000F40A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Степыгина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Мария Игоревна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left w:val="none" w:sz="0" w:space="0" w:color="auto"/>
              <w:right w:val="none" w:sz="0" w:space="0" w:color="auto"/>
            </w:tcBorders>
          </w:tcPr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начальник отдела по работе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со средствами массовой информации управления массовых коммуникаций</w:t>
            </w:r>
          </w:p>
          <w:p w:rsidR="008C2A08" w:rsidRPr="008C2A08" w:rsidRDefault="008C2A08" w:rsidP="00F64AAC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F64AAC" w:rsidTr="000F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F64AAC" w:rsidP="00CB41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Куклис </w:t>
            </w:r>
          </w:p>
          <w:p w:rsidR="00F64AAC" w:rsidRDefault="00F64AAC" w:rsidP="00CB41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Анастасия Юрьевна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64AAC" w:rsidRDefault="00F64AAC" w:rsidP="00CB41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F64AAC" w:rsidP="00CB41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специалист-эксперт отдела по работе </w:t>
            </w:r>
          </w:p>
          <w:p w:rsidR="00F64AAC" w:rsidRDefault="00F64AAC" w:rsidP="00CB41C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со средствами массовой информации управления массовых коммуникаций</w:t>
            </w:r>
          </w:p>
        </w:tc>
      </w:tr>
      <w:tr w:rsidR="00F64AAC" w:rsidTr="000F40A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F64AAC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Муглетдинова </w:t>
            </w:r>
          </w:p>
          <w:p w:rsidR="00F64AAC" w:rsidRDefault="00F64AAC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Лейсан</w:t>
            </w:r>
            <w:r w:rsidR="00346466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Ражаповна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left w:val="none" w:sz="0" w:space="0" w:color="auto"/>
              <w:right w:val="none" w:sz="0" w:space="0" w:color="auto"/>
            </w:tcBorders>
          </w:tcPr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главный специалист отдела контроля </w:t>
            </w:r>
          </w:p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и организационной работы управления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документационного и организационного обеспечения</w:t>
            </w:r>
          </w:p>
          <w:p w:rsidR="008C2A08" w:rsidRPr="008C2A08" w:rsidRDefault="008C2A08" w:rsidP="00F64AAC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F64AAC" w:rsidTr="000F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Толчеева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Елена Анатольевна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ведущий специалист отдела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муниципального земельного контроля контрольного управления</w:t>
            </w:r>
          </w:p>
          <w:p w:rsidR="008C2A08" w:rsidRPr="008C2A08" w:rsidRDefault="008C2A08" w:rsidP="00F64AAC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F64AAC" w:rsidTr="000F40A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Белова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Марина Вячеславовна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left w:val="none" w:sz="0" w:space="0" w:color="auto"/>
              <w:right w:val="none" w:sz="0" w:space="0" w:color="auto"/>
            </w:tcBorders>
          </w:tcPr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left w:val="none" w:sz="0" w:space="0" w:color="auto"/>
              <w:right w:val="none" w:sz="0" w:space="0" w:color="auto"/>
            </w:tcBorders>
          </w:tcPr>
          <w:p w:rsidR="00346466" w:rsidRDefault="00346466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ведущий специалист отдела учё</w:t>
            </w:r>
            <w:r w:rsidR="00F64AAC">
              <w:rPr>
                <w:rFonts w:cs="Times New Roman"/>
                <w:szCs w:val="28"/>
              </w:rPr>
              <w:t xml:space="preserve">та </w:t>
            </w:r>
          </w:p>
          <w:p w:rsidR="00346466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</w:t>
            </w:r>
            <w:r w:rsidR="00346466">
              <w:rPr>
                <w:rFonts w:cs="Times New Roman"/>
                <w:szCs w:val="28"/>
              </w:rPr>
              <w:t xml:space="preserve"> оформления жилья управления учё</w:t>
            </w:r>
            <w:r>
              <w:rPr>
                <w:rFonts w:cs="Times New Roman"/>
                <w:szCs w:val="28"/>
              </w:rPr>
              <w:t xml:space="preserve">та </w:t>
            </w:r>
          </w:p>
          <w:p w:rsidR="00F64AAC" w:rsidRDefault="00F64AAC" w:rsidP="00F64AA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 распределения жилья</w:t>
            </w:r>
          </w:p>
          <w:p w:rsidR="008C2A08" w:rsidRPr="008C2A08" w:rsidRDefault="008C2A08" w:rsidP="00F64AAC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F64AAC" w:rsidTr="000F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F64AAC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F64AAC">
              <w:rPr>
                <w:rFonts w:cs="Times New Roman"/>
                <w:szCs w:val="28"/>
              </w:rPr>
              <w:t xml:space="preserve">Винокурова </w:t>
            </w:r>
          </w:p>
          <w:p w:rsidR="00F64AAC" w:rsidRDefault="00F64AAC" w:rsidP="0054559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F64AAC">
              <w:rPr>
                <w:rFonts w:cs="Times New Roman"/>
                <w:szCs w:val="28"/>
              </w:rPr>
              <w:t>Ирина</w:t>
            </w:r>
            <w:r w:rsidR="00346466">
              <w:rPr>
                <w:rFonts w:cs="Times New Roman"/>
                <w:szCs w:val="28"/>
              </w:rPr>
              <w:t xml:space="preserve"> </w:t>
            </w:r>
            <w:r w:rsidRPr="00F64AAC">
              <w:rPr>
                <w:rFonts w:cs="Times New Roman"/>
                <w:szCs w:val="28"/>
              </w:rPr>
              <w:t>Владимировна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64AAC" w:rsidRDefault="00F64AAC" w:rsidP="00160A37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466" w:rsidRDefault="00F64AAC" w:rsidP="00160A37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главный специалист службы </w:t>
            </w:r>
            <w:r w:rsidR="000F40A5">
              <w:rPr>
                <w:rFonts w:cs="Times New Roman"/>
                <w:szCs w:val="28"/>
              </w:rPr>
              <w:t>по охране</w:t>
            </w:r>
            <w:r>
              <w:rPr>
                <w:rFonts w:cs="Times New Roman"/>
                <w:szCs w:val="28"/>
              </w:rPr>
              <w:t xml:space="preserve"> </w:t>
            </w:r>
          </w:p>
          <w:p w:rsidR="008C2A08" w:rsidRDefault="00F64AAC" w:rsidP="00160A37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здоровья населения</w:t>
            </w:r>
          </w:p>
        </w:tc>
      </w:tr>
    </w:tbl>
    <w:p w:rsidR="00794D38" w:rsidRPr="00794D38" w:rsidRDefault="00794D38" w:rsidP="00794D38">
      <w:pPr>
        <w:rPr>
          <w:rFonts w:eastAsia="Times New Roman" w:cs="Times New Roman"/>
          <w:szCs w:val="28"/>
          <w:lang w:eastAsia="ru-RU"/>
        </w:rPr>
      </w:pPr>
    </w:p>
    <w:sectPr w:rsidR="00794D38" w:rsidRPr="00794D38" w:rsidSect="00346466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5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53B" w:rsidRDefault="0015553B">
      <w:r>
        <w:separator/>
      </w:r>
    </w:p>
  </w:endnote>
  <w:endnote w:type="continuationSeparator" w:id="0">
    <w:p w:rsidR="0015553B" w:rsidRDefault="0015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53B" w:rsidRDefault="0015553B">
      <w:r>
        <w:separator/>
      </w:r>
    </w:p>
  </w:footnote>
  <w:footnote w:type="continuationSeparator" w:id="0">
    <w:p w:rsidR="0015553B" w:rsidRDefault="00155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804E38" w:rsidRPr="006E704F" w:rsidRDefault="006720EC" w:rsidP="00804E3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187B5F">
          <w:rPr>
            <w:rStyle w:val="a8"/>
            <w:noProof/>
            <w:sz w:val="20"/>
          </w:rPr>
          <w:instrText>4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187B5F">
          <w:rPr>
            <w:noProof/>
            <w:sz w:val="20"/>
            <w:lang w:val="en-US"/>
          </w:rPr>
          <w:instrText>18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187B5F">
          <w:rPr>
            <w:noProof/>
            <w:sz w:val="20"/>
            <w:lang w:val="en-US"/>
          </w:rPr>
          <w:instrText>18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187B5F">
          <w:rPr>
            <w:noProof/>
            <w:sz w:val="20"/>
            <w:lang w:val="en-US"/>
          </w:rPr>
          <w:instrText>18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="00187B5F">
          <w:rPr>
            <w:sz w:val="20"/>
          </w:rPr>
          <w:fldChar w:fldCharType="separate"/>
        </w:r>
        <w:r w:rsidR="00187B5F">
          <w:rPr>
            <w:noProof/>
            <w:sz w:val="20"/>
            <w:lang w:val="en-US"/>
          </w:rPr>
          <w:t>18</w:t>
        </w:r>
        <w:r w:rsidRPr="004A12EB">
          <w:rPr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742154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346466" w:rsidRPr="00346466" w:rsidRDefault="00346466">
        <w:pPr>
          <w:pStyle w:val="a4"/>
          <w:jc w:val="center"/>
          <w:rPr>
            <w:sz w:val="20"/>
            <w:szCs w:val="20"/>
          </w:rPr>
        </w:pPr>
        <w:r w:rsidRPr="00346466">
          <w:rPr>
            <w:sz w:val="20"/>
            <w:szCs w:val="20"/>
          </w:rPr>
          <w:fldChar w:fldCharType="begin"/>
        </w:r>
        <w:r w:rsidRPr="00346466">
          <w:rPr>
            <w:sz w:val="20"/>
            <w:szCs w:val="20"/>
          </w:rPr>
          <w:instrText>PAGE   \* MERGEFORMAT</w:instrText>
        </w:r>
        <w:r w:rsidRPr="00346466">
          <w:rPr>
            <w:sz w:val="20"/>
            <w:szCs w:val="20"/>
          </w:rPr>
          <w:fldChar w:fldCharType="separate"/>
        </w:r>
        <w:r w:rsidR="00187B5F">
          <w:rPr>
            <w:noProof/>
            <w:sz w:val="20"/>
            <w:szCs w:val="20"/>
          </w:rPr>
          <w:t>15</w:t>
        </w:r>
        <w:r w:rsidRPr="00346466">
          <w:rPr>
            <w:sz w:val="20"/>
            <w:szCs w:val="20"/>
          </w:rPr>
          <w:fldChar w:fldCharType="end"/>
        </w:r>
      </w:p>
    </w:sdtContent>
  </w:sdt>
  <w:p w:rsidR="00346466" w:rsidRDefault="0034646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6F31"/>
    <w:multiLevelType w:val="hybridMultilevel"/>
    <w:tmpl w:val="1200E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56EBD"/>
    <w:multiLevelType w:val="multilevel"/>
    <w:tmpl w:val="2312C9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681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F1861B2"/>
    <w:multiLevelType w:val="hybridMultilevel"/>
    <w:tmpl w:val="CDA83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B96"/>
    <w:rsid w:val="00017836"/>
    <w:rsid w:val="000267E1"/>
    <w:rsid w:val="000302A7"/>
    <w:rsid w:val="00031ECD"/>
    <w:rsid w:val="00045C63"/>
    <w:rsid w:val="000525EF"/>
    <w:rsid w:val="00065A88"/>
    <w:rsid w:val="000C0081"/>
    <w:rsid w:val="000C5738"/>
    <w:rsid w:val="000D1321"/>
    <w:rsid w:val="000F40A5"/>
    <w:rsid w:val="000F4D00"/>
    <w:rsid w:val="0015553B"/>
    <w:rsid w:val="00157ECC"/>
    <w:rsid w:val="00187B5F"/>
    <w:rsid w:val="001C27F5"/>
    <w:rsid w:val="001C3DCD"/>
    <w:rsid w:val="001E0C20"/>
    <w:rsid w:val="001E1702"/>
    <w:rsid w:val="00223406"/>
    <w:rsid w:val="00275F74"/>
    <w:rsid w:val="002C6263"/>
    <w:rsid w:val="00317CD5"/>
    <w:rsid w:val="00336CC5"/>
    <w:rsid w:val="00340E19"/>
    <w:rsid w:val="00342502"/>
    <w:rsid w:val="00346466"/>
    <w:rsid w:val="003F263C"/>
    <w:rsid w:val="004148A8"/>
    <w:rsid w:val="004C3A01"/>
    <w:rsid w:val="004E20FC"/>
    <w:rsid w:val="004E24C4"/>
    <w:rsid w:val="005172FB"/>
    <w:rsid w:val="00517B7A"/>
    <w:rsid w:val="0054559A"/>
    <w:rsid w:val="00552A82"/>
    <w:rsid w:val="005A5227"/>
    <w:rsid w:val="005E632A"/>
    <w:rsid w:val="0063550B"/>
    <w:rsid w:val="00645227"/>
    <w:rsid w:val="00646E22"/>
    <w:rsid w:val="00652CDF"/>
    <w:rsid w:val="006720EC"/>
    <w:rsid w:val="006E5E43"/>
    <w:rsid w:val="006F7DD5"/>
    <w:rsid w:val="00713F36"/>
    <w:rsid w:val="007142C4"/>
    <w:rsid w:val="00727018"/>
    <w:rsid w:val="00736D56"/>
    <w:rsid w:val="007537F2"/>
    <w:rsid w:val="00760124"/>
    <w:rsid w:val="00794D38"/>
    <w:rsid w:val="00804E38"/>
    <w:rsid w:val="00845014"/>
    <w:rsid w:val="00867667"/>
    <w:rsid w:val="008676E2"/>
    <w:rsid w:val="00894BC9"/>
    <w:rsid w:val="00895B96"/>
    <w:rsid w:val="008A7153"/>
    <w:rsid w:val="008C2A08"/>
    <w:rsid w:val="008D3D9B"/>
    <w:rsid w:val="008D6F60"/>
    <w:rsid w:val="00946DA2"/>
    <w:rsid w:val="00963D20"/>
    <w:rsid w:val="0096440A"/>
    <w:rsid w:val="00976B4A"/>
    <w:rsid w:val="009C0B70"/>
    <w:rsid w:val="009E56A7"/>
    <w:rsid w:val="009F7B9A"/>
    <w:rsid w:val="00A121C1"/>
    <w:rsid w:val="00A21244"/>
    <w:rsid w:val="00AC43A4"/>
    <w:rsid w:val="00B24B2A"/>
    <w:rsid w:val="00B336E2"/>
    <w:rsid w:val="00B74481"/>
    <w:rsid w:val="00BE7AAD"/>
    <w:rsid w:val="00C060F6"/>
    <w:rsid w:val="00C56206"/>
    <w:rsid w:val="00C66A2A"/>
    <w:rsid w:val="00C80024"/>
    <w:rsid w:val="00C83711"/>
    <w:rsid w:val="00CB000D"/>
    <w:rsid w:val="00CD21DE"/>
    <w:rsid w:val="00D67047"/>
    <w:rsid w:val="00DB00AD"/>
    <w:rsid w:val="00DE06BD"/>
    <w:rsid w:val="00E13BA6"/>
    <w:rsid w:val="00E641F7"/>
    <w:rsid w:val="00E769E2"/>
    <w:rsid w:val="00EA688F"/>
    <w:rsid w:val="00EE2AB4"/>
    <w:rsid w:val="00EF559A"/>
    <w:rsid w:val="00F30DA8"/>
    <w:rsid w:val="00F648CE"/>
    <w:rsid w:val="00F64AAC"/>
    <w:rsid w:val="00F70DAA"/>
    <w:rsid w:val="00FA4197"/>
    <w:rsid w:val="00FE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98F09-BD4D-416A-B02D-825FB6D8B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0F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95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5B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5B9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895B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5B96"/>
    <w:rPr>
      <w:rFonts w:ascii="Times New Roman" w:hAnsi="Times New Roman"/>
      <w:sz w:val="28"/>
    </w:rPr>
  </w:style>
  <w:style w:type="character" w:styleId="a8">
    <w:name w:val="page number"/>
    <w:basedOn w:val="a0"/>
    <w:rsid w:val="00895B96"/>
  </w:style>
  <w:style w:type="paragraph" w:styleId="a9">
    <w:name w:val="List Paragraph"/>
    <w:basedOn w:val="a"/>
    <w:uiPriority w:val="99"/>
    <w:qFormat/>
    <w:rsid w:val="00895B96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065A8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5A88"/>
    <w:rPr>
      <w:rFonts w:ascii="Segoe UI" w:hAnsi="Segoe UI" w:cs="Segoe UI"/>
      <w:sz w:val="18"/>
      <w:szCs w:val="18"/>
    </w:rPr>
  </w:style>
  <w:style w:type="table" w:styleId="2">
    <w:name w:val="Plain Table 2"/>
    <w:basedOn w:val="a1"/>
    <w:uiPriority w:val="42"/>
    <w:rsid w:val="0034646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3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9C417-DC09-4717-A6D8-1FCBCC14D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1</cp:revision>
  <cp:lastPrinted>2021-05-17T13:11:00Z</cp:lastPrinted>
  <dcterms:created xsi:type="dcterms:W3CDTF">2021-06-25T04:21:00Z</dcterms:created>
  <dcterms:modified xsi:type="dcterms:W3CDTF">2021-06-25T04:21:00Z</dcterms:modified>
</cp:coreProperties>
</file>