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BCA" w:rsidRPr="00537CF1" w:rsidRDefault="001C7BCA" w:rsidP="001C7BCA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УТВЕРЖДЕН</w:t>
      </w: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распоряжением </w:t>
      </w: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Администрации города</w:t>
      </w: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от ______________ № ______</w:t>
      </w: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«Об утверждении устава</w:t>
      </w: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муниципального бюджетного</w:t>
      </w:r>
    </w:p>
    <w:p w:rsidR="00537CF1" w:rsidRPr="00537CF1" w:rsidRDefault="00937919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обще</w:t>
      </w:r>
      <w:r w:rsidR="00537CF1" w:rsidRPr="00537CF1">
        <w:rPr>
          <w:sz w:val="28"/>
          <w:szCs w:val="28"/>
        </w:rPr>
        <w:t>образовательного</w:t>
      </w:r>
    </w:p>
    <w:p w:rsidR="000507BB" w:rsidRDefault="00537CF1" w:rsidP="000507BB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учреждения </w:t>
      </w:r>
      <w:r w:rsidR="000507BB">
        <w:rPr>
          <w:sz w:val="28"/>
          <w:szCs w:val="28"/>
        </w:rPr>
        <w:t>средней</w:t>
      </w:r>
    </w:p>
    <w:p w:rsidR="00A04A65" w:rsidRDefault="000507BB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общеобразовательной школы</w:t>
      </w:r>
      <w:r w:rsidR="00A04A65">
        <w:rPr>
          <w:sz w:val="28"/>
          <w:szCs w:val="28"/>
        </w:rPr>
        <w:t xml:space="preserve"> </w:t>
      </w:r>
      <w:r w:rsidR="00F57637">
        <w:rPr>
          <w:sz w:val="28"/>
          <w:szCs w:val="28"/>
        </w:rPr>
        <w:t>№ 5</w:t>
      </w:r>
      <w:r>
        <w:rPr>
          <w:sz w:val="28"/>
          <w:szCs w:val="28"/>
        </w:rPr>
        <w:t xml:space="preserve"> </w:t>
      </w: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в новой</w:t>
      </w:r>
      <w:r w:rsidR="00937919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редакции»</w:t>
      </w: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Заместитель Главы города</w:t>
      </w: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537CF1" w:rsidRPr="00537CF1" w:rsidRDefault="00537CF1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537CF1" w:rsidRPr="00537CF1" w:rsidRDefault="00F57637" w:rsidP="00173D63">
      <w:pPr>
        <w:tabs>
          <w:tab w:val="left" w:pos="993"/>
        </w:tabs>
        <w:ind w:firstLine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A04A65">
        <w:rPr>
          <w:sz w:val="28"/>
          <w:szCs w:val="28"/>
        </w:rPr>
        <w:t>А.Н. Томазова</w:t>
      </w: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D94F09" w:rsidRDefault="00537CF1" w:rsidP="007741CA">
      <w:pPr>
        <w:tabs>
          <w:tab w:val="left" w:pos="993"/>
        </w:tabs>
        <w:spacing w:line="360" w:lineRule="auto"/>
        <w:jc w:val="center"/>
        <w:rPr>
          <w:sz w:val="32"/>
          <w:szCs w:val="32"/>
        </w:rPr>
      </w:pPr>
      <w:r w:rsidRPr="00D94F09">
        <w:rPr>
          <w:sz w:val="32"/>
          <w:szCs w:val="32"/>
        </w:rPr>
        <w:t>Устав</w:t>
      </w:r>
    </w:p>
    <w:p w:rsidR="00537CF1" w:rsidRPr="00D94F09" w:rsidRDefault="00537CF1" w:rsidP="007741CA">
      <w:pPr>
        <w:tabs>
          <w:tab w:val="left" w:pos="993"/>
        </w:tabs>
        <w:spacing w:line="360" w:lineRule="auto"/>
        <w:jc w:val="center"/>
        <w:rPr>
          <w:sz w:val="32"/>
          <w:szCs w:val="32"/>
        </w:rPr>
      </w:pPr>
      <w:r w:rsidRPr="00D94F09">
        <w:rPr>
          <w:sz w:val="32"/>
          <w:szCs w:val="32"/>
        </w:rPr>
        <w:t xml:space="preserve">муниципального бюджетного </w:t>
      </w:r>
      <w:r w:rsidR="00937919">
        <w:rPr>
          <w:sz w:val="32"/>
          <w:szCs w:val="32"/>
        </w:rPr>
        <w:t>обще</w:t>
      </w:r>
      <w:r w:rsidRPr="00D94F09">
        <w:rPr>
          <w:sz w:val="32"/>
          <w:szCs w:val="32"/>
        </w:rPr>
        <w:t>образовательного</w:t>
      </w:r>
    </w:p>
    <w:p w:rsidR="000507BB" w:rsidRDefault="00537CF1" w:rsidP="007741CA">
      <w:pPr>
        <w:tabs>
          <w:tab w:val="left" w:pos="993"/>
        </w:tabs>
        <w:spacing w:line="360" w:lineRule="auto"/>
        <w:jc w:val="center"/>
        <w:rPr>
          <w:sz w:val="32"/>
          <w:szCs w:val="32"/>
        </w:rPr>
      </w:pPr>
      <w:r w:rsidRPr="00D94F09">
        <w:rPr>
          <w:sz w:val="32"/>
          <w:szCs w:val="32"/>
        </w:rPr>
        <w:t xml:space="preserve">учреждения </w:t>
      </w:r>
      <w:r w:rsidR="000507BB">
        <w:rPr>
          <w:sz w:val="32"/>
          <w:szCs w:val="32"/>
        </w:rPr>
        <w:t>средне</w:t>
      </w:r>
      <w:r w:rsidR="00F57637">
        <w:rPr>
          <w:sz w:val="32"/>
          <w:szCs w:val="32"/>
        </w:rPr>
        <w:t>й общеобразовательной школы № 5</w:t>
      </w:r>
    </w:p>
    <w:p w:rsidR="00537CF1" w:rsidRPr="00D94F09" w:rsidRDefault="00F57637" w:rsidP="007741CA">
      <w:pPr>
        <w:tabs>
          <w:tab w:val="left" w:pos="993"/>
        </w:tabs>
        <w:spacing w:line="360" w:lineRule="auto"/>
        <w:jc w:val="center"/>
        <w:rPr>
          <w:sz w:val="32"/>
          <w:szCs w:val="32"/>
        </w:rPr>
      </w:pPr>
      <w:r w:rsidRPr="00D94F09">
        <w:rPr>
          <w:sz w:val="32"/>
          <w:szCs w:val="32"/>
        </w:rPr>
        <w:t xml:space="preserve"> </w:t>
      </w:r>
      <w:r w:rsidR="00537CF1" w:rsidRPr="00D94F09">
        <w:rPr>
          <w:sz w:val="32"/>
          <w:szCs w:val="32"/>
        </w:rPr>
        <w:t>(новая редакция)</w:t>
      </w:r>
    </w:p>
    <w:p w:rsidR="00537CF1" w:rsidRPr="00537CF1" w:rsidRDefault="00537CF1" w:rsidP="007741CA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F37186" w:rsidRDefault="00F37186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F37186" w:rsidRDefault="00F37186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537CF1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537CF1" w:rsidRPr="00537CF1" w:rsidRDefault="00537CF1" w:rsidP="00D46C87">
      <w:pPr>
        <w:tabs>
          <w:tab w:val="left" w:pos="993"/>
        </w:tabs>
        <w:jc w:val="both"/>
        <w:rPr>
          <w:sz w:val="28"/>
          <w:szCs w:val="28"/>
        </w:rPr>
      </w:pPr>
    </w:p>
    <w:p w:rsidR="00537CF1" w:rsidRPr="00537CF1" w:rsidRDefault="00537CF1" w:rsidP="00D94F09">
      <w:pPr>
        <w:tabs>
          <w:tab w:val="left" w:pos="993"/>
        </w:tabs>
        <w:jc w:val="both"/>
        <w:rPr>
          <w:sz w:val="28"/>
          <w:szCs w:val="28"/>
        </w:rPr>
      </w:pPr>
    </w:p>
    <w:p w:rsidR="00537CF1" w:rsidRPr="00537CF1" w:rsidRDefault="00537CF1" w:rsidP="007741CA">
      <w:pPr>
        <w:tabs>
          <w:tab w:val="left" w:pos="993"/>
        </w:tabs>
        <w:jc w:val="both"/>
        <w:rPr>
          <w:sz w:val="28"/>
          <w:szCs w:val="28"/>
        </w:rPr>
      </w:pPr>
    </w:p>
    <w:p w:rsidR="00537CF1" w:rsidRPr="00537CF1" w:rsidRDefault="00537CF1" w:rsidP="007741CA">
      <w:pPr>
        <w:tabs>
          <w:tab w:val="left" w:pos="993"/>
        </w:tabs>
        <w:jc w:val="center"/>
        <w:rPr>
          <w:sz w:val="28"/>
          <w:szCs w:val="28"/>
        </w:rPr>
      </w:pPr>
      <w:r w:rsidRPr="00537CF1">
        <w:rPr>
          <w:sz w:val="28"/>
          <w:szCs w:val="28"/>
        </w:rPr>
        <w:t>город Сургут</w:t>
      </w:r>
    </w:p>
    <w:p w:rsidR="00537CF1" w:rsidRDefault="00F57637" w:rsidP="007741CA">
      <w:pPr>
        <w:tabs>
          <w:tab w:val="left" w:pos="9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537CF1" w:rsidRPr="00537CF1">
        <w:rPr>
          <w:sz w:val="28"/>
          <w:szCs w:val="28"/>
        </w:rPr>
        <w:t xml:space="preserve"> год</w:t>
      </w:r>
    </w:p>
    <w:p w:rsidR="00537CF1" w:rsidRPr="00537CF1" w:rsidRDefault="00B34E98" w:rsidP="00B34E9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713D">
        <w:rPr>
          <w:sz w:val="28"/>
          <w:szCs w:val="28"/>
        </w:rPr>
        <w:t xml:space="preserve">Раздел </w:t>
      </w:r>
      <w:r w:rsidR="00792DFD">
        <w:rPr>
          <w:sz w:val="28"/>
          <w:szCs w:val="28"/>
          <w:lang w:val="en-US"/>
        </w:rPr>
        <w:t>I</w:t>
      </w:r>
      <w:r w:rsidR="00537CF1" w:rsidRPr="00537CF1">
        <w:rPr>
          <w:sz w:val="28"/>
          <w:szCs w:val="28"/>
        </w:rPr>
        <w:t>. Общие положения</w:t>
      </w:r>
    </w:p>
    <w:p w:rsidR="00537CF1" w:rsidRPr="00537CF1" w:rsidRDefault="00537CF1" w:rsidP="00FE3FD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1. Муниципальное бюджетное </w:t>
      </w:r>
      <w:r w:rsidR="00937919">
        <w:rPr>
          <w:sz w:val="28"/>
          <w:szCs w:val="28"/>
        </w:rPr>
        <w:t>обще</w:t>
      </w:r>
      <w:r w:rsidRPr="00537CF1">
        <w:rPr>
          <w:sz w:val="28"/>
          <w:szCs w:val="28"/>
        </w:rPr>
        <w:t xml:space="preserve">образовательное учреждение </w:t>
      </w:r>
      <w:r w:rsidR="000507BB">
        <w:rPr>
          <w:sz w:val="28"/>
          <w:szCs w:val="28"/>
        </w:rPr>
        <w:t>средня</w:t>
      </w:r>
      <w:r w:rsidR="00F57637">
        <w:rPr>
          <w:sz w:val="28"/>
          <w:szCs w:val="28"/>
        </w:rPr>
        <w:t>я общеобразовательная школа № 5</w:t>
      </w:r>
      <w:r w:rsidR="00937919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является некоммерческой образовательной организацией.</w:t>
      </w:r>
    </w:p>
    <w:p w:rsidR="00537CF1" w:rsidRPr="00537CF1" w:rsidRDefault="00537CF1" w:rsidP="00FE3FD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Организационно-правовая форма – учреждение, тип учреждения – бюджетное.</w:t>
      </w:r>
    </w:p>
    <w:p w:rsidR="00F57637" w:rsidRPr="00F57637" w:rsidRDefault="00B02456" w:rsidP="00F5763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E3FD0">
        <w:rPr>
          <w:bCs/>
          <w:sz w:val="28"/>
          <w:szCs w:val="28"/>
        </w:rPr>
        <w:t>2.</w:t>
      </w:r>
      <w:r w:rsidR="007D7FDB" w:rsidRPr="00FE3FD0">
        <w:rPr>
          <w:bCs/>
          <w:sz w:val="28"/>
          <w:szCs w:val="28"/>
        </w:rPr>
        <w:t xml:space="preserve"> </w:t>
      </w:r>
      <w:bookmarkStart w:id="0" w:name="sub_1012"/>
      <w:r w:rsidR="00F57637" w:rsidRPr="00F57637">
        <w:rPr>
          <w:rFonts w:eastAsiaTheme="minorHAnsi"/>
          <w:sz w:val="28"/>
          <w:szCs w:val="28"/>
          <w:lang w:eastAsia="en-US"/>
        </w:rPr>
        <w:t>Муниципальное бюджетное общеобразовательное учреждение сре</w:t>
      </w:r>
      <w:r w:rsidR="00F57637">
        <w:rPr>
          <w:rFonts w:eastAsiaTheme="minorHAnsi"/>
          <w:sz w:val="28"/>
          <w:szCs w:val="28"/>
          <w:lang w:eastAsia="en-US"/>
        </w:rPr>
        <w:t>дняя общеобразовательная школа №</w:t>
      </w:r>
      <w:r w:rsidR="00F57637" w:rsidRPr="00F57637">
        <w:rPr>
          <w:rFonts w:eastAsiaTheme="minorHAnsi"/>
          <w:sz w:val="28"/>
          <w:szCs w:val="28"/>
          <w:lang w:eastAsia="en-US"/>
        </w:rPr>
        <w:t xml:space="preserve"> 5 (далее - учреждение) реорганизовано в форме присоединения к нему муниципального бюджетного общеобразовательного учреждения начальной об</w:t>
      </w:r>
      <w:r w:rsidR="00F57637">
        <w:rPr>
          <w:rFonts w:eastAsiaTheme="minorHAnsi"/>
          <w:sz w:val="28"/>
          <w:szCs w:val="28"/>
          <w:lang w:eastAsia="en-US"/>
        </w:rPr>
        <w:t>щеобразовательной школы №</w:t>
      </w:r>
      <w:r w:rsidR="00A04A65">
        <w:rPr>
          <w:rFonts w:eastAsiaTheme="minorHAnsi"/>
          <w:sz w:val="28"/>
          <w:szCs w:val="28"/>
          <w:lang w:eastAsia="en-US"/>
        </w:rPr>
        <w:t xml:space="preserve"> </w:t>
      </w:r>
      <w:r w:rsidR="00F57637" w:rsidRPr="00F57637">
        <w:rPr>
          <w:rFonts w:eastAsiaTheme="minorHAnsi"/>
          <w:sz w:val="28"/>
          <w:szCs w:val="28"/>
          <w:lang w:eastAsia="en-US"/>
        </w:rPr>
        <w:t>40 на основании распо</w:t>
      </w:r>
      <w:r w:rsidR="00F37186">
        <w:rPr>
          <w:rFonts w:eastAsiaTheme="minorHAnsi"/>
          <w:sz w:val="28"/>
          <w:szCs w:val="28"/>
          <w:lang w:eastAsia="en-US"/>
        </w:rPr>
        <w:softHyphen/>
      </w:r>
      <w:r w:rsidR="00F57637" w:rsidRPr="00F57637">
        <w:rPr>
          <w:rFonts w:eastAsiaTheme="minorHAnsi"/>
          <w:sz w:val="28"/>
          <w:szCs w:val="28"/>
          <w:lang w:eastAsia="en-US"/>
        </w:rPr>
        <w:t>ряжения Адми</w:t>
      </w:r>
      <w:r w:rsidR="00F57637">
        <w:rPr>
          <w:rFonts w:eastAsiaTheme="minorHAnsi"/>
          <w:sz w:val="28"/>
          <w:szCs w:val="28"/>
          <w:lang w:eastAsia="en-US"/>
        </w:rPr>
        <w:t>нистрации города от 17.06.2015 № 1569 «</w:t>
      </w:r>
      <w:r w:rsidR="00F57637" w:rsidRPr="00F57637">
        <w:rPr>
          <w:rFonts w:eastAsiaTheme="minorHAnsi"/>
          <w:sz w:val="28"/>
          <w:szCs w:val="28"/>
          <w:lang w:eastAsia="en-US"/>
        </w:rPr>
        <w:t>О реорганизации муни</w:t>
      </w:r>
      <w:r w:rsidR="00F37186">
        <w:rPr>
          <w:rFonts w:eastAsiaTheme="minorHAnsi"/>
          <w:sz w:val="28"/>
          <w:szCs w:val="28"/>
          <w:lang w:eastAsia="en-US"/>
        </w:rPr>
        <w:softHyphen/>
      </w:r>
      <w:r w:rsidR="00F57637" w:rsidRPr="00F57637">
        <w:rPr>
          <w:rFonts w:eastAsiaTheme="minorHAnsi"/>
          <w:sz w:val="28"/>
          <w:szCs w:val="28"/>
          <w:lang w:eastAsia="en-US"/>
        </w:rPr>
        <w:t>ципального бюджетного общеобразовательного учреждения сре</w:t>
      </w:r>
      <w:r w:rsidR="00F57637">
        <w:rPr>
          <w:rFonts w:eastAsiaTheme="minorHAnsi"/>
          <w:sz w:val="28"/>
          <w:szCs w:val="28"/>
          <w:lang w:eastAsia="en-US"/>
        </w:rPr>
        <w:t>дней общеоб</w:t>
      </w:r>
      <w:r w:rsidR="00F37186">
        <w:rPr>
          <w:rFonts w:eastAsiaTheme="minorHAnsi"/>
          <w:sz w:val="28"/>
          <w:szCs w:val="28"/>
          <w:lang w:eastAsia="en-US"/>
        </w:rPr>
        <w:softHyphen/>
      </w:r>
      <w:r w:rsidR="00F57637">
        <w:rPr>
          <w:rFonts w:eastAsiaTheme="minorHAnsi"/>
          <w:sz w:val="28"/>
          <w:szCs w:val="28"/>
          <w:lang w:eastAsia="en-US"/>
        </w:rPr>
        <w:t>разовательной школы № 5»</w:t>
      </w:r>
      <w:r w:rsidR="00F57637" w:rsidRPr="00F57637">
        <w:rPr>
          <w:rFonts w:eastAsiaTheme="minorHAnsi"/>
          <w:sz w:val="28"/>
          <w:szCs w:val="28"/>
          <w:lang w:eastAsia="en-US"/>
        </w:rPr>
        <w:t>.</w:t>
      </w:r>
    </w:p>
    <w:bookmarkEnd w:id="0"/>
    <w:p w:rsidR="00F57637" w:rsidRPr="00F57637" w:rsidRDefault="00F57637" w:rsidP="00F5763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57637">
        <w:rPr>
          <w:rFonts w:eastAsiaTheme="minorHAnsi"/>
          <w:sz w:val="28"/>
          <w:szCs w:val="28"/>
          <w:lang w:eastAsia="en-US"/>
        </w:rPr>
        <w:t>Муниципальное бюджетное общеобразовательное учреждение сре</w:t>
      </w:r>
      <w:r>
        <w:rPr>
          <w:rFonts w:eastAsiaTheme="minorHAnsi"/>
          <w:sz w:val="28"/>
          <w:szCs w:val="28"/>
          <w:lang w:eastAsia="en-US"/>
        </w:rPr>
        <w:t>дняя общеобразовательная школа №</w:t>
      </w:r>
      <w:r w:rsidRPr="00F57637">
        <w:rPr>
          <w:rFonts w:eastAsiaTheme="minorHAnsi"/>
          <w:sz w:val="28"/>
          <w:szCs w:val="28"/>
          <w:lang w:eastAsia="en-US"/>
        </w:rPr>
        <w:t xml:space="preserve"> 5 создано путем изменения типа существующего муниципального общеобразовательного учреждения сре</w:t>
      </w:r>
      <w:r>
        <w:rPr>
          <w:rFonts w:eastAsiaTheme="minorHAnsi"/>
          <w:sz w:val="28"/>
          <w:szCs w:val="28"/>
          <w:lang w:eastAsia="en-US"/>
        </w:rPr>
        <w:t>дней общеобразова</w:t>
      </w:r>
      <w:r w:rsidR="00A04A65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>тельной школы №</w:t>
      </w:r>
      <w:r w:rsidRPr="00F57637">
        <w:rPr>
          <w:rFonts w:eastAsiaTheme="minorHAnsi"/>
          <w:sz w:val="28"/>
          <w:szCs w:val="28"/>
          <w:lang w:eastAsia="en-US"/>
        </w:rPr>
        <w:t xml:space="preserve"> 5 на основании распоряжения Адми</w:t>
      </w:r>
      <w:r>
        <w:rPr>
          <w:rFonts w:eastAsiaTheme="minorHAnsi"/>
          <w:sz w:val="28"/>
          <w:szCs w:val="28"/>
          <w:lang w:eastAsia="en-US"/>
        </w:rPr>
        <w:t xml:space="preserve">нистрации города </w:t>
      </w:r>
      <w:r w:rsidR="00A04A65">
        <w:rPr>
          <w:rFonts w:eastAsiaTheme="minorHAnsi"/>
          <w:sz w:val="28"/>
          <w:szCs w:val="28"/>
          <w:lang w:eastAsia="en-US"/>
        </w:rPr>
        <w:t xml:space="preserve">                          </w:t>
      </w:r>
      <w:r>
        <w:rPr>
          <w:rFonts w:eastAsiaTheme="minorHAnsi"/>
          <w:sz w:val="28"/>
          <w:szCs w:val="28"/>
          <w:lang w:eastAsia="en-US"/>
        </w:rPr>
        <w:t>от 09.03.2011 № 459 «</w:t>
      </w:r>
      <w:r w:rsidRPr="00F57637">
        <w:rPr>
          <w:rFonts w:eastAsiaTheme="minorHAnsi"/>
          <w:sz w:val="28"/>
          <w:szCs w:val="28"/>
          <w:lang w:eastAsia="en-US"/>
        </w:rPr>
        <w:t xml:space="preserve">Об изменении типа муниципальных образовательных </w:t>
      </w:r>
      <w:r w:rsidR="00A04A65">
        <w:rPr>
          <w:rFonts w:eastAsiaTheme="minorHAnsi"/>
          <w:sz w:val="28"/>
          <w:szCs w:val="28"/>
          <w:lang w:eastAsia="en-US"/>
        </w:rPr>
        <w:t xml:space="preserve">     </w:t>
      </w:r>
      <w:r w:rsidRPr="00F57637">
        <w:rPr>
          <w:rFonts w:eastAsiaTheme="minorHAnsi"/>
          <w:sz w:val="28"/>
          <w:szCs w:val="28"/>
          <w:lang w:eastAsia="en-US"/>
        </w:rPr>
        <w:t>учреждений в целях создания муниципальных бюдже</w:t>
      </w:r>
      <w:r>
        <w:rPr>
          <w:rFonts w:eastAsiaTheme="minorHAnsi"/>
          <w:sz w:val="28"/>
          <w:szCs w:val="28"/>
          <w:lang w:eastAsia="en-US"/>
        </w:rPr>
        <w:t>тных образовательных учреждений»</w:t>
      </w:r>
      <w:r w:rsidRPr="00F57637">
        <w:rPr>
          <w:rFonts w:eastAsiaTheme="minorHAnsi"/>
          <w:sz w:val="28"/>
          <w:szCs w:val="28"/>
          <w:lang w:eastAsia="en-US"/>
        </w:rPr>
        <w:t>.</w:t>
      </w:r>
    </w:p>
    <w:p w:rsidR="00F57637" w:rsidRPr="00F57637" w:rsidRDefault="00F57637" w:rsidP="00F5763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57637">
        <w:rPr>
          <w:rFonts w:eastAsiaTheme="minorHAnsi"/>
          <w:sz w:val="28"/>
          <w:szCs w:val="28"/>
          <w:lang w:eastAsia="en-US"/>
        </w:rPr>
        <w:t>Муниципальное общеобразовательное учреждение сре</w:t>
      </w:r>
      <w:r>
        <w:rPr>
          <w:rFonts w:eastAsiaTheme="minorHAnsi"/>
          <w:sz w:val="28"/>
          <w:szCs w:val="28"/>
          <w:lang w:eastAsia="en-US"/>
        </w:rPr>
        <w:t>дняя общеобразо</w:t>
      </w:r>
      <w:r w:rsidR="00A04A65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>вательная школа №</w:t>
      </w:r>
      <w:r w:rsidRPr="00F57637">
        <w:rPr>
          <w:rFonts w:eastAsiaTheme="minorHAnsi"/>
          <w:sz w:val="28"/>
          <w:szCs w:val="28"/>
          <w:lang w:eastAsia="en-US"/>
        </w:rPr>
        <w:t xml:space="preserve"> 5 зарегистрирова</w:t>
      </w:r>
      <w:r w:rsidR="001A3A17">
        <w:rPr>
          <w:rFonts w:eastAsiaTheme="minorHAnsi"/>
          <w:sz w:val="28"/>
          <w:szCs w:val="28"/>
          <w:lang w:eastAsia="en-US"/>
        </w:rPr>
        <w:t>но в качестве юридического лица в </w:t>
      </w:r>
      <w:r w:rsidRPr="00F57637">
        <w:rPr>
          <w:rFonts w:eastAsiaTheme="minorHAnsi"/>
          <w:sz w:val="28"/>
          <w:szCs w:val="28"/>
          <w:lang w:eastAsia="en-US"/>
        </w:rPr>
        <w:t>соответствии со свидетельством о государственной регистрации Админист</w:t>
      </w:r>
      <w:r w:rsidR="00A04A65">
        <w:rPr>
          <w:rFonts w:eastAsiaTheme="minorHAnsi"/>
          <w:sz w:val="28"/>
          <w:szCs w:val="28"/>
          <w:lang w:eastAsia="en-US"/>
        </w:rPr>
        <w:t>-</w:t>
      </w:r>
      <w:r w:rsidRPr="00F57637">
        <w:rPr>
          <w:rFonts w:eastAsiaTheme="minorHAnsi"/>
          <w:sz w:val="28"/>
          <w:szCs w:val="28"/>
          <w:lang w:eastAsia="en-US"/>
        </w:rPr>
        <w:t>раци</w:t>
      </w:r>
      <w:r>
        <w:rPr>
          <w:rFonts w:eastAsiaTheme="minorHAnsi"/>
          <w:sz w:val="28"/>
          <w:szCs w:val="28"/>
          <w:lang w:eastAsia="en-US"/>
        </w:rPr>
        <w:t>и города Сургута от 19.06.1995 №</w:t>
      </w:r>
      <w:r w:rsidRPr="00F57637">
        <w:rPr>
          <w:rFonts w:eastAsiaTheme="minorHAnsi"/>
          <w:sz w:val="28"/>
          <w:szCs w:val="28"/>
          <w:lang w:eastAsia="en-US"/>
        </w:rPr>
        <w:t xml:space="preserve"> 16-7467.</w:t>
      </w:r>
    </w:p>
    <w:p w:rsidR="00FE3FD0" w:rsidRPr="00FE3FD0" w:rsidRDefault="00F57637" w:rsidP="00F5763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Средняя школа №</w:t>
      </w:r>
      <w:r w:rsidRPr="00F57637">
        <w:rPr>
          <w:rFonts w:eastAsiaTheme="minorHAnsi"/>
          <w:sz w:val="28"/>
          <w:szCs w:val="28"/>
          <w:lang w:eastAsia="en-US"/>
        </w:rPr>
        <w:t xml:space="preserve"> 5 создана на основании решения исполнительного коми</w:t>
      </w:r>
      <w:r w:rsidR="00F37186">
        <w:rPr>
          <w:rFonts w:eastAsiaTheme="minorHAnsi"/>
          <w:sz w:val="28"/>
          <w:szCs w:val="28"/>
          <w:lang w:eastAsia="en-US"/>
        </w:rPr>
        <w:softHyphen/>
      </w:r>
      <w:r w:rsidRPr="00F57637">
        <w:rPr>
          <w:rFonts w:eastAsiaTheme="minorHAnsi"/>
          <w:sz w:val="28"/>
          <w:szCs w:val="28"/>
          <w:lang w:eastAsia="en-US"/>
        </w:rPr>
        <w:t>тета Сургутского городского Совета на</w:t>
      </w:r>
      <w:r>
        <w:rPr>
          <w:rFonts w:eastAsiaTheme="minorHAnsi"/>
          <w:sz w:val="28"/>
          <w:szCs w:val="28"/>
          <w:lang w:eastAsia="en-US"/>
        </w:rPr>
        <w:t>родных депутатов от 15.05.1986 №</w:t>
      </w:r>
      <w:r w:rsidR="00A04A65">
        <w:rPr>
          <w:rFonts w:eastAsiaTheme="minorHAnsi"/>
          <w:sz w:val="28"/>
          <w:szCs w:val="28"/>
          <w:lang w:eastAsia="en-US"/>
        </w:rPr>
        <w:t xml:space="preserve"> </w:t>
      </w:r>
      <w:r w:rsidRPr="00F57637">
        <w:rPr>
          <w:rFonts w:eastAsiaTheme="minorHAnsi"/>
          <w:sz w:val="28"/>
          <w:szCs w:val="28"/>
          <w:lang w:eastAsia="en-US"/>
        </w:rPr>
        <w:t>147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F57637">
        <w:rPr>
          <w:rFonts w:eastAsiaTheme="minorHAnsi"/>
          <w:sz w:val="28"/>
          <w:szCs w:val="28"/>
          <w:lang w:eastAsia="en-US"/>
        </w:rPr>
        <w:t xml:space="preserve">Об утверждении сети школ, классов, учащихся детских внешкольных </w:t>
      </w:r>
      <w:r w:rsidR="00A04A65">
        <w:rPr>
          <w:rFonts w:eastAsiaTheme="minorHAnsi"/>
          <w:sz w:val="28"/>
          <w:szCs w:val="28"/>
          <w:lang w:eastAsia="en-US"/>
        </w:rPr>
        <w:t xml:space="preserve">                     </w:t>
      </w:r>
      <w:r w:rsidRPr="00F57637">
        <w:rPr>
          <w:rFonts w:eastAsiaTheme="minorHAnsi"/>
          <w:sz w:val="28"/>
          <w:szCs w:val="28"/>
          <w:lang w:eastAsia="en-US"/>
        </w:rPr>
        <w:t>учрежд</w:t>
      </w:r>
      <w:r>
        <w:rPr>
          <w:rFonts w:eastAsiaTheme="minorHAnsi"/>
          <w:sz w:val="28"/>
          <w:szCs w:val="28"/>
          <w:lang w:eastAsia="en-US"/>
        </w:rPr>
        <w:t xml:space="preserve">ений на 1986 </w:t>
      </w:r>
      <w:r w:rsidR="00A04A6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1987 учебный год»</w:t>
      </w:r>
      <w:r w:rsidRPr="00F57637">
        <w:rPr>
          <w:rFonts w:eastAsiaTheme="minorHAnsi"/>
          <w:sz w:val="28"/>
          <w:szCs w:val="28"/>
          <w:lang w:eastAsia="en-US"/>
        </w:rPr>
        <w:t>.</w:t>
      </w:r>
      <w:r w:rsidR="000507BB">
        <w:rPr>
          <w:rFonts w:eastAsiaTheme="minorHAnsi"/>
          <w:sz w:val="28"/>
          <w:szCs w:val="28"/>
          <w:lang w:eastAsia="en-US"/>
        </w:rPr>
        <w:t xml:space="preserve">  </w:t>
      </w:r>
    </w:p>
    <w:p w:rsidR="00537CF1" w:rsidRPr="00537CF1" w:rsidRDefault="00537CF1" w:rsidP="00FE3FD0">
      <w:pPr>
        <w:ind w:firstLine="708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 Учредителем учреждения является муниципальное образование город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ской округ Сургут</w:t>
      </w:r>
      <w:r w:rsidR="008F6487">
        <w:rPr>
          <w:sz w:val="28"/>
          <w:szCs w:val="28"/>
        </w:rPr>
        <w:t xml:space="preserve"> Ханты-Мансийского автономного округа – Югры</w:t>
      </w:r>
      <w:r w:rsidRPr="00537CF1">
        <w:rPr>
          <w:sz w:val="28"/>
          <w:szCs w:val="28"/>
        </w:rPr>
        <w:t>.</w:t>
      </w:r>
    </w:p>
    <w:p w:rsidR="00537CF1" w:rsidRPr="00537CF1" w:rsidRDefault="00537CF1" w:rsidP="00FE3FD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Функции и полномочия учредителя возложены на Администрацию города</w:t>
      </w:r>
      <w:r w:rsidR="002573E3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(далее – учредитель).</w:t>
      </w:r>
    </w:p>
    <w:p w:rsidR="00537CF1" w:rsidRPr="00537CF1" w:rsidRDefault="00537CF1" w:rsidP="00BD339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Куратором учреждения является департамент образования Админи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страции города (далее – куратор).</w:t>
      </w:r>
    </w:p>
    <w:p w:rsidR="00537CF1" w:rsidRPr="00537CF1" w:rsidRDefault="00537CF1" w:rsidP="00BD339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Функции и полномочия куратора в отношении учреждения определяются учредителем.</w:t>
      </w:r>
    </w:p>
    <w:p w:rsidR="00537CF1" w:rsidRPr="00537CF1" w:rsidRDefault="00537CF1" w:rsidP="00BD339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4. Полное наимено</w:t>
      </w:r>
      <w:r w:rsidR="004974C4">
        <w:rPr>
          <w:sz w:val="28"/>
          <w:szCs w:val="28"/>
        </w:rPr>
        <w:t>вание учреждения: муниципальное </w:t>
      </w:r>
      <w:r w:rsidRPr="00537CF1">
        <w:rPr>
          <w:sz w:val="28"/>
          <w:szCs w:val="28"/>
        </w:rPr>
        <w:t xml:space="preserve">бюджетное </w:t>
      </w:r>
      <w:r w:rsidR="003763BE">
        <w:rPr>
          <w:sz w:val="28"/>
          <w:szCs w:val="28"/>
        </w:rPr>
        <w:t>обще</w:t>
      </w:r>
      <w:r w:rsidRPr="00537CF1">
        <w:rPr>
          <w:sz w:val="28"/>
          <w:szCs w:val="28"/>
        </w:rPr>
        <w:t>об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разовательное учреждение </w:t>
      </w:r>
      <w:r w:rsidR="008F6487">
        <w:rPr>
          <w:sz w:val="28"/>
          <w:szCs w:val="28"/>
        </w:rPr>
        <w:t>средня</w:t>
      </w:r>
      <w:r w:rsidR="00F57637">
        <w:rPr>
          <w:sz w:val="28"/>
          <w:szCs w:val="28"/>
        </w:rPr>
        <w:t>я общеобразовательная школа № 5</w:t>
      </w:r>
      <w:r w:rsidRPr="00537CF1">
        <w:rPr>
          <w:sz w:val="28"/>
          <w:szCs w:val="28"/>
        </w:rPr>
        <w:t>.</w:t>
      </w:r>
    </w:p>
    <w:p w:rsidR="00537CF1" w:rsidRPr="00537CF1" w:rsidRDefault="00537CF1" w:rsidP="00BD339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Сокращенное наи</w:t>
      </w:r>
      <w:r w:rsidR="00B92D0C">
        <w:rPr>
          <w:sz w:val="28"/>
          <w:szCs w:val="28"/>
        </w:rPr>
        <w:t xml:space="preserve">менование учреждения: МБОУ </w:t>
      </w:r>
      <w:r w:rsidR="00F57637">
        <w:rPr>
          <w:sz w:val="28"/>
          <w:szCs w:val="28"/>
        </w:rPr>
        <w:t>СОШ № 5</w:t>
      </w:r>
      <w:r w:rsidRPr="00537CF1">
        <w:rPr>
          <w:sz w:val="28"/>
          <w:szCs w:val="28"/>
        </w:rPr>
        <w:t>.</w:t>
      </w:r>
    </w:p>
    <w:p w:rsidR="00537CF1" w:rsidRPr="00537CF1" w:rsidRDefault="00537CF1" w:rsidP="00BD339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5. Место нахождения учреждения: Российская Федерация, Тюменская</w:t>
      </w:r>
      <w:r w:rsidR="00672147">
        <w:rPr>
          <w:sz w:val="28"/>
          <w:szCs w:val="28"/>
        </w:rPr>
        <w:t xml:space="preserve"> о</w:t>
      </w:r>
      <w:r w:rsidRPr="00537CF1">
        <w:rPr>
          <w:sz w:val="28"/>
          <w:szCs w:val="28"/>
        </w:rPr>
        <w:t>бласть, Ханты-Мансийский автоно</w:t>
      </w:r>
      <w:r w:rsidR="00B92D0C">
        <w:rPr>
          <w:sz w:val="28"/>
          <w:szCs w:val="28"/>
        </w:rPr>
        <w:t>мный округ – Югра, город Сургут</w:t>
      </w:r>
      <w:r w:rsidRPr="00537CF1">
        <w:rPr>
          <w:sz w:val="28"/>
          <w:szCs w:val="28"/>
        </w:rPr>
        <w:t>.</w:t>
      </w:r>
    </w:p>
    <w:p w:rsidR="003763BE" w:rsidRDefault="00537CF1" w:rsidP="0055489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6.</w:t>
      </w:r>
      <w:r w:rsidR="003763BE">
        <w:rPr>
          <w:sz w:val="28"/>
          <w:szCs w:val="28"/>
        </w:rPr>
        <w:t xml:space="preserve"> В учреждении </w:t>
      </w:r>
      <w:r w:rsidR="003A103E">
        <w:rPr>
          <w:sz w:val="28"/>
          <w:szCs w:val="28"/>
        </w:rPr>
        <w:t>ф</w:t>
      </w:r>
      <w:r w:rsidR="00054485">
        <w:rPr>
          <w:sz w:val="28"/>
          <w:szCs w:val="28"/>
        </w:rPr>
        <w:t>ункционирует структурное подразделение</w:t>
      </w:r>
      <w:r w:rsidR="00425D2C">
        <w:rPr>
          <w:sz w:val="28"/>
          <w:szCs w:val="28"/>
        </w:rPr>
        <w:t xml:space="preserve"> без </w:t>
      </w:r>
      <w:r w:rsidR="0055489D">
        <w:rPr>
          <w:sz w:val="28"/>
          <w:szCs w:val="28"/>
        </w:rPr>
        <w:t>образо</w:t>
      </w:r>
      <w:r w:rsidR="00F37186">
        <w:rPr>
          <w:sz w:val="28"/>
          <w:szCs w:val="28"/>
        </w:rPr>
        <w:softHyphen/>
      </w:r>
      <w:r w:rsidR="0055489D">
        <w:rPr>
          <w:sz w:val="28"/>
          <w:szCs w:val="28"/>
        </w:rPr>
        <w:t>вания юридического лица</w:t>
      </w:r>
      <w:r w:rsidR="00054485">
        <w:rPr>
          <w:sz w:val="28"/>
          <w:szCs w:val="28"/>
        </w:rPr>
        <w:t xml:space="preserve"> </w:t>
      </w:r>
      <w:r w:rsidR="00A04A65">
        <w:rPr>
          <w:sz w:val="28"/>
          <w:szCs w:val="28"/>
        </w:rPr>
        <w:t>–</w:t>
      </w:r>
      <w:r w:rsidR="0055489D">
        <w:rPr>
          <w:sz w:val="28"/>
          <w:szCs w:val="28"/>
        </w:rPr>
        <w:t xml:space="preserve"> </w:t>
      </w:r>
      <w:r w:rsidR="0055489D" w:rsidRPr="00D950A0">
        <w:rPr>
          <w:sz w:val="28"/>
          <w:szCs w:val="28"/>
        </w:rPr>
        <w:t>центр здоровьесбережения</w:t>
      </w:r>
      <w:r w:rsidR="0055489D">
        <w:rPr>
          <w:sz w:val="28"/>
          <w:szCs w:val="28"/>
        </w:rPr>
        <w:t>,</w:t>
      </w:r>
      <w:r w:rsidR="00F23C17">
        <w:rPr>
          <w:sz w:val="28"/>
          <w:szCs w:val="28"/>
        </w:rPr>
        <w:t xml:space="preserve"> </w:t>
      </w:r>
      <w:r w:rsidR="00054485">
        <w:rPr>
          <w:sz w:val="28"/>
          <w:szCs w:val="28"/>
        </w:rPr>
        <w:t>который</w:t>
      </w:r>
      <w:r w:rsidR="003C6D84">
        <w:rPr>
          <w:sz w:val="28"/>
          <w:szCs w:val="28"/>
        </w:rPr>
        <w:t xml:space="preserve"> организует</w:t>
      </w:r>
      <w:r w:rsidR="00425D2C">
        <w:rPr>
          <w:sz w:val="28"/>
          <w:szCs w:val="28"/>
        </w:rPr>
        <w:t xml:space="preserve"> свою деятельность в </w:t>
      </w:r>
      <w:r w:rsidR="003A103E">
        <w:rPr>
          <w:sz w:val="28"/>
          <w:szCs w:val="28"/>
        </w:rPr>
        <w:t>соответстви</w:t>
      </w:r>
      <w:r w:rsidR="00054485">
        <w:rPr>
          <w:sz w:val="28"/>
          <w:szCs w:val="28"/>
        </w:rPr>
        <w:t>и с локальным нормативным актом</w:t>
      </w:r>
      <w:r w:rsidR="0055489D">
        <w:rPr>
          <w:sz w:val="28"/>
          <w:szCs w:val="28"/>
        </w:rPr>
        <w:t xml:space="preserve"> учреждения.</w:t>
      </w:r>
    </w:p>
    <w:p w:rsidR="003A103E" w:rsidRDefault="003A103E" w:rsidP="00BD339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6121A">
        <w:rPr>
          <w:sz w:val="28"/>
          <w:szCs w:val="28"/>
        </w:rPr>
        <w:t>В учреждении могут функционировать</w:t>
      </w:r>
      <w:r>
        <w:rPr>
          <w:sz w:val="28"/>
          <w:szCs w:val="28"/>
        </w:rPr>
        <w:t xml:space="preserve"> и иные</w:t>
      </w:r>
      <w:r w:rsidR="0046121A">
        <w:rPr>
          <w:sz w:val="28"/>
          <w:szCs w:val="28"/>
        </w:rPr>
        <w:t xml:space="preserve"> структурные подраз</w:t>
      </w:r>
      <w:r w:rsidR="00F37186">
        <w:rPr>
          <w:sz w:val="28"/>
          <w:szCs w:val="28"/>
        </w:rPr>
        <w:softHyphen/>
      </w:r>
      <w:r w:rsidR="0046121A">
        <w:rPr>
          <w:sz w:val="28"/>
          <w:szCs w:val="28"/>
        </w:rPr>
        <w:t>деления без образования юри</w:t>
      </w:r>
      <w:r w:rsidR="00425D2C">
        <w:rPr>
          <w:sz w:val="28"/>
          <w:szCs w:val="28"/>
        </w:rPr>
        <w:t>дического лица в соответствии с</w:t>
      </w:r>
      <w:r w:rsidR="00A04A65">
        <w:rPr>
          <w:sz w:val="28"/>
          <w:szCs w:val="28"/>
        </w:rPr>
        <w:t xml:space="preserve"> </w:t>
      </w:r>
      <w:r w:rsidR="0046121A">
        <w:rPr>
          <w:sz w:val="28"/>
          <w:szCs w:val="28"/>
        </w:rPr>
        <w:t>локальными нормативными актами учреждения, регла</w:t>
      </w:r>
      <w:r w:rsidR="00425D2C">
        <w:rPr>
          <w:sz w:val="28"/>
          <w:szCs w:val="28"/>
        </w:rPr>
        <w:t>ментирующими их </w:t>
      </w:r>
      <w:r w:rsidR="0046121A">
        <w:rPr>
          <w:sz w:val="28"/>
          <w:szCs w:val="28"/>
        </w:rPr>
        <w:t xml:space="preserve">деятельность. </w:t>
      </w:r>
    </w:p>
    <w:p w:rsidR="00537CF1" w:rsidRPr="00537CF1" w:rsidRDefault="0046121A" w:rsidP="00BD339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филиалов и представительств не имеет.</w:t>
      </w:r>
    </w:p>
    <w:p w:rsidR="00537CF1" w:rsidRPr="00537CF1" w:rsidRDefault="004F5C89" w:rsidP="00BD339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37CF1" w:rsidRPr="00537CF1">
        <w:rPr>
          <w:sz w:val="28"/>
          <w:szCs w:val="28"/>
        </w:rPr>
        <w:t>. Учреждение в своей деятельности руководствуется Конституцией</w:t>
      </w:r>
      <w:r w:rsidR="00672147">
        <w:rPr>
          <w:sz w:val="28"/>
          <w:szCs w:val="28"/>
        </w:rPr>
        <w:t xml:space="preserve"> </w:t>
      </w:r>
      <w:r w:rsidR="00537CF1" w:rsidRPr="00537CF1">
        <w:rPr>
          <w:sz w:val="28"/>
          <w:szCs w:val="28"/>
        </w:rPr>
        <w:t>Российской Федерации, Конвенцией о правах ребенка, Гражданским, Бюджетным и Трудовым кодексами Российской Федерации, федеральными законами «Об образовании в Российской Федерации», «Об основных гарантиях прав ребенка в Российской Федерации», «О некоммерческих организациях», иными федеральными законами и  нормативными правовым</w:t>
      </w:r>
      <w:r w:rsidR="00F23C17">
        <w:rPr>
          <w:sz w:val="28"/>
          <w:szCs w:val="28"/>
        </w:rPr>
        <w:t>и актами Российской Федерации, з</w:t>
      </w:r>
      <w:r w:rsidR="00537CF1" w:rsidRPr="00537CF1">
        <w:rPr>
          <w:sz w:val="28"/>
          <w:szCs w:val="28"/>
        </w:rPr>
        <w:t>аконом Ханты-Мансийского автономного округа – Югры</w:t>
      </w:r>
      <w:r w:rsidR="00385C30">
        <w:rPr>
          <w:sz w:val="28"/>
          <w:szCs w:val="28"/>
        </w:rPr>
        <w:t xml:space="preserve"> </w:t>
      </w:r>
      <w:r w:rsidR="00537CF1" w:rsidRPr="00537CF1">
        <w:rPr>
          <w:sz w:val="28"/>
          <w:szCs w:val="28"/>
        </w:rPr>
        <w:t xml:space="preserve">«Об образовании в Ханты-Мансийском автономном округе – Югре», иными законами и нормативными правовыми актами Ханты-Мансийского автономного округа – Югры, </w:t>
      </w:r>
      <w:r w:rsidR="009E3D90">
        <w:rPr>
          <w:sz w:val="28"/>
          <w:szCs w:val="28"/>
        </w:rPr>
        <w:t>У</w:t>
      </w:r>
      <w:r w:rsidR="00537CF1" w:rsidRPr="00537CF1">
        <w:rPr>
          <w:sz w:val="28"/>
          <w:szCs w:val="28"/>
        </w:rPr>
        <w:t>ставом муниципального образования городской округ Сургут</w:t>
      </w:r>
      <w:r w:rsidR="00782727">
        <w:rPr>
          <w:sz w:val="28"/>
          <w:szCs w:val="28"/>
        </w:rPr>
        <w:t xml:space="preserve"> Ханты-Мансийского автономного округа – Югры </w:t>
      </w:r>
      <w:r w:rsidR="00537CF1" w:rsidRPr="00537CF1">
        <w:rPr>
          <w:sz w:val="28"/>
          <w:szCs w:val="28"/>
        </w:rPr>
        <w:t>и иными муниципальными правовыми актами, настоящим уставом.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37CF1" w:rsidRPr="00537CF1" w:rsidRDefault="002D713D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</w:t>
      </w:r>
      <w:r w:rsidRPr="002D713D">
        <w:rPr>
          <w:sz w:val="28"/>
          <w:szCs w:val="28"/>
        </w:rPr>
        <w:t xml:space="preserve"> </w:t>
      </w:r>
      <w:r w:rsidR="00792DFD">
        <w:rPr>
          <w:sz w:val="28"/>
          <w:szCs w:val="28"/>
          <w:lang w:val="en-US"/>
        </w:rPr>
        <w:t>II</w:t>
      </w:r>
      <w:r w:rsidR="00537CF1" w:rsidRPr="00537CF1">
        <w:rPr>
          <w:sz w:val="28"/>
          <w:szCs w:val="28"/>
        </w:rPr>
        <w:t>. Правовое положение учреждения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1. Учрежде</w:t>
      </w:r>
      <w:r w:rsidR="007D73A0">
        <w:rPr>
          <w:sz w:val="28"/>
          <w:szCs w:val="28"/>
        </w:rPr>
        <w:t xml:space="preserve">ние является юридическим лицом, </w:t>
      </w:r>
      <w:r w:rsidRPr="00537CF1">
        <w:rPr>
          <w:sz w:val="28"/>
          <w:szCs w:val="28"/>
        </w:rPr>
        <w:t>некоммерческой органи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зацией, имеет закрепленное за ним на праве оперативного управления имуще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ство, может от своего имени приобретать</w:t>
      </w:r>
      <w:r w:rsidR="001A3A17">
        <w:rPr>
          <w:sz w:val="28"/>
          <w:szCs w:val="28"/>
        </w:rPr>
        <w:t xml:space="preserve"> и осуществлять имущественные и </w:t>
      </w:r>
      <w:r w:rsidRPr="00537CF1">
        <w:rPr>
          <w:sz w:val="28"/>
          <w:szCs w:val="28"/>
        </w:rPr>
        <w:t>неимущественные права, нести обязанности, быть истцом и</w:t>
      </w:r>
      <w:r w:rsidR="00385C30">
        <w:rPr>
          <w:sz w:val="28"/>
          <w:szCs w:val="28"/>
        </w:rPr>
        <w:t> </w:t>
      </w:r>
      <w:r w:rsidRPr="00537CF1">
        <w:rPr>
          <w:sz w:val="28"/>
          <w:szCs w:val="28"/>
        </w:rPr>
        <w:t>ответчиком в суде.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2. Права юридического лица у учр</w:t>
      </w:r>
      <w:r w:rsidR="00425D2C">
        <w:rPr>
          <w:sz w:val="28"/>
          <w:szCs w:val="28"/>
        </w:rPr>
        <w:t>еждения возникают с момента его </w:t>
      </w:r>
      <w:r w:rsidRPr="00537CF1">
        <w:rPr>
          <w:sz w:val="28"/>
          <w:szCs w:val="28"/>
        </w:rPr>
        <w:t>госу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дарственной регистрации.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 Учреждение является бюджетным, самостоятельно в соответствии с муниципальным заданием осуществляет деятельность, связанную с оказанием услуг, относящихся к основным видам деятельности, в пределах выделяемых учредителем субсидий, имеет самостоятельный баланс и лицевой счет, открытый в установленном порядке в финансовом органе муниципального образования.</w:t>
      </w:r>
    </w:p>
    <w:p w:rsid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4. Учреждение имеет печать с полным наименованием учреждения</w:t>
      </w:r>
      <w:r w:rsidR="00F52A77">
        <w:rPr>
          <w:sz w:val="28"/>
          <w:szCs w:val="28"/>
        </w:rPr>
        <w:t xml:space="preserve"> на </w:t>
      </w:r>
      <w:r w:rsidRPr="00537CF1">
        <w:rPr>
          <w:sz w:val="28"/>
          <w:szCs w:val="28"/>
        </w:rPr>
        <w:t>русском языке. Учреждение вправе иметь штамп</w:t>
      </w:r>
      <w:r w:rsidR="00CD5F42">
        <w:rPr>
          <w:sz w:val="28"/>
          <w:szCs w:val="28"/>
        </w:rPr>
        <w:t>ы</w:t>
      </w:r>
      <w:r w:rsidRPr="00537CF1">
        <w:rPr>
          <w:sz w:val="28"/>
          <w:szCs w:val="28"/>
        </w:rPr>
        <w:t xml:space="preserve"> и бланки со своим наименованием.</w:t>
      </w:r>
    </w:p>
    <w:p w:rsidR="00537CF1" w:rsidRPr="00537CF1" w:rsidRDefault="0041568B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7CF1" w:rsidRPr="00537CF1">
        <w:rPr>
          <w:sz w:val="28"/>
          <w:szCs w:val="28"/>
        </w:rPr>
        <w:t>. Право на осуществление образовательной деятельности возникает у</w:t>
      </w:r>
      <w:r w:rsidR="00537CF1">
        <w:rPr>
          <w:sz w:val="28"/>
          <w:szCs w:val="28"/>
        </w:rPr>
        <w:t> </w:t>
      </w:r>
      <w:r w:rsidR="00537CF1" w:rsidRPr="00537CF1">
        <w:rPr>
          <w:sz w:val="28"/>
          <w:szCs w:val="28"/>
        </w:rPr>
        <w:t>учреждения с момента выдачи ему лицензии на осуществление образо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>вательной</w:t>
      </w:r>
      <w:r w:rsidR="00537CF1">
        <w:rPr>
          <w:sz w:val="28"/>
          <w:szCs w:val="28"/>
        </w:rPr>
        <w:t xml:space="preserve"> </w:t>
      </w:r>
      <w:r w:rsidR="00537CF1" w:rsidRPr="00537CF1">
        <w:rPr>
          <w:sz w:val="28"/>
          <w:szCs w:val="28"/>
        </w:rPr>
        <w:t>деятельности.</w:t>
      </w:r>
    </w:p>
    <w:p w:rsidR="00537CF1" w:rsidRPr="00537CF1" w:rsidRDefault="0041568B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F5F6F">
        <w:rPr>
          <w:sz w:val="28"/>
          <w:szCs w:val="28"/>
        </w:rPr>
        <w:t>6</w:t>
      </w:r>
      <w:r w:rsidR="00537CF1" w:rsidRPr="004F5F6F">
        <w:rPr>
          <w:sz w:val="28"/>
          <w:szCs w:val="28"/>
        </w:rPr>
        <w:t>.</w:t>
      </w:r>
      <w:r w:rsidR="00537CF1" w:rsidRPr="00537CF1">
        <w:rPr>
          <w:sz w:val="28"/>
          <w:szCs w:val="28"/>
        </w:rPr>
        <w:t xml:space="preserve"> Учреждение самостоятельно в осуществлении образовательной,</w:t>
      </w:r>
      <w:r w:rsidR="007D4CC7">
        <w:rPr>
          <w:sz w:val="28"/>
          <w:szCs w:val="28"/>
        </w:rPr>
        <w:t xml:space="preserve"> научной,</w:t>
      </w:r>
      <w:r w:rsidR="00537CF1" w:rsidRPr="00537CF1">
        <w:rPr>
          <w:sz w:val="28"/>
          <w:szCs w:val="28"/>
        </w:rPr>
        <w:t xml:space="preserve"> административной, финансово-экономической деятельности, разра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>ботке и принятии локальных нормативных актов в соответствии с</w:t>
      </w:r>
      <w:r w:rsidR="00385C30">
        <w:rPr>
          <w:sz w:val="28"/>
          <w:szCs w:val="28"/>
        </w:rPr>
        <w:t> </w:t>
      </w:r>
      <w:r w:rsidR="00537CF1" w:rsidRPr="00537CF1">
        <w:rPr>
          <w:sz w:val="28"/>
          <w:szCs w:val="28"/>
        </w:rPr>
        <w:t>законо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>дательством Российской Федерации и настоящим уставом.</w:t>
      </w:r>
    </w:p>
    <w:p w:rsidR="00537CF1" w:rsidRPr="00537CF1" w:rsidRDefault="0041568B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7CF1" w:rsidRPr="00537CF1">
        <w:rPr>
          <w:sz w:val="28"/>
          <w:szCs w:val="28"/>
        </w:rPr>
        <w:t>. В учреждении создание и деятельность политических партий, религи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>озных организаций (объединений) не допускаются.</w:t>
      </w:r>
    </w:p>
    <w:p w:rsidR="00537CF1" w:rsidRPr="00537CF1" w:rsidRDefault="0041568B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37CF1" w:rsidRPr="00537CF1">
        <w:rPr>
          <w:sz w:val="28"/>
          <w:szCs w:val="28"/>
        </w:rPr>
        <w:t>. Учреждение обладает правами, исполняет обязанности и несет ответ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>ственность в соответствии с законодательством Российской Федерации, Ханты-Мансийского автономного округа – Югры, муниципальными правовыми актами.</w:t>
      </w:r>
    </w:p>
    <w:p w:rsidR="00537CF1" w:rsidRPr="00537CF1" w:rsidRDefault="0041568B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37CF1" w:rsidRPr="00537CF1">
        <w:rPr>
          <w:sz w:val="28"/>
          <w:szCs w:val="28"/>
        </w:rPr>
        <w:t>. Права, обязанности и ответственность работников учреждения устанав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>ливаются законодательством Российской Федерации, трудовыми договорами, должностными инструкциями, правилами внутреннего трудового распорядка и иными локальными нормативными актами учреждения, коллективным дого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>вором.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37CF1" w:rsidRPr="00537CF1" w:rsidRDefault="002D713D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792DFD">
        <w:rPr>
          <w:sz w:val="28"/>
          <w:szCs w:val="28"/>
          <w:lang w:val="en-US"/>
        </w:rPr>
        <w:t>III</w:t>
      </w:r>
      <w:r w:rsidR="00537CF1" w:rsidRPr="00537CF1">
        <w:rPr>
          <w:sz w:val="28"/>
          <w:szCs w:val="28"/>
        </w:rPr>
        <w:t>. Предмет, цели и виды деятельности учреждения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1. Предметом деятельности учреждения являются единый целенаправ</w:t>
      </w:r>
      <w:r w:rsidR="00A04A65">
        <w:rPr>
          <w:sz w:val="28"/>
          <w:szCs w:val="28"/>
        </w:rPr>
        <w:t>-</w:t>
      </w:r>
      <w:r w:rsidRPr="00537CF1">
        <w:rPr>
          <w:sz w:val="28"/>
          <w:szCs w:val="28"/>
        </w:rPr>
        <w:t>ленный процесс воспитания и обучения, осуществляемый в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интересах человека, семьи, общества и государства, обеспечение гарантий прав и свобод человека в сфере образования и создание условий для реализации права на образование.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2. Цели деятельности учреждения:</w:t>
      </w:r>
    </w:p>
    <w:p w:rsidR="00F8681B" w:rsidRDefault="00537CF1" w:rsidP="005005F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2.1. Осуществление образовательной деятельности по основным общеоб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разовательным программам – образовательным программам </w:t>
      </w:r>
      <w:r w:rsidR="004F5C89">
        <w:rPr>
          <w:sz w:val="28"/>
          <w:szCs w:val="28"/>
        </w:rPr>
        <w:t>начального общего, основного общего и среднего общего образования</w:t>
      </w:r>
      <w:r w:rsidR="005005F3">
        <w:rPr>
          <w:sz w:val="28"/>
          <w:szCs w:val="28"/>
        </w:rPr>
        <w:t>, в том числе</w:t>
      </w:r>
      <w:r w:rsidR="00425D2C">
        <w:rPr>
          <w:sz w:val="28"/>
          <w:szCs w:val="28"/>
        </w:rPr>
        <w:t xml:space="preserve"> по </w:t>
      </w:r>
      <w:r w:rsidR="00F8681B" w:rsidRPr="00F8681B">
        <w:rPr>
          <w:sz w:val="28"/>
          <w:szCs w:val="28"/>
        </w:rPr>
        <w:t>адапти</w:t>
      </w:r>
      <w:r w:rsidR="00F37186">
        <w:rPr>
          <w:sz w:val="28"/>
          <w:szCs w:val="28"/>
        </w:rPr>
        <w:softHyphen/>
      </w:r>
      <w:r w:rsidR="00F8681B" w:rsidRPr="00F8681B">
        <w:rPr>
          <w:sz w:val="28"/>
          <w:szCs w:val="28"/>
        </w:rPr>
        <w:t xml:space="preserve">рованным образовательным программам </w:t>
      </w:r>
      <w:r w:rsidR="00FE6549">
        <w:rPr>
          <w:sz w:val="28"/>
          <w:szCs w:val="28"/>
        </w:rPr>
        <w:t>начального общего</w:t>
      </w:r>
      <w:r w:rsidR="004F5C89">
        <w:rPr>
          <w:sz w:val="28"/>
          <w:szCs w:val="28"/>
        </w:rPr>
        <w:t>, основного общего и среднего общего образования</w:t>
      </w:r>
      <w:r w:rsidR="00F8681B" w:rsidRPr="00F8681B">
        <w:rPr>
          <w:sz w:val="28"/>
          <w:szCs w:val="28"/>
        </w:rPr>
        <w:t xml:space="preserve"> </w:t>
      </w:r>
      <w:r w:rsidR="005005F3">
        <w:rPr>
          <w:sz w:val="28"/>
          <w:szCs w:val="28"/>
        </w:rPr>
        <w:t xml:space="preserve">для </w:t>
      </w:r>
      <w:r w:rsidR="00FA7CCD">
        <w:rPr>
          <w:sz w:val="28"/>
          <w:szCs w:val="28"/>
        </w:rPr>
        <w:t>учащихся</w:t>
      </w:r>
      <w:r w:rsidR="005005F3">
        <w:rPr>
          <w:sz w:val="28"/>
          <w:szCs w:val="28"/>
        </w:rPr>
        <w:t xml:space="preserve"> с</w:t>
      </w:r>
      <w:r w:rsidR="003B24A7">
        <w:rPr>
          <w:sz w:val="28"/>
          <w:szCs w:val="28"/>
        </w:rPr>
        <w:t> </w:t>
      </w:r>
      <w:r w:rsidR="005005F3">
        <w:rPr>
          <w:sz w:val="28"/>
          <w:szCs w:val="28"/>
        </w:rPr>
        <w:t>ограниченными возможностями здоровья</w:t>
      </w:r>
      <w:r w:rsidR="00F8681B" w:rsidRPr="00F8681B">
        <w:rPr>
          <w:sz w:val="28"/>
          <w:szCs w:val="28"/>
        </w:rPr>
        <w:t>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2.</w:t>
      </w:r>
      <w:r w:rsidR="004F5C89">
        <w:rPr>
          <w:sz w:val="28"/>
          <w:szCs w:val="28"/>
        </w:rPr>
        <w:t>2</w:t>
      </w:r>
      <w:r w:rsidRPr="00537CF1">
        <w:rPr>
          <w:sz w:val="28"/>
          <w:szCs w:val="28"/>
        </w:rPr>
        <w:t>. Осуществление образовательной деятельности по дополнительным общеобразовательным программам – дополнительным общеразвивающим программам различных направленностей</w:t>
      </w:r>
      <w:r w:rsidR="005A4108">
        <w:rPr>
          <w:sz w:val="28"/>
          <w:szCs w:val="28"/>
        </w:rPr>
        <w:t>,</w:t>
      </w:r>
      <w:r w:rsidR="00241723">
        <w:rPr>
          <w:sz w:val="28"/>
          <w:szCs w:val="28"/>
        </w:rPr>
        <w:t xml:space="preserve"> </w:t>
      </w:r>
      <w:r w:rsidR="00241723" w:rsidRPr="00681878">
        <w:rPr>
          <w:sz w:val="28"/>
          <w:szCs w:val="28"/>
        </w:rPr>
        <w:t xml:space="preserve">в том числе по адаптированным дополнительным общеразвивающим программам </w:t>
      </w:r>
      <w:r w:rsidR="005D7294" w:rsidRPr="009F375D">
        <w:rPr>
          <w:sz w:val="28"/>
          <w:szCs w:val="28"/>
        </w:rPr>
        <w:t xml:space="preserve">для учащихся </w:t>
      </w:r>
      <w:r w:rsidR="00241723" w:rsidRPr="00681878">
        <w:rPr>
          <w:sz w:val="28"/>
          <w:szCs w:val="28"/>
        </w:rPr>
        <w:t>с</w:t>
      </w:r>
      <w:r w:rsidR="00A04A65">
        <w:rPr>
          <w:sz w:val="28"/>
          <w:szCs w:val="28"/>
        </w:rPr>
        <w:t xml:space="preserve"> </w:t>
      </w:r>
      <w:r w:rsidR="00241723" w:rsidRPr="00681878">
        <w:rPr>
          <w:sz w:val="28"/>
          <w:szCs w:val="28"/>
        </w:rPr>
        <w:t>ограничен</w:t>
      </w:r>
      <w:r w:rsidR="00A04A65">
        <w:rPr>
          <w:sz w:val="28"/>
          <w:szCs w:val="28"/>
        </w:rPr>
        <w:t>-</w:t>
      </w:r>
      <w:r w:rsidR="00241723" w:rsidRPr="00681878">
        <w:rPr>
          <w:sz w:val="28"/>
          <w:szCs w:val="28"/>
        </w:rPr>
        <w:t>ными возможностями здоровья.</w:t>
      </w:r>
    </w:p>
    <w:p w:rsidR="00FE6549" w:rsidRDefault="00B62622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FE6549">
        <w:rPr>
          <w:sz w:val="28"/>
          <w:szCs w:val="28"/>
        </w:rPr>
        <w:t xml:space="preserve">. Обеспечение </w:t>
      </w:r>
      <w:r w:rsidR="00FE6549" w:rsidRPr="005D7294">
        <w:rPr>
          <w:sz w:val="28"/>
          <w:szCs w:val="28"/>
        </w:rPr>
        <w:t xml:space="preserve">отдыха и оздоровления </w:t>
      </w:r>
      <w:r w:rsidR="00FA7CCD">
        <w:rPr>
          <w:sz w:val="28"/>
          <w:szCs w:val="28"/>
        </w:rPr>
        <w:t>учащихся</w:t>
      </w:r>
      <w:r w:rsidR="00FE6549" w:rsidRPr="005D7294">
        <w:rPr>
          <w:sz w:val="28"/>
          <w:szCs w:val="28"/>
        </w:rPr>
        <w:t xml:space="preserve"> в каникулярный период.</w:t>
      </w:r>
    </w:p>
    <w:p w:rsidR="005A4108" w:rsidRDefault="005A4108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5A4108">
        <w:rPr>
          <w:sz w:val="28"/>
          <w:szCs w:val="28"/>
        </w:rPr>
        <w:t>Обеспечение проведения промежуточной</w:t>
      </w:r>
      <w:r w:rsidR="006276A3">
        <w:rPr>
          <w:sz w:val="28"/>
          <w:szCs w:val="28"/>
        </w:rPr>
        <w:t xml:space="preserve"> и</w:t>
      </w:r>
      <w:r w:rsidR="007E6A65">
        <w:rPr>
          <w:sz w:val="28"/>
          <w:szCs w:val="28"/>
        </w:rPr>
        <w:t xml:space="preserve"> </w:t>
      </w:r>
      <w:r w:rsidR="00B5767C">
        <w:rPr>
          <w:sz w:val="28"/>
          <w:szCs w:val="28"/>
        </w:rPr>
        <w:t>(или)</w:t>
      </w:r>
      <w:r w:rsidRPr="005A4108">
        <w:rPr>
          <w:sz w:val="28"/>
          <w:szCs w:val="28"/>
        </w:rPr>
        <w:t xml:space="preserve"> итоговой аттестации лиц, осваивающих основную образовательную программу в форме самообразо</w:t>
      </w:r>
      <w:r w:rsidR="00A04A65">
        <w:rPr>
          <w:sz w:val="28"/>
          <w:szCs w:val="28"/>
        </w:rPr>
        <w:t>-</w:t>
      </w:r>
      <w:r w:rsidRPr="005A4108">
        <w:rPr>
          <w:sz w:val="28"/>
          <w:szCs w:val="28"/>
        </w:rPr>
        <w:t>вания или семейного образования либо обучавшихся по не имеющей государственной аккредитации образовательной программе.</w:t>
      </w:r>
    </w:p>
    <w:p w:rsidR="00024175" w:rsidRPr="005D7294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024175">
        <w:rPr>
          <w:sz w:val="28"/>
          <w:szCs w:val="28"/>
        </w:rPr>
        <w:t xml:space="preserve">Обеспечение организации и проведения массовых мероприятий, </w:t>
      </w:r>
      <w:r w:rsidR="00F52A77">
        <w:rPr>
          <w:sz w:val="28"/>
          <w:szCs w:val="28"/>
        </w:rPr>
        <w:t>олимпиад, конкурсов, мероприятий</w:t>
      </w:r>
      <w:r w:rsidRPr="00024175">
        <w:rPr>
          <w:sz w:val="28"/>
          <w:szCs w:val="28"/>
        </w:rPr>
        <w:t>, направленных на выявление и развитие у</w:t>
      </w:r>
      <w:r w:rsidR="00F52A77">
        <w:rPr>
          <w:sz w:val="28"/>
          <w:szCs w:val="28"/>
        </w:rPr>
        <w:t> </w:t>
      </w:r>
      <w:r w:rsidRPr="00024175">
        <w:rPr>
          <w:sz w:val="28"/>
          <w:szCs w:val="28"/>
        </w:rPr>
        <w:t>учащихся интеллектуальных и творческ</w:t>
      </w:r>
      <w:r w:rsidR="00F52A77">
        <w:rPr>
          <w:sz w:val="28"/>
          <w:szCs w:val="28"/>
        </w:rPr>
        <w:t>их способностей, способностей к </w:t>
      </w:r>
      <w:r w:rsidRPr="00024175">
        <w:rPr>
          <w:sz w:val="28"/>
          <w:szCs w:val="28"/>
        </w:rPr>
        <w:t>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 Виды деятельности учреждения: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основная деятельность учреждения;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оказание платных образовательных услуг;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приносящая доход деятельность.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4. Основная деятельность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4.1. К основной деятельности учреждения относится:</w:t>
      </w:r>
    </w:p>
    <w:p w:rsid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образовательная деятельность по основным общеобразовательным программам – образовательным программам </w:t>
      </w:r>
      <w:r w:rsidR="00FE6549">
        <w:rPr>
          <w:sz w:val="28"/>
          <w:szCs w:val="28"/>
        </w:rPr>
        <w:t>начального общего</w:t>
      </w:r>
      <w:r w:rsidR="00241723">
        <w:rPr>
          <w:sz w:val="28"/>
          <w:szCs w:val="28"/>
        </w:rPr>
        <w:t>, основного общего и</w:t>
      </w:r>
      <w:r w:rsidR="004F5C89">
        <w:rPr>
          <w:sz w:val="28"/>
          <w:szCs w:val="28"/>
        </w:rPr>
        <w:t xml:space="preserve"> среднего общего </w:t>
      </w:r>
      <w:r>
        <w:rPr>
          <w:sz w:val="28"/>
          <w:szCs w:val="28"/>
        </w:rPr>
        <w:t>образования</w:t>
      </w:r>
      <w:r w:rsidRPr="00537CF1">
        <w:rPr>
          <w:sz w:val="28"/>
          <w:szCs w:val="28"/>
        </w:rPr>
        <w:t xml:space="preserve">, </w:t>
      </w:r>
      <w:r w:rsidR="005005F3">
        <w:rPr>
          <w:sz w:val="28"/>
          <w:szCs w:val="28"/>
        </w:rPr>
        <w:t xml:space="preserve">в том числе по </w:t>
      </w:r>
      <w:r w:rsidRPr="00537CF1">
        <w:rPr>
          <w:sz w:val="28"/>
          <w:szCs w:val="28"/>
        </w:rPr>
        <w:t>адаптированным образо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вательным программам</w:t>
      </w:r>
      <w:r w:rsidR="005005F3">
        <w:rPr>
          <w:sz w:val="28"/>
          <w:szCs w:val="28"/>
        </w:rPr>
        <w:t xml:space="preserve"> </w:t>
      </w:r>
      <w:r w:rsidR="00FE6549">
        <w:rPr>
          <w:sz w:val="28"/>
          <w:szCs w:val="28"/>
        </w:rPr>
        <w:t>начального общего</w:t>
      </w:r>
      <w:r w:rsidR="00425D2C">
        <w:rPr>
          <w:sz w:val="28"/>
          <w:szCs w:val="28"/>
        </w:rPr>
        <w:t>, основного общего и</w:t>
      </w:r>
      <w:r w:rsidR="00A04A65">
        <w:rPr>
          <w:sz w:val="28"/>
          <w:szCs w:val="28"/>
        </w:rPr>
        <w:t xml:space="preserve"> </w:t>
      </w:r>
      <w:r w:rsidR="004F5C89">
        <w:rPr>
          <w:sz w:val="28"/>
          <w:szCs w:val="28"/>
        </w:rPr>
        <w:t>среднего общего</w:t>
      </w:r>
      <w:r w:rsidRPr="00537CF1">
        <w:rPr>
          <w:sz w:val="28"/>
          <w:szCs w:val="28"/>
        </w:rPr>
        <w:t xml:space="preserve"> образования</w:t>
      </w:r>
      <w:r w:rsidR="005005F3">
        <w:rPr>
          <w:sz w:val="28"/>
          <w:szCs w:val="28"/>
        </w:rPr>
        <w:t xml:space="preserve"> для </w:t>
      </w:r>
      <w:r w:rsidR="00FA7CCD">
        <w:rPr>
          <w:sz w:val="28"/>
          <w:szCs w:val="28"/>
        </w:rPr>
        <w:t>учащихся</w:t>
      </w:r>
      <w:r w:rsidR="005005F3">
        <w:rPr>
          <w:sz w:val="28"/>
          <w:szCs w:val="28"/>
        </w:rPr>
        <w:t xml:space="preserve"> с ограниченными возможностями здоровья</w:t>
      </w:r>
      <w:r w:rsidRPr="00537CF1">
        <w:rPr>
          <w:sz w:val="28"/>
          <w:szCs w:val="28"/>
        </w:rPr>
        <w:t>;</w:t>
      </w:r>
    </w:p>
    <w:p w:rsid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образовательная деятельность по</w:t>
      </w:r>
      <w:r w:rsidR="00F8681B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дополнительным общеобра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зовательным программам – дополнительным общеразвивающим программам различных направленностей</w:t>
      </w:r>
      <w:r w:rsidR="00241723">
        <w:rPr>
          <w:sz w:val="28"/>
          <w:szCs w:val="28"/>
        </w:rPr>
        <w:t xml:space="preserve">, </w:t>
      </w:r>
      <w:r w:rsidR="00241723" w:rsidRPr="00681878">
        <w:rPr>
          <w:sz w:val="28"/>
          <w:szCs w:val="28"/>
        </w:rPr>
        <w:t xml:space="preserve">в том числе по адаптированным дополнительным общеразвивающим программам для </w:t>
      </w:r>
      <w:r w:rsidR="00B62622">
        <w:rPr>
          <w:sz w:val="28"/>
          <w:szCs w:val="28"/>
        </w:rPr>
        <w:t>учащихся</w:t>
      </w:r>
      <w:r w:rsidR="00241723" w:rsidRPr="00681878">
        <w:rPr>
          <w:sz w:val="28"/>
          <w:szCs w:val="28"/>
        </w:rPr>
        <w:t xml:space="preserve"> с огран</w:t>
      </w:r>
      <w:r w:rsidR="00907433">
        <w:rPr>
          <w:sz w:val="28"/>
          <w:szCs w:val="28"/>
        </w:rPr>
        <w:t>иченными возможностями здоровья</w:t>
      </w:r>
      <w:r w:rsidRPr="00537CF1">
        <w:rPr>
          <w:sz w:val="28"/>
          <w:szCs w:val="28"/>
        </w:rPr>
        <w:t>;</w:t>
      </w:r>
    </w:p>
    <w:p w:rsidR="003420B1" w:rsidRDefault="003420B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групп продленного дня;</w:t>
      </w:r>
    </w:p>
    <w:p w:rsidR="003420B1" w:rsidRDefault="003420B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организация отдыха и оздоровления </w:t>
      </w:r>
      <w:r w:rsidR="00FA7CCD">
        <w:rPr>
          <w:sz w:val="28"/>
          <w:szCs w:val="28"/>
        </w:rPr>
        <w:t>учащихся</w:t>
      </w:r>
      <w:r>
        <w:rPr>
          <w:sz w:val="28"/>
          <w:szCs w:val="28"/>
        </w:rPr>
        <w:t xml:space="preserve"> в каникулярно</w:t>
      </w:r>
      <w:r w:rsidR="005803FC">
        <w:rPr>
          <w:sz w:val="28"/>
          <w:szCs w:val="28"/>
        </w:rPr>
        <w:t>е время (с </w:t>
      </w:r>
      <w:r w:rsidR="00241723">
        <w:rPr>
          <w:sz w:val="28"/>
          <w:szCs w:val="28"/>
        </w:rPr>
        <w:t>дневным пребыванием).</w:t>
      </w:r>
    </w:p>
    <w:p w:rsidR="005A4108" w:rsidRDefault="005A4108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108">
        <w:rPr>
          <w:sz w:val="28"/>
          <w:szCs w:val="28"/>
        </w:rPr>
        <w:t>проведение промежуточной</w:t>
      </w:r>
      <w:r w:rsidR="006276A3">
        <w:rPr>
          <w:sz w:val="28"/>
          <w:szCs w:val="28"/>
        </w:rPr>
        <w:t xml:space="preserve"> и</w:t>
      </w:r>
      <w:r w:rsidR="007E6A65">
        <w:rPr>
          <w:sz w:val="28"/>
          <w:szCs w:val="28"/>
        </w:rPr>
        <w:t xml:space="preserve"> </w:t>
      </w:r>
      <w:r w:rsidR="00024175">
        <w:rPr>
          <w:sz w:val="28"/>
          <w:szCs w:val="28"/>
        </w:rPr>
        <w:t>(или)</w:t>
      </w:r>
      <w:r w:rsidRPr="005A4108">
        <w:rPr>
          <w:sz w:val="28"/>
          <w:szCs w:val="28"/>
        </w:rPr>
        <w:t xml:space="preserve">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программе.</w:t>
      </w:r>
    </w:p>
    <w:p w:rsidR="00264B5E" w:rsidRPr="00537CF1" w:rsidRDefault="00264B5E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24175">
        <w:rPr>
          <w:sz w:val="28"/>
          <w:szCs w:val="28"/>
        </w:rPr>
        <w:t xml:space="preserve"> </w:t>
      </w:r>
      <w:r w:rsidR="00024175" w:rsidRPr="00146257">
        <w:rPr>
          <w:sz w:val="28"/>
          <w:szCs w:val="28"/>
        </w:rPr>
        <w:t>организация и проведение массовых мероприятий, олимпиад, конкурсов, мероприятий, направленных на выявление и развитие у учащихся интеллекту</w:t>
      </w:r>
      <w:r w:rsidR="00A04A65">
        <w:rPr>
          <w:sz w:val="28"/>
          <w:szCs w:val="28"/>
        </w:rPr>
        <w:t>-</w:t>
      </w:r>
      <w:r w:rsidR="00024175" w:rsidRPr="00146257">
        <w:rPr>
          <w:sz w:val="28"/>
          <w:szCs w:val="28"/>
        </w:rPr>
        <w:t>альных и творческих способностей, способностей к занятиям физической культурой и спортом, интереса к научной (научно-исследовательской) деятель</w:t>
      </w:r>
      <w:r w:rsidR="00A04A65">
        <w:rPr>
          <w:sz w:val="28"/>
          <w:szCs w:val="28"/>
        </w:rPr>
        <w:t>-</w:t>
      </w:r>
      <w:r w:rsidR="00024175" w:rsidRPr="00146257">
        <w:rPr>
          <w:sz w:val="28"/>
          <w:szCs w:val="28"/>
        </w:rPr>
        <w:t>ности, творческой деятельности, физкультурно-спортивной деятельности</w:t>
      </w:r>
      <w:r w:rsidR="00024175">
        <w:rPr>
          <w:sz w:val="28"/>
          <w:szCs w:val="28"/>
        </w:rPr>
        <w:t>.</w:t>
      </w:r>
    </w:p>
    <w:p w:rsid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4.2. Образовательная деятельность в учреждении осуществляется на русском языке.</w:t>
      </w:r>
    </w:p>
    <w:p w:rsidR="003420B1" w:rsidRDefault="003420B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Общее образование в учреждении реализуется по следующим уровням: </w:t>
      </w:r>
    </w:p>
    <w:p w:rsidR="003420B1" w:rsidRDefault="003420B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начальное общее образование;</w:t>
      </w:r>
    </w:p>
    <w:p w:rsidR="003420B1" w:rsidRDefault="003420B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основное общее образование;</w:t>
      </w:r>
    </w:p>
    <w:p w:rsidR="003420B1" w:rsidRDefault="003420B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среднее общее образование.</w:t>
      </w:r>
    </w:p>
    <w:p w:rsidR="00537CF1" w:rsidRPr="00537CF1" w:rsidRDefault="00B62622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537CF1" w:rsidRPr="00537CF1">
        <w:rPr>
          <w:sz w:val="28"/>
          <w:szCs w:val="28"/>
        </w:rPr>
        <w:t>. Учреждение осуществляет основную деятельность в соответствии с муниципальным заданием и не вправе отказаться от его выполнения.</w:t>
      </w:r>
    </w:p>
    <w:p w:rsidR="003420B1" w:rsidRDefault="00537CF1" w:rsidP="003420B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Уменьшение объема субсидии, предоставленной на выполнение муници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пального задания, в течение срока его выполнения осуществляется только при соответствующем изменении муниципального задания.</w:t>
      </w:r>
    </w:p>
    <w:p w:rsidR="00537CF1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7CF1" w:rsidRPr="00537CF1">
        <w:rPr>
          <w:sz w:val="28"/>
          <w:szCs w:val="28"/>
        </w:rPr>
        <w:t>. Оказание платных образовательных услуг.</w:t>
      </w:r>
    </w:p>
    <w:p w:rsidR="00537CF1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7CF1" w:rsidRPr="00537CF1">
        <w:rPr>
          <w:sz w:val="28"/>
          <w:szCs w:val="28"/>
        </w:rPr>
        <w:t>.1. Учреждение вправе оказывать за счет средств физических и (или) юридических лиц платные образовательные услуги, которые представ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>ляют собой осуществление образовательной деятельности по заданиям и за счет указанных физических и (или) юридических лиц по договорам об</w:t>
      </w:r>
      <w:r w:rsidR="00537CF1">
        <w:rPr>
          <w:sz w:val="28"/>
          <w:szCs w:val="28"/>
        </w:rPr>
        <w:t> оказании</w:t>
      </w:r>
      <w:r w:rsidR="00537CF1" w:rsidRPr="00537CF1">
        <w:rPr>
          <w:sz w:val="28"/>
          <w:szCs w:val="28"/>
        </w:rPr>
        <w:t xml:space="preserve"> платных образовательных услуг.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Перечень, порядок и условия оказания платных образовательных услуг регулируются локальным нормативным актом учреждения.</w:t>
      </w:r>
    </w:p>
    <w:p w:rsidR="00537CF1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7CF1" w:rsidRPr="00537CF1">
        <w:rPr>
          <w:sz w:val="28"/>
          <w:szCs w:val="28"/>
        </w:rPr>
        <w:t>.2. Платные образовательные услуги не могут быть оказаны вместо образовательной деятельности, финансовое обеспечение которой осуществ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 xml:space="preserve">ляется за счет бюджетных ассигнований из средств городского бюджета. </w:t>
      </w:r>
      <w:r w:rsidR="00A04A65">
        <w:rPr>
          <w:sz w:val="28"/>
          <w:szCs w:val="28"/>
        </w:rPr>
        <w:t xml:space="preserve">                     </w:t>
      </w:r>
      <w:r w:rsidR="00537CF1" w:rsidRPr="00537CF1">
        <w:rPr>
          <w:sz w:val="28"/>
          <w:szCs w:val="28"/>
        </w:rPr>
        <w:t>Средства, полученные учреждением при оказании таких платных образовательных услуг, возвращаются оплатившим эти услуги лицам.</w:t>
      </w:r>
    </w:p>
    <w:p w:rsidR="00537CF1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7CF1" w:rsidRPr="00537CF1">
        <w:rPr>
          <w:sz w:val="28"/>
          <w:szCs w:val="28"/>
        </w:rPr>
        <w:t>.3. Учреждение вправе осуществлять за счет средств физических и (или) юридических лиц образовательную деятельность, не предусмотренную установленным муниципальным заданием либо соглашением о предоставлении субсидии на возмещение затрат, на один</w:t>
      </w:r>
      <w:r w:rsidR="00C95245">
        <w:rPr>
          <w:sz w:val="28"/>
          <w:szCs w:val="28"/>
        </w:rPr>
        <w:t>аковых при оказании одних и тех </w:t>
      </w:r>
      <w:r w:rsidR="00537CF1" w:rsidRPr="00537CF1">
        <w:rPr>
          <w:sz w:val="28"/>
          <w:szCs w:val="28"/>
        </w:rPr>
        <w:t>же услуг условиях.</w:t>
      </w:r>
    </w:p>
    <w:p w:rsidR="00537CF1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7CF1" w:rsidRPr="00537CF1">
        <w:rPr>
          <w:sz w:val="28"/>
          <w:szCs w:val="28"/>
        </w:rPr>
        <w:t xml:space="preserve">.4. Педагогический работник учреждения не вправе оказывать платные образовательные услуги </w:t>
      </w:r>
      <w:r w:rsidR="00B62622">
        <w:rPr>
          <w:sz w:val="28"/>
          <w:szCs w:val="28"/>
        </w:rPr>
        <w:t>учащимся</w:t>
      </w:r>
      <w:r w:rsidR="00537CF1" w:rsidRPr="00537CF1">
        <w:rPr>
          <w:sz w:val="28"/>
          <w:szCs w:val="28"/>
        </w:rPr>
        <w:t xml:space="preserve"> в учреждении, если это приводит</w:t>
      </w:r>
      <w:r w:rsidR="00F52A77">
        <w:rPr>
          <w:sz w:val="28"/>
          <w:szCs w:val="28"/>
        </w:rPr>
        <w:t xml:space="preserve"> к </w:t>
      </w:r>
      <w:r w:rsidR="00537CF1" w:rsidRPr="00537CF1">
        <w:rPr>
          <w:sz w:val="28"/>
          <w:szCs w:val="28"/>
        </w:rPr>
        <w:t>конфликту интересов педагогического работника.</w:t>
      </w:r>
    </w:p>
    <w:p w:rsidR="00537CF1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7CF1" w:rsidRPr="00537CF1">
        <w:rPr>
          <w:sz w:val="28"/>
          <w:szCs w:val="28"/>
        </w:rPr>
        <w:t>.5. Доход от платных образовательных услуг используется учреждением</w:t>
      </w:r>
      <w:r w:rsidR="00F8681B">
        <w:rPr>
          <w:sz w:val="28"/>
          <w:szCs w:val="28"/>
        </w:rPr>
        <w:t xml:space="preserve"> </w:t>
      </w:r>
      <w:r w:rsidR="00537CF1" w:rsidRPr="00537CF1">
        <w:rPr>
          <w:sz w:val="28"/>
          <w:szCs w:val="28"/>
        </w:rPr>
        <w:t>в соответствии с законодательством Российской Федерации и</w:t>
      </w:r>
      <w:r w:rsidR="00A04A65">
        <w:rPr>
          <w:sz w:val="28"/>
          <w:szCs w:val="28"/>
        </w:rPr>
        <w:t xml:space="preserve"> </w:t>
      </w:r>
      <w:r w:rsidR="00537CF1" w:rsidRPr="00537CF1">
        <w:rPr>
          <w:sz w:val="28"/>
          <w:szCs w:val="28"/>
        </w:rPr>
        <w:t>уставными</w:t>
      </w:r>
      <w:r w:rsidR="00F8681B">
        <w:rPr>
          <w:sz w:val="28"/>
          <w:szCs w:val="28"/>
        </w:rPr>
        <w:t xml:space="preserve"> </w:t>
      </w:r>
      <w:r w:rsidR="00537CF1" w:rsidRPr="00537CF1">
        <w:rPr>
          <w:sz w:val="28"/>
          <w:szCs w:val="28"/>
        </w:rPr>
        <w:t>целями.</w:t>
      </w:r>
    </w:p>
    <w:p w:rsidR="00537CF1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7CF1" w:rsidRPr="00537CF1">
        <w:rPr>
          <w:sz w:val="28"/>
          <w:szCs w:val="28"/>
        </w:rPr>
        <w:t>. Приносящая доход деятельность.</w:t>
      </w:r>
    </w:p>
    <w:p w:rsidR="00537CF1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7CF1" w:rsidRPr="00537CF1">
        <w:rPr>
          <w:sz w:val="28"/>
          <w:szCs w:val="28"/>
        </w:rPr>
        <w:t>.1. Учреждение вправе осуществлять приносящую доход деятельность.</w:t>
      </w:r>
    </w:p>
    <w:p w:rsidR="00B62622" w:rsidRDefault="00024175" w:rsidP="00B626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7CF1" w:rsidRPr="00537CF1">
        <w:rPr>
          <w:sz w:val="28"/>
          <w:szCs w:val="28"/>
        </w:rPr>
        <w:t>.2. К приносящ</w:t>
      </w:r>
      <w:r w:rsidR="009E3D90">
        <w:rPr>
          <w:sz w:val="28"/>
          <w:szCs w:val="28"/>
        </w:rPr>
        <w:t>ей доход деятельности относится</w:t>
      </w:r>
      <w:r w:rsidR="00B62622">
        <w:rPr>
          <w:sz w:val="28"/>
          <w:szCs w:val="28"/>
        </w:rPr>
        <w:t>:</w:t>
      </w:r>
    </w:p>
    <w:p w:rsidR="003624AF" w:rsidRDefault="00B62622" w:rsidP="00B626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624AF">
        <w:rPr>
          <w:sz w:val="28"/>
          <w:szCs w:val="28"/>
        </w:rPr>
        <w:t>сдача в аренду имущества</w:t>
      </w:r>
      <w:r w:rsidR="003503C4">
        <w:rPr>
          <w:sz w:val="28"/>
          <w:szCs w:val="28"/>
        </w:rPr>
        <w:t>;</w:t>
      </w:r>
    </w:p>
    <w:p w:rsidR="003503C4" w:rsidRDefault="003503C4" w:rsidP="00B6262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503C4">
        <w:rPr>
          <w:sz w:val="28"/>
          <w:szCs w:val="28"/>
        </w:rPr>
        <w:t xml:space="preserve">услуги оздоровительного и досугового </w:t>
      </w:r>
      <w:r w:rsidR="00F52A77">
        <w:rPr>
          <w:sz w:val="28"/>
          <w:szCs w:val="28"/>
        </w:rPr>
        <w:t>характера: проведение занятий в </w:t>
      </w:r>
      <w:r w:rsidRPr="003503C4">
        <w:rPr>
          <w:sz w:val="28"/>
          <w:szCs w:val="28"/>
        </w:rPr>
        <w:t>различных секциях, объединениях, группах по укреплению здоровья.</w:t>
      </w:r>
    </w:p>
    <w:p w:rsidR="00537CF1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624AF">
        <w:rPr>
          <w:sz w:val="28"/>
          <w:szCs w:val="28"/>
        </w:rPr>
        <w:t>.</w:t>
      </w:r>
      <w:r w:rsidR="00537CF1" w:rsidRPr="00537CF1">
        <w:rPr>
          <w:sz w:val="28"/>
          <w:szCs w:val="28"/>
        </w:rPr>
        <w:t>3. Учреждение обязано вести отдельный учет доходов и расходов</w:t>
      </w:r>
      <w:r w:rsidR="00F52A77">
        <w:rPr>
          <w:sz w:val="28"/>
          <w:szCs w:val="28"/>
        </w:rPr>
        <w:t xml:space="preserve"> по </w:t>
      </w:r>
      <w:r w:rsidR="00537CF1" w:rsidRPr="00537CF1">
        <w:rPr>
          <w:sz w:val="28"/>
          <w:szCs w:val="28"/>
        </w:rPr>
        <w:t>приносящей доход деятельности.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 w:rsid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7CF1" w:rsidRPr="00537CF1">
        <w:rPr>
          <w:sz w:val="28"/>
          <w:szCs w:val="28"/>
        </w:rPr>
        <w:t>. Вопросы, касающиеся организации и осуществления образовательной деятельности, оказания платных образовательных услуг,</w:t>
      </w:r>
      <w:r w:rsidR="002573E3">
        <w:rPr>
          <w:sz w:val="28"/>
          <w:szCs w:val="28"/>
        </w:rPr>
        <w:t xml:space="preserve"> осуществления прино</w:t>
      </w:r>
      <w:r w:rsidR="00F37186">
        <w:rPr>
          <w:sz w:val="28"/>
          <w:szCs w:val="28"/>
        </w:rPr>
        <w:softHyphen/>
      </w:r>
      <w:r w:rsidR="002573E3">
        <w:rPr>
          <w:sz w:val="28"/>
          <w:szCs w:val="28"/>
        </w:rPr>
        <w:t>сящей доход</w:t>
      </w:r>
      <w:r w:rsidR="00537CF1" w:rsidRPr="00537CF1">
        <w:rPr>
          <w:sz w:val="28"/>
          <w:szCs w:val="28"/>
        </w:rPr>
        <w:t xml:space="preserve"> деятельности, не урегулированные настоящим уставом, регули</w:t>
      </w:r>
      <w:r w:rsidR="00F37186">
        <w:rPr>
          <w:sz w:val="28"/>
          <w:szCs w:val="28"/>
        </w:rPr>
        <w:softHyphen/>
      </w:r>
      <w:r w:rsidR="00537CF1" w:rsidRPr="00537CF1">
        <w:rPr>
          <w:sz w:val="28"/>
          <w:szCs w:val="28"/>
        </w:rPr>
        <w:t>руются локальными нормативными актами учреждения.</w:t>
      </w:r>
    </w:p>
    <w:p w:rsidR="00F23C17" w:rsidRPr="00537CF1" w:rsidRDefault="0002417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23C17" w:rsidRPr="00046555">
        <w:rPr>
          <w:sz w:val="28"/>
          <w:szCs w:val="28"/>
        </w:rPr>
        <w:t xml:space="preserve">. </w:t>
      </w:r>
      <w:r w:rsidR="00F23C17" w:rsidRPr="00046555">
        <w:rPr>
          <w:rFonts w:eastAsiaTheme="minorHAnsi"/>
          <w:sz w:val="28"/>
          <w:szCs w:val="28"/>
          <w:lang w:eastAsia="en-US"/>
        </w:rPr>
        <w:t xml:space="preserve">В целях реализации права </w:t>
      </w:r>
      <w:r w:rsidR="00F23C17">
        <w:rPr>
          <w:rFonts w:eastAsiaTheme="minorHAnsi"/>
          <w:sz w:val="28"/>
          <w:szCs w:val="28"/>
          <w:lang w:eastAsia="en-US"/>
        </w:rPr>
        <w:t>учащихся</w:t>
      </w:r>
      <w:r w:rsidR="00F23C17" w:rsidRPr="00046555">
        <w:rPr>
          <w:rFonts w:eastAsiaTheme="minorHAnsi"/>
          <w:sz w:val="28"/>
          <w:szCs w:val="28"/>
          <w:lang w:eastAsia="en-US"/>
        </w:rPr>
        <w:t xml:space="preserve"> на участие в олимпиадах, конкурсах, мероприятиях, направл</w:t>
      </w:r>
      <w:r w:rsidR="00F23C17">
        <w:rPr>
          <w:rFonts w:eastAsiaTheme="minorHAnsi"/>
          <w:sz w:val="28"/>
          <w:szCs w:val="28"/>
          <w:lang w:eastAsia="en-US"/>
        </w:rPr>
        <w:t>енных на выявление и развитие у учащихся</w:t>
      </w:r>
      <w:r w:rsidR="00F23C17" w:rsidRPr="00046555">
        <w:rPr>
          <w:rFonts w:eastAsiaTheme="minorHAnsi"/>
          <w:sz w:val="28"/>
          <w:szCs w:val="28"/>
          <w:lang w:eastAsia="en-US"/>
        </w:rPr>
        <w:t xml:space="preserve"> интеллектуальных и творческ</w:t>
      </w:r>
      <w:r w:rsidR="00F23C17">
        <w:rPr>
          <w:rFonts w:eastAsiaTheme="minorHAnsi"/>
          <w:sz w:val="28"/>
          <w:szCs w:val="28"/>
          <w:lang w:eastAsia="en-US"/>
        </w:rPr>
        <w:t>их способностей, способностей к </w:t>
      </w:r>
      <w:r w:rsidR="00F23C17" w:rsidRPr="00046555">
        <w:rPr>
          <w:rFonts w:eastAsiaTheme="minorHAnsi"/>
          <w:sz w:val="28"/>
          <w:szCs w:val="28"/>
          <w:lang w:eastAsia="en-US"/>
        </w:rPr>
        <w:t>занятиям физи</w:t>
      </w:r>
      <w:r w:rsidR="00F37186">
        <w:rPr>
          <w:rFonts w:eastAsiaTheme="minorHAnsi"/>
          <w:sz w:val="28"/>
          <w:szCs w:val="28"/>
          <w:lang w:eastAsia="en-US"/>
        </w:rPr>
        <w:softHyphen/>
      </w:r>
      <w:r w:rsidR="00F23C17" w:rsidRPr="00046555">
        <w:rPr>
          <w:rFonts w:eastAsiaTheme="minorHAnsi"/>
          <w:sz w:val="28"/>
          <w:szCs w:val="28"/>
          <w:lang w:eastAsia="en-US"/>
        </w:rPr>
        <w:t>ческой культурой и спортом, интереса к научной (научно-исследовательской) деятельности, творческой деятельности, физкультурно-спортивной деятель</w:t>
      </w:r>
      <w:r w:rsidR="00F37186">
        <w:rPr>
          <w:rFonts w:eastAsiaTheme="minorHAnsi"/>
          <w:sz w:val="28"/>
          <w:szCs w:val="28"/>
          <w:lang w:eastAsia="en-US"/>
        </w:rPr>
        <w:softHyphen/>
      </w:r>
      <w:r w:rsidR="00F23C17" w:rsidRPr="00046555">
        <w:rPr>
          <w:rFonts w:eastAsiaTheme="minorHAnsi"/>
          <w:sz w:val="28"/>
          <w:szCs w:val="28"/>
          <w:lang w:eastAsia="en-US"/>
        </w:rPr>
        <w:t xml:space="preserve">ности, учреждение вправе организовывать и обеспечивать участие </w:t>
      </w:r>
      <w:r w:rsidR="00F23C17">
        <w:rPr>
          <w:rFonts w:eastAsiaTheme="minorHAnsi"/>
          <w:sz w:val="28"/>
          <w:szCs w:val="28"/>
          <w:lang w:eastAsia="en-US"/>
        </w:rPr>
        <w:t>учащихся</w:t>
      </w:r>
      <w:r w:rsidR="001A3A17">
        <w:rPr>
          <w:rFonts w:eastAsiaTheme="minorHAnsi"/>
          <w:sz w:val="28"/>
          <w:szCs w:val="28"/>
          <w:lang w:eastAsia="en-US"/>
        </w:rPr>
        <w:t xml:space="preserve"> в </w:t>
      </w:r>
      <w:r w:rsidR="00F23C17" w:rsidRPr="00046555">
        <w:rPr>
          <w:rFonts w:eastAsiaTheme="minorHAnsi"/>
          <w:sz w:val="28"/>
          <w:szCs w:val="28"/>
          <w:lang w:eastAsia="en-US"/>
        </w:rPr>
        <w:t>мероприятиях муниципального, межмуниципального, регионального, межрегионального, всероссийского, меж</w:t>
      </w:r>
      <w:r w:rsidR="00F23C17">
        <w:rPr>
          <w:rFonts w:eastAsiaTheme="minorHAnsi"/>
          <w:sz w:val="28"/>
          <w:szCs w:val="28"/>
          <w:lang w:eastAsia="en-US"/>
        </w:rPr>
        <w:t>дународного уровней, в</w:t>
      </w:r>
      <w:r w:rsidR="00A04A65">
        <w:rPr>
          <w:rFonts w:eastAsiaTheme="minorHAnsi"/>
          <w:sz w:val="28"/>
          <w:szCs w:val="28"/>
          <w:lang w:eastAsia="en-US"/>
        </w:rPr>
        <w:t xml:space="preserve"> </w:t>
      </w:r>
      <w:r w:rsidR="00F23C17" w:rsidRPr="00046555">
        <w:rPr>
          <w:rFonts w:eastAsiaTheme="minorHAnsi"/>
          <w:sz w:val="28"/>
          <w:szCs w:val="28"/>
          <w:lang w:eastAsia="en-US"/>
        </w:rPr>
        <w:t>том числе, проводимых за пределами город</w:t>
      </w:r>
      <w:r w:rsidR="00946D04">
        <w:rPr>
          <w:rFonts w:eastAsiaTheme="minorHAnsi"/>
          <w:sz w:val="28"/>
          <w:szCs w:val="28"/>
          <w:lang w:eastAsia="en-US"/>
        </w:rPr>
        <w:t>а</w:t>
      </w:r>
      <w:r w:rsidR="00F23C17" w:rsidRPr="00046555">
        <w:rPr>
          <w:rFonts w:eastAsiaTheme="minorHAnsi"/>
          <w:sz w:val="28"/>
          <w:szCs w:val="28"/>
          <w:lang w:eastAsia="en-US"/>
        </w:rPr>
        <w:t xml:space="preserve"> Сургут</w:t>
      </w:r>
      <w:r w:rsidR="00946D04">
        <w:rPr>
          <w:rFonts w:eastAsiaTheme="minorHAnsi"/>
          <w:sz w:val="28"/>
          <w:szCs w:val="28"/>
          <w:lang w:eastAsia="en-US"/>
        </w:rPr>
        <w:t>а</w:t>
      </w:r>
      <w:r w:rsidR="00F23C17" w:rsidRPr="00046555">
        <w:rPr>
          <w:rFonts w:eastAsiaTheme="minorHAnsi"/>
          <w:sz w:val="28"/>
          <w:szCs w:val="28"/>
          <w:lang w:eastAsia="en-US"/>
        </w:rPr>
        <w:t>.</w:t>
      </w:r>
    </w:p>
    <w:p w:rsidR="00046555" w:rsidRDefault="0004655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37CF1" w:rsidRPr="00537CF1" w:rsidRDefault="002D713D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184C05">
        <w:rPr>
          <w:sz w:val="28"/>
          <w:szCs w:val="28"/>
          <w:lang w:val="en-US"/>
        </w:rPr>
        <w:t>IV</w:t>
      </w:r>
      <w:r w:rsidR="00537CF1" w:rsidRPr="00537CF1">
        <w:rPr>
          <w:sz w:val="28"/>
          <w:szCs w:val="28"/>
        </w:rPr>
        <w:t>. Управление учреждением</w:t>
      </w:r>
    </w:p>
    <w:p w:rsidR="006F741E" w:rsidRDefault="00537CF1" w:rsidP="00B9523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1. Управление учреждением осуществляется в соответствии с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законо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дательством Российской Федерации на основе сочетания принципов</w:t>
      </w:r>
    </w:p>
    <w:p w:rsidR="00537CF1" w:rsidRPr="00537CF1" w:rsidRDefault="00537CF1" w:rsidP="006F741E">
      <w:pPr>
        <w:tabs>
          <w:tab w:val="left" w:pos="993"/>
        </w:tabs>
        <w:jc w:val="both"/>
        <w:rPr>
          <w:sz w:val="28"/>
          <w:szCs w:val="28"/>
        </w:rPr>
      </w:pPr>
      <w:r w:rsidRPr="00537CF1">
        <w:rPr>
          <w:sz w:val="28"/>
          <w:szCs w:val="28"/>
        </w:rPr>
        <w:t>единоначалия и коллегиальности.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2. Единоличным исполнительным органом учреждения является руково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дитель учреждения (далее – </w:t>
      </w:r>
      <w:r w:rsidR="00046555">
        <w:rPr>
          <w:sz w:val="28"/>
          <w:szCs w:val="28"/>
        </w:rPr>
        <w:t>директор</w:t>
      </w:r>
      <w:r w:rsidRPr="00537CF1">
        <w:rPr>
          <w:sz w:val="28"/>
          <w:szCs w:val="28"/>
        </w:rPr>
        <w:t>), который осуществляет текущее руко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водство деятельностью учреждения.</w:t>
      </w:r>
    </w:p>
    <w:p w:rsidR="00537CF1" w:rsidRPr="00537CF1" w:rsidRDefault="0004655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537CF1" w:rsidRPr="00537CF1">
        <w:rPr>
          <w:sz w:val="28"/>
          <w:szCs w:val="28"/>
        </w:rPr>
        <w:t xml:space="preserve"> назначается учредителем.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Срок полномочий </w:t>
      </w:r>
      <w:r w:rsidR="00046555">
        <w:rPr>
          <w:sz w:val="28"/>
          <w:szCs w:val="28"/>
        </w:rPr>
        <w:t>директора</w:t>
      </w:r>
      <w:r w:rsidRPr="00537CF1">
        <w:rPr>
          <w:sz w:val="28"/>
          <w:szCs w:val="28"/>
        </w:rPr>
        <w:t xml:space="preserve"> определяется трудовым договором.</w:t>
      </w:r>
    </w:p>
    <w:p w:rsidR="00A04A65" w:rsidRDefault="00A04A6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3. Компетенция </w:t>
      </w:r>
      <w:r w:rsidR="00046555">
        <w:rPr>
          <w:sz w:val="28"/>
          <w:szCs w:val="28"/>
        </w:rPr>
        <w:t>директора</w:t>
      </w:r>
      <w:r w:rsidRPr="00537CF1">
        <w:rPr>
          <w:sz w:val="28"/>
          <w:szCs w:val="28"/>
        </w:rPr>
        <w:t>: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3.1. Действует без доверенности от име</w:t>
      </w:r>
      <w:r w:rsidR="00425D2C">
        <w:rPr>
          <w:sz w:val="28"/>
          <w:szCs w:val="28"/>
        </w:rPr>
        <w:t>ни учреждения, представляет его </w:t>
      </w:r>
      <w:r w:rsidRPr="00537CF1">
        <w:rPr>
          <w:sz w:val="28"/>
          <w:szCs w:val="28"/>
        </w:rPr>
        <w:t>во всех организациях, в судебных и иных государственных органах.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3.2. Планирует, организует и к</w:t>
      </w:r>
      <w:r w:rsidR="002E7D70">
        <w:rPr>
          <w:sz w:val="28"/>
          <w:szCs w:val="28"/>
        </w:rPr>
        <w:t xml:space="preserve">онтролирует образовательную </w:t>
      </w:r>
      <w:r w:rsidRPr="00537CF1">
        <w:rPr>
          <w:sz w:val="28"/>
          <w:szCs w:val="28"/>
        </w:rPr>
        <w:t>и органи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зационно-хозяйственную деятельность, отвечает за качество и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эффективность работы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3.3. Утверждает основные общеобразовательные программы – образо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вательные программы </w:t>
      </w:r>
      <w:r w:rsidR="00046555">
        <w:rPr>
          <w:sz w:val="28"/>
          <w:szCs w:val="28"/>
        </w:rPr>
        <w:t>начального общего</w:t>
      </w:r>
      <w:r w:rsidR="004F5C89">
        <w:rPr>
          <w:sz w:val="28"/>
          <w:szCs w:val="28"/>
        </w:rPr>
        <w:t xml:space="preserve">, </w:t>
      </w:r>
      <w:r w:rsidR="00867515">
        <w:rPr>
          <w:sz w:val="28"/>
          <w:szCs w:val="28"/>
        </w:rPr>
        <w:t>основного общего и</w:t>
      </w:r>
      <w:r w:rsidR="004F5C89">
        <w:rPr>
          <w:sz w:val="28"/>
          <w:szCs w:val="28"/>
        </w:rPr>
        <w:t xml:space="preserve"> среднего общего</w:t>
      </w:r>
      <w:r w:rsidRPr="00537CF1">
        <w:rPr>
          <w:sz w:val="28"/>
          <w:szCs w:val="28"/>
        </w:rPr>
        <w:t xml:space="preserve"> образования, в том числе адаптированные</w:t>
      </w:r>
      <w:r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 xml:space="preserve">образовательные программы </w:t>
      </w:r>
      <w:r w:rsidR="00046555">
        <w:rPr>
          <w:sz w:val="28"/>
          <w:szCs w:val="28"/>
        </w:rPr>
        <w:t>началь</w:t>
      </w:r>
      <w:r w:rsidR="00F37186">
        <w:rPr>
          <w:sz w:val="28"/>
          <w:szCs w:val="28"/>
        </w:rPr>
        <w:softHyphen/>
      </w:r>
      <w:r w:rsidR="00046555">
        <w:rPr>
          <w:sz w:val="28"/>
          <w:szCs w:val="28"/>
        </w:rPr>
        <w:t>ного общего</w:t>
      </w:r>
      <w:r w:rsidR="00867515">
        <w:rPr>
          <w:sz w:val="28"/>
          <w:szCs w:val="28"/>
        </w:rPr>
        <w:t>, основного общего и</w:t>
      </w:r>
      <w:r w:rsidR="004F5C89">
        <w:rPr>
          <w:sz w:val="28"/>
          <w:szCs w:val="28"/>
        </w:rPr>
        <w:t xml:space="preserve"> среднего общего</w:t>
      </w:r>
      <w:r w:rsidR="00046555">
        <w:rPr>
          <w:sz w:val="28"/>
          <w:szCs w:val="28"/>
        </w:rPr>
        <w:t xml:space="preserve"> образования</w:t>
      </w:r>
      <w:r w:rsidR="005005F3" w:rsidRPr="005005F3">
        <w:t xml:space="preserve"> </w:t>
      </w:r>
      <w:r w:rsidR="005005F3" w:rsidRPr="005005F3">
        <w:rPr>
          <w:sz w:val="28"/>
          <w:szCs w:val="28"/>
        </w:rPr>
        <w:t>для</w:t>
      </w:r>
      <w:r w:rsidR="005005F3">
        <w:rPr>
          <w:sz w:val="28"/>
          <w:szCs w:val="28"/>
        </w:rPr>
        <w:t> </w:t>
      </w:r>
      <w:r w:rsidR="002639B6">
        <w:rPr>
          <w:sz w:val="28"/>
          <w:szCs w:val="28"/>
        </w:rPr>
        <w:t>учащихся</w:t>
      </w:r>
      <w:r w:rsidR="005005F3" w:rsidRPr="005005F3">
        <w:rPr>
          <w:sz w:val="28"/>
          <w:szCs w:val="28"/>
        </w:rPr>
        <w:t xml:space="preserve"> с</w:t>
      </w:r>
      <w:r w:rsidR="001A3A17">
        <w:rPr>
          <w:sz w:val="28"/>
          <w:szCs w:val="28"/>
        </w:rPr>
        <w:t> </w:t>
      </w:r>
      <w:r w:rsidR="005005F3" w:rsidRPr="005005F3">
        <w:rPr>
          <w:sz w:val="28"/>
          <w:szCs w:val="28"/>
        </w:rPr>
        <w:t>ограниченными возможностями здоровья</w:t>
      </w:r>
      <w:r w:rsidRPr="00537CF1">
        <w:rPr>
          <w:sz w:val="28"/>
          <w:szCs w:val="28"/>
        </w:rPr>
        <w:t>, дополнительные общеобразо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вательные программы – дополнительные общеразви</w:t>
      </w:r>
      <w:r>
        <w:rPr>
          <w:sz w:val="28"/>
          <w:szCs w:val="28"/>
        </w:rPr>
        <w:t>вающие программы</w:t>
      </w:r>
      <w:r w:rsidRPr="00537CF1">
        <w:rPr>
          <w:sz w:val="28"/>
          <w:szCs w:val="28"/>
        </w:rPr>
        <w:t xml:space="preserve"> различных направленностей</w:t>
      </w:r>
      <w:r w:rsidR="00867515">
        <w:rPr>
          <w:sz w:val="28"/>
          <w:szCs w:val="28"/>
        </w:rPr>
        <w:t xml:space="preserve">, </w:t>
      </w:r>
      <w:r w:rsidR="00425D2C">
        <w:rPr>
          <w:sz w:val="28"/>
          <w:szCs w:val="28"/>
        </w:rPr>
        <w:t>в</w:t>
      </w:r>
      <w:r w:rsidR="00A04A65">
        <w:rPr>
          <w:sz w:val="28"/>
          <w:szCs w:val="28"/>
        </w:rPr>
        <w:t xml:space="preserve"> </w:t>
      </w:r>
      <w:r w:rsidR="00867515">
        <w:rPr>
          <w:sz w:val="28"/>
          <w:szCs w:val="28"/>
        </w:rPr>
        <w:t>том числе адаптированные дополнительные</w:t>
      </w:r>
      <w:r w:rsidR="00867515" w:rsidRPr="00681878">
        <w:rPr>
          <w:sz w:val="28"/>
          <w:szCs w:val="28"/>
        </w:rPr>
        <w:t xml:space="preserve"> общеразвиваю</w:t>
      </w:r>
      <w:r w:rsidR="00867515">
        <w:rPr>
          <w:sz w:val="28"/>
          <w:szCs w:val="28"/>
        </w:rPr>
        <w:t>щие программы</w:t>
      </w:r>
      <w:r w:rsidR="00867515" w:rsidRPr="00681878">
        <w:rPr>
          <w:sz w:val="28"/>
          <w:szCs w:val="28"/>
        </w:rPr>
        <w:t xml:space="preserve"> для </w:t>
      </w:r>
      <w:r w:rsidR="002639B6">
        <w:rPr>
          <w:sz w:val="28"/>
          <w:szCs w:val="28"/>
        </w:rPr>
        <w:t>учащихся</w:t>
      </w:r>
      <w:r w:rsidR="00867515" w:rsidRPr="00681878">
        <w:rPr>
          <w:sz w:val="28"/>
          <w:szCs w:val="28"/>
        </w:rPr>
        <w:t xml:space="preserve"> с</w:t>
      </w:r>
      <w:r w:rsidR="00A04A65">
        <w:rPr>
          <w:sz w:val="28"/>
          <w:szCs w:val="28"/>
        </w:rPr>
        <w:t xml:space="preserve"> </w:t>
      </w:r>
      <w:r w:rsidR="00867515" w:rsidRPr="00681878">
        <w:rPr>
          <w:sz w:val="28"/>
          <w:szCs w:val="28"/>
        </w:rPr>
        <w:t>ограниченными возможн</w:t>
      </w:r>
      <w:r w:rsidR="00867515">
        <w:rPr>
          <w:sz w:val="28"/>
          <w:szCs w:val="28"/>
        </w:rPr>
        <w:t>остями здоровья</w:t>
      </w:r>
      <w:r w:rsidRPr="00537CF1">
        <w:rPr>
          <w:sz w:val="28"/>
          <w:szCs w:val="28"/>
        </w:rPr>
        <w:t>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3.4. Утверждает по согласованию с учредителем программу развития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3.5. Осуществляет прием на работу работников, заключает и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 xml:space="preserve">расторгает </w:t>
      </w:r>
      <w:r w:rsidR="00425D2C">
        <w:rPr>
          <w:sz w:val="28"/>
          <w:szCs w:val="28"/>
        </w:rPr>
        <w:t>с </w:t>
      </w:r>
      <w:r w:rsidR="00157908" w:rsidRPr="00157908">
        <w:rPr>
          <w:sz w:val="28"/>
          <w:szCs w:val="28"/>
        </w:rPr>
        <w:t xml:space="preserve">ними </w:t>
      </w:r>
      <w:r w:rsidRPr="00537CF1">
        <w:rPr>
          <w:sz w:val="28"/>
          <w:szCs w:val="28"/>
        </w:rPr>
        <w:t>трудовые договоры, распределяет должностные обязанности; налагает дисциплинарные взыскания и поощряет работников учреждения в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соответствии с трудовым законодательством Российской Федерации и иными нормативными правовыми актами.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37186">
        <w:rPr>
          <w:sz w:val="28"/>
          <w:szCs w:val="28"/>
        </w:rPr>
        <w:t>3.6.</w:t>
      </w:r>
      <w:r w:rsidRPr="00537CF1">
        <w:rPr>
          <w:sz w:val="28"/>
          <w:szCs w:val="28"/>
        </w:rPr>
        <w:t xml:space="preserve"> Утверждает штатное расписание и тарификацию работников в</w:t>
      </w:r>
      <w:r w:rsidR="00385C30">
        <w:rPr>
          <w:sz w:val="28"/>
          <w:szCs w:val="28"/>
        </w:rPr>
        <w:t> </w:t>
      </w:r>
      <w:r w:rsidRPr="00537CF1">
        <w:rPr>
          <w:sz w:val="28"/>
          <w:szCs w:val="28"/>
        </w:rPr>
        <w:t>пределах выделенного учредителем фонда заработной платы, устанавливает заработную плату в пределах имеющихся средств и согласно нормативным правовым актам.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3.7. Утверждает локальные нормативные акты, обязательные для</w:t>
      </w:r>
      <w:r w:rsidR="00385C30">
        <w:rPr>
          <w:sz w:val="28"/>
          <w:szCs w:val="28"/>
        </w:rPr>
        <w:t> </w:t>
      </w:r>
      <w:r w:rsidRPr="00537CF1">
        <w:rPr>
          <w:sz w:val="28"/>
          <w:szCs w:val="28"/>
        </w:rPr>
        <w:t>испол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нения работниками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3.8. Распоряжается имуществом учреждения в соответствии с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законо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дательством Российской Федерации и обеспечивает </w:t>
      </w:r>
      <w:r w:rsidR="00867515">
        <w:rPr>
          <w:sz w:val="28"/>
          <w:szCs w:val="28"/>
        </w:rPr>
        <w:t>эффективное</w:t>
      </w:r>
      <w:r w:rsidRPr="00537CF1">
        <w:rPr>
          <w:sz w:val="28"/>
          <w:szCs w:val="28"/>
        </w:rPr>
        <w:t xml:space="preserve"> использование</w:t>
      </w:r>
      <w:r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финансовых средств.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3.9. Обеспечивает сохранность имущества, переданного учреждению</w:t>
      </w:r>
      <w:r w:rsidR="00F52A77">
        <w:rPr>
          <w:sz w:val="28"/>
          <w:szCs w:val="28"/>
        </w:rPr>
        <w:t xml:space="preserve"> в </w:t>
      </w:r>
      <w:r w:rsidRPr="00537CF1">
        <w:rPr>
          <w:sz w:val="28"/>
          <w:szCs w:val="28"/>
        </w:rPr>
        <w:t xml:space="preserve">оперативное управление, </w:t>
      </w:r>
      <w:r w:rsidR="00867515">
        <w:rPr>
          <w:sz w:val="28"/>
          <w:szCs w:val="28"/>
        </w:rPr>
        <w:t>целевое</w:t>
      </w:r>
      <w:r w:rsidRPr="00537CF1">
        <w:rPr>
          <w:sz w:val="28"/>
          <w:szCs w:val="28"/>
        </w:rPr>
        <w:t xml:space="preserve"> использование субсидий, выделяемых </w:t>
      </w:r>
      <w:r w:rsidR="00A04A65">
        <w:rPr>
          <w:sz w:val="28"/>
          <w:szCs w:val="28"/>
        </w:rPr>
        <w:t xml:space="preserve">               </w:t>
      </w:r>
      <w:r w:rsidRPr="00537CF1">
        <w:rPr>
          <w:sz w:val="28"/>
          <w:szCs w:val="28"/>
        </w:rPr>
        <w:t>учреждению, а также средств, поступающих из других источников.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3.10. Осуществляет систему внешних связей учреждения, необходимых для его успешного функционирования и развития.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3.11. Обеспечивает эффективное взаимодействие и сотрудничество</w:t>
      </w:r>
      <w:r w:rsidR="00F52A77">
        <w:rPr>
          <w:sz w:val="28"/>
          <w:szCs w:val="28"/>
        </w:rPr>
        <w:t xml:space="preserve"> с </w:t>
      </w:r>
      <w:r w:rsidRPr="00537CF1">
        <w:rPr>
          <w:sz w:val="28"/>
          <w:szCs w:val="28"/>
        </w:rPr>
        <w:t>органами местного самоуправления, организациями, родителями (законными представителями)</w:t>
      </w:r>
      <w:r w:rsidR="0041549E">
        <w:rPr>
          <w:sz w:val="28"/>
          <w:szCs w:val="28"/>
        </w:rPr>
        <w:t xml:space="preserve"> учащихся</w:t>
      </w:r>
      <w:r w:rsidRPr="00537CF1">
        <w:rPr>
          <w:sz w:val="28"/>
          <w:szCs w:val="28"/>
        </w:rPr>
        <w:t>, общественностью.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3.12. Принимает участие в совещаниях</w:t>
      </w:r>
      <w:r w:rsidR="00046555">
        <w:rPr>
          <w:sz w:val="28"/>
          <w:szCs w:val="28"/>
        </w:rPr>
        <w:t>,</w:t>
      </w:r>
      <w:r w:rsidRPr="00537CF1">
        <w:rPr>
          <w:sz w:val="28"/>
          <w:szCs w:val="28"/>
        </w:rPr>
        <w:t xml:space="preserve"> конференциях и других мероп</w:t>
      </w:r>
      <w:r w:rsidR="00A04A65">
        <w:rPr>
          <w:sz w:val="28"/>
          <w:szCs w:val="28"/>
        </w:rPr>
        <w:t>-</w:t>
      </w:r>
      <w:r w:rsidRPr="00537CF1">
        <w:rPr>
          <w:sz w:val="28"/>
          <w:szCs w:val="28"/>
        </w:rPr>
        <w:t>риятиях.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3.13. Поддерживает благоприятный морально-психологический климат</w:t>
      </w:r>
      <w:r w:rsidR="00F52A77">
        <w:rPr>
          <w:sz w:val="28"/>
          <w:szCs w:val="28"/>
        </w:rPr>
        <w:t xml:space="preserve"> в </w:t>
      </w:r>
      <w:r w:rsidRPr="00537CF1">
        <w:rPr>
          <w:sz w:val="28"/>
          <w:szCs w:val="28"/>
        </w:rPr>
        <w:t>учреждении.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3.14. Консультирует работников учреждения, родителей (законных пред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ставителей) </w:t>
      </w:r>
      <w:r w:rsidR="002639B6">
        <w:rPr>
          <w:sz w:val="28"/>
          <w:szCs w:val="28"/>
        </w:rPr>
        <w:t>учащихся</w:t>
      </w:r>
      <w:r w:rsidRPr="00537CF1">
        <w:rPr>
          <w:sz w:val="28"/>
          <w:szCs w:val="28"/>
        </w:rPr>
        <w:t xml:space="preserve"> по вопросам функционирования и развития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3.15. Самостоятельно решает иные вопросы, возникшие в текущей деятельности и не отнесенные к компетенции коллегиальных органов управ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ления учреждения либо учредителя.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4. </w:t>
      </w:r>
      <w:r w:rsidR="00B10062">
        <w:rPr>
          <w:sz w:val="28"/>
          <w:szCs w:val="28"/>
        </w:rPr>
        <w:t>Директор</w:t>
      </w:r>
      <w:r w:rsidRPr="00537CF1">
        <w:rPr>
          <w:sz w:val="28"/>
          <w:szCs w:val="28"/>
        </w:rPr>
        <w:t xml:space="preserve"> несет ответственность: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4.1. </w:t>
      </w:r>
      <w:r w:rsidR="000B5A38">
        <w:rPr>
          <w:sz w:val="28"/>
          <w:szCs w:val="28"/>
        </w:rPr>
        <w:t xml:space="preserve">Перед </w:t>
      </w:r>
      <w:r w:rsidR="002639B6">
        <w:rPr>
          <w:sz w:val="28"/>
          <w:szCs w:val="28"/>
        </w:rPr>
        <w:t>учащимися</w:t>
      </w:r>
      <w:r w:rsidR="000B5A38">
        <w:rPr>
          <w:sz w:val="28"/>
          <w:szCs w:val="28"/>
        </w:rPr>
        <w:t xml:space="preserve">, их родителями (законными представителями), </w:t>
      </w:r>
      <w:r w:rsidR="00A04A65">
        <w:rPr>
          <w:sz w:val="28"/>
          <w:szCs w:val="28"/>
        </w:rPr>
        <w:t xml:space="preserve">   </w:t>
      </w:r>
      <w:r w:rsidR="000B5A38">
        <w:rPr>
          <w:sz w:val="28"/>
          <w:szCs w:val="28"/>
        </w:rPr>
        <w:t>государством, обществом, учредителем з</w:t>
      </w:r>
      <w:r w:rsidR="006F28CB">
        <w:rPr>
          <w:sz w:val="28"/>
          <w:szCs w:val="28"/>
        </w:rPr>
        <w:t>а руководство образовательной</w:t>
      </w:r>
      <w:r w:rsidR="00425D2C">
        <w:rPr>
          <w:sz w:val="28"/>
          <w:szCs w:val="28"/>
        </w:rPr>
        <w:t xml:space="preserve"> и </w:t>
      </w:r>
      <w:r w:rsidR="000B5A38">
        <w:rPr>
          <w:sz w:val="28"/>
          <w:szCs w:val="28"/>
        </w:rPr>
        <w:t>организационно-хозяйственной деятельнос</w:t>
      </w:r>
      <w:r w:rsidR="00425D2C">
        <w:rPr>
          <w:sz w:val="28"/>
          <w:szCs w:val="28"/>
        </w:rPr>
        <w:t>тью учреждения в соответствии с </w:t>
      </w:r>
      <w:r w:rsidR="000B5A38">
        <w:rPr>
          <w:sz w:val="28"/>
          <w:szCs w:val="28"/>
        </w:rPr>
        <w:t>функциональными обязанностями, предусмотренными квалификационными требованиями, трудовым договором и настоящим уставом.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4.2. Перед учреждением в размере убытков, причиненных учреждению</w:t>
      </w:r>
      <w:r w:rsidR="00F52A77">
        <w:rPr>
          <w:sz w:val="28"/>
          <w:szCs w:val="28"/>
        </w:rPr>
        <w:t xml:space="preserve"> в </w:t>
      </w:r>
      <w:r w:rsidRPr="00537CF1">
        <w:rPr>
          <w:sz w:val="28"/>
          <w:szCs w:val="28"/>
        </w:rPr>
        <w:t>результате совершения крупной сделки без согласия учредителя.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4.3. В других случаях, предусмотренных законодательством Российской Федерации, локальными нормативными актами учреждения и трудовым дого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вором.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5. К коллегиальным органам управления учреждения относятся: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общее собрание работников учреждения;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управляющий совет учреждения;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педагогический совет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В учреждении могут формироваться и другие коллегиальные органы управления.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6. Общее собрание работников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6.1. Общее собрание работников учреждения (далее – общее </w:t>
      </w:r>
      <w:r w:rsidR="001A3A17" w:rsidRPr="00537CF1">
        <w:rPr>
          <w:sz w:val="28"/>
          <w:szCs w:val="28"/>
        </w:rPr>
        <w:t>собрание)</w:t>
      </w:r>
      <w:r w:rsidRPr="00537CF1">
        <w:rPr>
          <w:sz w:val="28"/>
          <w:szCs w:val="28"/>
        </w:rPr>
        <w:t xml:space="preserve"> является постоянно действующим коллегиальным органом управления</w:t>
      </w:r>
      <w:r w:rsidR="00A04A65">
        <w:rPr>
          <w:sz w:val="28"/>
          <w:szCs w:val="28"/>
        </w:rPr>
        <w:t xml:space="preserve">                        </w:t>
      </w:r>
      <w:r w:rsidRPr="00537CF1">
        <w:rPr>
          <w:sz w:val="28"/>
          <w:szCs w:val="28"/>
        </w:rPr>
        <w:t xml:space="preserve"> учреждения, который включает в себя </w:t>
      </w:r>
      <w:r w:rsidR="00CD5F42">
        <w:rPr>
          <w:sz w:val="28"/>
          <w:szCs w:val="28"/>
        </w:rPr>
        <w:t>всех работников</w:t>
      </w:r>
      <w:r w:rsidRPr="00537CF1">
        <w:rPr>
          <w:sz w:val="28"/>
          <w:szCs w:val="28"/>
        </w:rPr>
        <w:t xml:space="preserve">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Общее собрание считается правомочным, если на нем присутствует</w:t>
      </w:r>
      <w:r w:rsidR="00F52A77">
        <w:rPr>
          <w:sz w:val="28"/>
          <w:szCs w:val="28"/>
        </w:rPr>
        <w:t xml:space="preserve"> не </w:t>
      </w:r>
      <w:r w:rsidRPr="00537CF1">
        <w:rPr>
          <w:sz w:val="28"/>
          <w:szCs w:val="28"/>
        </w:rPr>
        <w:t xml:space="preserve">менее 50% списочного состава работников учреждения. 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6.2. Решения общего собрания принимаются открытым </w:t>
      </w:r>
      <w:r w:rsidR="001A3A17" w:rsidRPr="00537CF1">
        <w:rPr>
          <w:sz w:val="28"/>
          <w:szCs w:val="28"/>
        </w:rPr>
        <w:t>голосованием,</w:t>
      </w:r>
      <w:r w:rsidRPr="00537CF1">
        <w:rPr>
          <w:sz w:val="28"/>
          <w:szCs w:val="28"/>
        </w:rPr>
        <w:t xml:space="preserve"> простым большинством голосов. Каждый член общего собрания имеет один голос. При равном количестве голосов решающим является голос председателя</w:t>
      </w:r>
      <w:r w:rsidR="00CB2B3C">
        <w:rPr>
          <w:sz w:val="28"/>
          <w:szCs w:val="28"/>
        </w:rPr>
        <w:t xml:space="preserve"> общего</w:t>
      </w:r>
      <w:r w:rsidRPr="00537CF1">
        <w:rPr>
          <w:sz w:val="28"/>
          <w:szCs w:val="28"/>
        </w:rPr>
        <w:t xml:space="preserve"> собрания.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6.3. Решение, принятое в пределах компетенции общего собрания</w:t>
      </w:r>
      <w:r w:rsidR="00F52A77">
        <w:rPr>
          <w:sz w:val="28"/>
          <w:szCs w:val="28"/>
        </w:rPr>
        <w:t xml:space="preserve"> и не </w:t>
      </w:r>
      <w:r w:rsidRPr="00537CF1">
        <w:rPr>
          <w:sz w:val="28"/>
          <w:szCs w:val="28"/>
        </w:rPr>
        <w:t xml:space="preserve">противоречащее законодательству Российской Федерации, </w:t>
      </w:r>
      <w:r w:rsidR="00157908" w:rsidRPr="00157908">
        <w:rPr>
          <w:sz w:val="28"/>
          <w:szCs w:val="28"/>
        </w:rPr>
        <w:t>является обяза</w:t>
      </w:r>
      <w:r w:rsidR="00F37186">
        <w:rPr>
          <w:sz w:val="28"/>
          <w:szCs w:val="28"/>
        </w:rPr>
        <w:softHyphen/>
      </w:r>
      <w:r w:rsidR="00157908" w:rsidRPr="00157908">
        <w:rPr>
          <w:sz w:val="28"/>
          <w:szCs w:val="28"/>
        </w:rPr>
        <w:t>тельным для исполнения всем</w:t>
      </w:r>
      <w:r w:rsidR="009E3D90">
        <w:rPr>
          <w:sz w:val="28"/>
          <w:szCs w:val="28"/>
        </w:rPr>
        <w:t xml:space="preserve">и </w:t>
      </w:r>
      <w:r w:rsidR="00CD5F42">
        <w:rPr>
          <w:sz w:val="28"/>
          <w:szCs w:val="28"/>
        </w:rPr>
        <w:t>работниками</w:t>
      </w:r>
      <w:r w:rsidR="009E3D90">
        <w:rPr>
          <w:sz w:val="28"/>
          <w:szCs w:val="28"/>
        </w:rPr>
        <w:t xml:space="preserve"> у</w:t>
      </w:r>
      <w:r w:rsidR="00157908" w:rsidRPr="00157908">
        <w:rPr>
          <w:sz w:val="28"/>
          <w:szCs w:val="28"/>
        </w:rPr>
        <w:t>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6.4. </w:t>
      </w:r>
      <w:r w:rsidR="00F52A77">
        <w:rPr>
          <w:sz w:val="28"/>
          <w:szCs w:val="28"/>
        </w:rPr>
        <w:t>Заседания общего</w:t>
      </w:r>
      <w:r w:rsidRPr="00537CF1">
        <w:rPr>
          <w:sz w:val="28"/>
          <w:szCs w:val="28"/>
        </w:rPr>
        <w:t xml:space="preserve"> собрания проводятся по м</w:t>
      </w:r>
      <w:r w:rsidR="00F52A77">
        <w:rPr>
          <w:sz w:val="28"/>
          <w:szCs w:val="28"/>
        </w:rPr>
        <w:t>ере необходимости, но не </w:t>
      </w:r>
      <w:r w:rsidRPr="00537CF1">
        <w:rPr>
          <w:sz w:val="28"/>
          <w:szCs w:val="28"/>
        </w:rPr>
        <w:t xml:space="preserve">реже двух раз в год. О повестке дня, времени и месте его проведения должно быть объявлено не менее чем за </w:t>
      </w:r>
      <w:r w:rsidR="00A05C20">
        <w:rPr>
          <w:sz w:val="28"/>
          <w:szCs w:val="28"/>
        </w:rPr>
        <w:t>семь</w:t>
      </w:r>
      <w:r w:rsidRPr="00537CF1">
        <w:rPr>
          <w:sz w:val="28"/>
          <w:szCs w:val="28"/>
        </w:rPr>
        <w:t xml:space="preserve"> календарных дней.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Председатель и секретарь общего собрания избираются простым большин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ством голосов работников учреждения до начала обсуждения текущих вопросов повестки. Срок полномочий председателя и секретаря общего собрания – один календарный год. В случае отсутствия избранных председателя и (или) секретаря общего собрания, производится процедура избрания нового председателя </w:t>
      </w:r>
      <w:r w:rsidR="00A04A65">
        <w:rPr>
          <w:sz w:val="28"/>
          <w:szCs w:val="28"/>
        </w:rPr>
        <w:t xml:space="preserve">                        </w:t>
      </w:r>
      <w:r w:rsidRPr="00537CF1">
        <w:rPr>
          <w:sz w:val="28"/>
          <w:szCs w:val="28"/>
        </w:rPr>
        <w:t>и (или) секретаря.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6.5. К компетенции общего собрания относится: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обсуждение и принятие коллективного договора, изменений и</w:t>
      </w:r>
      <w:r w:rsidR="00385C30">
        <w:rPr>
          <w:sz w:val="28"/>
          <w:szCs w:val="28"/>
        </w:rPr>
        <w:t> </w:t>
      </w:r>
      <w:r w:rsidRPr="00537CF1">
        <w:rPr>
          <w:sz w:val="28"/>
          <w:szCs w:val="28"/>
        </w:rPr>
        <w:t>допол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нений, вносимых в коллективный договор;</w:t>
      </w:r>
    </w:p>
    <w:p w:rsidR="00537CF1" w:rsidRPr="00537CF1" w:rsidRDefault="00184C0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избрание </w:t>
      </w:r>
      <w:r w:rsidR="00537CF1" w:rsidRPr="00537CF1">
        <w:rPr>
          <w:sz w:val="28"/>
          <w:szCs w:val="28"/>
        </w:rPr>
        <w:t>выборного органа первичной профсоюзной организации</w:t>
      </w:r>
      <w:r w:rsidR="00F52A77">
        <w:rPr>
          <w:sz w:val="28"/>
          <w:szCs w:val="28"/>
        </w:rPr>
        <w:t xml:space="preserve"> или </w:t>
      </w:r>
      <w:r w:rsidR="00537CF1" w:rsidRPr="00537CF1">
        <w:rPr>
          <w:sz w:val="28"/>
          <w:szCs w:val="28"/>
        </w:rPr>
        <w:t>иного представительного органа работников, представителей работников</w:t>
      </w:r>
      <w:r w:rsidR="00F52A77">
        <w:rPr>
          <w:sz w:val="28"/>
          <w:szCs w:val="28"/>
        </w:rPr>
        <w:t xml:space="preserve"> в </w:t>
      </w:r>
      <w:r w:rsidR="00537CF1" w:rsidRPr="00537CF1">
        <w:rPr>
          <w:sz w:val="28"/>
          <w:szCs w:val="28"/>
        </w:rPr>
        <w:t>комиссию по урегулированию споров между участниками образовательных отношений, в комиссию по трудовым спорам и в управляющий совет учреж</w:t>
      </w:r>
      <w:r w:rsidR="00A04A65">
        <w:rPr>
          <w:sz w:val="28"/>
          <w:szCs w:val="28"/>
        </w:rPr>
        <w:t>-</w:t>
      </w:r>
      <w:r w:rsidR="00537CF1" w:rsidRPr="00537CF1">
        <w:rPr>
          <w:sz w:val="28"/>
          <w:szCs w:val="28"/>
        </w:rPr>
        <w:t>дения;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заслушивание отчета </w:t>
      </w:r>
      <w:r w:rsidR="00B10062">
        <w:rPr>
          <w:sz w:val="28"/>
          <w:szCs w:val="28"/>
        </w:rPr>
        <w:t>директора</w:t>
      </w:r>
      <w:r w:rsidRPr="00537CF1">
        <w:rPr>
          <w:sz w:val="28"/>
          <w:szCs w:val="28"/>
        </w:rPr>
        <w:t xml:space="preserve"> по итогам работы учреждения;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</w:t>
      </w:r>
      <w:r w:rsidR="000B5A38">
        <w:rPr>
          <w:sz w:val="28"/>
          <w:szCs w:val="28"/>
        </w:rPr>
        <w:t>принятие не противоречащих законодательству Российской Федерации решений по другим вопросам деятельности учреждения, не отнесенным к</w:t>
      </w:r>
      <w:r w:rsidR="00E254B7">
        <w:rPr>
          <w:sz w:val="28"/>
          <w:szCs w:val="28"/>
        </w:rPr>
        <w:t> </w:t>
      </w:r>
      <w:r w:rsidR="000B5A38">
        <w:rPr>
          <w:sz w:val="28"/>
          <w:szCs w:val="28"/>
        </w:rPr>
        <w:t>компе</w:t>
      </w:r>
      <w:r w:rsidR="00F37186">
        <w:rPr>
          <w:sz w:val="28"/>
          <w:szCs w:val="28"/>
        </w:rPr>
        <w:softHyphen/>
      </w:r>
      <w:r w:rsidR="000B5A38">
        <w:rPr>
          <w:sz w:val="28"/>
          <w:szCs w:val="28"/>
        </w:rPr>
        <w:t>тенции иных органов управления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6.6. Вопросы, относящиеся к деятельности общего собрания, не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урегули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рованные настоящим уставом, регламентируются локальным нормативным актом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7. Управляющий совет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7.1. Управляющий совет учреждения (далее – управляющий совет) </w:t>
      </w:r>
      <w:r w:rsidR="00A04A65">
        <w:rPr>
          <w:sz w:val="28"/>
          <w:szCs w:val="28"/>
        </w:rPr>
        <w:t xml:space="preserve">                       </w:t>
      </w:r>
      <w:r w:rsidRPr="00537CF1">
        <w:rPr>
          <w:sz w:val="28"/>
          <w:szCs w:val="28"/>
        </w:rPr>
        <w:t>является коллегиальным органом управления учреждения, имеющим полномочия</w:t>
      </w:r>
      <w:r w:rsidR="00385C30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по решению отдельных вопросов функционирования и развития учреждения,</w:t>
      </w:r>
      <w:r w:rsidR="00385C30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реализующим принцип демократического, государственно-общест</w:t>
      </w:r>
      <w:r w:rsidR="00A04A65">
        <w:rPr>
          <w:sz w:val="28"/>
          <w:szCs w:val="28"/>
        </w:rPr>
        <w:t>-</w:t>
      </w:r>
      <w:r w:rsidRPr="00537CF1">
        <w:rPr>
          <w:sz w:val="28"/>
          <w:szCs w:val="28"/>
        </w:rPr>
        <w:t>венного</w:t>
      </w:r>
      <w:r w:rsidR="00385C30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характера управления.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В управляющем совете представлены интересы </w:t>
      </w:r>
      <w:r w:rsidR="002E7D70">
        <w:rPr>
          <w:sz w:val="28"/>
          <w:szCs w:val="28"/>
        </w:rPr>
        <w:t>всех участников образо</w:t>
      </w:r>
      <w:r w:rsidR="00F37186">
        <w:rPr>
          <w:sz w:val="28"/>
          <w:szCs w:val="28"/>
        </w:rPr>
        <w:softHyphen/>
      </w:r>
      <w:r w:rsidR="002E7D70">
        <w:rPr>
          <w:sz w:val="28"/>
          <w:szCs w:val="28"/>
        </w:rPr>
        <w:t>вательн</w:t>
      </w:r>
      <w:r w:rsidR="00316E04">
        <w:rPr>
          <w:sz w:val="28"/>
          <w:szCs w:val="28"/>
        </w:rPr>
        <w:t>ых</w:t>
      </w:r>
      <w:r w:rsidRPr="00537CF1">
        <w:rPr>
          <w:sz w:val="28"/>
          <w:szCs w:val="28"/>
        </w:rPr>
        <w:t xml:space="preserve"> </w:t>
      </w:r>
      <w:r w:rsidR="00316E04">
        <w:rPr>
          <w:sz w:val="28"/>
          <w:szCs w:val="28"/>
        </w:rPr>
        <w:t>отношений</w:t>
      </w:r>
      <w:r w:rsidRPr="00537CF1">
        <w:rPr>
          <w:sz w:val="28"/>
          <w:szCs w:val="28"/>
        </w:rPr>
        <w:t xml:space="preserve"> и иных лиц, заинтересованных в развитии учреждения.</w:t>
      </w:r>
    </w:p>
    <w:p w:rsidR="00537CF1" w:rsidRPr="004E620E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620E">
        <w:rPr>
          <w:sz w:val="28"/>
          <w:szCs w:val="28"/>
        </w:rPr>
        <w:t>7.2. Управляющий совет создается с использованием процедур выборов, назначения и кооптации.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E620E">
        <w:rPr>
          <w:sz w:val="28"/>
          <w:szCs w:val="28"/>
        </w:rPr>
        <w:t xml:space="preserve">На основе выборов определяются члены управляющего совета из числа работников учреждения </w:t>
      </w:r>
      <w:r w:rsidR="004E620E">
        <w:rPr>
          <w:sz w:val="28"/>
          <w:szCs w:val="28"/>
        </w:rPr>
        <w:t>и</w:t>
      </w:r>
      <w:r w:rsidR="00B12671" w:rsidRPr="004E620E">
        <w:rPr>
          <w:sz w:val="28"/>
          <w:szCs w:val="28"/>
        </w:rPr>
        <w:t xml:space="preserve"> родителей (законных представителей) </w:t>
      </w:r>
      <w:r w:rsidR="002639B6">
        <w:rPr>
          <w:sz w:val="28"/>
          <w:szCs w:val="28"/>
        </w:rPr>
        <w:t>учащихся</w:t>
      </w:r>
      <w:r w:rsidR="00B12671" w:rsidRPr="004E620E">
        <w:rPr>
          <w:sz w:val="28"/>
          <w:szCs w:val="28"/>
        </w:rPr>
        <w:t xml:space="preserve"> </w:t>
      </w:r>
      <w:r w:rsidR="00A04A65">
        <w:rPr>
          <w:sz w:val="28"/>
          <w:szCs w:val="28"/>
        </w:rPr>
        <w:t xml:space="preserve">     </w:t>
      </w:r>
      <w:r w:rsidR="00B12671" w:rsidRPr="004E620E">
        <w:rPr>
          <w:sz w:val="28"/>
          <w:szCs w:val="28"/>
        </w:rPr>
        <w:t>учреждения.</w:t>
      </w:r>
    </w:p>
    <w:p w:rsidR="00537CF1" w:rsidRPr="00537CF1" w:rsidRDefault="00B10062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537CF1" w:rsidRPr="00537CF1">
        <w:rPr>
          <w:sz w:val="28"/>
          <w:szCs w:val="28"/>
        </w:rPr>
        <w:t xml:space="preserve"> входит в состав управляющего совета по должности.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7.3. Управляющий совет вправе кооптировать в свой состав граждан, известных своей культурной, научной, общественной, в том числе благотвори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тельной, деятельностью, деятельностью в сфере образования, представителей организаций и других лиц.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7.4. Члены управляющего совета избираются сроком на </w:t>
      </w:r>
      <w:r w:rsidR="009E3D90">
        <w:rPr>
          <w:sz w:val="28"/>
          <w:szCs w:val="28"/>
        </w:rPr>
        <w:t xml:space="preserve">три </w:t>
      </w:r>
      <w:r w:rsidRPr="00537CF1">
        <w:rPr>
          <w:sz w:val="28"/>
          <w:szCs w:val="28"/>
        </w:rPr>
        <w:t>года.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7.5. Управляющий совет избирает из своего состава председателя. Работник учреждения (в том числе </w:t>
      </w:r>
      <w:r w:rsidR="005000EB">
        <w:rPr>
          <w:sz w:val="28"/>
          <w:szCs w:val="28"/>
        </w:rPr>
        <w:t>директор</w:t>
      </w:r>
      <w:r w:rsidRPr="00537CF1">
        <w:rPr>
          <w:sz w:val="28"/>
          <w:szCs w:val="28"/>
        </w:rPr>
        <w:t>) не мо</w:t>
      </w:r>
      <w:r w:rsidR="009E3D90">
        <w:rPr>
          <w:sz w:val="28"/>
          <w:szCs w:val="28"/>
        </w:rPr>
        <w:t>жет</w:t>
      </w:r>
      <w:r w:rsidRPr="00537CF1">
        <w:rPr>
          <w:sz w:val="28"/>
          <w:szCs w:val="28"/>
        </w:rPr>
        <w:t xml:space="preserve"> быть избран председа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телем управляющего совета.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7.6. Компетенция управляющего совета: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определение приоритетных направлений развития учреждения;</w:t>
      </w:r>
    </w:p>
    <w:p w:rsid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согласование основных общеобразовательных программ – образо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вательных программ </w:t>
      </w:r>
      <w:r w:rsidR="00B12671">
        <w:rPr>
          <w:sz w:val="28"/>
          <w:szCs w:val="28"/>
        </w:rPr>
        <w:t>начального общего</w:t>
      </w:r>
      <w:r w:rsidR="0059668B">
        <w:rPr>
          <w:sz w:val="28"/>
          <w:szCs w:val="28"/>
        </w:rPr>
        <w:t>, основного общего и</w:t>
      </w:r>
      <w:r w:rsidR="004F5C89">
        <w:rPr>
          <w:sz w:val="28"/>
          <w:szCs w:val="28"/>
        </w:rPr>
        <w:t xml:space="preserve"> среднего общего</w:t>
      </w:r>
      <w:r w:rsidR="00B12671">
        <w:rPr>
          <w:sz w:val="28"/>
          <w:szCs w:val="28"/>
        </w:rPr>
        <w:t xml:space="preserve"> образования</w:t>
      </w:r>
      <w:r w:rsidRPr="00537CF1">
        <w:rPr>
          <w:sz w:val="28"/>
          <w:szCs w:val="28"/>
        </w:rPr>
        <w:t xml:space="preserve">, в том числе адаптированных образовательных программ </w:t>
      </w:r>
      <w:r w:rsidR="00B12671">
        <w:rPr>
          <w:sz w:val="28"/>
          <w:szCs w:val="28"/>
        </w:rPr>
        <w:t>началь</w:t>
      </w:r>
      <w:r w:rsidR="00F37186">
        <w:rPr>
          <w:sz w:val="28"/>
          <w:szCs w:val="28"/>
        </w:rPr>
        <w:softHyphen/>
      </w:r>
      <w:r w:rsidR="00B12671">
        <w:rPr>
          <w:sz w:val="28"/>
          <w:szCs w:val="28"/>
        </w:rPr>
        <w:t>ного общего</w:t>
      </w:r>
      <w:r w:rsidR="0059668B">
        <w:rPr>
          <w:sz w:val="28"/>
          <w:szCs w:val="28"/>
        </w:rPr>
        <w:t>, основного общего и</w:t>
      </w:r>
      <w:r w:rsidR="004F5C89">
        <w:rPr>
          <w:sz w:val="28"/>
          <w:szCs w:val="28"/>
        </w:rPr>
        <w:t xml:space="preserve"> среднего общего</w:t>
      </w:r>
      <w:r w:rsidR="00B12671">
        <w:rPr>
          <w:sz w:val="28"/>
          <w:szCs w:val="28"/>
        </w:rPr>
        <w:t xml:space="preserve"> образования</w:t>
      </w:r>
      <w:r w:rsidR="003B24A7" w:rsidRPr="003B24A7">
        <w:t xml:space="preserve"> </w:t>
      </w:r>
      <w:r w:rsidR="003B24A7" w:rsidRPr="003B24A7">
        <w:rPr>
          <w:sz w:val="28"/>
          <w:szCs w:val="28"/>
        </w:rPr>
        <w:t>для</w:t>
      </w:r>
      <w:r w:rsidR="003B24A7">
        <w:rPr>
          <w:sz w:val="28"/>
          <w:szCs w:val="28"/>
        </w:rPr>
        <w:t> </w:t>
      </w:r>
      <w:r w:rsidR="002639B6">
        <w:rPr>
          <w:sz w:val="28"/>
          <w:szCs w:val="28"/>
        </w:rPr>
        <w:t>учащихся</w:t>
      </w:r>
      <w:r w:rsidR="001A3A17">
        <w:rPr>
          <w:sz w:val="28"/>
          <w:szCs w:val="28"/>
        </w:rPr>
        <w:t xml:space="preserve"> с </w:t>
      </w:r>
      <w:r w:rsidR="003B24A7" w:rsidRPr="003B24A7">
        <w:rPr>
          <w:sz w:val="28"/>
          <w:szCs w:val="28"/>
        </w:rPr>
        <w:t>ограниченными возможностями здоровья</w:t>
      </w:r>
      <w:r w:rsidRPr="00537CF1">
        <w:rPr>
          <w:sz w:val="28"/>
          <w:szCs w:val="28"/>
        </w:rPr>
        <w:t>, дополнительных общеобразо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вательных программ – дополнительных общеразвивающих программ различных направленностей</w:t>
      </w:r>
      <w:r w:rsidR="0059668B">
        <w:rPr>
          <w:sz w:val="28"/>
          <w:szCs w:val="28"/>
        </w:rPr>
        <w:t xml:space="preserve">, </w:t>
      </w:r>
      <w:r w:rsidR="00425D2C">
        <w:rPr>
          <w:sz w:val="28"/>
          <w:szCs w:val="28"/>
        </w:rPr>
        <w:t>в </w:t>
      </w:r>
      <w:r w:rsidR="0059668B">
        <w:rPr>
          <w:sz w:val="28"/>
          <w:szCs w:val="28"/>
        </w:rPr>
        <w:t>том числе адаптированных дополнительных</w:t>
      </w:r>
      <w:r w:rsidR="0059668B" w:rsidRPr="00681878">
        <w:rPr>
          <w:sz w:val="28"/>
          <w:szCs w:val="28"/>
        </w:rPr>
        <w:t xml:space="preserve"> общеразви</w:t>
      </w:r>
      <w:r w:rsidR="00F37186">
        <w:rPr>
          <w:sz w:val="28"/>
          <w:szCs w:val="28"/>
        </w:rPr>
        <w:softHyphen/>
      </w:r>
      <w:r w:rsidR="0059668B" w:rsidRPr="00681878">
        <w:rPr>
          <w:sz w:val="28"/>
          <w:szCs w:val="28"/>
        </w:rPr>
        <w:t>ваю</w:t>
      </w:r>
      <w:r w:rsidR="0059668B">
        <w:rPr>
          <w:sz w:val="28"/>
          <w:szCs w:val="28"/>
        </w:rPr>
        <w:t>щих программ</w:t>
      </w:r>
      <w:r w:rsidR="0059668B" w:rsidRPr="00681878">
        <w:rPr>
          <w:sz w:val="28"/>
          <w:szCs w:val="28"/>
        </w:rPr>
        <w:t xml:space="preserve"> для </w:t>
      </w:r>
      <w:r w:rsidR="002639B6">
        <w:rPr>
          <w:sz w:val="28"/>
          <w:szCs w:val="28"/>
        </w:rPr>
        <w:t>учащихся</w:t>
      </w:r>
      <w:r w:rsidR="0059668B" w:rsidRPr="00681878">
        <w:rPr>
          <w:sz w:val="28"/>
          <w:szCs w:val="28"/>
        </w:rPr>
        <w:t xml:space="preserve"> с ограниченными возможностями здоровья</w:t>
      </w:r>
      <w:r w:rsidRPr="00537CF1">
        <w:rPr>
          <w:sz w:val="28"/>
          <w:szCs w:val="28"/>
        </w:rPr>
        <w:t>;</w:t>
      </w:r>
    </w:p>
    <w:p w:rsidR="00B12671" w:rsidRPr="00A1543B" w:rsidRDefault="00B12671" w:rsidP="0020534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543B">
        <w:rPr>
          <w:sz w:val="28"/>
          <w:szCs w:val="28"/>
        </w:rPr>
        <w:t>- согласование учебного плана (по представлению директора после одоб</w:t>
      </w:r>
      <w:r w:rsidR="00F37186" w:rsidRPr="00A1543B">
        <w:rPr>
          <w:sz w:val="28"/>
          <w:szCs w:val="28"/>
        </w:rPr>
        <w:softHyphen/>
      </w:r>
      <w:r w:rsidRPr="00A1543B">
        <w:rPr>
          <w:sz w:val="28"/>
          <w:szCs w:val="28"/>
        </w:rPr>
        <w:t>рения педагогическим советом учреждения);</w:t>
      </w:r>
    </w:p>
    <w:p w:rsidR="00B12671" w:rsidRPr="00537CF1" w:rsidRDefault="00B1267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1543B">
        <w:rPr>
          <w:sz w:val="28"/>
          <w:szCs w:val="28"/>
        </w:rPr>
        <w:t>- рассмотрение и согласование календарного учебного графика;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информиров</w:t>
      </w:r>
      <w:r w:rsidR="0059668B">
        <w:rPr>
          <w:sz w:val="28"/>
          <w:szCs w:val="28"/>
        </w:rPr>
        <w:t>ание участников образовательных</w:t>
      </w:r>
      <w:r w:rsidRPr="00537CF1">
        <w:rPr>
          <w:sz w:val="28"/>
          <w:szCs w:val="28"/>
        </w:rPr>
        <w:t xml:space="preserve"> </w:t>
      </w:r>
      <w:r w:rsidR="0059668B">
        <w:rPr>
          <w:sz w:val="28"/>
          <w:szCs w:val="28"/>
        </w:rPr>
        <w:t>отношений</w:t>
      </w:r>
      <w:r w:rsidRPr="00537CF1">
        <w:rPr>
          <w:sz w:val="28"/>
          <w:szCs w:val="28"/>
        </w:rPr>
        <w:t xml:space="preserve"> и местно</w:t>
      </w:r>
      <w:r w:rsidR="003B24A7">
        <w:rPr>
          <w:sz w:val="28"/>
          <w:szCs w:val="28"/>
        </w:rPr>
        <w:t>го</w:t>
      </w:r>
      <w:r w:rsidRPr="00537CF1">
        <w:rPr>
          <w:sz w:val="28"/>
          <w:szCs w:val="28"/>
        </w:rPr>
        <w:t xml:space="preserve"> сообществ</w:t>
      </w:r>
      <w:r w:rsidR="003B24A7">
        <w:rPr>
          <w:sz w:val="28"/>
          <w:szCs w:val="28"/>
        </w:rPr>
        <w:t>а</w:t>
      </w:r>
      <w:r w:rsidRPr="00537CF1">
        <w:rPr>
          <w:sz w:val="28"/>
          <w:szCs w:val="28"/>
        </w:rPr>
        <w:t xml:space="preserve"> о своей деятельности и принимаемых решениях;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участие в разрешении конфликтных ситуаций, возникающих между</w:t>
      </w:r>
      <w:r w:rsidR="00A04A65">
        <w:rPr>
          <w:sz w:val="28"/>
          <w:szCs w:val="28"/>
        </w:rPr>
        <w:t xml:space="preserve"> </w:t>
      </w:r>
      <w:r w:rsidR="002E7D70">
        <w:rPr>
          <w:sz w:val="28"/>
          <w:szCs w:val="28"/>
        </w:rPr>
        <w:t>участниками образовательн</w:t>
      </w:r>
      <w:r w:rsidR="0059668B">
        <w:rPr>
          <w:sz w:val="28"/>
          <w:szCs w:val="28"/>
        </w:rPr>
        <w:t>ых отношений</w:t>
      </w:r>
      <w:r w:rsidRPr="00537CF1">
        <w:rPr>
          <w:sz w:val="28"/>
          <w:szCs w:val="28"/>
        </w:rPr>
        <w:t>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участие в организации и проведении мероприятий образовательного         характера для </w:t>
      </w:r>
      <w:r w:rsidR="002639B6">
        <w:rPr>
          <w:sz w:val="28"/>
          <w:szCs w:val="28"/>
        </w:rPr>
        <w:t>учащихся</w:t>
      </w:r>
      <w:r w:rsidRPr="00537CF1">
        <w:rPr>
          <w:sz w:val="28"/>
          <w:szCs w:val="28"/>
        </w:rPr>
        <w:t>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рассмотрение вопросов и оказание содействия в создании здоровьесбе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регающих и безопасных условий </w:t>
      </w:r>
      <w:r w:rsidR="00402399">
        <w:rPr>
          <w:sz w:val="28"/>
          <w:szCs w:val="28"/>
        </w:rPr>
        <w:t>образования</w:t>
      </w:r>
      <w:r w:rsidRPr="00537CF1">
        <w:rPr>
          <w:sz w:val="28"/>
          <w:szCs w:val="28"/>
        </w:rPr>
        <w:t xml:space="preserve"> и труда в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 xml:space="preserve">учреждении; 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подготовка совместно с </w:t>
      </w:r>
      <w:r w:rsidR="00B12671">
        <w:rPr>
          <w:sz w:val="28"/>
          <w:szCs w:val="28"/>
        </w:rPr>
        <w:t>директором</w:t>
      </w:r>
      <w:r w:rsidRPr="00537CF1">
        <w:rPr>
          <w:sz w:val="28"/>
          <w:szCs w:val="28"/>
        </w:rPr>
        <w:t xml:space="preserve"> информационных и аналитических материалов о деятельности учреждения для </w:t>
      </w:r>
      <w:r w:rsidR="00184C05">
        <w:rPr>
          <w:sz w:val="28"/>
          <w:szCs w:val="28"/>
        </w:rPr>
        <w:t>размещения их</w:t>
      </w:r>
      <w:r w:rsidRPr="00537CF1">
        <w:rPr>
          <w:sz w:val="28"/>
          <w:szCs w:val="28"/>
        </w:rPr>
        <w:t xml:space="preserve"> на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официальном сайте учреждения в сети «Интернет» (публичный доклад, отчет о результатах самообследования);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контроль за соблюдением надлежащих условий </w:t>
      </w:r>
      <w:r w:rsidR="00402399">
        <w:rPr>
          <w:sz w:val="28"/>
          <w:szCs w:val="28"/>
        </w:rPr>
        <w:t>образования</w:t>
      </w:r>
      <w:r w:rsidRPr="00537CF1">
        <w:rPr>
          <w:sz w:val="28"/>
          <w:szCs w:val="28"/>
        </w:rPr>
        <w:t xml:space="preserve"> </w:t>
      </w:r>
      <w:r w:rsidR="005803FC">
        <w:rPr>
          <w:sz w:val="28"/>
          <w:szCs w:val="28"/>
        </w:rPr>
        <w:t>и труда в </w:t>
      </w:r>
      <w:r w:rsidRPr="00537CF1">
        <w:rPr>
          <w:sz w:val="28"/>
          <w:szCs w:val="28"/>
        </w:rPr>
        <w:t xml:space="preserve">учреждении, сохранения и укрепления здоровья </w:t>
      </w:r>
      <w:r w:rsidR="00402399">
        <w:rPr>
          <w:sz w:val="28"/>
          <w:szCs w:val="28"/>
        </w:rPr>
        <w:t>учащихся</w:t>
      </w:r>
      <w:r w:rsidRPr="00537CF1">
        <w:rPr>
          <w:sz w:val="28"/>
          <w:szCs w:val="28"/>
        </w:rPr>
        <w:t>,</w:t>
      </w:r>
      <w:r w:rsidR="005803FC">
        <w:rPr>
          <w:sz w:val="28"/>
          <w:szCs w:val="28"/>
        </w:rPr>
        <w:t xml:space="preserve"> за целевым </w:t>
      </w:r>
      <w:r w:rsidRPr="00537CF1">
        <w:rPr>
          <w:sz w:val="28"/>
          <w:szCs w:val="28"/>
        </w:rPr>
        <w:t>расхо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дованием финансовых средств учреждения;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осуществление иных полномочий в соответствии с локальным норма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тивным актом учреждения, регулирующим деятельность управляющего совета, принятым на заседании управляющего совета.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7.7. Порядок организации деятельности управляющего совета: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заседания управляющего совета проводятся по мере необходимости,</w:t>
      </w:r>
      <w:r w:rsidR="00F52A77">
        <w:rPr>
          <w:sz w:val="28"/>
          <w:szCs w:val="28"/>
        </w:rPr>
        <w:t xml:space="preserve"> но </w:t>
      </w:r>
      <w:r w:rsidRPr="00537CF1">
        <w:rPr>
          <w:sz w:val="28"/>
          <w:szCs w:val="28"/>
        </w:rPr>
        <w:t>не реже одного раза в три месяца. График заседаний управляющего совета утверждается председателем управляющего совета, который избирается</w:t>
      </w:r>
      <w:r w:rsidR="00F52A77">
        <w:rPr>
          <w:sz w:val="28"/>
          <w:szCs w:val="28"/>
        </w:rPr>
        <w:t xml:space="preserve"> на </w:t>
      </w:r>
      <w:r w:rsidRPr="00537CF1">
        <w:rPr>
          <w:sz w:val="28"/>
          <w:szCs w:val="28"/>
        </w:rPr>
        <w:t xml:space="preserve">первом заседании, в соответствии с локальным нормативным актом </w:t>
      </w:r>
      <w:r w:rsidR="00A04A65">
        <w:rPr>
          <w:sz w:val="28"/>
          <w:szCs w:val="28"/>
        </w:rPr>
        <w:t xml:space="preserve">                        </w:t>
      </w:r>
      <w:r w:rsidRPr="00537CF1">
        <w:rPr>
          <w:sz w:val="28"/>
          <w:szCs w:val="28"/>
        </w:rPr>
        <w:t>учреждения. Председатель управляющего совета может созвать внеочередное заседание на основании поступивших к нему от членов управляющего совета заявлений;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</w:t>
      </w:r>
      <w:r w:rsidR="00041583">
        <w:rPr>
          <w:sz w:val="28"/>
          <w:szCs w:val="28"/>
        </w:rPr>
        <w:t>заседания</w:t>
      </w:r>
      <w:r w:rsidR="00041583" w:rsidRPr="00537CF1">
        <w:rPr>
          <w:sz w:val="28"/>
          <w:szCs w:val="28"/>
        </w:rPr>
        <w:t xml:space="preserve"> управляющего совета считаются правомочными, если</w:t>
      </w:r>
      <w:r w:rsidR="00041583">
        <w:rPr>
          <w:sz w:val="28"/>
          <w:szCs w:val="28"/>
        </w:rPr>
        <w:t> </w:t>
      </w:r>
      <w:r w:rsidR="00041583" w:rsidRPr="00537CF1">
        <w:rPr>
          <w:sz w:val="28"/>
          <w:szCs w:val="28"/>
        </w:rPr>
        <w:t>на</w:t>
      </w:r>
      <w:r w:rsidR="00041583">
        <w:rPr>
          <w:sz w:val="28"/>
          <w:szCs w:val="28"/>
        </w:rPr>
        <w:t> засе</w:t>
      </w:r>
      <w:r w:rsidR="00F37186">
        <w:rPr>
          <w:sz w:val="28"/>
          <w:szCs w:val="28"/>
        </w:rPr>
        <w:softHyphen/>
      </w:r>
      <w:r w:rsidR="00041583">
        <w:rPr>
          <w:sz w:val="28"/>
          <w:szCs w:val="28"/>
        </w:rPr>
        <w:t>дании присутствовало</w:t>
      </w:r>
      <w:r w:rsidR="00041583" w:rsidRPr="00537CF1">
        <w:rPr>
          <w:sz w:val="28"/>
          <w:szCs w:val="28"/>
        </w:rPr>
        <w:t xml:space="preserve"> не менее половины членов</w:t>
      </w:r>
      <w:r w:rsidR="00041583">
        <w:rPr>
          <w:sz w:val="28"/>
          <w:szCs w:val="28"/>
        </w:rPr>
        <w:t xml:space="preserve"> управляющего совета</w:t>
      </w:r>
      <w:r w:rsidR="00041583" w:rsidRPr="00537CF1">
        <w:rPr>
          <w:sz w:val="28"/>
          <w:szCs w:val="28"/>
        </w:rPr>
        <w:t>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каждый член управляющего совета обладает одним голосом. В случае равенства голосов решающим является голос председателя;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решения управляющего совета принимаются простым большинством голосов присутствующих на заседании членов управляющего совета и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оформ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ляются протоколом;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протокол заседания управляющего совета подписывается председателем и секретарем.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7.8. Члены управляющего совета</w:t>
      </w:r>
      <w:r w:rsidR="00672147">
        <w:rPr>
          <w:sz w:val="28"/>
          <w:szCs w:val="28"/>
        </w:rPr>
        <w:t xml:space="preserve"> выполняют свои обязанности </w:t>
      </w:r>
      <w:r w:rsidR="00C95245">
        <w:rPr>
          <w:sz w:val="28"/>
          <w:szCs w:val="28"/>
        </w:rPr>
        <w:t>на </w:t>
      </w:r>
      <w:r w:rsidRPr="00537CF1">
        <w:rPr>
          <w:sz w:val="28"/>
          <w:szCs w:val="28"/>
        </w:rPr>
        <w:t>обще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ственных началах.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7.9. Решения управляющего </w:t>
      </w:r>
      <w:r w:rsidR="00425D2C">
        <w:rPr>
          <w:sz w:val="28"/>
          <w:szCs w:val="28"/>
        </w:rPr>
        <w:t>совета, принятые в пределах его </w:t>
      </w:r>
      <w:r w:rsidRPr="00537CF1">
        <w:rPr>
          <w:sz w:val="28"/>
          <w:szCs w:val="28"/>
        </w:rPr>
        <w:t xml:space="preserve">компетенции, являются рекомендательными для </w:t>
      </w:r>
      <w:r w:rsidR="00A56585">
        <w:rPr>
          <w:sz w:val="28"/>
          <w:szCs w:val="28"/>
        </w:rPr>
        <w:t>директора</w:t>
      </w:r>
      <w:r w:rsidRPr="00537CF1">
        <w:rPr>
          <w:sz w:val="28"/>
          <w:szCs w:val="28"/>
        </w:rPr>
        <w:t>.</w:t>
      </w:r>
    </w:p>
    <w:p w:rsidR="00537CF1" w:rsidRPr="00537CF1" w:rsidRDefault="00A5658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537CF1" w:rsidRPr="00537CF1">
        <w:rPr>
          <w:sz w:val="28"/>
          <w:szCs w:val="28"/>
        </w:rPr>
        <w:t xml:space="preserve"> может принять решение об обязательности исполнения решений управляющего сов</w:t>
      </w:r>
      <w:r w:rsidR="00907433">
        <w:rPr>
          <w:sz w:val="28"/>
          <w:szCs w:val="28"/>
        </w:rPr>
        <w:t>ета участниками образовательных</w:t>
      </w:r>
      <w:r w:rsidR="00537CF1" w:rsidRPr="00537CF1">
        <w:rPr>
          <w:sz w:val="28"/>
          <w:szCs w:val="28"/>
        </w:rPr>
        <w:t xml:space="preserve"> </w:t>
      </w:r>
      <w:r w:rsidR="00907433">
        <w:rPr>
          <w:sz w:val="28"/>
          <w:szCs w:val="28"/>
        </w:rPr>
        <w:t>отношений</w:t>
      </w:r>
      <w:r w:rsidR="00537CF1" w:rsidRPr="00537CF1">
        <w:rPr>
          <w:sz w:val="28"/>
          <w:szCs w:val="28"/>
        </w:rPr>
        <w:t>, работниками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7.10. Вопросы, относящиеся к деятельности управляющего совета,</w:t>
      </w:r>
      <w:r w:rsidR="00F52A77">
        <w:rPr>
          <w:sz w:val="28"/>
          <w:szCs w:val="28"/>
        </w:rPr>
        <w:t xml:space="preserve"> не </w:t>
      </w:r>
      <w:r w:rsidRPr="00537CF1">
        <w:rPr>
          <w:sz w:val="28"/>
          <w:szCs w:val="28"/>
        </w:rPr>
        <w:t>урегулированные настоящим уставом, регламентируются локальным норма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тивным актом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8. Педагогический совет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8.1. Педагогический совет учреждения (далее – педагогический совет) является постоянно действующим коллегиальным органом управления </w:t>
      </w:r>
      <w:r w:rsidR="00A04A65">
        <w:rPr>
          <w:sz w:val="28"/>
          <w:szCs w:val="28"/>
        </w:rPr>
        <w:t xml:space="preserve">                       </w:t>
      </w:r>
      <w:r w:rsidRPr="00537CF1">
        <w:rPr>
          <w:sz w:val="28"/>
          <w:szCs w:val="28"/>
        </w:rPr>
        <w:t>учреждения, создается для рассмотрения вопросов образовательной деятель</w:t>
      </w:r>
      <w:r w:rsidR="00A04A65">
        <w:rPr>
          <w:sz w:val="28"/>
          <w:szCs w:val="28"/>
        </w:rPr>
        <w:t>-</w:t>
      </w:r>
      <w:r w:rsidRPr="00537CF1">
        <w:rPr>
          <w:sz w:val="28"/>
          <w:szCs w:val="28"/>
        </w:rPr>
        <w:t>ности</w:t>
      </w:r>
      <w:r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с</w:t>
      </w:r>
      <w:r w:rsidR="00A04A65">
        <w:rPr>
          <w:sz w:val="28"/>
          <w:szCs w:val="28"/>
        </w:rPr>
        <w:t xml:space="preserve"> </w:t>
      </w:r>
      <w:r w:rsidR="00402399">
        <w:rPr>
          <w:sz w:val="28"/>
          <w:szCs w:val="28"/>
        </w:rPr>
        <w:t>учащимися</w:t>
      </w:r>
      <w:r w:rsidRPr="00537CF1">
        <w:rPr>
          <w:sz w:val="28"/>
          <w:szCs w:val="28"/>
        </w:rPr>
        <w:t xml:space="preserve"> и методической работы с педагогическим</w:t>
      </w:r>
      <w:r w:rsidR="009E3D90">
        <w:rPr>
          <w:sz w:val="28"/>
          <w:szCs w:val="28"/>
        </w:rPr>
        <w:t>и</w:t>
      </w:r>
      <w:r w:rsidRPr="00537CF1">
        <w:rPr>
          <w:sz w:val="28"/>
          <w:szCs w:val="28"/>
        </w:rPr>
        <w:t xml:space="preserve"> </w:t>
      </w:r>
      <w:r w:rsidR="009E3D90">
        <w:rPr>
          <w:sz w:val="28"/>
          <w:szCs w:val="28"/>
        </w:rPr>
        <w:t>работниками</w:t>
      </w:r>
      <w:r w:rsidRPr="00537CF1">
        <w:rPr>
          <w:sz w:val="28"/>
          <w:szCs w:val="28"/>
        </w:rPr>
        <w:t xml:space="preserve">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8.2. </w:t>
      </w:r>
      <w:r w:rsidR="0045468D">
        <w:rPr>
          <w:sz w:val="28"/>
          <w:szCs w:val="28"/>
        </w:rPr>
        <w:t>В педагогический совет входят все педагогические работники учреж</w:t>
      </w:r>
      <w:r w:rsidR="00A04A65">
        <w:rPr>
          <w:sz w:val="28"/>
          <w:szCs w:val="28"/>
        </w:rPr>
        <w:t>-</w:t>
      </w:r>
      <w:r w:rsidR="0045468D">
        <w:rPr>
          <w:sz w:val="28"/>
          <w:szCs w:val="28"/>
        </w:rPr>
        <w:t>дения.</w:t>
      </w:r>
      <w:r w:rsidR="00A56585">
        <w:rPr>
          <w:sz w:val="28"/>
          <w:szCs w:val="28"/>
        </w:rPr>
        <w:t xml:space="preserve"> </w:t>
      </w:r>
      <w:r w:rsidR="00884E2A">
        <w:rPr>
          <w:sz w:val="28"/>
          <w:szCs w:val="28"/>
        </w:rPr>
        <w:t>Р</w:t>
      </w:r>
      <w:r w:rsidR="0045468D">
        <w:rPr>
          <w:sz w:val="28"/>
          <w:szCs w:val="28"/>
        </w:rPr>
        <w:t xml:space="preserve">одители (законные представители) </w:t>
      </w:r>
      <w:r w:rsidR="00402399">
        <w:rPr>
          <w:sz w:val="28"/>
          <w:szCs w:val="28"/>
        </w:rPr>
        <w:t>учащихся</w:t>
      </w:r>
      <w:r w:rsidR="00425D2C">
        <w:rPr>
          <w:sz w:val="28"/>
          <w:szCs w:val="28"/>
        </w:rPr>
        <w:t xml:space="preserve"> могут входить в </w:t>
      </w:r>
      <w:r w:rsidR="0045468D">
        <w:rPr>
          <w:sz w:val="28"/>
          <w:szCs w:val="28"/>
        </w:rPr>
        <w:t>педагогический совет с правом совещательного голоса.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8.3. В педагогический совет входят заместители </w:t>
      </w:r>
      <w:r w:rsidR="00A56585">
        <w:rPr>
          <w:sz w:val="28"/>
          <w:szCs w:val="28"/>
        </w:rPr>
        <w:t>директора</w:t>
      </w:r>
      <w:r w:rsidRPr="00537CF1">
        <w:rPr>
          <w:sz w:val="28"/>
          <w:szCs w:val="28"/>
        </w:rPr>
        <w:t xml:space="preserve"> по</w:t>
      </w:r>
      <w:r w:rsidR="00B95230">
        <w:rPr>
          <w:sz w:val="28"/>
          <w:szCs w:val="28"/>
        </w:rPr>
        <w:t> </w:t>
      </w:r>
      <w:r w:rsidRPr="00537CF1">
        <w:rPr>
          <w:sz w:val="28"/>
          <w:szCs w:val="28"/>
        </w:rPr>
        <w:t xml:space="preserve">учебно-воспитательной работе и </w:t>
      </w:r>
      <w:r w:rsidR="00A56585">
        <w:rPr>
          <w:sz w:val="28"/>
          <w:szCs w:val="28"/>
        </w:rPr>
        <w:t>директор</w:t>
      </w:r>
      <w:r w:rsidR="009E3D90">
        <w:rPr>
          <w:sz w:val="28"/>
          <w:szCs w:val="28"/>
        </w:rPr>
        <w:t xml:space="preserve"> (лицо, его замещающее)</w:t>
      </w:r>
      <w:r w:rsidR="00402399">
        <w:rPr>
          <w:sz w:val="28"/>
          <w:szCs w:val="28"/>
        </w:rPr>
        <w:t>, которые</w:t>
      </w:r>
      <w:r w:rsidRPr="00537CF1">
        <w:rPr>
          <w:sz w:val="28"/>
          <w:szCs w:val="28"/>
        </w:rPr>
        <w:t xml:space="preserve"> председа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тельству</w:t>
      </w:r>
      <w:r w:rsidR="00402399">
        <w:rPr>
          <w:sz w:val="28"/>
          <w:szCs w:val="28"/>
        </w:rPr>
        <w:t>ю</w:t>
      </w:r>
      <w:r w:rsidRPr="00537CF1">
        <w:rPr>
          <w:sz w:val="28"/>
          <w:szCs w:val="28"/>
        </w:rPr>
        <w:t>т на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заседаниях</w:t>
      </w:r>
      <w:r w:rsidR="004156C1">
        <w:rPr>
          <w:sz w:val="28"/>
          <w:szCs w:val="28"/>
        </w:rPr>
        <w:t xml:space="preserve"> педагогического</w:t>
      </w:r>
      <w:r w:rsidRPr="00537CF1">
        <w:rPr>
          <w:sz w:val="28"/>
          <w:szCs w:val="28"/>
        </w:rPr>
        <w:t xml:space="preserve"> совета.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8.4. Педагогический совет избирает из своего состава секретаря.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8.5. Заседания педагогического совета проводятся в соответствии с</w:t>
      </w:r>
      <w:r w:rsidR="00385C30">
        <w:rPr>
          <w:sz w:val="28"/>
          <w:szCs w:val="28"/>
        </w:rPr>
        <w:t> </w:t>
      </w:r>
      <w:r w:rsidRPr="00537CF1">
        <w:rPr>
          <w:sz w:val="28"/>
          <w:szCs w:val="28"/>
        </w:rPr>
        <w:t>годовым планом работы, по мере необходимости, но не реже трех раз в</w:t>
      </w:r>
      <w:r w:rsidR="00385C30">
        <w:rPr>
          <w:sz w:val="28"/>
          <w:szCs w:val="28"/>
        </w:rPr>
        <w:t> </w:t>
      </w:r>
      <w:r w:rsidRPr="00537CF1">
        <w:rPr>
          <w:sz w:val="28"/>
          <w:szCs w:val="28"/>
        </w:rPr>
        <w:t>течение учебного года. В случае необходимости могут созываться внеочередные засе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дания педагогического совета.</w:t>
      </w:r>
    </w:p>
    <w:p w:rsidR="00537CF1" w:rsidRPr="00537CF1" w:rsidRDefault="00184C0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</w:t>
      </w:r>
      <w:r w:rsidR="008A5F00">
        <w:rPr>
          <w:sz w:val="28"/>
          <w:szCs w:val="28"/>
        </w:rPr>
        <w:t xml:space="preserve"> педагогического</w:t>
      </w:r>
      <w:r w:rsidR="00537CF1" w:rsidRPr="00537CF1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 считается</w:t>
      </w:r>
      <w:r w:rsidR="00537CF1" w:rsidRPr="00537CF1">
        <w:rPr>
          <w:sz w:val="28"/>
          <w:szCs w:val="28"/>
        </w:rPr>
        <w:t xml:space="preserve"> правомочным, если </w:t>
      </w:r>
      <w:r w:rsidR="00A04A65">
        <w:rPr>
          <w:sz w:val="28"/>
          <w:szCs w:val="28"/>
        </w:rPr>
        <w:t xml:space="preserve">                                  </w:t>
      </w:r>
      <w:r w:rsidR="00537CF1" w:rsidRPr="00537CF1">
        <w:rPr>
          <w:sz w:val="28"/>
          <w:szCs w:val="28"/>
        </w:rPr>
        <w:t xml:space="preserve">на </w:t>
      </w:r>
      <w:r w:rsidR="008A5F00">
        <w:rPr>
          <w:sz w:val="28"/>
          <w:szCs w:val="28"/>
        </w:rPr>
        <w:t xml:space="preserve">его заседании присутствовало </w:t>
      </w:r>
      <w:r w:rsidR="00537CF1" w:rsidRPr="00537CF1">
        <w:rPr>
          <w:sz w:val="28"/>
          <w:szCs w:val="28"/>
        </w:rPr>
        <w:t>не менее двух третей списочного состава педагогических работников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Заседания педагогического совета проводятся в рабочее время.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Заседания педагогического совета протоколируются, протокол подпи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сывает председатель и секретарь</w:t>
      </w:r>
      <w:r w:rsidR="00F52A77">
        <w:rPr>
          <w:sz w:val="28"/>
          <w:szCs w:val="28"/>
        </w:rPr>
        <w:t xml:space="preserve"> педагогического</w:t>
      </w:r>
      <w:r w:rsidRPr="00537CF1">
        <w:rPr>
          <w:sz w:val="28"/>
          <w:szCs w:val="28"/>
        </w:rPr>
        <w:t xml:space="preserve"> совета.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8.6. Решение педагогического совета считается принятым, если за него проголосовало большинство присутствующих. При равном количестве голосов решающим является голос председателя педагогического совета.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8.7. К компетенции педагогического совета относится: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определение направлений образовательной деятельности;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разработка и принятие основных общеобразовательных программ – образовательных программ </w:t>
      </w:r>
      <w:r w:rsidR="00A56585">
        <w:rPr>
          <w:sz w:val="28"/>
          <w:szCs w:val="28"/>
        </w:rPr>
        <w:t>начального общего</w:t>
      </w:r>
      <w:r w:rsidR="006D3331">
        <w:rPr>
          <w:sz w:val="28"/>
          <w:szCs w:val="28"/>
        </w:rPr>
        <w:t>, основного общего и</w:t>
      </w:r>
      <w:r w:rsidR="00677B03">
        <w:rPr>
          <w:sz w:val="28"/>
          <w:szCs w:val="28"/>
        </w:rPr>
        <w:t xml:space="preserve"> среднего общего</w:t>
      </w:r>
      <w:r w:rsidR="00A56585">
        <w:rPr>
          <w:sz w:val="28"/>
          <w:szCs w:val="28"/>
        </w:rPr>
        <w:t xml:space="preserve"> образования</w:t>
      </w:r>
      <w:r w:rsidRPr="00537CF1">
        <w:rPr>
          <w:sz w:val="28"/>
          <w:szCs w:val="28"/>
        </w:rPr>
        <w:t xml:space="preserve">, в том числе адаптированных образовательных программ </w:t>
      </w:r>
      <w:r w:rsidR="00A56585">
        <w:rPr>
          <w:sz w:val="28"/>
          <w:szCs w:val="28"/>
        </w:rPr>
        <w:t>начального общего</w:t>
      </w:r>
      <w:r w:rsidR="006D3331">
        <w:rPr>
          <w:sz w:val="28"/>
          <w:szCs w:val="28"/>
        </w:rPr>
        <w:t>, основного общего и</w:t>
      </w:r>
      <w:r w:rsidR="00677B03">
        <w:rPr>
          <w:sz w:val="28"/>
          <w:szCs w:val="28"/>
        </w:rPr>
        <w:t xml:space="preserve"> среднего общего</w:t>
      </w:r>
      <w:r w:rsidR="00A56585">
        <w:rPr>
          <w:sz w:val="28"/>
          <w:szCs w:val="28"/>
        </w:rPr>
        <w:t xml:space="preserve"> образования</w:t>
      </w:r>
      <w:r w:rsidR="003B24A7" w:rsidRPr="003B24A7">
        <w:t xml:space="preserve"> </w:t>
      </w:r>
      <w:r w:rsidR="003B24A7" w:rsidRPr="003B24A7">
        <w:rPr>
          <w:sz w:val="28"/>
          <w:szCs w:val="28"/>
        </w:rPr>
        <w:t>для</w:t>
      </w:r>
      <w:r w:rsidR="003B24A7">
        <w:rPr>
          <w:sz w:val="28"/>
          <w:szCs w:val="28"/>
        </w:rPr>
        <w:t> </w:t>
      </w:r>
      <w:r w:rsidR="002C4F07">
        <w:rPr>
          <w:sz w:val="28"/>
          <w:szCs w:val="28"/>
        </w:rPr>
        <w:t>учащихся</w:t>
      </w:r>
      <w:r w:rsidR="003B24A7" w:rsidRPr="003B24A7">
        <w:rPr>
          <w:sz w:val="28"/>
          <w:szCs w:val="28"/>
        </w:rPr>
        <w:t xml:space="preserve"> с ограниченными возможностями здоровья</w:t>
      </w:r>
      <w:r w:rsidRPr="00537CF1">
        <w:rPr>
          <w:sz w:val="28"/>
          <w:szCs w:val="28"/>
        </w:rPr>
        <w:t>, дополнительных общеобразовательных программ – дополнительных общеразвивающих программ</w:t>
      </w:r>
      <w:r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различных направленностей</w:t>
      </w:r>
      <w:r w:rsidR="008B436B">
        <w:rPr>
          <w:sz w:val="28"/>
          <w:szCs w:val="28"/>
        </w:rPr>
        <w:t>, в том числе адаптированных дополни</w:t>
      </w:r>
      <w:r w:rsidR="00F37186">
        <w:rPr>
          <w:sz w:val="28"/>
          <w:szCs w:val="28"/>
        </w:rPr>
        <w:softHyphen/>
      </w:r>
      <w:r w:rsidR="008B436B">
        <w:rPr>
          <w:sz w:val="28"/>
          <w:szCs w:val="28"/>
        </w:rPr>
        <w:t>тельных</w:t>
      </w:r>
      <w:r w:rsidR="008B436B" w:rsidRPr="00681878">
        <w:rPr>
          <w:sz w:val="28"/>
          <w:szCs w:val="28"/>
        </w:rPr>
        <w:t xml:space="preserve"> общеразвиваю</w:t>
      </w:r>
      <w:r w:rsidR="008B436B">
        <w:rPr>
          <w:sz w:val="28"/>
          <w:szCs w:val="28"/>
        </w:rPr>
        <w:t>щих программ для </w:t>
      </w:r>
      <w:r w:rsidR="002C4F07">
        <w:rPr>
          <w:sz w:val="28"/>
          <w:szCs w:val="28"/>
        </w:rPr>
        <w:t>учащихся</w:t>
      </w:r>
      <w:r w:rsidR="008B436B" w:rsidRPr="00681878">
        <w:rPr>
          <w:sz w:val="28"/>
          <w:szCs w:val="28"/>
        </w:rPr>
        <w:t xml:space="preserve"> с</w:t>
      </w:r>
      <w:r w:rsidR="00A04A65">
        <w:rPr>
          <w:sz w:val="28"/>
          <w:szCs w:val="28"/>
        </w:rPr>
        <w:t xml:space="preserve"> </w:t>
      </w:r>
      <w:r w:rsidR="008B436B" w:rsidRPr="00681878">
        <w:rPr>
          <w:sz w:val="28"/>
          <w:szCs w:val="28"/>
        </w:rPr>
        <w:t>огран</w:t>
      </w:r>
      <w:r w:rsidR="008B436B">
        <w:rPr>
          <w:sz w:val="28"/>
          <w:szCs w:val="28"/>
        </w:rPr>
        <w:t>иченными возмож</w:t>
      </w:r>
      <w:r w:rsidR="00F37186">
        <w:rPr>
          <w:sz w:val="28"/>
          <w:szCs w:val="28"/>
        </w:rPr>
        <w:softHyphen/>
      </w:r>
      <w:r w:rsidR="008B436B">
        <w:rPr>
          <w:sz w:val="28"/>
          <w:szCs w:val="28"/>
        </w:rPr>
        <w:t>ностями здоровья (по согласованию с</w:t>
      </w:r>
      <w:r w:rsidR="00A04A65">
        <w:rPr>
          <w:sz w:val="28"/>
          <w:szCs w:val="28"/>
        </w:rPr>
        <w:t xml:space="preserve"> </w:t>
      </w:r>
      <w:r w:rsidR="008B436B">
        <w:rPr>
          <w:sz w:val="28"/>
          <w:szCs w:val="28"/>
        </w:rPr>
        <w:t>управляющим советом)</w:t>
      </w:r>
      <w:r w:rsidR="001A3A17">
        <w:rPr>
          <w:sz w:val="28"/>
          <w:szCs w:val="28"/>
        </w:rPr>
        <w:t>, а</w:t>
      </w:r>
      <w:r w:rsidR="00A04A65">
        <w:rPr>
          <w:sz w:val="28"/>
          <w:szCs w:val="28"/>
        </w:rPr>
        <w:t xml:space="preserve"> </w:t>
      </w:r>
      <w:r w:rsidR="008B436B" w:rsidRPr="00537CF1">
        <w:rPr>
          <w:sz w:val="28"/>
          <w:szCs w:val="28"/>
        </w:rPr>
        <w:t>такж</w:t>
      </w:r>
      <w:r w:rsidR="001A3A17">
        <w:rPr>
          <w:sz w:val="28"/>
          <w:szCs w:val="28"/>
        </w:rPr>
        <w:t>е</w:t>
      </w:r>
      <w:r w:rsidR="00A04A65">
        <w:rPr>
          <w:sz w:val="28"/>
          <w:szCs w:val="28"/>
        </w:rPr>
        <w:t xml:space="preserve"> </w:t>
      </w:r>
      <w:r w:rsidR="008B436B">
        <w:rPr>
          <w:sz w:val="28"/>
          <w:szCs w:val="28"/>
        </w:rPr>
        <w:t>программы развития учреждения</w:t>
      </w:r>
      <w:r w:rsidRPr="00537CF1">
        <w:rPr>
          <w:sz w:val="28"/>
          <w:szCs w:val="28"/>
        </w:rPr>
        <w:t>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обсуждение вопросов содержания,</w:t>
      </w:r>
      <w:r w:rsidR="002E7D70">
        <w:rPr>
          <w:sz w:val="28"/>
          <w:szCs w:val="28"/>
        </w:rPr>
        <w:t xml:space="preserve"> форм и методов образовательно</w:t>
      </w:r>
      <w:r w:rsidR="006D3331">
        <w:rPr>
          <w:sz w:val="28"/>
          <w:szCs w:val="28"/>
        </w:rPr>
        <w:t>го</w:t>
      </w:r>
      <w:r w:rsidRPr="00537CF1">
        <w:rPr>
          <w:sz w:val="28"/>
          <w:szCs w:val="28"/>
        </w:rPr>
        <w:t xml:space="preserve"> </w:t>
      </w:r>
      <w:r w:rsidR="006D3331">
        <w:rPr>
          <w:sz w:val="28"/>
          <w:szCs w:val="28"/>
        </w:rPr>
        <w:t>процесса</w:t>
      </w:r>
      <w:r w:rsidRPr="00537CF1">
        <w:rPr>
          <w:sz w:val="28"/>
          <w:szCs w:val="28"/>
        </w:rPr>
        <w:t>, планирование образовательной деятельности учреждения;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обобщение, организация распространения и внедрения педагогического опыта;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рассмотрение вопросов повышения квалификации и переподготовки педагогических кадров;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обсуждение и принятие не противоречащих законодательству Россий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ской Федерации решений по любым вопросам, касающимся содержания образо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вания в учреждении;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рассмотрение отчетов </w:t>
      </w:r>
      <w:r w:rsidR="00A56585">
        <w:rPr>
          <w:sz w:val="28"/>
          <w:szCs w:val="28"/>
        </w:rPr>
        <w:t>директора</w:t>
      </w:r>
      <w:r w:rsidRPr="00537CF1">
        <w:rPr>
          <w:sz w:val="28"/>
          <w:szCs w:val="28"/>
        </w:rPr>
        <w:t xml:space="preserve"> о создании услови</w:t>
      </w:r>
      <w:r w:rsidR="00A56585">
        <w:rPr>
          <w:sz w:val="28"/>
          <w:szCs w:val="28"/>
        </w:rPr>
        <w:t>й для реализации образовательных программ</w:t>
      </w:r>
      <w:r w:rsidRPr="00537CF1">
        <w:rPr>
          <w:sz w:val="28"/>
          <w:szCs w:val="28"/>
        </w:rPr>
        <w:t xml:space="preserve"> </w:t>
      </w:r>
      <w:r w:rsidR="00A56585">
        <w:rPr>
          <w:sz w:val="28"/>
          <w:szCs w:val="28"/>
        </w:rPr>
        <w:t>начального общего</w:t>
      </w:r>
      <w:r w:rsidR="006D3331">
        <w:rPr>
          <w:sz w:val="28"/>
          <w:szCs w:val="28"/>
        </w:rPr>
        <w:t>, основного общего и</w:t>
      </w:r>
      <w:r w:rsidR="00677B03">
        <w:rPr>
          <w:sz w:val="28"/>
          <w:szCs w:val="28"/>
        </w:rPr>
        <w:t xml:space="preserve"> среднего общего</w:t>
      </w:r>
      <w:r w:rsidR="00A56585">
        <w:rPr>
          <w:sz w:val="28"/>
          <w:szCs w:val="28"/>
        </w:rPr>
        <w:t xml:space="preserve"> образования,</w:t>
      </w:r>
      <w:r w:rsidRPr="00537CF1">
        <w:rPr>
          <w:sz w:val="28"/>
          <w:szCs w:val="28"/>
        </w:rPr>
        <w:t xml:space="preserve"> образовательных услуг;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принятие не противоречащих законодательству Российской Федерации решений по другим вопросам педаго</w:t>
      </w:r>
      <w:r>
        <w:rPr>
          <w:sz w:val="28"/>
          <w:szCs w:val="28"/>
        </w:rPr>
        <w:t>ги</w:t>
      </w:r>
      <w:r w:rsidRPr="00537CF1">
        <w:rPr>
          <w:sz w:val="28"/>
          <w:szCs w:val="28"/>
        </w:rPr>
        <w:t>ческой деятель</w:t>
      </w:r>
      <w:r w:rsidR="00C95245">
        <w:rPr>
          <w:sz w:val="28"/>
          <w:szCs w:val="28"/>
        </w:rPr>
        <w:t>ности учреждения, не </w:t>
      </w:r>
      <w:r w:rsidRPr="00537CF1">
        <w:rPr>
          <w:sz w:val="28"/>
          <w:szCs w:val="28"/>
        </w:rPr>
        <w:t>отнесенным к компетенции иных органов управления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8.8. Решения педагогического </w:t>
      </w:r>
      <w:r w:rsidR="008B436B">
        <w:rPr>
          <w:sz w:val="28"/>
          <w:szCs w:val="28"/>
        </w:rPr>
        <w:t>совета, принятые в пределах его </w:t>
      </w:r>
      <w:r w:rsidRPr="00537CF1">
        <w:rPr>
          <w:sz w:val="28"/>
          <w:szCs w:val="28"/>
        </w:rPr>
        <w:t>компе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тенции, являются рекомендательными для </w:t>
      </w:r>
      <w:r w:rsidR="00A56585">
        <w:rPr>
          <w:sz w:val="28"/>
          <w:szCs w:val="28"/>
        </w:rPr>
        <w:t>директора</w:t>
      </w:r>
      <w:r w:rsidRPr="00537CF1">
        <w:rPr>
          <w:sz w:val="28"/>
          <w:szCs w:val="28"/>
        </w:rPr>
        <w:t>.</w:t>
      </w:r>
    </w:p>
    <w:p w:rsidR="00537CF1" w:rsidRPr="00537CF1" w:rsidRDefault="00A56585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537CF1" w:rsidRPr="00537CF1">
        <w:rPr>
          <w:sz w:val="28"/>
          <w:szCs w:val="28"/>
        </w:rPr>
        <w:t xml:space="preserve"> может принять решение об обязательности исполнения решений педагогического совета участниками образовательных отношений, работниками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8.9. Вопросы, относящиеся к деятельности педагогического совета,</w:t>
      </w:r>
      <w:r w:rsidR="00783643">
        <w:rPr>
          <w:sz w:val="28"/>
          <w:szCs w:val="28"/>
        </w:rPr>
        <w:t xml:space="preserve"> не </w:t>
      </w:r>
      <w:r w:rsidRPr="00537CF1">
        <w:rPr>
          <w:sz w:val="28"/>
          <w:szCs w:val="28"/>
        </w:rPr>
        <w:t>урегулированные настоящим уставом, регламентируются локальным норма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тивным актом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37CF1" w:rsidRPr="00537CF1" w:rsidRDefault="00922D10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184C05">
        <w:rPr>
          <w:sz w:val="28"/>
          <w:szCs w:val="28"/>
          <w:lang w:val="en-US"/>
        </w:rPr>
        <w:t>V</w:t>
      </w:r>
      <w:r w:rsidR="00537CF1" w:rsidRPr="00537CF1">
        <w:rPr>
          <w:sz w:val="28"/>
          <w:szCs w:val="28"/>
        </w:rPr>
        <w:t>. Имущество и финансовое обеспечение учреждения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1. Имущество учреждения является муниципальной собственностью</w:t>
      </w:r>
      <w:r w:rsidR="00783643">
        <w:rPr>
          <w:sz w:val="28"/>
          <w:szCs w:val="28"/>
        </w:rPr>
        <w:t xml:space="preserve"> и </w:t>
      </w:r>
      <w:r w:rsidRPr="00537CF1">
        <w:rPr>
          <w:sz w:val="28"/>
          <w:szCs w:val="28"/>
        </w:rPr>
        <w:t>закрепляется за ним на праве оперативного управления в соответствии с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законодательством Российской Федерации.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2. Учреждение владеет, пользуется и распоряжается закрепленным </w:t>
      </w:r>
      <w:r w:rsidR="00A04A65">
        <w:rPr>
          <w:sz w:val="28"/>
          <w:szCs w:val="28"/>
        </w:rPr>
        <w:t xml:space="preserve">                      </w:t>
      </w:r>
      <w:r w:rsidRPr="00537CF1">
        <w:rPr>
          <w:sz w:val="28"/>
          <w:szCs w:val="28"/>
        </w:rPr>
        <w:t>за</w:t>
      </w:r>
      <w:r w:rsidR="00A04A65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 xml:space="preserve">ним на праве оперативного управления имуществом в соответствии </w:t>
      </w:r>
      <w:r w:rsidR="00A04A65">
        <w:rPr>
          <w:sz w:val="28"/>
          <w:szCs w:val="28"/>
        </w:rPr>
        <w:t xml:space="preserve">                                </w:t>
      </w:r>
      <w:r w:rsidRPr="00537CF1">
        <w:rPr>
          <w:sz w:val="28"/>
          <w:szCs w:val="28"/>
        </w:rPr>
        <w:t>с</w:t>
      </w:r>
      <w:r w:rsidR="00A04A65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назначением имущества, своими уставными целями, законодательством Российской</w:t>
      </w:r>
      <w:r w:rsidR="002176CC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Федерации.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 Учреждение без согласия учредителя не вправе распоряжаться особо ценным движимым имуществом, закрепленным за ним учредителем или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приоб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ретенным учреждением </w:t>
      </w:r>
      <w:r w:rsidR="008B436B">
        <w:rPr>
          <w:sz w:val="28"/>
          <w:szCs w:val="28"/>
        </w:rPr>
        <w:t>за счет средств, выделенных ему </w:t>
      </w:r>
      <w:r w:rsidRPr="00537CF1">
        <w:rPr>
          <w:sz w:val="28"/>
          <w:szCs w:val="28"/>
        </w:rPr>
        <w:t>учредителем на приоб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ретение такого имущества, а также недвижимым имуществом.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Остальным имуществом, находящимся у него на праве оперативного управления, учреждение вправе распоряжаться самостоятельно, если иное не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установлено законодательством Российской Федерации.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4. Земельные участки предоставляются учреждению на праве постоянного (бессрочного) пользования.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5. Финансовое обеспечение учреждения осуществляется в виде субсидий, предоставляемых учредителем: субсидии на финансовое обеспечение выпол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нения муниципального задания, рассчитанной с учетом нормативных затрат на оказание муниципальных услуг физическим лицам и нормативных затрат на содержание муниципального имущества, субсидий на иные цели.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6. Источниками формирования имущества учреждения являются: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имущество, переданное учреждению в установленном законодательством Российской Федерации порядке учредителем;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имущество, приобретаемое учреждением за счет финансовых средств, выделяемых учредителем;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- имущество, приобретаемое учреждением за счет имеющихся у него финансовых средств, в том числе за счет доходов, получаемых от оказания платных образовательных услуг, осуществления приносящей доход деятель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ности;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- </w:t>
      </w:r>
      <w:r w:rsidR="00157908" w:rsidRPr="00157908">
        <w:rPr>
          <w:sz w:val="28"/>
          <w:szCs w:val="28"/>
        </w:rPr>
        <w:t>добровольные имущественные взносы и пожертвования.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7. Учредитель вправе изъять лишнее, неиспользуемое или используемое</w:t>
      </w:r>
      <w:r w:rsidR="00783643">
        <w:rPr>
          <w:sz w:val="28"/>
          <w:szCs w:val="28"/>
        </w:rPr>
        <w:t xml:space="preserve"> не </w:t>
      </w:r>
      <w:r w:rsidRPr="00537CF1">
        <w:rPr>
          <w:sz w:val="28"/>
          <w:szCs w:val="28"/>
        </w:rPr>
        <w:t>по назначению имущество, закрепленное за учреждением либо</w:t>
      </w:r>
      <w:r w:rsidR="00A04A65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приобре</w:t>
      </w:r>
      <w:r w:rsidR="00A04A65">
        <w:rPr>
          <w:sz w:val="28"/>
          <w:szCs w:val="28"/>
        </w:rPr>
        <w:t>-</w:t>
      </w:r>
      <w:r w:rsidRPr="00537CF1">
        <w:rPr>
          <w:sz w:val="28"/>
          <w:szCs w:val="28"/>
        </w:rPr>
        <w:t>тенное учреждением за счет средств, выделенных ему</w:t>
      </w:r>
      <w:r w:rsidR="00A04A65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учредителем на</w:t>
      </w:r>
      <w:r w:rsidR="00385C30">
        <w:rPr>
          <w:sz w:val="28"/>
          <w:szCs w:val="28"/>
        </w:rPr>
        <w:t> </w:t>
      </w:r>
      <w:r w:rsidRPr="00537CF1">
        <w:rPr>
          <w:sz w:val="28"/>
          <w:szCs w:val="28"/>
        </w:rPr>
        <w:t>приобре</w:t>
      </w:r>
      <w:r w:rsidR="00A04A65">
        <w:rPr>
          <w:sz w:val="28"/>
          <w:szCs w:val="28"/>
        </w:rPr>
        <w:t>-</w:t>
      </w:r>
      <w:r w:rsidRPr="00537CF1">
        <w:rPr>
          <w:sz w:val="28"/>
          <w:szCs w:val="28"/>
        </w:rPr>
        <w:t>тение этог</w:t>
      </w:r>
      <w:r w:rsidR="00E254B7">
        <w:rPr>
          <w:sz w:val="28"/>
          <w:szCs w:val="28"/>
        </w:rPr>
        <w:t>о имущества, и распорядиться им </w:t>
      </w:r>
      <w:r w:rsidRPr="00537CF1">
        <w:rPr>
          <w:sz w:val="28"/>
          <w:szCs w:val="28"/>
        </w:rPr>
        <w:t>по</w:t>
      </w:r>
      <w:r w:rsidR="00385C30">
        <w:rPr>
          <w:sz w:val="28"/>
          <w:szCs w:val="28"/>
        </w:rPr>
        <w:t> </w:t>
      </w:r>
      <w:r w:rsidRPr="00537CF1">
        <w:rPr>
          <w:sz w:val="28"/>
          <w:szCs w:val="28"/>
        </w:rPr>
        <w:t>назначению в рамках своих полномочий.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8. В случае сдачи в аренду с согласия учредителя недвижимого имущества и особо ценного движимого имущества, закрепленного за</w:t>
      </w:r>
      <w:r w:rsidR="002176CC">
        <w:rPr>
          <w:sz w:val="28"/>
          <w:szCs w:val="28"/>
        </w:rPr>
        <w:t> </w:t>
      </w:r>
      <w:r w:rsidRPr="00537CF1">
        <w:rPr>
          <w:sz w:val="28"/>
          <w:szCs w:val="28"/>
        </w:rPr>
        <w:t xml:space="preserve">учреждением </w:t>
      </w:r>
      <w:r w:rsidR="00A04A65">
        <w:rPr>
          <w:sz w:val="28"/>
          <w:szCs w:val="28"/>
        </w:rPr>
        <w:t xml:space="preserve">                         </w:t>
      </w:r>
      <w:r w:rsidRPr="00537CF1">
        <w:rPr>
          <w:sz w:val="28"/>
          <w:szCs w:val="28"/>
        </w:rPr>
        <w:t>учредителем или приобретенного учреждением за счет средств, выделенных</w:t>
      </w:r>
      <w:r w:rsidR="00A04A65">
        <w:rPr>
          <w:sz w:val="28"/>
          <w:szCs w:val="28"/>
        </w:rPr>
        <w:t xml:space="preserve">                  </w:t>
      </w:r>
      <w:r w:rsidRPr="00537CF1">
        <w:rPr>
          <w:sz w:val="28"/>
          <w:szCs w:val="28"/>
        </w:rPr>
        <w:t xml:space="preserve">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9. Учреждение имеет право совершать крупные сделки с согласия учреди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теля, сделки, в совершении которых имеется заинтересованность, после</w:t>
      </w:r>
      <w:r w:rsidR="00A04A65">
        <w:rPr>
          <w:sz w:val="28"/>
          <w:szCs w:val="28"/>
        </w:rPr>
        <w:t xml:space="preserve">  </w:t>
      </w:r>
      <w:r w:rsidRPr="00537CF1">
        <w:rPr>
          <w:sz w:val="28"/>
          <w:szCs w:val="28"/>
        </w:rPr>
        <w:t>одобрения их учредителем.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10. Учреждение не вправе размещать денежные средства на депозитах</w:t>
      </w:r>
      <w:r w:rsidR="00783643">
        <w:rPr>
          <w:sz w:val="28"/>
          <w:szCs w:val="28"/>
        </w:rPr>
        <w:t xml:space="preserve"> в </w:t>
      </w:r>
      <w:r w:rsidRPr="00537CF1">
        <w:rPr>
          <w:sz w:val="28"/>
          <w:szCs w:val="28"/>
        </w:rPr>
        <w:t>кредитных организациях, а также совершать сделки с ценными бумагами, если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иное не предусмотрено федеральными законами.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11. Финансовое обеспечение учреждения осуществляется на основе госу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дарственных (в том числе ведомственных), региональных и местных нормативов в расчете на одного ребенка. Нормативы финансового обеспечения должны также учитывать затраты, не зависящие от количества детей.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12. Учреждение отвечает по своим обязательствам всем находящимся у</w:t>
      </w:r>
      <w:r w:rsidR="00385C30">
        <w:rPr>
          <w:sz w:val="28"/>
          <w:szCs w:val="28"/>
        </w:rPr>
        <w:t> </w:t>
      </w:r>
      <w:r w:rsidRPr="00537CF1">
        <w:rPr>
          <w:sz w:val="28"/>
          <w:szCs w:val="28"/>
        </w:rPr>
        <w:t>него на праве оперативного управления имуществом, в том числе приобре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тенным</w:t>
      </w:r>
      <w:r w:rsidR="00385C30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за счет доходов, полученных от приносящей доход деятельности, за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исключением особо ценного движимого имущества, закрепленного за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учре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ждением учредителем или приобретенного учреждением за счет средств, выде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ленных учредителем, а также недвижимого и</w:t>
      </w:r>
      <w:r w:rsidR="001A3A17">
        <w:rPr>
          <w:sz w:val="28"/>
          <w:szCs w:val="28"/>
        </w:rPr>
        <w:t>мущества независимо от того, по </w:t>
      </w:r>
      <w:r w:rsidRPr="00537CF1">
        <w:rPr>
          <w:sz w:val="28"/>
          <w:szCs w:val="28"/>
        </w:rPr>
        <w:t>каким основаниям оно поступило в оперативное управление учреждения и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за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счет каких средств оно приобретено.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По обязательствам учреждения, связанным с причинением вреда граж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данам, при недостаточности имущества учреждения, на которое в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 xml:space="preserve">соответствии с абзацем первым </w:t>
      </w:r>
      <w:r w:rsidR="0037473C">
        <w:rPr>
          <w:sz w:val="28"/>
          <w:szCs w:val="28"/>
        </w:rPr>
        <w:t xml:space="preserve">настоящего </w:t>
      </w:r>
      <w:r w:rsidRPr="00537CF1">
        <w:rPr>
          <w:sz w:val="28"/>
          <w:szCs w:val="28"/>
        </w:rPr>
        <w:t>пункта может быть обращено взыскание, субси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диарную ответственность несет учредитель.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13. При ликвидации учреждения его имущество, оставшееся после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удовлетворения требований кредиторов, а также имущество, на которое в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соответствии с федеральными законами не может быть обращено взыскание по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обязательствам учреждения, передается ликвидационной комиссией учреди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телю.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37CF1" w:rsidRPr="00537CF1" w:rsidRDefault="00922D10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184C05">
        <w:rPr>
          <w:sz w:val="28"/>
          <w:szCs w:val="28"/>
          <w:lang w:val="en-US"/>
        </w:rPr>
        <w:t>VI</w:t>
      </w:r>
      <w:r w:rsidR="00537CF1" w:rsidRPr="00537CF1">
        <w:rPr>
          <w:sz w:val="28"/>
          <w:szCs w:val="28"/>
        </w:rPr>
        <w:t>. Локальные нормативные акты</w:t>
      </w:r>
    </w:p>
    <w:p w:rsidR="002E7D70" w:rsidRDefault="00537CF1" w:rsidP="002E7D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1. </w:t>
      </w:r>
      <w:r w:rsidR="002E7D70" w:rsidRPr="00537CF1">
        <w:rPr>
          <w:sz w:val="28"/>
          <w:szCs w:val="28"/>
        </w:rPr>
        <w:t>Учреждение принимает локальные нормативные акты в пределах своей компетенции в соответствии с законод</w:t>
      </w:r>
      <w:r w:rsidR="002E7D70">
        <w:rPr>
          <w:sz w:val="28"/>
          <w:szCs w:val="28"/>
        </w:rPr>
        <w:t>ательством Российской Федерации.</w:t>
      </w:r>
    </w:p>
    <w:p w:rsidR="00537CF1" w:rsidRPr="00537CF1" w:rsidRDefault="002E7D70" w:rsidP="002E7D7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</w:t>
      </w:r>
      <w:r w:rsidRPr="0066178D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локальных нормативных актов</w:t>
      </w:r>
      <w:r>
        <w:rPr>
          <w:sz w:val="28"/>
          <w:szCs w:val="28"/>
        </w:rPr>
        <w:t xml:space="preserve"> осуществляется </w:t>
      </w:r>
      <w:r w:rsidR="00907433">
        <w:rPr>
          <w:sz w:val="28"/>
          <w:szCs w:val="28"/>
        </w:rPr>
        <w:t>директором</w:t>
      </w:r>
      <w:r>
        <w:rPr>
          <w:sz w:val="28"/>
          <w:szCs w:val="28"/>
        </w:rPr>
        <w:t xml:space="preserve"> единолично, либо </w:t>
      </w:r>
      <w:r w:rsidRPr="00537CF1">
        <w:rPr>
          <w:sz w:val="28"/>
          <w:szCs w:val="28"/>
        </w:rPr>
        <w:t>с учетом мнения уполномоченного коллегиального органа управления учреждения</w:t>
      </w:r>
      <w:r w:rsidR="008B0847">
        <w:rPr>
          <w:sz w:val="28"/>
          <w:szCs w:val="28"/>
        </w:rPr>
        <w:t>.</w:t>
      </w:r>
    </w:p>
    <w:p w:rsidR="005000EB" w:rsidRPr="005000EB" w:rsidRDefault="00537CF1" w:rsidP="005000E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37CF1">
        <w:rPr>
          <w:sz w:val="28"/>
          <w:szCs w:val="28"/>
        </w:rPr>
        <w:t xml:space="preserve">2. </w:t>
      </w:r>
      <w:r w:rsidR="00F72D7F">
        <w:rPr>
          <w:sz w:val="28"/>
          <w:szCs w:val="28"/>
        </w:rPr>
        <w:t>Учреждение принимает локальные нормативные акты по основным вопросам организации и осуществления образовательной деятельности, в том числе регламентирующие правила приема (зачисления) детей, режим занятий учащихся, формы, периодичность и порядок текущего контроля успева</w:t>
      </w:r>
      <w:r w:rsidR="00F37186">
        <w:rPr>
          <w:sz w:val="28"/>
          <w:szCs w:val="28"/>
        </w:rPr>
        <w:softHyphen/>
      </w:r>
      <w:r w:rsidR="00F72D7F">
        <w:rPr>
          <w:sz w:val="28"/>
          <w:szCs w:val="28"/>
        </w:rPr>
        <w:t>емости и промежуточной аттестации учащихся, порядок и основания перевода, отчисления и восстановления учащихся, порядок оформления возникновения, приостановления и прекращения отношений между учреждением и учащимися и (или) родителями (законными представителями) учащихся.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 При принятии локальных нормативных актов, затрагивающих права работников учреждения, а также в порядке и в случаях, которые предусмотрены трудовым законодательством, учитывается мнение представительного органа работников.</w:t>
      </w:r>
    </w:p>
    <w:p w:rsid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4. Локальные нормативные акты учреждения, утвержденные </w:t>
      </w:r>
      <w:r w:rsidR="005000EB">
        <w:rPr>
          <w:sz w:val="28"/>
          <w:szCs w:val="28"/>
        </w:rPr>
        <w:t>директором</w:t>
      </w:r>
      <w:r w:rsidRPr="00537CF1">
        <w:rPr>
          <w:sz w:val="28"/>
          <w:szCs w:val="28"/>
        </w:rPr>
        <w:t>, обязательны для исполнения всеми работниками учреждения.</w:t>
      </w:r>
    </w:p>
    <w:p w:rsid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Родители (законные представители)</w:t>
      </w:r>
      <w:r w:rsidR="008A5F00">
        <w:rPr>
          <w:sz w:val="28"/>
          <w:szCs w:val="28"/>
        </w:rPr>
        <w:t xml:space="preserve"> </w:t>
      </w:r>
      <w:r w:rsidR="00331359">
        <w:rPr>
          <w:sz w:val="28"/>
          <w:szCs w:val="28"/>
        </w:rPr>
        <w:t>учащихся</w:t>
      </w:r>
      <w:r w:rsidRPr="00537CF1">
        <w:rPr>
          <w:sz w:val="28"/>
          <w:szCs w:val="28"/>
        </w:rPr>
        <w:t xml:space="preserve"> обязаны соблюдать правила внутреннего распорядка учреждения, требования локальных нормативных актов учреждения, которые устанавливают режим занятий </w:t>
      </w:r>
      <w:r w:rsidR="00331359">
        <w:rPr>
          <w:sz w:val="28"/>
          <w:szCs w:val="28"/>
        </w:rPr>
        <w:t>учащихся</w:t>
      </w:r>
      <w:r w:rsidRPr="00537CF1">
        <w:rPr>
          <w:sz w:val="28"/>
          <w:szCs w:val="28"/>
        </w:rPr>
        <w:t>, порядок регла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мента</w:t>
      </w:r>
      <w:r w:rsidR="00E254B7">
        <w:rPr>
          <w:sz w:val="28"/>
          <w:szCs w:val="28"/>
        </w:rPr>
        <w:t>ции образовательных отношений и </w:t>
      </w:r>
      <w:r w:rsidRPr="00537CF1">
        <w:rPr>
          <w:sz w:val="28"/>
          <w:szCs w:val="28"/>
        </w:rPr>
        <w:t>оформления возникновения</w:t>
      </w:r>
      <w:r w:rsidR="002E7D70">
        <w:rPr>
          <w:sz w:val="28"/>
          <w:szCs w:val="28"/>
        </w:rPr>
        <w:t>, приоста</w:t>
      </w:r>
      <w:r w:rsidR="00F37186">
        <w:rPr>
          <w:sz w:val="28"/>
          <w:szCs w:val="28"/>
        </w:rPr>
        <w:softHyphen/>
      </w:r>
      <w:r w:rsidR="002E7D70">
        <w:rPr>
          <w:sz w:val="28"/>
          <w:szCs w:val="28"/>
        </w:rPr>
        <w:t>новления</w:t>
      </w:r>
      <w:r w:rsidRPr="00537CF1">
        <w:rPr>
          <w:sz w:val="28"/>
          <w:szCs w:val="28"/>
        </w:rPr>
        <w:t xml:space="preserve"> и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прекращения этих отношений.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5. Нормы локальных нормативных актов, ухудшающие положение </w:t>
      </w:r>
      <w:r w:rsidR="00331359">
        <w:rPr>
          <w:sz w:val="28"/>
          <w:szCs w:val="28"/>
        </w:rPr>
        <w:t>учащихся</w:t>
      </w:r>
      <w:r w:rsidRPr="00537CF1">
        <w:rPr>
          <w:sz w:val="28"/>
          <w:szCs w:val="28"/>
        </w:rPr>
        <w:t xml:space="preserve"> или работников учреждения по сравнению с установленным законода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тельством об образовании, трудовым законодательством положением либо</w:t>
      </w:r>
      <w:r w:rsidR="00A04A65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принятые с нарушением установленного порядка, не применяются и</w:t>
      </w:r>
      <w:r>
        <w:rPr>
          <w:sz w:val="28"/>
          <w:szCs w:val="28"/>
        </w:rPr>
        <w:t> </w:t>
      </w:r>
      <w:r w:rsidRPr="00537CF1">
        <w:rPr>
          <w:sz w:val="28"/>
          <w:szCs w:val="28"/>
        </w:rPr>
        <w:t>подлежат отмене учреждением.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6. Учреждение создает условия для ознакомления всех работников, роди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телей (законных представителей) </w:t>
      </w:r>
      <w:r w:rsidR="00331359">
        <w:rPr>
          <w:sz w:val="28"/>
          <w:szCs w:val="28"/>
        </w:rPr>
        <w:t>учащихся</w:t>
      </w:r>
      <w:r w:rsidR="008B436B">
        <w:rPr>
          <w:sz w:val="28"/>
          <w:szCs w:val="28"/>
        </w:rPr>
        <w:t xml:space="preserve"> с затрагивающими их </w:t>
      </w:r>
      <w:r w:rsidRPr="00537CF1">
        <w:rPr>
          <w:sz w:val="28"/>
          <w:szCs w:val="28"/>
        </w:rPr>
        <w:t>интересы локальными нормативными актами 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37CF1" w:rsidRPr="00537CF1" w:rsidRDefault="00922D10" w:rsidP="00E254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184C05">
        <w:rPr>
          <w:sz w:val="28"/>
          <w:szCs w:val="28"/>
          <w:lang w:val="en-US"/>
        </w:rPr>
        <w:t>VII</w:t>
      </w:r>
      <w:r w:rsidR="00537CF1" w:rsidRPr="00537CF1">
        <w:rPr>
          <w:sz w:val="28"/>
          <w:szCs w:val="28"/>
        </w:rPr>
        <w:t>. Реорганизация, изменение типа и ликвидация учреждения</w:t>
      </w:r>
    </w:p>
    <w:p w:rsidR="00E254B7" w:rsidRDefault="002D713D" w:rsidP="00E254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A6726">
        <w:rPr>
          <w:sz w:val="28"/>
          <w:szCs w:val="28"/>
        </w:rPr>
        <w:t xml:space="preserve">1. </w:t>
      </w:r>
      <w:r w:rsidR="00E254B7">
        <w:rPr>
          <w:sz w:val="28"/>
          <w:szCs w:val="28"/>
        </w:rPr>
        <w:t>Реорганизация, изменение типа, ликвидация учреждения осуществ</w:t>
      </w:r>
      <w:r w:rsidR="00F37186">
        <w:rPr>
          <w:sz w:val="28"/>
          <w:szCs w:val="28"/>
        </w:rPr>
        <w:softHyphen/>
      </w:r>
      <w:r w:rsidR="00E254B7">
        <w:rPr>
          <w:sz w:val="28"/>
          <w:szCs w:val="28"/>
        </w:rPr>
        <w:t>ляются в порядке, установленном законодат</w:t>
      </w:r>
      <w:r w:rsidR="001A3A17">
        <w:rPr>
          <w:sz w:val="28"/>
          <w:szCs w:val="28"/>
        </w:rPr>
        <w:t>ельством Российской Федерации и </w:t>
      </w:r>
      <w:r w:rsidR="00E254B7">
        <w:rPr>
          <w:sz w:val="28"/>
          <w:szCs w:val="28"/>
        </w:rPr>
        <w:t xml:space="preserve">муниципальными правовыми актами. </w:t>
      </w:r>
    </w:p>
    <w:p w:rsidR="00E254B7" w:rsidRDefault="00A05C20" w:rsidP="00E254B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54B7">
        <w:rPr>
          <w:sz w:val="28"/>
          <w:szCs w:val="28"/>
        </w:rPr>
        <w:t xml:space="preserve">. Архивные документы, образовавшиеся в процессе осуществления деятельности учреждения, при его реорганизации в упорядоченном состоянии передаются правопреемнику, а при ликвидации учреждения – на хранение в муниципальный архив. </w:t>
      </w:r>
    </w:p>
    <w:p w:rsidR="00537CF1" w:rsidRDefault="00A05C20" w:rsidP="00E254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54B7">
        <w:rPr>
          <w:sz w:val="28"/>
          <w:szCs w:val="28"/>
        </w:rPr>
        <w:t>. Ликвидация учреждения считается завершенной, а учреждение – прекра</w:t>
      </w:r>
      <w:r w:rsidR="00F37186">
        <w:rPr>
          <w:sz w:val="28"/>
          <w:szCs w:val="28"/>
        </w:rPr>
        <w:softHyphen/>
      </w:r>
      <w:r w:rsidR="00E254B7">
        <w:rPr>
          <w:sz w:val="28"/>
          <w:szCs w:val="28"/>
        </w:rPr>
        <w:t>тившим существование после внесения сведений о его прекращении в единый государственный реестр юридических лиц в п</w:t>
      </w:r>
      <w:r w:rsidR="001A3A17">
        <w:rPr>
          <w:sz w:val="28"/>
          <w:szCs w:val="28"/>
        </w:rPr>
        <w:t>орядке, установленном законом о </w:t>
      </w:r>
      <w:r w:rsidR="00E254B7">
        <w:rPr>
          <w:sz w:val="28"/>
          <w:szCs w:val="28"/>
        </w:rPr>
        <w:t>государственной регистрации юридических лиц.</w:t>
      </w:r>
    </w:p>
    <w:p w:rsidR="00157908" w:rsidRPr="00537CF1" w:rsidRDefault="00157908" w:rsidP="0015790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37CF1" w:rsidRPr="00537CF1" w:rsidRDefault="00922D10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184C05">
        <w:rPr>
          <w:sz w:val="28"/>
          <w:szCs w:val="28"/>
          <w:lang w:val="en-US"/>
        </w:rPr>
        <w:t>VIII</w:t>
      </w:r>
      <w:r w:rsidR="00537CF1" w:rsidRPr="00537CF1">
        <w:rPr>
          <w:sz w:val="28"/>
          <w:szCs w:val="28"/>
        </w:rPr>
        <w:t>. Порядок внесения изменений в устав учреждения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1. Внесение изменений в устав учреждения осуществляется в порядке, установленном муниципальным правовым актом. 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2. Государс</w:t>
      </w:r>
      <w:r w:rsidR="00E96763">
        <w:rPr>
          <w:sz w:val="28"/>
          <w:szCs w:val="28"/>
        </w:rPr>
        <w:t>твенная регистрация изменений в устав</w:t>
      </w:r>
      <w:r w:rsidRPr="00537CF1">
        <w:rPr>
          <w:sz w:val="28"/>
          <w:szCs w:val="28"/>
        </w:rPr>
        <w:t xml:space="preserve"> учреждения осуществ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 xml:space="preserve">ляется в порядке, установленном законодательством Российской Федерации. 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 Изменения в устав учреждения вступа</w:t>
      </w:r>
      <w:r w:rsidR="00C95245">
        <w:rPr>
          <w:sz w:val="28"/>
          <w:szCs w:val="28"/>
        </w:rPr>
        <w:t>ют в силу со дня их </w:t>
      </w:r>
      <w:r w:rsidRPr="00537CF1">
        <w:rPr>
          <w:sz w:val="28"/>
          <w:szCs w:val="28"/>
        </w:rPr>
        <w:t>государ</w:t>
      </w:r>
      <w:r w:rsidR="00F37186">
        <w:rPr>
          <w:sz w:val="28"/>
          <w:szCs w:val="28"/>
        </w:rPr>
        <w:softHyphen/>
      </w:r>
      <w:r w:rsidRPr="00537CF1">
        <w:rPr>
          <w:sz w:val="28"/>
          <w:szCs w:val="28"/>
        </w:rPr>
        <w:t>ственной регистрации.</w:t>
      </w:r>
    </w:p>
    <w:p w:rsidR="00B626FA" w:rsidRPr="00537CF1" w:rsidRDefault="00B626FA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537CF1" w:rsidRPr="00537CF1" w:rsidRDefault="00922D10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184C05">
        <w:rPr>
          <w:sz w:val="28"/>
          <w:szCs w:val="28"/>
          <w:lang w:val="en-US"/>
        </w:rPr>
        <w:t>IX</w:t>
      </w:r>
      <w:r w:rsidR="00537CF1" w:rsidRPr="00537CF1">
        <w:rPr>
          <w:sz w:val="28"/>
          <w:szCs w:val="28"/>
        </w:rPr>
        <w:t>. Заключительные положения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1. Требования настоящего устава обязательны для всех работников </w:t>
      </w:r>
      <w:r w:rsidR="00A04A65">
        <w:rPr>
          <w:sz w:val="28"/>
          <w:szCs w:val="28"/>
        </w:rPr>
        <w:t xml:space="preserve">                    </w:t>
      </w:r>
      <w:r w:rsidRPr="00537CF1">
        <w:rPr>
          <w:sz w:val="28"/>
          <w:szCs w:val="28"/>
        </w:rPr>
        <w:t>учреждения.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2. Учреждение создает условия для ознакомления всех работников, </w:t>
      </w:r>
      <w:r w:rsidR="009D4A6F">
        <w:rPr>
          <w:sz w:val="28"/>
          <w:szCs w:val="28"/>
        </w:rPr>
        <w:t>учащихся</w:t>
      </w:r>
      <w:r w:rsidR="008A5F00">
        <w:rPr>
          <w:sz w:val="28"/>
          <w:szCs w:val="28"/>
        </w:rPr>
        <w:t xml:space="preserve">, </w:t>
      </w:r>
      <w:r w:rsidRPr="00537CF1">
        <w:rPr>
          <w:sz w:val="28"/>
          <w:szCs w:val="28"/>
        </w:rPr>
        <w:t xml:space="preserve">родителей (законных представителей) </w:t>
      </w:r>
      <w:r w:rsidR="009D4A6F">
        <w:rPr>
          <w:sz w:val="28"/>
          <w:szCs w:val="28"/>
        </w:rPr>
        <w:t>учащихся</w:t>
      </w:r>
      <w:r w:rsidRPr="00537CF1">
        <w:rPr>
          <w:sz w:val="28"/>
          <w:szCs w:val="28"/>
        </w:rPr>
        <w:t xml:space="preserve"> с</w:t>
      </w:r>
      <w:r w:rsidR="00A04A65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настоящим уставом.</w:t>
      </w:r>
    </w:p>
    <w:p w:rsidR="00537CF1" w:rsidRPr="00537CF1" w:rsidRDefault="00537CF1" w:rsidP="001877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3. Во всех вопросах, не урегулированных настоящим уставом, учреждение руководствуется законодат</w:t>
      </w:r>
      <w:r w:rsidR="005803FC">
        <w:rPr>
          <w:sz w:val="28"/>
          <w:szCs w:val="28"/>
        </w:rPr>
        <w:t>ельством Российской Федерации и</w:t>
      </w:r>
      <w:r w:rsidR="00A04A65">
        <w:rPr>
          <w:sz w:val="28"/>
          <w:szCs w:val="28"/>
        </w:rPr>
        <w:t xml:space="preserve"> </w:t>
      </w:r>
      <w:r w:rsidRPr="00537CF1">
        <w:rPr>
          <w:sz w:val="28"/>
          <w:szCs w:val="28"/>
        </w:rPr>
        <w:t>локальными нормативными актами учреждения.</w:t>
      </w:r>
    </w:p>
    <w:sectPr w:rsidR="00537CF1" w:rsidRPr="00537CF1" w:rsidSect="00537CF1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D50" w:rsidRDefault="00EB7D50" w:rsidP="00987CF5">
      <w:r>
        <w:separator/>
      </w:r>
    </w:p>
  </w:endnote>
  <w:endnote w:type="continuationSeparator" w:id="0">
    <w:p w:rsidR="00EB7D50" w:rsidRDefault="00EB7D50" w:rsidP="0098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186" w:rsidRDefault="00F37186" w:rsidP="006F741E">
    <w:pPr>
      <w:pStyle w:val="a5"/>
      <w:tabs>
        <w:tab w:val="clear" w:pos="4677"/>
        <w:tab w:val="clear" w:pos="9355"/>
        <w:tab w:val="left" w:pos="20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D50" w:rsidRDefault="00EB7D50" w:rsidP="00987CF5">
      <w:r>
        <w:separator/>
      </w:r>
    </w:p>
  </w:footnote>
  <w:footnote w:type="continuationSeparator" w:id="0">
    <w:p w:rsidR="00EB7D50" w:rsidRDefault="00EB7D50" w:rsidP="00987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656918876"/>
      <w:docPartObj>
        <w:docPartGallery w:val="Page Numbers (Top of Page)"/>
        <w:docPartUnique/>
      </w:docPartObj>
    </w:sdtPr>
    <w:sdtEndPr/>
    <w:sdtContent>
      <w:p w:rsidR="00F37186" w:rsidRPr="001877BF" w:rsidRDefault="00F37186" w:rsidP="001877BF">
        <w:pPr>
          <w:pStyle w:val="a3"/>
          <w:jc w:val="center"/>
          <w:rPr>
            <w:sz w:val="20"/>
            <w:szCs w:val="20"/>
          </w:rPr>
        </w:pPr>
        <w:r w:rsidRPr="001877BF">
          <w:rPr>
            <w:sz w:val="20"/>
            <w:szCs w:val="20"/>
          </w:rPr>
          <w:fldChar w:fldCharType="begin"/>
        </w:r>
        <w:r w:rsidRPr="001877BF">
          <w:rPr>
            <w:sz w:val="20"/>
            <w:szCs w:val="20"/>
          </w:rPr>
          <w:instrText>PAGE   \* MERGEFORMAT</w:instrText>
        </w:r>
        <w:r w:rsidRPr="001877BF">
          <w:rPr>
            <w:sz w:val="20"/>
            <w:szCs w:val="20"/>
          </w:rPr>
          <w:fldChar w:fldCharType="separate"/>
        </w:r>
        <w:r w:rsidR="00BF130B">
          <w:rPr>
            <w:noProof/>
            <w:sz w:val="20"/>
            <w:szCs w:val="20"/>
          </w:rPr>
          <w:t>15</w:t>
        </w:r>
        <w:r w:rsidRPr="001877BF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8151D"/>
    <w:multiLevelType w:val="multilevel"/>
    <w:tmpl w:val="496655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438F1475"/>
    <w:multiLevelType w:val="hybridMultilevel"/>
    <w:tmpl w:val="CDB41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F3180"/>
    <w:multiLevelType w:val="hybridMultilevel"/>
    <w:tmpl w:val="FC2CC7A4"/>
    <w:lvl w:ilvl="0" w:tplc="7F5A45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CE"/>
    <w:rsid w:val="0000023B"/>
    <w:rsid w:val="00001217"/>
    <w:rsid w:val="00001F06"/>
    <w:rsid w:val="00001FA6"/>
    <w:rsid w:val="00003E4B"/>
    <w:rsid w:val="0000424C"/>
    <w:rsid w:val="00007A2C"/>
    <w:rsid w:val="00012557"/>
    <w:rsid w:val="00015819"/>
    <w:rsid w:val="00015CBE"/>
    <w:rsid w:val="00020802"/>
    <w:rsid w:val="000212AA"/>
    <w:rsid w:val="00021729"/>
    <w:rsid w:val="00021F6F"/>
    <w:rsid w:val="00024111"/>
    <w:rsid w:val="00024175"/>
    <w:rsid w:val="000245D5"/>
    <w:rsid w:val="00024655"/>
    <w:rsid w:val="00024ACE"/>
    <w:rsid w:val="00027781"/>
    <w:rsid w:val="00031C96"/>
    <w:rsid w:val="000326F5"/>
    <w:rsid w:val="00035F6C"/>
    <w:rsid w:val="00040B54"/>
    <w:rsid w:val="00041583"/>
    <w:rsid w:val="00041B60"/>
    <w:rsid w:val="0004281C"/>
    <w:rsid w:val="00043D32"/>
    <w:rsid w:val="000455E7"/>
    <w:rsid w:val="00046555"/>
    <w:rsid w:val="00047D79"/>
    <w:rsid w:val="000507BB"/>
    <w:rsid w:val="000516FB"/>
    <w:rsid w:val="00051977"/>
    <w:rsid w:val="00052997"/>
    <w:rsid w:val="00054485"/>
    <w:rsid w:val="000546B5"/>
    <w:rsid w:val="00055B35"/>
    <w:rsid w:val="000562BB"/>
    <w:rsid w:val="00056B5C"/>
    <w:rsid w:val="00057241"/>
    <w:rsid w:val="000626E5"/>
    <w:rsid w:val="00062DA8"/>
    <w:rsid w:val="000633DC"/>
    <w:rsid w:val="000638CD"/>
    <w:rsid w:val="00064CAE"/>
    <w:rsid w:val="00064E91"/>
    <w:rsid w:val="00065B0D"/>
    <w:rsid w:val="00066466"/>
    <w:rsid w:val="00071400"/>
    <w:rsid w:val="000719F0"/>
    <w:rsid w:val="000720F2"/>
    <w:rsid w:val="0007363D"/>
    <w:rsid w:val="0007722C"/>
    <w:rsid w:val="00080AC8"/>
    <w:rsid w:val="000810D2"/>
    <w:rsid w:val="00085942"/>
    <w:rsid w:val="00085B3C"/>
    <w:rsid w:val="00086B4E"/>
    <w:rsid w:val="00086F32"/>
    <w:rsid w:val="00087622"/>
    <w:rsid w:val="00090643"/>
    <w:rsid w:val="0009265B"/>
    <w:rsid w:val="00095DB9"/>
    <w:rsid w:val="000974C4"/>
    <w:rsid w:val="000A1FA0"/>
    <w:rsid w:val="000A457A"/>
    <w:rsid w:val="000A5CFD"/>
    <w:rsid w:val="000A7CC5"/>
    <w:rsid w:val="000A7E0D"/>
    <w:rsid w:val="000B499B"/>
    <w:rsid w:val="000B5A38"/>
    <w:rsid w:val="000B6133"/>
    <w:rsid w:val="000B62BD"/>
    <w:rsid w:val="000B6429"/>
    <w:rsid w:val="000C1459"/>
    <w:rsid w:val="000C7979"/>
    <w:rsid w:val="000D21AB"/>
    <w:rsid w:val="000D37EB"/>
    <w:rsid w:val="000D4794"/>
    <w:rsid w:val="000D4BC3"/>
    <w:rsid w:val="000D651E"/>
    <w:rsid w:val="000E2DF5"/>
    <w:rsid w:val="000E7B8E"/>
    <w:rsid w:val="000F3DEC"/>
    <w:rsid w:val="000F3FAB"/>
    <w:rsid w:val="000F7431"/>
    <w:rsid w:val="000F7A9D"/>
    <w:rsid w:val="00101DD9"/>
    <w:rsid w:val="001028F5"/>
    <w:rsid w:val="001032A8"/>
    <w:rsid w:val="00104262"/>
    <w:rsid w:val="00111D11"/>
    <w:rsid w:val="00116635"/>
    <w:rsid w:val="00121833"/>
    <w:rsid w:val="00122E02"/>
    <w:rsid w:val="00123B22"/>
    <w:rsid w:val="00132171"/>
    <w:rsid w:val="00132B3E"/>
    <w:rsid w:val="00134D89"/>
    <w:rsid w:val="00136D81"/>
    <w:rsid w:val="00137E7C"/>
    <w:rsid w:val="00141021"/>
    <w:rsid w:val="0014208B"/>
    <w:rsid w:val="00144100"/>
    <w:rsid w:val="00146102"/>
    <w:rsid w:val="001473D3"/>
    <w:rsid w:val="0015044E"/>
    <w:rsid w:val="00150A01"/>
    <w:rsid w:val="00150DA3"/>
    <w:rsid w:val="00154C7B"/>
    <w:rsid w:val="001578D0"/>
    <w:rsid w:val="00157908"/>
    <w:rsid w:val="001625E4"/>
    <w:rsid w:val="0016318F"/>
    <w:rsid w:val="00163B08"/>
    <w:rsid w:val="00164267"/>
    <w:rsid w:val="001642D1"/>
    <w:rsid w:val="00165CA3"/>
    <w:rsid w:val="001660DA"/>
    <w:rsid w:val="00170609"/>
    <w:rsid w:val="0017383B"/>
    <w:rsid w:val="00173D63"/>
    <w:rsid w:val="00177EE3"/>
    <w:rsid w:val="001805D1"/>
    <w:rsid w:val="00181972"/>
    <w:rsid w:val="001819BB"/>
    <w:rsid w:val="00181F81"/>
    <w:rsid w:val="00182204"/>
    <w:rsid w:val="00182701"/>
    <w:rsid w:val="00183CC3"/>
    <w:rsid w:val="00184C05"/>
    <w:rsid w:val="00186127"/>
    <w:rsid w:val="001866B1"/>
    <w:rsid w:val="001877BF"/>
    <w:rsid w:val="00191AE4"/>
    <w:rsid w:val="00192CCC"/>
    <w:rsid w:val="00197B81"/>
    <w:rsid w:val="001A0C3D"/>
    <w:rsid w:val="001A3A17"/>
    <w:rsid w:val="001A5F3A"/>
    <w:rsid w:val="001B000F"/>
    <w:rsid w:val="001B0F4F"/>
    <w:rsid w:val="001B1D2A"/>
    <w:rsid w:val="001B27E1"/>
    <w:rsid w:val="001B4BB8"/>
    <w:rsid w:val="001B5636"/>
    <w:rsid w:val="001C248F"/>
    <w:rsid w:val="001C7BCA"/>
    <w:rsid w:val="001D16D5"/>
    <w:rsid w:val="001D1742"/>
    <w:rsid w:val="001D1B2C"/>
    <w:rsid w:val="001D4BED"/>
    <w:rsid w:val="001E0D6A"/>
    <w:rsid w:val="001E4587"/>
    <w:rsid w:val="001E58E0"/>
    <w:rsid w:val="001E7D29"/>
    <w:rsid w:val="001F00EB"/>
    <w:rsid w:val="001F677D"/>
    <w:rsid w:val="0020173F"/>
    <w:rsid w:val="002030BC"/>
    <w:rsid w:val="0020534E"/>
    <w:rsid w:val="0020561E"/>
    <w:rsid w:val="002058FC"/>
    <w:rsid w:val="0020610D"/>
    <w:rsid w:val="00206984"/>
    <w:rsid w:val="00210719"/>
    <w:rsid w:val="002126F8"/>
    <w:rsid w:val="002176CC"/>
    <w:rsid w:val="002207B7"/>
    <w:rsid w:val="00222332"/>
    <w:rsid w:val="00224451"/>
    <w:rsid w:val="00226705"/>
    <w:rsid w:val="00227DC9"/>
    <w:rsid w:val="002304E4"/>
    <w:rsid w:val="0023187A"/>
    <w:rsid w:val="00232CE9"/>
    <w:rsid w:val="00232F9B"/>
    <w:rsid w:val="002349C1"/>
    <w:rsid w:val="002354BB"/>
    <w:rsid w:val="00236593"/>
    <w:rsid w:val="00240647"/>
    <w:rsid w:val="00241723"/>
    <w:rsid w:val="00245DD7"/>
    <w:rsid w:val="00247A20"/>
    <w:rsid w:val="0025173B"/>
    <w:rsid w:val="00253DE3"/>
    <w:rsid w:val="002573E3"/>
    <w:rsid w:val="0026186D"/>
    <w:rsid w:val="002639B6"/>
    <w:rsid w:val="002645EE"/>
    <w:rsid w:val="00264B5E"/>
    <w:rsid w:val="00264B80"/>
    <w:rsid w:val="0026588E"/>
    <w:rsid w:val="00273F89"/>
    <w:rsid w:val="00274F6B"/>
    <w:rsid w:val="0027524C"/>
    <w:rsid w:val="00275410"/>
    <w:rsid w:val="002802E2"/>
    <w:rsid w:val="0028220B"/>
    <w:rsid w:val="002839A6"/>
    <w:rsid w:val="0028402E"/>
    <w:rsid w:val="002857FF"/>
    <w:rsid w:val="002873A5"/>
    <w:rsid w:val="00290A95"/>
    <w:rsid w:val="00293A0E"/>
    <w:rsid w:val="0029616A"/>
    <w:rsid w:val="002A06CE"/>
    <w:rsid w:val="002A290F"/>
    <w:rsid w:val="002A3436"/>
    <w:rsid w:val="002A441D"/>
    <w:rsid w:val="002A5D42"/>
    <w:rsid w:val="002B052E"/>
    <w:rsid w:val="002B09D6"/>
    <w:rsid w:val="002B7137"/>
    <w:rsid w:val="002B78D7"/>
    <w:rsid w:val="002C014A"/>
    <w:rsid w:val="002C13BB"/>
    <w:rsid w:val="002C3419"/>
    <w:rsid w:val="002C4F07"/>
    <w:rsid w:val="002C536A"/>
    <w:rsid w:val="002C7E15"/>
    <w:rsid w:val="002C7FCF"/>
    <w:rsid w:val="002D239D"/>
    <w:rsid w:val="002D482A"/>
    <w:rsid w:val="002D4FD3"/>
    <w:rsid w:val="002D713D"/>
    <w:rsid w:val="002E13CA"/>
    <w:rsid w:val="002E2CDC"/>
    <w:rsid w:val="002E33D1"/>
    <w:rsid w:val="002E7D70"/>
    <w:rsid w:val="002E7EC4"/>
    <w:rsid w:val="002F33AC"/>
    <w:rsid w:val="002F3B50"/>
    <w:rsid w:val="002F532E"/>
    <w:rsid w:val="00301FE3"/>
    <w:rsid w:val="00303168"/>
    <w:rsid w:val="00305BA1"/>
    <w:rsid w:val="00310187"/>
    <w:rsid w:val="00310A97"/>
    <w:rsid w:val="00310F1B"/>
    <w:rsid w:val="00313337"/>
    <w:rsid w:val="00313EAF"/>
    <w:rsid w:val="003143B3"/>
    <w:rsid w:val="00314580"/>
    <w:rsid w:val="00314FFB"/>
    <w:rsid w:val="00316E04"/>
    <w:rsid w:val="0031730B"/>
    <w:rsid w:val="0031796C"/>
    <w:rsid w:val="003206A2"/>
    <w:rsid w:val="00322C0E"/>
    <w:rsid w:val="00323DF2"/>
    <w:rsid w:val="00330218"/>
    <w:rsid w:val="003307FF"/>
    <w:rsid w:val="00331359"/>
    <w:rsid w:val="0033227F"/>
    <w:rsid w:val="00333FC0"/>
    <w:rsid w:val="00334478"/>
    <w:rsid w:val="00335BC8"/>
    <w:rsid w:val="00336DB9"/>
    <w:rsid w:val="003378E7"/>
    <w:rsid w:val="003420B1"/>
    <w:rsid w:val="003503C4"/>
    <w:rsid w:val="00350E87"/>
    <w:rsid w:val="003520DF"/>
    <w:rsid w:val="0035445E"/>
    <w:rsid w:val="00357B6F"/>
    <w:rsid w:val="003624AF"/>
    <w:rsid w:val="0036303A"/>
    <w:rsid w:val="00365F79"/>
    <w:rsid w:val="00371C92"/>
    <w:rsid w:val="003724FB"/>
    <w:rsid w:val="00373AF6"/>
    <w:rsid w:val="003746D0"/>
    <w:rsid w:val="0037473C"/>
    <w:rsid w:val="003758BC"/>
    <w:rsid w:val="00376331"/>
    <w:rsid w:val="003763BE"/>
    <w:rsid w:val="00376ED4"/>
    <w:rsid w:val="00377F43"/>
    <w:rsid w:val="00380274"/>
    <w:rsid w:val="00380CB0"/>
    <w:rsid w:val="00381C9B"/>
    <w:rsid w:val="00384196"/>
    <w:rsid w:val="00385C30"/>
    <w:rsid w:val="00386CAC"/>
    <w:rsid w:val="003906DF"/>
    <w:rsid w:val="00394793"/>
    <w:rsid w:val="003947C8"/>
    <w:rsid w:val="003965DA"/>
    <w:rsid w:val="003A02FC"/>
    <w:rsid w:val="003A0357"/>
    <w:rsid w:val="003A103E"/>
    <w:rsid w:val="003A34A9"/>
    <w:rsid w:val="003A5A1C"/>
    <w:rsid w:val="003A6039"/>
    <w:rsid w:val="003A63FD"/>
    <w:rsid w:val="003A781D"/>
    <w:rsid w:val="003B033C"/>
    <w:rsid w:val="003B0BD1"/>
    <w:rsid w:val="003B16E8"/>
    <w:rsid w:val="003B24A7"/>
    <w:rsid w:val="003B4554"/>
    <w:rsid w:val="003B49B1"/>
    <w:rsid w:val="003C1330"/>
    <w:rsid w:val="003C6D84"/>
    <w:rsid w:val="003D43CA"/>
    <w:rsid w:val="003D4B4D"/>
    <w:rsid w:val="003D5234"/>
    <w:rsid w:val="003D6D38"/>
    <w:rsid w:val="003E27B5"/>
    <w:rsid w:val="003E296E"/>
    <w:rsid w:val="003E3FC0"/>
    <w:rsid w:val="003E5AF7"/>
    <w:rsid w:val="003E5CAD"/>
    <w:rsid w:val="003E5D1C"/>
    <w:rsid w:val="003F1D5C"/>
    <w:rsid w:val="003F1F76"/>
    <w:rsid w:val="003F5D9C"/>
    <w:rsid w:val="003F694C"/>
    <w:rsid w:val="003F7292"/>
    <w:rsid w:val="003F7301"/>
    <w:rsid w:val="0040103A"/>
    <w:rsid w:val="00401192"/>
    <w:rsid w:val="0040195F"/>
    <w:rsid w:val="00402399"/>
    <w:rsid w:val="00402B04"/>
    <w:rsid w:val="00402FE5"/>
    <w:rsid w:val="004041E5"/>
    <w:rsid w:val="00404540"/>
    <w:rsid w:val="004052CB"/>
    <w:rsid w:val="004075DA"/>
    <w:rsid w:val="004125E9"/>
    <w:rsid w:val="00412839"/>
    <w:rsid w:val="00414514"/>
    <w:rsid w:val="004146FC"/>
    <w:rsid w:val="00414F96"/>
    <w:rsid w:val="0041549E"/>
    <w:rsid w:val="0041568B"/>
    <w:rsid w:val="004156C1"/>
    <w:rsid w:val="004168C2"/>
    <w:rsid w:val="00420757"/>
    <w:rsid w:val="0042308A"/>
    <w:rsid w:val="004255E0"/>
    <w:rsid w:val="00425D2C"/>
    <w:rsid w:val="0042634D"/>
    <w:rsid w:val="0042640F"/>
    <w:rsid w:val="00427A4C"/>
    <w:rsid w:val="00430C51"/>
    <w:rsid w:val="004327F0"/>
    <w:rsid w:val="004328A5"/>
    <w:rsid w:val="00434E32"/>
    <w:rsid w:val="004372F2"/>
    <w:rsid w:val="00446C92"/>
    <w:rsid w:val="0044782C"/>
    <w:rsid w:val="00447F11"/>
    <w:rsid w:val="00451160"/>
    <w:rsid w:val="0045468D"/>
    <w:rsid w:val="00455D43"/>
    <w:rsid w:val="00456A8C"/>
    <w:rsid w:val="004571BF"/>
    <w:rsid w:val="004611D9"/>
    <w:rsid w:val="0046121A"/>
    <w:rsid w:val="0046178E"/>
    <w:rsid w:val="004668FA"/>
    <w:rsid w:val="00466EEC"/>
    <w:rsid w:val="00472DD2"/>
    <w:rsid w:val="00474C89"/>
    <w:rsid w:val="00475AA7"/>
    <w:rsid w:val="00475B93"/>
    <w:rsid w:val="0047693F"/>
    <w:rsid w:val="00477F0D"/>
    <w:rsid w:val="00482122"/>
    <w:rsid w:val="004835DC"/>
    <w:rsid w:val="00490015"/>
    <w:rsid w:val="00493BCA"/>
    <w:rsid w:val="0049593E"/>
    <w:rsid w:val="004974C4"/>
    <w:rsid w:val="00497823"/>
    <w:rsid w:val="004A2326"/>
    <w:rsid w:val="004A491C"/>
    <w:rsid w:val="004A5081"/>
    <w:rsid w:val="004A6A94"/>
    <w:rsid w:val="004A7894"/>
    <w:rsid w:val="004A7AE8"/>
    <w:rsid w:val="004B00E6"/>
    <w:rsid w:val="004B0CDC"/>
    <w:rsid w:val="004B1A5B"/>
    <w:rsid w:val="004B1CC9"/>
    <w:rsid w:val="004B6821"/>
    <w:rsid w:val="004B6CDD"/>
    <w:rsid w:val="004C12F4"/>
    <w:rsid w:val="004C1F34"/>
    <w:rsid w:val="004C1FD6"/>
    <w:rsid w:val="004C409F"/>
    <w:rsid w:val="004C4F4F"/>
    <w:rsid w:val="004C6552"/>
    <w:rsid w:val="004D03D3"/>
    <w:rsid w:val="004D1135"/>
    <w:rsid w:val="004E0136"/>
    <w:rsid w:val="004E2CFD"/>
    <w:rsid w:val="004E36D5"/>
    <w:rsid w:val="004E3DB6"/>
    <w:rsid w:val="004E481E"/>
    <w:rsid w:val="004E620E"/>
    <w:rsid w:val="004E6802"/>
    <w:rsid w:val="004F10BB"/>
    <w:rsid w:val="004F1192"/>
    <w:rsid w:val="004F3BF5"/>
    <w:rsid w:val="004F4BD6"/>
    <w:rsid w:val="004F5C89"/>
    <w:rsid w:val="004F5D0C"/>
    <w:rsid w:val="004F5F6F"/>
    <w:rsid w:val="004F780D"/>
    <w:rsid w:val="004F7E6F"/>
    <w:rsid w:val="005000EB"/>
    <w:rsid w:val="005005F3"/>
    <w:rsid w:val="00501EB7"/>
    <w:rsid w:val="0050463E"/>
    <w:rsid w:val="00507372"/>
    <w:rsid w:val="00507F6A"/>
    <w:rsid w:val="005107EA"/>
    <w:rsid w:val="00510FEE"/>
    <w:rsid w:val="00512B56"/>
    <w:rsid w:val="0051321B"/>
    <w:rsid w:val="00513396"/>
    <w:rsid w:val="0051582D"/>
    <w:rsid w:val="005167C6"/>
    <w:rsid w:val="005225B8"/>
    <w:rsid w:val="0052304C"/>
    <w:rsid w:val="00523C10"/>
    <w:rsid w:val="005263AA"/>
    <w:rsid w:val="00526CA3"/>
    <w:rsid w:val="00530457"/>
    <w:rsid w:val="005324B4"/>
    <w:rsid w:val="00532D08"/>
    <w:rsid w:val="00533430"/>
    <w:rsid w:val="00534B03"/>
    <w:rsid w:val="005376C2"/>
    <w:rsid w:val="00537CF1"/>
    <w:rsid w:val="00541389"/>
    <w:rsid w:val="00542FF4"/>
    <w:rsid w:val="00543A33"/>
    <w:rsid w:val="00544A18"/>
    <w:rsid w:val="00544C79"/>
    <w:rsid w:val="005452AB"/>
    <w:rsid w:val="0054551F"/>
    <w:rsid w:val="005477D9"/>
    <w:rsid w:val="00547A7C"/>
    <w:rsid w:val="00550306"/>
    <w:rsid w:val="00552E2A"/>
    <w:rsid w:val="0055489D"/>
    <w:rsid w:val="00555C3D"/>
    <w:rsid w:val="00560ADC"/>
    <w:rsid w:val="00560F90"/>
    <w:rsid w:val="00561AEC"/>
    <w:rsid w:val="00562291"/>
    <w:rsid w:val="0056244E"/>
    <w:rsid w:val="00562535"/>
    <w:rsid w:val="00565851"/>
    <w:rsid w:val="00567BE7"/>
    <w:rsid w:val="005803FC"/>
    <w:rsid w:val="005812BA"/>
    <w:rsid w:val="00582AF9"/>
    <w:rsid w:val="00583B87"/>
    <w:rsid w:val="00583DA5"/>
    <w:rsid w:val="005843F9"/>
    <w:rsid w:val="00585190"/>
    <w:rsid w:val="005863BA"/>
    <w:rsid w:val="00586D17"/>
    <w:rsid w:val="005917D6"/>
    <w:rsid w:val="0059668B"/>
    <w:rsid w:val="005966CB"/>
    <w:rsid w:val="00597BF5"/>
    <w:rsid w:val="005A05D8"/>
    <w:rsid w:val="005A157F"/>
    <w:rsid w:val="005A4108"/>
    <w:rsid w:val="005A5F9A"/>
    <w:rsid w:val="005B246A"/>
    <w:rsid w:val="005B2BAB"/>
    <w:rsid w:val="005B4359"/>
    <w:rsid w:val="005B5BFB"/>
    <w:rsid w:val="005B7CFD"/>
    <w:rsid w:val="005C0366"/>
    <w:rsid w:val="005C3CF9"/>
    <w:rsid w:val="005C4B18"/>
    <w:rsid w:val="005D08F1"/>
    <w:rsid w:val="005D0D70"/>
    <w:rsid w:val="005D11C9"/>
    <w:rsid w:val="005D349F"/>
    <w:rsid w:val="005D3C06"/>
    <w:rsid w:val="005D57D3"/>
    <w:rsid w:val="005D7294"/>
    <w:rsid w:val="005D72F6"/>
    <w:rsid w:val="005E0C63"/>
    <w:rsid w:val="005E0D10"/>
    <w:rsid w:val="005E523D"/>
    <w:rsid w:val="005E7ADF"/>
    <w:rsid w:val="005F0F9A"/>
    <w:rsid w:val="005F15A0"/>
    <w:rsid w:val="005F6AF0"/>
    <w:rsid w:val="005F72FF"/>
    <w:rsid w:val="0060045D"/>
    <w:rsid w:val="00600712"/>
    <w:rsid w:val="006029FC"/>
    <w:rsid w:val="00602AD0"/>
    <w:rsid w:val="00602ADB"/>
    <w:rsid w:val="00603E92"/>
    <w:rsid w:val="00606172"/>
    <w:rsid w:val="00607F6A"/>
    <w:rsid w:val="00612977"/>
    <w:rsid w:val="00617921"/>
    <w:rsid w:val="006200CA"/>
    <w:rsid w:val="00620FA1"/>
    <w:rsid w:val="006235CD"/>
    <w:rsid w:val="006275E8"/>
    <w:rsid w:val="006276A3"/>
    <w:rsid w:val="006300C1"/>
    <w:rsid w:val="0063116F"/>
    <w:rsid w:val="006374A9"/>
    <w:rsid w:val="00641F35"/>
    <w:rsid w:val="00642969"/>
    <w:rsid w:val="006445DC"/>
    <w:rsid w:val="00645256"/>
    <w:rsid w:val="0064742B"/>
    <w:rsid w:val="00647649"/>
    <w:rsid w:val="00651D3B"/>
    <w:rsid w:val="00653405"/>
    <w:rsid w:val="00656B0E"/>
    <w:rsid w:val="006571A6"/>
    <w:rsid w:val="006576C2"/>
    <w:rsid w:val="00662A4A"/>
    <w:rsid w:val="006640CA"/>
    <w:rsid w:val="00664334"/>
    <w:rsid w:val="00670902"/>
    <w:rsid w:val="00671D91"/>
    <w:rsid w:val="00672147"/>
    <w:rsid w:val="006727F0"/>
    <w:rsid w:val="00675F5B"/>
    <w:rsid w:val="006767F4"/>
    <w:rsid w:val="00676CDA"/>
    <w:rsid w:val="00677AD0"/>
    <w:rsid w:val="00677B03"/>
    <w:rsid w:val="00683951"/>
    <w:rsid w:val="00683FB8"/>
    <w:rsid w:val="00686C59"/>
    <w:rsid w:val="0068750D"/>
    <w:rsid w:val="006900AE"/>
    <w:rsid w:val="00690D09"/>
    <w:rsid w:val="00695700"/>
    <w:rsid w:val="006A172D"/>
    <w:rsid w:val="006A4992"/>
    <w:rsid w:val="006A7AC4"/>
    <w:rsid w:val="006B32D5"/>
    <w:rsid w:val="006B4D09"/>
    <w:rsid w:val="006B6846"/>
    <w:rsid w:val="006B6E00"/>
    <w:rsid w:val="006B71AC"/>
    <w:rsid w:val="006C0955"/>
    <w:rsid w:val="006C28BC"/>
    <w:rsid w:val="006C2AC7"/>
    <w:rsid w:val="006C32CF"/>
    <w:rsid w:val="006C4919"/>
    <w:rsid w:val="006C78F7"/>
    <w:rsid w:val="006D0A46"/>
    <w:rsid w:val="006D0F7B"/>
    <w:rsid w:val="006D31A3"/>
    <w:rsid w:val="006D3331"/>
    <w:rsid w:val="006D3B41"/>
    <w:rsid w:val="006D44A6"/>
    <w:rsid w:val="006D52A2"/>
    <w:rsid w:val="006D6869"/>
    <w:rsid w:val="006D7BBA"/>
    <w:rsid w:val="006E06D0"/>
    <w:rsid w:val="006E0875"/>
    <w:rsid w:val="006E1397"/>
    <w:rsid w:val="006E341D"/>
    <w:rsid w:val="006E42B4"/>
    <w:rsid w:val="006E44AE"/>
    <w:rsid w:val="006E4DCB"/>
    <w:rsid w:val="006E6DFC"/>
    <w:rsid w:val="006E7743"/>
    <w:rsid w:val="006F28CB"/>
    <w:rsid w:val="006F3590"/>
    <w:rsid w:val="006F68A5"/>
    <w:rsid w:val="006F741E"/>
    <w:rsid w:val="00700A39"/>
    <w:rsid w:val="0070122C"/>
    <w:rsid w:val="00702BE9"/>
    <w:rsid w:val="00703BBB"/>
    <w:rsid w:val="0070489C"/>
    <w:rsid w:val="00705D95"/>
    <w:rsid w:val="0070797B"/>
    <w:rsid w:val="00710EC7"/>
    <w:rsid w:val="007121A1"/>
    <w:rsid w:val="00716500"/>
    <w:rsid w:val="007178F3"/>
    <w:rsid w:val="00717A03"/>
    <w:rsid w:val="007237A2"/>
    <w:rsid w:val="007263B9"/>
    <w:rsid w:val="00726599"/>
    <w:rsid w:val="00726739"/>
    <w:rsid w:val="007318BA"/>
    <w:rsid w:val="00731A1A"/>
    <w:rsid w:val="00734DB0"/>
    <w:rsid w:val="00735F5C"/>
    <w:rsid w:val="00736F03"/>
    <w:rsid w:val="00742436"/>
    <w:rsid w:val="007425EC"/>
    <w:rsid w:val="00742B70"/>
    <w:rsid w:val="007467BC"/>
    <w:rsid w:val="00757B70"/>
    <w:rsid w:val="0076128B"/>
    <w:rsid w:val="00761B81"/>
    <w:rsid w:val="00761C91"/>
    <w:rsid w:val="00763E18"/>
    <w:rsid w:val="00764D39"/>
    <w:rsid w:val="007660EA"/>
    <w:rsid w:val="007677B9"/>
    <w:rsid w:val="007704FC"/>
    <w:rsid w:val="00770D1E"/>
    <w:rsid w:val="007741CA"/>
    <w:rsid w:val="00774957"/>
    <w:rsid w:val="00777A50"/>
    <w:rsid w:val="00777DBF"/>
    <w:rsid w:val="00780C6E"/>
    <w:rsid w:val="00782727"/>
    <w:rsid w:val="00782EE3"/>
    <w:rsid w:val="00783643"/>
    <w:rsid w:val="00783DD6"/>
    <w:rsid w:val="0078454F"/>
    <w:rsid w:val="00785286"/>
    <w:rsid w:val="00792630"/>
    <w:rsid w:val="00792DFD"/>
    <w:rsid w:val="00793768"/>
    <w:rsid w:val="00794BF0"/>
    <w:rsid w:val="007A168D"/>
    <w:rsid w:val="007A366E"/>
    <w:rsid w:val="007A4434"/>
    <w:rsid w:val="007A5BB9"/>
    <w:rsid w:val="007A6935"/>
    <w:rsid w:val="007B3A77"/>
    <w:rsid w:val="007B3BED"/>
    <w:rsid w:val="007B5136"/>
    <w:rsid w:val="007B63D9"/>
    <w:rsid w:val="007C037C"/>
    <w:rsid w:val="007C261E"/>
    <w:rsid w:val="007C4BEB"/>
    <w:rsid w:val="007C4C54"/>
    <w:rsid w:val="007C4E0A"/>
    <w:rsid w:val="007C4FC9"/>
    <w:rsid w:val="007C5CBC"/>
    <w:rsid w:val="007C6B16"/>
    <w:rsid w:val="007D0F09"/>
    <w:rsid w:val="007D33B8"/>
    <w:rsid w:val="007D4129"/>
    <w:rsid w:val="007D4CC7"/>
    <w:rsid w:val="007D5928"/>
    <w:rsid w:val="007D5D01"/>
    <w:rsid w:val="007D73A0"/>
    <w:rsid w:val="007D7FDB"/>
    <w:rsid w:val="007E44C5"/>
    <w:rsid w:val="007E4C0C"/>
    <w:rsid w:val="007E66B2"/>
    <w:rsid w:val="007E6A06"/>
    <w:rsid w:val="007E6A65"/>
    <w:rsid w:val="007E7763"/>
    <w:rsid w:val="007F2ECD"/>
    <w:rsid w:val="007F343A"/>
    <w:rsid w:val="007F3463"/>
    <w:rsid w:val="007F6BB3"/>
    <w:rsid w:val="007F7423"/>
    <w:rsid w:val="007F75EC"/>
    <w:rsid w:val="00801064"/>
    <w:rsid w:val="0080134F"/>
    <w:rsid w:val="00802178"/>
    <w:rsid w:val="00803BB8"/>
    <w:rsid w:val="00804A92"/>
    <w:rsid w:val="008050FA"/>
    <w:rsid w:val="00805939"/>
    <w:rsid w:val="00807612"/>
    <w:rsid w:val="00807AB3"/>
    <w:rsid w:val="00810BF7"/>
    <w:rsid w:val="00816A5A"/>
    <w:rsid w:val="00822563"/>
    <w:rsid w:val="008255A8"/>
    <w:rsid w:val="00826C11"/>
    <w:rsid w:val="00832AC0"/>
    <w:rsid w:val="00834384"/>
    <w:rsid w:val="0083519B"/>
    <w:rsid w:val="00835D73"/>
    <w:rsid w:val="008365DC"/>
    <w:rsid w:val="008365F5"/>
    <w:rsid w:val="00841015"/>
    <w:rsid w:val="00841087"/>
    <w:rsid w:val="0084306D"/>
    <w:rsid w:val="00844CD0"/>
    <w:rsid w:val="00847FDC"/>
    <w:rsid w:val="0085198A"/>
    <w:rsid w:val="0085479E"/>
    <w:rsid w:val="00863DC1"/>
    <w:rsid w:val="0086435E"/>
    <w:rsid w:val="00866A6C"/>
    <w:rsid w:val="00866DD4"/>
    <w:rsid w:val="00866F8A"/>
    <w:rsid w:val="00867515"/>
    <w:rsid w:val="00870B75"/>
    <w:rsid w:val="00871BCE"/>
    <w:rsid w:val="00872524"/>
    <w:rsid w:val="00873715"/>
    <w:rsid w:val="00875669"/>
    <w:rsid w:val="00876ECC"/>
    <w:rsid w:val="0088001C"/>
    <w:rsid w:val="00880FEA"/>
    <w:rsid w:val="008813AD"/>
    <w:rsid w:val="00882EBE"/>
    <w:rsid w:val="00883F88"/>
    <w:rsid w:val="00884E2A"/>
    <w:rsid w:val="00885761"/>
    <w:rsid w:val="008864F6"/>
    <w:rsid w:val="00892D31"/>
    <w:rsid w:val="00892EBA"/>
    <w:rsid w:val="00893602"/>
    <w:rsid w:val="008A1C8B"/>
    <w:rsid w:val="008A4519"/>
    <w:rsid w:val="008A5F00"/>
    <w:rsid w:val="008A5FCA"/>
    <w:rsid w:val="008A6719"/>
    <w:rsid w:val="008A6D4F"/>
    <w:rsid w:val="008B0847"/>
    <w:rsid w:val="008B2A8E"/>
    <w:rsid w:val="008B4159"/>
    <w:rsid w:val="008B436B"/>
    <w:rsid w:val="008B59D5"/>
    <w:rsid w:val="008B6DC3"/>
    <w:rsid w:val="008C09E8"/>
    <w:rsid w:val="008C3ADB"/>
    <w:rsid w:val="008C4F14"/>
    <w:rsid w:val="008C5D14"/>
    <w:rsid w:val="008C6364"/>
    <w:rsid w:val="008D0E40"/>
    <w:rsid w:val="008D18B2"/>
    <w:rsid w:val="008D4065"/>
    <w:rsid w:val="008D4DB6"/>
    <w:rsid w:val="008D52C6"/>
    <w:rsid w:val="008D56A2"/>
    <w:rsid w:val="008D5899"/>
    <w:rsid w:val="008E11DF"/>
    <w:rsid w:val="008E19E1"/>
    <w:rsid w:val="008E30A3"/>
    <w:rsid w:val="008E3867"/>
    <w:rsid w:val="008E3B5C"/>
    <w:rsid w:val="008E6275"/>
    <w:rsid w:val="008E7200"/>
    <w:rsid w:val="008E7F33"/>
    <w:rsid w:val="008F0B54"/>
    <w:rsid w:val="008F0D85"/>
    <w:rsid w:val="008F24D3"/>
    <w:rsid w:val="008F2A0A"/>
    <w:rsid w:val="008F3F5A"/>
    <w:rsid w:val="008F45CA"/>
    <w:rsid w:val="008F5389"/>
    <w:rsid w:val="008F551F"/>
    <w:rsid w:val="008F6487"/>
    <w:rsid w:val="008F7225"/>
    <w:rsid w:val="00901F66"/>
    <w:rsid w:val="00902135"/>
    <w:rsid w:val="0090584B"/>
    <w:rsid w:val="00907433"/>
    <w:rsid w:val="0091239D"/>
    <w:rsid w:val="00913ED6"/>
    <w:rsid w:val="00915AF1"/>
    <w:rsid w:val="00920A9D"/>
    <w:rsid w:val="009219A8"/>
    <w:rsid w:val="00922D10"/>
    <w:rsid w:val="00925040"/>
    <w:rsid w:val="00926EC1"/>
    <w:rsid w:val="0093050A"/>
    <w:rsid w:val="00930692"/>
    <w:rsid w:val="00931B90"/>
    <w:rsid w:val="0093545F"/>
    <w:rsid w:val="00936E10"/>
    <w:rsid w:val="009376EB"/>
    <w:rsid w:val="00937919"/>
    <w:rsid w:val="00944964"/>
    <w:rsid w:val="00946D04"/>
    <w:rsid w:val="00947C78"/>
    <w:rsid w:val="009508EC"/>
    <w:rsid w:val="00951515"/>
    <w:rsid w:val="0095554A"/>
    <w:rsid w:val="00956343"/>
    <w:rsid w:val="00957089"/>
    <w:rsid w:val="009633B8"/>
    <w:rsid w:val="0096573A"/>
    <w:rsid w:val="00967628"/>
    <w:rsid w:val="00970449"/>
    <w:rsid w:val="00972B52"/>
    <w:rsid w:val="00973253"/>
    <w:rsid w:val="00977EF3"/>
    <w:rsid w:val="009802AD"/>
    <w:rsid w:val="009802CB"/>
    <w:rsid w:val="00980BA0"/>
    <w:rsid w:val="009824A4"/>
    <w:rsid w:val="009826C6"/>
    <w:rsid w:val="009846C5"/>
    <w:rsid w:val="0098549B"/>
    <w:rsid w:val="00987AC7"/>
    <w:rsid w:val="00987CF5"/>
    <w:rsid w:val="009941C1"/>
    <w:rsid w:val="00994403"/>
    <w:rsid w:val="00994C54"/>
    <w:rsid w:val="009960E0"/>
    <w:rsid w:val="00996AA9"/>
    <w:rsid w:val="009A0448"/>
    <w:rsid w:val="009A0532"/>
    <w:rsid w:val="009A05DC"/>
    <w:rsid w:val="009A3EE9"/>
    <w:rsid w:val="009A6384"/>
    <w:rsid w:val="009A6A87"/>
    <w:rsid w:val="009B1D13"/>
    <w:rsid w:val="009B5675"/>
    <w:rsid w:val="009C3758"/>
    <w:rsid w:val="009C3E7B"/>
    <w:rsid w:val="009C68AA"/>
    <w:rsid w:val="009C6D9C"/>
    <w:rsid w:val="009D011A"/>
    <w:rsid w:val="009D44D8"/>
    <w:rsid w:val="009D4A6F"/>
    <w:rsid w:val="009D5D8B"/>
    <w:rsid w:val="009D7E08"/>
    <w:rsid w:val="009E3D90"/>
    <w:rsid w:val="009E6D2B"/>
    <w:rsid w:val="009E714C"/>
    <w:rsid w:val="009E7D3E"/>
    <w:rsid w:val="009F0544"/>
    <w:rsid w:val="009F0CB9"/>
    <w:rsid w:val="009F3048"/>
    <w:rsid w:val="009F5F8C"/>
    <w:rsid w:val="00A007A6"/>
    <w:rsid w:val="00A00942"/>
    <w:rsid w:val="00A00E71"/>
    <w:rsid w:val="00A0239B"/>
    <w:rsid w:val="00A02C7E"/>
    <w:rsid w:val="00A04A65"/>
    <w:rsid w:val="00A052CF"/>
    <w:rsid w:val="00A05C20"/>
    <w:rsid w:val="00A10A8B"/>
    <w:rsid w:val="00A1338F"/>
    <w:rsid w:val="00A13AC1"/>
    <w:rsid w:val="00A14687"/>
    <w:rsid w:val="00A1543B"/>
    <w:rsid w:val="00A20C90"/>
    <w:rsid w:val="00A23308"/>
    <w:rsid w:val="00A23323"/>
    <w:rsid w:val="00A260D4"/>
    <w:rsid w:val="00A31568"/>
    <w:rsid w:val="00A34626"/>
    <w:rsid w:val="00A347ED"/>
    <w:rsid w:val="00A403C5"/>
    <w:rsid w:val="00A41F5F"/>
    <w:rsid w:val="00A42216"/>
    <w:rsid w:val="00A429E6"/>
    <w:rsid w:val="00A44460"/>
    <w:rsid w:val="00A51AAD"/>
    <w:rsid w:val="00A54C5C"/>
    <w:rsid w:val="00A56585"/>
    <w:rsid w:val="00A5688E"/>
    <w:rsid w:val="00A568A6"/>
    <w:rsid w:val="00A62ECF"/>
    <w:rsid w:val="00A66507"/>
    <w:rsid w:val="00A665A7"/>
    <w:rsid w:val="00A77BB8"/>
    <w:rsid w:val="00A805DC"/>
    <w:rsid w:val="00A8173E"/>
    <w:rsid w:val="00A8244C"/>
    <w:rsid w:val="00A83ED2"/>
    <w:rsid w:val="00A85BF6"/>
    <w:rsid w:val="00A85FF2"/>
    <w:rsid w:val="00A865CF"/>
    <w:rsid w:val="00A93A3D"/>
    <w:rsid w:val="00A9718E"/>
    <w:rsid w:val="00AA3A5B"/>
    <w:rsid w:val="00AA67AF"/>
    <w:rsid w:val="00AB0685"/>
    <w:rsid w:val="00AB0993"/>
    <w:rsid w:val="00AB1BEE"/>
    <w:rsid w:val="00AB2538"/>
    <w:rsid w:val="00AB4543"/>
    <w:rsid w:val="00AB568B"/>
    <w:rsid w:val="00AB5E3F"/>
    <w:rsid w:val="00AB6997"/>
    <w:rsid w:val="00AC3465"/>
    <w:rsid w:val="00AC3645"/>
    <w:rsid w:val="00AC3B8B"/>
    <w:rsid w:val="00AC40C2"/>
    <w:rsid w:val="00AC4117"/>
    <w:rsid w:val="00AC471A"/>
    <w:rsid w:val="00AC6444"/>
    <w:rsid w:val="00AC7F2C"/>
    <w:rsid w:val="00AD1522"/>
    <w:rsid w:val="00AD24CE"/>
    <w:rsid w:val="00AD3A00"/>
    <w:rsid w:val="00AD4CE7"/>
    <w:rsid w:val="00AD69A5"/>
    <w:rsid w:val="00AD788C"/>
    <w:rsid w:val="00AD78DC"/>
    <w:rsid w:val="00AE2212"/>
    <w:rsid w:val="00AF44B5"/>
    <w:rsid w:val="00AF5275"/>
    <w:rsid w:val="00B02456"/>
    <w:rsid w:val="00B0593F"/>
    <w:rsid w:val="00B068DA"/>
    <w:rsid w:val="00B10062"/>
    <w:rsid w:val="00B12671"/>
    <w:rsid w:val="00B12E33"/>
    <w:rsid w:val="00B13B67"/>
    <w:rsid w:val="00B15664"/>
    <w:rsid w:val="00B179BD"/>
    <w:rsid w:val="00B21759"/>
    <w:rsid w:val="00B23A58"/>
    <w:rsid w:val="00B25668"/>
    <w:rsid w:val="00B2772B"/>
    <w:rsid w:val="00B34E98"/>
    <w:rsid w:val="00B356A6"/>
    <w:rsid w:val="00B36B31"/>
    <w:rsid w:val="00B40075"/>
    <w:rsid w:val="00B406C0"/>
    <w:rsid w:val="00B40B8B"/>
    <w:rsid w:val="00B417F3"/>
    <w:rsid w:val="00B41C1A"/>
    <w:rsid w:val="00B42E0C"/>
    <w:rsid w:val="00B477FA"/>
    <w:rsid w:val="00B508EE"/>
    <w:rsid w:val="00B541AD"/>
    <w:rsid w:val="00B54421"/>
    <w:rsid w:val="00B550A6"/>
    <w:rsid w:val="00B562D1"/>
    <w:rsid w:val="00B57365"/>
    <w:rsid w:val="00B5767C"/>
    <w:rsid w:val="00B60F01"/>
    <w:rsid w:val="00B62622"/>
    <w:rsid w:val="00B626FA"/>
    <w:rsid w:val="00B66871"/>
    <w:rsid w:val="00B7035D"/>
    <w:rsid w:val="00B71F7D"/>
    <w:rsid w:val="00B7412F"/>
    <w:rsid w:val="00B75152"/>
    <w:rsid w:val="00B81515"/>
    <w:rsid w:val="00B8173E"/>
    <w:rsid w:val="00B83632"/>
    <w:rsid w:val="00B8407D"/>
    <w:rsid w:val="00B84C2C"/>
    <w:rsid w:val="00B86DFB"/>
    <w:rsid w:val="00B86F5D"/>
    <w:rsid w:val="00B91BCF"/>
    <w:rsid w:val="00B92D0C"/>
    <w:rsid w:val="00B95230"/>
    <w:rsid w:val="00B96D57"/>
    <w:rsid w:val="00BA1737"/>
    <w:rsid w:val="00BA3A1E"/>
    <w:rsid w:val="00BA3F5E"/>
    <w:rsid w:val="00BA4C61"/>
    <w:rsid w:val="00BA7238"/>
    <w:rsid w:val="00BB282D"/>
    <w:rsid w:val="00BB4448"/>
    <w:rsid w:val="00BB47D0"/>
    <w:rsid w:val="00BB575D"/>
    <w:rsid w:val="00BB64CD"/>
    <w:rsid w:val="00BB78EF"/>
    <w:rsid w:val="00BC10A8"/>
    <w:rsid w:val="00BC7160"/>
    <w:rsid w:val="00BD31A5"/>
    <w:rsid w:val="00BD3392"/>
    <w:rsid w:val="00BD569B"/>
    <w:rsid w:val="00BD7986"/>
    <w:rsid w:val="00BD7D8A"/>
    <w:rsid w:val="00BE5508"/>
    <w:rsid w:val="00BF0A18"/>
    <w:rsid w:val="00BF130B"/>
    <w:rsid w:val="00BF15AD"/>
    <w:rsid w:val="00C005E9"/>
    <w:rsid w:val="00C01890"/>
    <w:rsid w:val="00C028D2"/>
    <w:rsid w:val="00C12992"/>
    <w:rsid w:val="00C12B10"/>
    <w:rsid w:val="00C1369A"/>
    <w:rsid w:val="00C14D89"/>
    <w:rsid w:val="00C21327"/>
    <w:rsid w:val="00C23756"/>
    <w:rsid w:val="00C24FA8"/>
    <w:rsid w:val="00C26B8D"/>
    <w:rsid w:val="00C27717"/>
    <w:rsid w:val="00C33C28"/>
    <w:rsid w:val="00C36218"/>
    <w:rsid w:val="00C367A9"/>
    <w:rsid w:val="00C4033E"/>
    <w:rsid w:val="00C403DA"/>
    <w:rsid w:val="00C41D25"/>
    <w:rsid w:val="00C479B4"/>
    <w:rsid w:val="00C51BFD"/>
    <w:rsid w:val="00C521FB"/>
    <w:rsid w:val="00C5279B"/>
    <w:rsid w:val="00C52D94"/>
    <w:rsid w:val="00C5350A"/>
    <w:rsid w:val="00C542C7"/>
    <w:rsid w:val="00C551A7"/>
    <w:rsid w:val="00C60786"/>
    <w:rsid w:val="00C6249B"/>
    <w:rsid w:val="00C64FA9"/>
    <w:rsid w:val="00C6573C"/>
    <w:rsid w:val="00C66113"/>
    <w:rsid w:val="00C67681"/>
    <w:rsid w:val="00C702B9"/>
    <w:rsid w:val="00C70389"/>
    <w:rsid w:val="00C70ECE"/>
    <w:rsid w:val="00C74B64"/>
    <w:rsid w:val="00C7568C"/>
    <w:rsid w:val="00C7643B"/>
    <w:rsid w:val="00C81C0F"/>
    <w:rsid w:val="00C82237"/>
    <w:rsid w:val="00C83E57"/>
    <w:rsid w:val="00C846EF"/>
    <w:rsid w:val="00C87189"/>
    <w:rsid w:val="00C93A65"/>
    <w:rsid w:val="00C93BE0"/>
    <w:rsid w:val="00C94F59"/>
    <w:rsid w:val="00C95130"/>
    <w:rsid w:val="00C95245"/>
    <w:rsid w:val="00C962B9"/>
    <w:rsid w:val="00C979AA"/>
    <w:rsid w:val="00CA385E"/>
    <w:rsid w:val="00CA5190"/>
    <w:rsid w:val="00CA6048"/>
    <w:rsid w:val="00CA6CCC"/>
    <w:rsid w:val="00CB2B3C"/>
    <w:rsid w:val="00CB3DFD"/>
    <w:rsid w:val="00CB4DD5"/>
    <w:rsid w:val="00CC0A3B"/>
    <w:rsid w:val="00CC2308"/>
    <w:rsid w:val="00CC4CB2"/>
    <w:rsid w:val="00CC4F67"/>
    <w:rsid w:val="00CC509C"/>
    <w:rsid w:val="00CC6BD6"/>
    <w:rsid w:val="00CC7701"/>
    <w:rsid w:val="00CD1B0F"/>
    <w:rsid w:val="00CD2968"/>
    <w:rsid w:val="00CD5E7F"/>
    <w:rsid w:val="00CD5F42"/>
    <w:rsid w:val="00CD60FE"/>
    <w:rsid w:val="00CE17C6"/>
    <w:rsid w:val="00CE1ADB"/>
    <w:rsid w:val="00CE453C"/>
    <w:rsid w:val="00CE4A4F"/>
    <w:rsid w:val="00CE5B1D"/>
    <w:rsid w:val="00CE6273"/>
    <w:rsid w:val="00CE70CE"/>
    <w:rsid w:val="00CE7585"/>
    <w:rsid w:val="00CF56E0"/>
    <w:rsid w:val="00CF5F23"/>
    <w:rsid w:val="00D00B75"/>
    <w:rsid w:val="00D01BE8"/>
    <w:rsid w:val="00D02965"/>
    <w:rsid w:val="00D043A3"/>
    <w:rsid w:val="00D04940"/>
    <w:rsid w:val="00D04A3F"/>
    <w:rsid w:val="00D05AB4"/>
    <w:rsid w:val="00D06104"/>
    <w:rsid w:val="00D06ACE"/>
    <w:rsid w:val="00D06F49"/>
    <w:rsid w:val="00D0799B"/>
    <w:rsid w:val="00D10DC6"/>
    <w:rsid w:val="00D14BC9"/>
    <w:rsid w:val="00D16C27"/>
    <w:rsid w:val="00D17515"/>
    <w:rsid w:val="00D203F5"/>
    <w:rsid w:val="00D226FF"/>
    <w:rsid w:val="00D22F61"/>
    <w:rsid w:val="00D24AAC"/>
    <w:rsid w:val="00D25640"/>
    <w:rsid w:val="00D3138A"/>
    <w:rsid w:val="00D318A2"/>
    <w:rsid w:val="00D31E87"/>
    <w:rsid w:val="00D35220"/>
    <w:rsid w:val="00D3671F"/>
    <w:rsid w:val="00D400F8"/>
    <w:rsid w:val="00D40C4F"/>
    <w:rsid w:val="00D41859"/>
    <w:rsid w:val="00D4314D"/>
    <w:rsid w:val="00D4591C"/>
    <w:rsid w:val="00D45A52"/>
    <w:rsid w:val="00D4632A"/>
    <w:rsid w:val="00D46C87"/>
    <w:rsid w:val="00D50316"/>
    <w:rsid w:val="00D52AA3"/>
    <w:rsid w:val="00D538D8"/>
    <w:rsid w:val="00D60D35"/>
    <w:rsid w:val="00D6187D"/>
    <w:rsid w:val="00D66432"/>
    <w:rsid w:val="00D666BA"/>
    <w:rsid w:val="00D70A15"/>
    <w:rsid w:val="00D75538"/>
    <w:rsid w:val="00D76F70"/>
    <w:rsid w:val="00D83321"/>
    <w:rsid w:val="00D841D2"/>
    <w:rsid w:val="00D853AA"/>
    <w:rsid w:val="00D87CD6"/>
    <w:rsid w:val="00D939BA"/>
    <w:rsid w:val="00D94BB8"/>
    <w:rsid w:val="00D94F09"/>
    <w:rsid w:val="00D950A0"/>
    <w:rsid w:val="00D95B5B"/>
    <w:rsid w:val="00D96505"/>
    <w:rsid w:val="00DA25D5"/>
    <w:rsid w:val="00DA35E7"/>
    <w:rsid w:val="00DA65A8"/>
    <w:rsid w:val="00DB33CE"/>
    <w:rsid w:val="00DB5F13"/>
    <w:rsid w:val="00DC1F3A"/>
    <w:rsid w:val="00DC36EF"/>
    <w:rsid w:val="00DC662A"/>
    <w:rsid w:val="00DC784D"/>
    <w:rsid w:val="00DD06B7"/>
    <w:rsid w:val="00DD113E"/>
    <w:rsid w:val="00DD1494"/>
    <w:rsid w:val="00DD429B"/>
    <w:rsid w:val="00DD4965"/>
    <w:rsid w:val="00DD4F18"/>
    <w:rsid w:val="00DD502C"/>
    <w:rsid w:val="00DD68A4"/>
    <w:rsid w:val="00DD7118"/>
    <w:rsid w:val="00DE0DA5"/>
    <w:rsid w:val="00DE0E07"/>
    <w:rsid w:val="00DE1634"/>
    <w:rsid w:val="00DE2E38"/>
    <w:rsid w:val="00DE51C6"/>
    <w:rsid w:val="00DE559B"/>
    <w:rsid w:val="00DF26C0"/>
    <w:rsid w:val="00DF72C9"/>
    <w:rsid w:val="00DF7C41"/>
    <w:rsid w:val="00E21315"/>
    <w:rsid w:val="00E254B7"/>
    <w:rsid w:val="00E308A4"/>
    <w:rsid w:val="00E41B79"/>
    <w:rsid w:val="00E427BB"/>
    <w:rsid w:val="00E42D00"/>
    <w:rsid w:val="00E43D6D"/>
    <w:rsid w:val="00E44B2C"/>
    <w:rsid w:val="00E455EB"/>
    <w:rsid w:val="00E45AFE"/>
    <w:rsid w:val="00E461FF"/>
    <w:rsid w:val="00E47327"/>
    <w:rsid w:val="00E55440"/>
    <w:rsid w:val="00E57858"/>
    <w:rsid w:val="00E62221"/>
    <w:rsid w:val="00E6273C"/>
    <w:rsid w:val="00E630B0"/>
    <w:rsid w:val="00E635B9"/>
    <w:rsid w:val="00E63D05"/>
    <w:rsid w:val="00E65A26"/>
    <w:rsid w:val="00E707BF"/>
    <w:rsid w:val="00E71FFE"/>
    <w:rsid w:val="00E72042"/>
    <w:rsid w:val="00E722ED"/>
    <w:rsid w:val="00E745AF"/>
    <w:rsid w:val="00E753D3"/>
    <w:rsid w:val="00E7672C"/>
    <w:rsid w:val="00E76A59"/>
    <w:rsid w:val="00E77461"/>
    <w:rsid w:val="00E818FF"/>
    <w:rsid w:val="00E82A87"/>
    <w:rsid w:val="00E83284"/>
    <w:rsid w:val="00E839D3"/>
    <w:rsid w:val="00E846E1"/>
    <w:rsid w:val="00E84CCE"/>
    <w:rsid w:val="00E863FB"/>
    <w:rsid w:val="00E90834"/>
    <w:rsid w:val="00E91678"/>
    <w:rsid w:val="00E91F5F"/>
    <w:rsid w:val="00E91F6A"/>
    <w:rsid w:val="00E958B6"/>
    <w:rsid w:val="00E96763"/>
    <w:rsid w:val="00EA0860"/>
    <w:rsid w:val="00EA1EB3"/>
    <w:rsid w:val="00EA1F74"/>
    <w:rsid w:val="00EA24A6"/>
    <w:rsid w:val="00EA2823"/>
    <w:rsid w:val="00EA43C2"/>
    <w:rsid w:val="00EB057C"/>
    <w:rsid w:val="00EB0B7C"/>
    <w:rsid w:val="00EB17AA"/>
    <w:rsid w:val="00EB35C5"/>
    <w:rsid w:val="00EB39AD"/>
    <w:rsid w:val="00EB461F"/>
    <w:rsid w:val="00EB4DC5"/>
    <w:rsid w:val="00EB7D50"/>
    <w:rsid w:val="00EC03D8"/>
    <w:rsid w:val="00EC0C8E"/>
    <w:rsid w:val="00EC0F45"/>
    <w:rsid w:val="00EC1BA1"/>
    <w:rsid w:val="00EC551B"/>
    <w:rsid w:val="00EC6CA4"/>
    <w:rsid w:val="00EC6F79"/>
    <w:rsid w:val="00EC6FA3"/>
    <w:rsid w:val="00EC7DC7"/>
    <w:rsid w:val="00ED0643"/>
    <w:rsid w:val="00ED289B"/>
    <w:rsid w:val="00ED33FF"/>
    <w:rsid w:val="00ED585E"/>
    <w:rsid w:val="00ED7CB2"/>
    <w:rsid w:val="00EE1CEC"/>
    <w:rsid w:val="00EE2AEC"/>
    <w:rsid w:val="00EE4427"/>
    <w:rsid w:val="00EF0668"/>
    <w:rsid w:val="00EF1352"/>
    <w:rsid w:val="00EF136F"/>
    <w:rsid w:val="00EF2515"/>
    <w:rsid w:val="00EF3A6D"/>
    <w:rsid w:val="00EF59DA"/>
    <w:rsid w:val="00EF6600"/>
    <w:rsid w:val="00F002D3"/>
    <w:rsid w:val="00F00462"/>
    <w:rsid w:val="00F04949"/>
    <w:rsid w:val="00F0528A"/>
    <w:rsid w:val="00F054CE"/>
    <w:rsid w:val="00F05D69"/>
    <w:rsid w:val="00F071BB"/>
    <w:rsid w:val="00F07629"/>
    <w:rsid w:val="00F102C5"/>
    <w:rsid w:val="00F11F7B"/>
    <w:rsid w:val="00F15439"/>
    <w:rsid w:val="00F17A91"/>
    <w:rsid w:val="00F20EFC"/>
    <w:rsid w:val="00F21FED"/>
    <w:rsid w:val="00F237AA"/>
    <w:rsid w:val="00F23C17"/>
    <w:rsid w:val="00F2545F"/>
    <w:rsid w:val="00F25F19"/>
    <w:rsid w:val="00F26206"/>
    <w:rsid w:val="00F313AE"/>
    <w:rsid w:val="00F327B1"/>
    <w:rsid w:val="00F33B2B"/>
    <w:rsid w:val="00F362BE"/>
    <w:rsid w:val="00F37186"/>
    <w:rsid w:val="00F376DC"/>
    <w:rsid w:val="00F3797B"/>
    <w:rsid w:val="00F414AE"/>
    <w:rsid w:val="00F41D4D"/>
    <w:rsid w:val="00F423BC"/>
    <w:rsid w:val="00F433C7"/>
    <w:rsid w:val="00F445FB"/>
    <w:rsid w:val="00F468E2"/>
    <w:rsid w:val="00F4749B"/>
    <w:rsid w:val="00F50B14"/>
    <w:rsid w:val="00F52A77"/>
    <w:rsid w:val="00F53CB6"/>
    <w:rsid w:val="00F55C4F"/>
    <w:rsid w:val="00F57125"/>
    <w:rsid w:val="00F57280"/>
    <w:rsid w:val="00F57637"/>
    <w:rsid w:val="00F60184"/>
    <w:rsid w:val="00F62825"/>
    <w:rsid w:val="00F63FD7"/>
    <w:rsid w:val="00F669DB"/>
    <w:rsid w:val="00F67F57"/>
    <w:rsid w:val="00F71F8F"/>
    <w:rsid w:val="00F72D7F"/>
    <w:rsid w:val="00F7302F"/>
    <w:rsid w:val="00F76AB9"/>
    <w:rsid w:val="00F77379"/>
    <w:rsid w:val="00F7749B"/>
    <w:rsid w:val="00F82465"/>
    <w:rsid w:val="00F828FA"/>
    <w:rsid w:val="00F83443"/>
    <w:rsid w:val="00F84789"/>
    <w:rsid w:val="00F85CDE"/>
    <w:rsid w:val="00F8681B"/>
    <w:rsid w:val="00F91B29"/>
    <w:rsid w:val="00F93A72"/>
    <w:rsid w:val="00F940EA"/>
    <w:rsid w:val="00F941BC"/>
    <w:rsid w:val="00F95123"/>
    <w:rsid w:val="00F96507"/>
    <w:rsid w:val="00F97D33"/>
    <w:rsid w:val="00FA07C7"/>
    <w:rsid w:val="00FA0E5C"/>
    <w:rsid w:val="00FA119B"/>
    <w:rsid w:val="00FA4BE7"/>
    <w:rsid w:val="00FA6402"/>
    <w:rsid w:val="00FA78F0"/>
    <w:rsid w:val="00FA79A3"/>
    <w:rsid w:val="00FA7CCD"/>
    <w:rsid w:val="00FB0F6B"/>
    <w:rsid w:val="00FB13FA"/>
    <w:rsid w:val="00FB1681"/>
    <w:rsid w:val="00FB374E"/>
    <w:rsid w:val="00FB44E8"/>
    <w:rsid w:val="00FB6A4D"/>
    <w:rsid w:val="00FC05B3"/>
    <w:rsid w:val="00FC15B5"/>
    <w:rsid w:val="00FC1A31"/>
    <w:rsid w:val="00FC2025"/>
    <w:rsid w:val="00FC2D83"/>
    <w:rsid w:val="00FC398A"/>
    <w:rsid w:val="00FD196C"/>
    <w:rsid w:val="00FD1D03"/>
    <w:rsid w:val="00FD6851"/>
    <w:rsid w:val="00FE0C9A"/>
    <w:rsid w:val="00FE0EA7"/>
    <w:rsid w:val="00FE1EE7"/>
    <w:rsid w:val="00FE35B8"/>
    <w:rsid w:val="00FE3FD0"/>
    <w:rsid w:val="00FE42DB"/>
    <w:rsid w:val="00FE6549"/>
    <w:rsid w:val="00FF19DE"/>
    <w:rsid w:val="00FF2614"/>
    <w:rsid w:val="00FF29C8"/>
    <w:rsid w:val="00FF32BC"/>
    <w:rsid w:val="00FF442D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19F5B0-6540-4E20-85F5-9306991F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C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7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87C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7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6573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974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4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25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245DD7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FED80-2752-4823-8823-409BB10B3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5252</Words>
  <Characters>29939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Миннигалиева Светлана Газимовна</dc:creator>
  <cp:lastModifiedBy>Тертышникова Екатерина Геннадьевна</cp:lastModifiedBy>
  <cp:revision>1</cp:revision>
  <cp:lastPrinted>2020-01-31T10:39:00Z</cp:lastPrinted>
  <dcterms:created xsi:type="dcterms:W3CDTF">2022-02-10T04:01:00Z</dcterms:created>
  <dcterms:modified xsi:type="dcterms:W3CDTF">2022-02-10T04:01:00Z</dcterms:modified>
</cp:coreProperties>
</file>