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6F" w:rsidRDefault="00821A6F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21A6F" w:rsidRDefault="00821A6F" w:rsidP="00656C1A">
      <w:pPr>
        <w:spacing w:line="120" w:lineRule="atLeast"/>
        <w:jc w:val="center"/>
        <w:rPr>
          <w:sz w:val="24"/>
          <w:szCs w:val="24"/>
        </w:rPr>
      </w:pPr>
    </w:p>
    <w:p w:rsidR="00821A6F" w:rsidRPr="00852378" w:rsidRDefault="00821A6F" w:rsidP="00656C1A">
      <w:pPr>
        <w:spacing w:line="120" w:lineRule="atLeast"/>
        <w:jc w:val="center"/>
        <w:rPr>
          <w:sz w:val="10"/>
          <w:szCs w:val="10"/>
        </w:rPr>
      </w:pPr>
    </w:p>
    <w:p w:rsidR="00821A6F" w:rsidRDefault="00821A6F" w:rsidP="00656C1A">
      <w:pPr>
        <w:spacing w:line="120" w:lineRule="atLeast"/>
        <w:jc w:val="center"/>
        <w:rPr>
          <w:sz w:val="10"/>
          <w:szCs w:val="24"/>
        </w:rPr>
      </w:pPr>
    </w:p>
    <w:p w:rsidR="00821A6F" w:rsidRPr="005541F0" w:rsidRDefault="00821A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1A6F" w:rsidRPr="005541F0" w:rsidRDefault="00821A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21A6F" w:rsidRPr="005649E4" w:rsidRDefault="00821A6F" w:rsidP="00656C1A">
      <w:pPr>
        <w:spacing w:line="120" w:lineRule="atLeast"/>
        <w:jc w:val="center"/>
        <w:rPr>
          <w:sz w:val="18"/>
          <w:szCs w:val="24"/>
        </w:rPr>
      </w:pPr>
    </w:p>
    <w:p w:rsidR="00821A6F" w:rsidRPr="001D25B0" w:rsidRDefault="00821A6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21A6F" w:rsidRPr="005541F0" w:rsidRDefault="00821A6F" w:rsidP="00656C1A">
      <w:pPr>
        <w:spacing w:line="120" w:lineRule="atLeast"/>
        <w:jc w:val="center"/>
        <w:rPr>
          <w:sz w:val="18"/>
          <w:szCs w:val="24"/>
        </w:rPr>
      </w:pPr>
    </w:p>
    <w:p w:rsidR="00821A6F" w:rsidRPr="005541F0" w:rsidRDefault="00821A6F" w:rsidP="00656C1A">
      <w:pPr>
        <w:spacing w:line="120" w:lineRule="atLeast"/>
        <w:jc w:val="center"/>
        <w:rPr>
          <w:sz w:val="20"/>
          <w:szCs w:val="24"/>
        </w:rPr>
      </w:pPr>
    </w:p>
    <w:p w:rsidR="00821A6F" w:rsidRPr="001D25B0" w:rsidRDefault="00821A6F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821A6F" w:rsidRDefault="00821A6F" w:rsidP="00656C1A">
      <w:pPr>
        <w:spacing w:line="120" w:lineRule="atLeast"/>
        <w:jc w:val="center"/>
        <w:rPr>
          <w:sz w:val="30"/>
          <w:szCs w:val="24"/>
        </w:rPr>
      </w:pPr>
    </w:p>
    <w:p w:rsidR="00821A6F" w:rsidRPr="00656C1A" w:rsidRDefault="00821A6F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21A6F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21A6F" w:rsidRPr="00F8214F" w:rsidRDefault="00821A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21A6F" w:rsidRPr="00F8214F" w:rsidRDefault="00B3576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21A6F" w:rsidRPr="00F8214F" w:rsidRDefault="00821A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21A6F" w:rsidRPr="00F8214F" w:rsidRDefault="00B3576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21A6F" w:rsidRPr="00A63FB0" w:rsidRDefault="00821A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21A6F" w:rsidRPr="00A3761A" w:rsidRDefault="00B3576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21A6F" w:rsidRPr="00F8214F" w:rsidRDefault="00821A6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821A6F" w:rsidRPr="00F8214F" w:rsidRDefault="00821A6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21A6F" w:rsidRPr="00AB4194" w:rsidRDefault="00821A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21A6F" w:rsidRPr="00F8214F" w:rsidRDefault="00B3576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56</w:t>
            </w:r>
          </w:p>
        </w:tc>
      </w:tr>
    </w:tbl>
    <w:p w:rsidR="00821A6F" w:rsidRPr="00C725A6" w:rsidRDefault="00821A6F" w:rsidP="00C725A6">
      <w:pPr>
        <w:rPr>
          <w:rFonts w:cs="Times New Roman"/>
          <w:szCs w:val="28"/>
        </w:rPr>
      </w:pPr>
    </w:p>
    <w:p w:rsidR="00821A6F" w:rsidRPr="00821A6F" w:rsidRDefault="00821A6F" w:rsidP="00821A6F">
      <w:pPr>
        <w:tabs>
          <w:tab w:val="left" w:pos="658"/>
        </w:tabs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 xml:space="preserve">О занесении на Доску Почета </w:t>
      </w:r>
    </w:p>
    <w:p w:rsidR="00821A6F" w:rsidRPr="00821A6F" w:rsidRDefault="00821A6F" w:rsidP="00821A6F">
      <w:pPr>
        <w:tabs>
          <w:tab w:val="left" w:pos="658"/>
        </w:tabs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>города Сургута</w:t>
      </w:r>
    </w:p>
    <w:p w:rsidR="00821A6F" w:rsidRPr="00821A6F" w:rsidRDefault="00821A6F" w:rsidP="00821A6F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21A6F" w:rsidRPr="00821A6F" w:rsidRDefault="00821A6F" w:rsidP="00821A6F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город Сургут, постановлением Главы города от 11.08.2008 № 44</w:t>
      </w:r>
      <w:r w:rsidRPr="00821A6F">
        <w:rPr>
          <w:rFonts w:eastAsia="Times New Roman" w:cs="Times New Roman"/>
          <w:szCs w:val="28"/>
          <w:lang w:eastAsia="ru-RU"/>
        </w:rPr>
        <w:br/>
        <w:t>«Об учреждении Доски Почета города Сургута», рассмотрев документы                      и ходатайства управления физической культуры и спорта Администрации города Сургута, управления инвестиций и развития предпринимательства Админи</w:t>
      </w:r>
      <w:r>
        <w:rPr>
          <w:rFonts w:eastAsia="Times New Roman" w:cs="Times New Roman"/>
          <w:szCs w:val="28"/>
          <w:lang w:eastAsia="ru-RU"/>
        </w:rPr>
        <w:t xml:space="preserve">- </w:t>
      </w:r>
      <w:r w:rsidRPr="00821A6F">
        <w:rPr>
          <w:rFonts w:eastAsia="Times New Roman" w:cs="Times New Roman"/>
          <w:szCs w:val="28"/>
          <w:lang w:eastAsia="ru-RU"/>
        </w:rPr>
        <w:t xml:space="preserve">страции города Сургута, департамента образования Администрации города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Сургута, муниципального казенного учреждения «Дворец торжеств»,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821A6F">
        <w:rPr>
          <w:rFonts w:eastAsia="Times New Roman" w:cs="Times New Roman"/>
          <w:szCs w:val="28"/>
          <w:lang w:eastAsia="ru-RU"/>
        </w:rPr>
        <w:t>муниципального бюджетного учреждения дополнительного образования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«Детская школа искусств № 1», Управления Министерства внутренних </w:t>
      </w:r>
      <w:r>
        <w:rPr>
          <w:rFonts w:eastAsia="Times New Roman" w:cs="Times New Roman"/>
          <w:szCs w:val="28"/>
          <w:lang w:eastAsia="ru-RU"/>
        </w:rPr>
        <w:t xml:space="preserve">        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дел России по городу Сургуту Ханты-Мансийского автономного округа – Югры, учитывая решения комиссии по наградам при Главе города от 20.11.2019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821A6F">
        <w:rPr>
          <w:rFonts w:eastAsia="Times New Roman" w:cs="Times New Roman"/>
          <w:szCs w:val="28"/>
          <w:lang w:eastAsia="ru-RU"/>
        </w:rPr>
        <w:t>№ 8-5-29</w:t>
      </w:r>
      <w:r w:rsidR="00DC0F41">
        <w:rPr>
          <w:rFonts w:eastAsia="Times New Roman" w:cs="Times New Roman"/>
          <w:szCs w:val="28"/>
          <w:lang w:eastAsia="ru-RU"/>
        </w:rPr>
        <w:t xml:space="preserve"> и от</w:t>
      </w:r>
      <w:r w:rsidRPr="00821A6F">
        <w:rPr>
          <w:rFonts w:eastAsia="Times New Roman" w:cs="Times New Roman"/>
          <w:szCs w:val="28"/>
          <w:lang w:eastAsia="ru-RU"/>
        </w:rPr>
        <w:t xml:space="preserve"> 02.12.2019: 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>1. Занести на Доску Почета города Сургута за плодотворную профессиональную и творческую деятельность, значительный вклад в развитие экономического потенциала, образования, культуры, физической культуры, иной деятельности, способствующей всестороннему развитию города: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 xml:space="preserve">- общество с ограниченной ответственностью </w:t>
      </w:r>
      <w:r>
        <w:rPr>
          <w:rFonts w:eastAsia="Times New Roman" w:cs="Times New Roman"/>
          <w:szCs w:val="28"/>
          <w:lang w:eastAsia="ru-RU"/>
        </w:rPr>
        <w:t>«</w:t>
      </w:r>
      <w:r w:rsidRPr="00821A6F">
        <w:rPr>
          <w:rFonts w:eastAsia="Times New Roman" w:cs="Times New Roman"/>
          <w:szCs w:val="28"/>
          <w:lang w:eastAsia="ru-RU"/>
        </w:rPr>
        <w:t xml:space="preserve">Центр безопасности                 «Связь-Город» (генеральный директор – Федоров Александр Юрьевич),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21A6F">
        <w:rPr>
          <w:rFonts w:eastAsia="Times New Roman" w:cs="Times New Roman"/>
          <w:szCs w:val="28"/>
          <w:lang w:eastAsia="ru-RU"/>
        </w:rPr>
        <w:t>победителя ежегодного городского конкурса «Предприниматель года»                      по итогам 2018 года;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 xml:space="preserve">- семью Касперских Андрея Анатольевича и Натальи Анатольевны,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</w:t>
      </w:r>
      <w:r w:rsidRPr="00821A6F">
        <w:rPr>
          <w:rFonts w:eastAsia="Times New Roman" w:cs="Times New Roman"/>
          <w:szCs w:val="28"/>
          <w:lang w:eastAsia="ru-RU"/>
        </w:rPr>
        <w:t>победителя городского конкурса «Семья года – 2019»;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 xml:space="preserve">- Александрову Ольгу Александровну – концертмейстера муниципального бюджетного учреждения дополнительного образования «Детская школа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искусств № 1», концертмейстера Пучковой О.Е., лауреата I степени                                    IV Всероссийского музыкального конкурса-фестиваля «Рождественские встречи в Тюмени 2019» в номинации «Инструментальное искусство. Народные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821A6F">
        <w:rPr>
          <w:rFonts w:eastAsia="Times New Roman" w:cs="Times New Roman"/>
          <w:szCs w:val="28"/>
          <w:lang w:eastAsia="ru-RU"/>
        </w:rPr>
        <w:t>инструменты (домра)», возрастная категория: солисты: 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821A6F">
        <w:rPr>
          <w:rFonts w:eastAsia="Times New Roman" w:cs="Times New Roman"/>
          <w:szCs w:val="28"/>
          <w:lang w:eastAsia="ru-RU"/>
        </w:rPr>
        <w:t xml:space="preserve">17 лет, 2019 год;                </w:t>
      </w:r>
      <w:r w:rsidRPr="00DA4B0B">
        <w:rPr>
          <w:rFonts w:eastAsia="Times New Roman" w:cs="Times New Roman"/>
          <w:spacing w:val="-8"/>
          <w:szCs w:val="28"/>
          <w:lang w:eastAsia="ru-RU"/>
        </w:rPr>
        <w:t xml:space="preserve">LVII (57-ого) Международного конкурса «КИТ» в номинации «Инструментальный </w:t>
      </w:r>
      <w:r w:rsidRPr="00821A6F">
        <w:rPr>
          <w:rFonts w:eastAsia="Times New Roman" w:cs="Times New Roman"/>
          <w:szCs w:val="28"/>
          <w:lang w:eastAsia="ru-RU"/>
        </w:rPr>
        <w:lastRenderedPageBreak/>
        <w:t>жанр, народные инструменты (домра)», направление: «Соло»,</w:t>
      </w:r>
      <w:r w:rsidR="00DA4B0B">
        <w:rPr>
          <w:rFonts w:eastAsia="Times New Roman" w:cs="Times New Roman"/>
          <w:szCs w:val="28"/>
          <w:lang w:eastAsia="ru-RU"/>
        </w:rPr>
        <w:t xml:space="preserve"> </w:t>
      </w:r>
      <w:r w:rsidRPr="00821A6F">
        <w:rPr>
          <w:rFonts w:eastAsia="Times New Roman" w:cs="Times New Roman"/>
          <w:szCs w:val="28"/>
          <w:lang w:eastAsia="ru-RU"/>
        </w:rPr>
        <w:t>возрастная</w:t>
      </w:r>
      <w:r w:rsidR="00DA4B0B">
        <w:rPr>
          <w:rFonts w:eastAsia="Times New Roman" w:cs="Times New Roman"/>
          <w:szCs w:val="28"/>
          <w:lang w:eastAsia="ru-RU"/>
        </w:rPr>
        <w:t xml:space="preserve">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категория: V (14-16 лет), 2019 год; Международного конкурса-фестиваля «Уральские самоцветы» в номинации «Инструментальное исполнительство</w:t>
      </w:r>
      <w:r w:rsidR="00DA4B0B"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821A6F">
        <w:rPr>
          <w:rFonts w:eastAsia="Times New Roman" w:cs="Times New Roman"/>
          <w:szCs w:val="28"/>
          <w:lang w:eastAsia="ru-RU"/>
        </w:rPr>
        <w:t>13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821A6F">
        <w:rPr>
          <w:rFonts w:eastAsia="Times New Roman" w:cs="Times New Roman"/>
          <w:szCs w:val="28"/>
          <w:lang w:eastAsia="ru-RU"/>
        </w:rPr>
        <w:t xml:space="preserve">16 лет (домра)», 2019 год; IX Открытого городского конкурса юных </w:t>
      </w:r>
      <w:r w:rsidR="00DA4B0B"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21A6F">
        <w:rPr>
          <w:rFonts w:eastAsia="Times New Roman" w:cs="Times New Roman"/>
          <w:szCs w:val="28"/>
          <w:lang w:eastAsia="ru-RU"/>
        </w:rPr>
        <w:t>исполнителей на народных инструментах (баян, аккордеон, домра, балалайка) «СТУПЕНИ МАСТЕРСТВА» в номинации «Сольное исполнительство», вторая средняя группа (домра, балалайка), 2019 год;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>- Бармина Марка Вячеславовича – обучающегося муниципального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бюджетного общеобразовательного учреждения средней общеобразовательной школы № 46 с углубленным изучением отдельных предметов, победителя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олимпиады школьников «ФИЗТЕХ» по общеобразовательному предмету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«Математика», 2019 год, Всероссийской олимпиады школьников группы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компаний «Россети», 2019 год; 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>- Волкову Алину Андреевну – спортсменку муниципального бюджетного учреждения спортивной подготовки спортивной школы «Виктория», победителя XXIX Чемпионата России по армрестлингу, XXIX Чемпионата Европы                          по армрестлингу, Чемпионата Мира по армрестлингу, 2019 год; XXVII Чемпионата России по армрестлингу, XL Чемпионата Мира по армрестлингу, 2018 год;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 xml:space="preserve">- Гайнетдинова Алмаза Илгизовича – сотрудника Управления Министерства внутренних дел России по Ханты-Мансийскому автономному округу – Югре, победителя XIII окружного турнира по рукопашному бою памяти </w:t>
      </w:r>
      <w:r>
        <w:rPr>
          <w:rFonts w:eastAsia="Times New Roman" w:cs="Times New Roman"/>
          <w:szCs w:val="28"/>
          <w:lang w:eastAsia="ru-RU"/>
        </w:rPr>
        <w:t xml:space="preserve">                                </w:t>
      </w:r>
      <w:r w:rsidRPr="00821A6F">
        <w:rPr>
          <w:rFonts w:eastAsia="Times New Roman" w:cs="Times New Roman"/>
          <w:szCs w:val="28"/>
          <w:lang w:eastAsia="ru-RU"/>
        </w:rPr>
        <w:t>сотрудника УБОП Геринга О.Р., погибшего при исполнении служебного долга               в Северо-Кавказском регионе, среди сотрудников правоохранительных органов и подразделений Ханты-Мансийского автономного округа – Югры в весовой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категории до 65 кг, 2019 год; 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 xml:space="preserve">- Мазуренко Владимира Витальевича – тренера муниципального бюджетного учреждения спортивной подготовки спортивной школы «Виктория», 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тренера Волковой А.А., победителя XXIX Чемпионата России по армрестлингу, XXIX Чемпионата Европы по армрестлингу, Чемпионата Мира по армрестлингу, 2019 год; XXVII Чемпионата России по армрестлингу, XL Чемпионата Мира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по армрестлингу, 2018 год; 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>- Масленникова Рината Ринатовича – педагога дополнительного</w:t>
      </w:r>
      <w:r>
        <w:rPr>
          <w:rFonts w:eastAsia="Times New Roman" w:cs="Times New Roman"/>
          <w:szCs w:val="28"/>
          <w:lang w:eastAsia="ru-RU"/>
        </w:rPr>
        <w:t xml:space="preserve">      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образования муниципального автономного образовательного учреждения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дополнительного образования «Технополис», победителя регионального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конкурса работников муниципальных образовательных учреждений                        по результатам профессиональной деятельности в 2019 году в номинации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«Лучший педагог (преподаватель) дополнительного образования детей»;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>- Пучкову Ольгу Евгеньевну – учащуюся муниципального бюджетного учреждения дополнительного образования «Детская школа искусств № 1»,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лауреата I степени IV Всероссийского музыкального конкурса-фестиваля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821A6F">
        <w:rPr>
          <w:rFonts w:eastAsia="Times New Roman" w:cs="Times New Roman"/>
          <w:szCs w:val="28"/>
          <w:lang w:eastAsia="ru-RU"/>
        </w:rPr>
        <w:t>«Рождественские встречи в Тюмени 2019» в номинации «Инструментальное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искусство. Народные инструменты (домра)», возрастная категория: солисты:             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821A6F">
        <w:rPr>
          <w:rFonts w:eastAsia="Times New Roman" w:cs="Times New Roman"/>
          <w:szCs w:val="28"/>
          <w:lang w:eastAsia="ru-RU"/>
        </w:rPr>
        <w:t xml:space="preserve">17 лет, 2019 год; LVII (57-ого) Международного конкурса «КИТ»                              в номинации «Инструментальный жанр, народные инструменты (домра)», </w:t>
      </w:r>
      <w:r w:rsidRPr="00821A6F">
        <w:rPr>
          <w:rFonts w:eastAsia="Times New Roman" w:cs="Times New Roman"/>
          <w:szCs w:val="28"/>
          <w:lang w:eastAsia="ru-RU"/>
        </w:rPr>
        <w:lastRenderedPageBreak/>
        <w:t>направление: «Соло», возрастная категория: V (14</w:t>
      </w:r>
      <w:r w:rsidR="003E080B">
        <w:rPr>
          <w:rFonts w:eastAsia="Times New Roman" w:cs="Times New Roman"/>
          <w:szCs w:val="28"/>
          <w:lang w:eastAsia="ru-RU"/>
        </w:rPr>
        <w:t xml:space="preserve"> – </w:t>
      </w:r>
      <w:r w:rsidRPr="00821A6F">
        <w:rPr>
          <w:rFonts w:eastAsia="Times New Roman" w:cs="Times New Roman"/>
          <w:szCs w:val="28"/>
          <w:lang w:eastAsia="ru-RU"/>
        </w:rPr>
        <w:t xml:space="preserve">16 лет), 2019 год;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821A6F">
        <w:rPr>
          <w:rFonts w:eastAsia="Times New Roman" w:cs="Times New Roman"/>
          <w:szCs w:val="28"/>
          <w:lang w:eastAsia="ru-RU"/>
        </w:rPr>
        <w:t>Международного конкурса-фестиваля «Уральские самоцветы» в номинации «Инструментальное исполнительство 13</w:t>
      </w:r>
      <w:r w:rsidR="003E080B">
        <w:rPr>
          <w:rFonts w:eastAsia="Times New Roman" w:cs="Times New Roman"/>
          <w:szCs w:val="28"/>
          <w:lang w:eastAsia="ru-RU"/>
        </w:rPr>
        <w:t xml:space="preserve"> – </w:t>
      </w:r>
      <w:r w:rsidRPr="00821A6F">
        <w:rPr>
          <w:rFonts w:eastAsia="Times New Roman" w:cs="Times New Roman"/>
          <w:szCs w:val="28"/>
          <w:lang w:eastAsia="ru-RU"/>
        </w:rPr>
        <w:t xml:space="preserve">16 лет (домра)», 2019 год;                                    IX Открытого городского конкурса юных исполнителей на народных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инструментах (баян, аккордеон, домра, балалайка) «СТУПЕНИ МАСТЕРСТВА» в номинации «Сольное исполнительство», вторая средняя группа                             (домра, балалайка), 2019 год; 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>- Чагину Наталью Анатольевну – преподавателя муниципального</w:t>
      </w:r>
      <w:r>
        <w:rPr>
          <w:rFonts w:eastAsia="Times New Roman" w:cs="Times New Roman"/>
          <w:szCs w:val="28"/>
          <w:lang w:eastAsia="ru-RU"/>
        </w:rPr>
        <w:t xml:space="preserve">   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бюджетного учреждения дополнительного образования «Детская школа </w:t>
      </w:r>
      <w:r>
        <w:rPr>
          <w:rFonts w:eastAsia="Times New Roman" w:cs="Times New Roman"/>
          <w:szCs w:val="28"/>
          <w:lang w:eastAsia="ru-RU"/>
        </w:rPr>
        <w:t xml:space="preserve">                            </w:t>
      </w:r>
      <w:r w:rsidRPr="00821A6F">
        <w:rPr>
          <w:rFonts w:eastAsia="Times New Roman" w:cs="Times New Roman"/>
          <w:szCs w:val="28"/>
          <w:lang w:eastAsia="ru-RU"/>
        </w:rPr>
        <w:t>искусств № 1», преподавателя Пучковой О.Е., лауреата I степени                                 IV Всероссийского музыкального конкурса-фестиваля «Рождественские встречи в Тюмени 2019» в номинации «Инструментальное искусство. Народные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 инструменты (домра)», возрастная категория: солисты: 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821A6F">
        <w:rPr>
          <w:rFonts w:eastAsia="Times New Roman" w:cs="Times New Roman"/>
          <w:szCs w:val="28"/>
          <w:lang w:eastAsia="ru-RU"/>
        </w:rPr>
        <w:t>17 лет, 2019 год; LVII (57-ого) Международного конкурса «КИТ» в номинации «Инструмен</w:t>
      </w:r>
      <w:r>
        <w:rPr>
          <w:rFonts w:eastAsia="Times New Roman" w:cs="Times New Roman"/>
          <w:szCs w:val="28"/>
          <w:lang w:eastAsia="ru-RU"/>
        </w:rPr>
        <w:t xml:space="preserve">-                  </w:t>
      </w:r>
      <w:r w:rsidRPr="00821A6F">
        <w:rPr>
          <w:rFonts w:eastAsia="Times New Roman" w:cs="Times New Roman"/>
          <w:szCs w:val="28"/>
          <w:lang w:eastAsia="ru-RU"/>
        </w:rPr>
        <w:t xml:space="preserve">тальный жанр, народные инструменты (домра)», направление: «Соло»,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821A6F">
        <w:rPr>
          <w:rFonts w:eastAsia="Times New Roman" w:cs="Times New Roman"/>
          <w:szCs w:val="28"/>
          <w:lang w:eastAsia="ru-RU"/>
        </w:rPr>
        <w:t>возрастная категория: V (14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821A6F">
        <w:rPr>
          <w:rFonts w:eastAsia="Times New Roman" w:cs="Times New Roman"/>
          <w:szCs w:val="28"/>
          <w:lang w:eastAsia="ru-RU"/>
        </w:rPr>
        <w:t>16 лет), 2019 год; Международного конкурса-</w:t>
      </w:r>
      <w:r>
        <w:rPr>
          <w:rFonts w:eastAsia="Times New Roman" w:cs="Times New Roman"/>
          <w:szCs w:val="28"/>
          <w:lang w:eastAsia="ru-RU"/>
        </w:rPr>
        <w:t xml:space="preserve">                      </w:t>
      </w:r>
      <w:r w:rsidRPr="00821A6F">
        <w:rPr>
          <w:rFonts w:eastAsia="Times New Roman" w:cs="Times New Roman"/>
          <w:szCs w:val="28"/>
          <w:lang w:eastAsia="ru-RU"/>
        </w:rPr>
        <w:t>фестиваля «Уральские самоцветы» в номинации «Инструментальное исполнительство 13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821A6F">
        <w:rPr>
          <w:rFonts w:eastAsia="Times New Roman" w:cs="Times New Roman"/>
          <w:szCs w:val="28"/>
          <w:lang w:eastAsia="ru-RU"/>
        </w:rPr>
        <w:t>16 лет (домра)», 2019 год; IX Открытого городского конкурса юных исполнителей на народных инструментах (баян, аккордеон, домра, балалайка) «СТУПЕНИ МАСТЕРСТВА» в номинации «Сольное исполнительство», вторая средняя группа (домра, балалайка), 2019 год.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 xml:space="preserve">2. Управлению документационного и информационного обеспечения 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821A6F">
        <w:rPr>
          <w:rFonts w:eastAsia="Times New Roman" w:cs="Times New Roman"/>
          <w:szCs w:val="28"/>
          <w:lang w:eastAsia="ru-RU"/>
        </w:rPr>
        <w:t>разместить настоящее распоряжение на официальном портале Администрации города.</w:t>
      </w:r>
    </w:p>
    <w:p w:rsidR="00821A6F" w:rsidRPr="00821A6F" w:rsidRDefault="00821A6F" w:rsidP="00821A6F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>3. Контроль за выполнением распоряжения оставляю за собой.</w:t>
      </w:r>
    </w:p>
    <w:p w:rsidR="00821A6F" w:rsidRPr="00821A6F" w:rsidRDefault="00821A6F" w:rsidP="00821A6F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</w:p>
    <w:p w:rsidR="00821A6F" w:rsidRPr="00821A6F" w:rsidRDefault="00821A6F" w:rsidP="00821A6F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</w:p>
    <w:p w:rsidR="00821A6F" w:rsidRPr="00821A6F" w:rsidRDefault="00821A6F" w:rsidP="00821A6F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</w:p>
    <w:p w:rsidR="00821A6F" w:rsidRPr="00821A6F" w:rsidRDefault="00821A6F" w:rsidP="00821A6F">
      <w:pPr>
        <w:keepNext/>
        <w:jc w:val="both"/>
        <w:outlineLvl w:val="5"/>
        <w:rPr>
          <w:rFonts w:eastAsia="Times New Roman" w:cs="Times New Roman"/>
          <w:szCs w:val="28"/>
          <w:lang w:eastAsia="ru-RU"/>
        </w:rPr>
      </w:pPr>
      <w:r w:rsidRPr="00821A6F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     В.Н. Шувалов</w:t>
      </w:r>
    </w:p>
    <w:p w:rsidR="007560C1" w:rsidRPr="00821A6F" w:rsidRDefault="007560C1" w:rsidP="00821A6F"/>
    <w:sectPr w:rsidR="007560C1" w:rsidRPr="00821A6F" w:rsidSect="00821A6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60" w:rsidRDefault="00601360">
      <w:r>
        <w:separator/>
      </w:r>
    </w:p>
  </w:endnote>
  <w:endnote w:type="continuationSeparator" w:id="0">
    <w:p w:rsidR="00601360" w:rsidRDefault="0060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60" w:rsidRDefault="00601360">
      <w:r>
        <w:separator/>
      </w:r>
    </w:p>
  </w:footnote>
  <w:footnote w:type="continuationSeparator" w:id="0">
    <w:p w:rsidR="00601360" w:rsidRDefault="0060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956804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3576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48F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F48F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F48F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B357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6F"/>
    <w:rsid w:val="00001F39"/>
    <w:rsid w:val="000A7032"/>
    <w:rsid w:val="002E109D"/>
    <w:rsid w:val="00376872"/>
    <w:rsid w:val="003E080B"/>
    <w:rsid w:val="004F48FE"/>
    <w:rsid w:val="00601360"/>
    <w:rsid w:val="007560C1"/>
    <w:rsid w:val="00821A6F"/>
    <w:rsid w:val="00956804"/>
    <w:rsid w:val="00A5590F"/>
    <w:rsid w:val="00B3576E"/>
    <w:rsid w:val="00D80BB2"/>
    <w:rsid w:val="00DA4B0B"/>
    <w:rsid w:val="00DC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CB137-A11A-4489-A539-219C5FC0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1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21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21A6F"/>
    <w:rPr>
      <w:rFonts w:ascii="Times New Roman" w:hAnsi="Times New Roman"/>
      <w:sz w:val="28"/>
    </w:rPr>
  </w:style>
  <w:style w:type="character" w:styleId="a6">
    <w:name w:val="page number"/>
    <w:basedOn w:val="a0"/>
    <w:rsid w:val="0082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6639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2019-12-09T07:25:00Z</cp:lastPrinted>
  <dcterms:created xsi:type="dcterms:W3CDTF">2019-12-13T09:08:00Z</dcterms:created>
  <dcterms:modified xsi:type="dcterms:W3CDTF">2019-12-13T09:08:00Z</dcterms:modified>
</cp:coreProperties>
</file>