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2DAA893" w:rsidR="00A30B16" w:rsidRPr="00916618" w:rsidRDefault="00D86769" w:rsidP="002019B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2019B9">
        <w:rPr>
          <w:sz w:val="24"/>
          <w:szCs w:val="24"/>
          <w:u w:val="single"/>
        </w:rPr>
        <w:t xml:space="preserve">Натяжные потолки…+7(3462)97082-87 </w:t>
      </w:r>
      <w:r w:rsidR="002019B9" w:rsidRPr="002019B9">
        <w:rPr>
          <w:sz w:val="24"/>
          <w:szCs w:val="24"/>
          <w:u w:val="single"/>
        </w:rPr>
        <w:t>рассрочка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D73C" w14:textId="77777777" w:rsidR="00BC798E" w:rsidRDefault="00BC798E">
      <w:r>
        <w:separator/>
      </w:r>
    </w:p>
  </w:endnote>
  <w:endnote w:type="continuationSeparator" w:id="0">
    <w:p w14:paraId="50FD7C16" w14:textId="77777777" w:rsidR="00BC798E" w:rsidRDefault="00BC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E5635" w14:textId="77777777" w:rsidR="00BC798E" w:rsidRDefault="00BC798E">
      <w:r>
        <w:separator/>
      </w:r>
    </w:p>
  </w:footnote>
  <w:footnote w:type="continuationSeparator" w:id="0">
    <w:p w14:paraId="6D858402" w14:textId="77777777" w:rsidR="00BC798E" w:rsidRDefault="00BC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42FE4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19B9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4D87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6AC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C798E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D0296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420</cp:revision>
  <cp:lastPrinted>2021-08-03T08:56:00Z</cp:lastPrinted>
  <dcterms:created xsi:type="dcterms:W3CDTF">2019-04-04T05:23:00Z</dcterms:created>
  <dcterms:modified xsi:type="dcterms:W3CDTF">2022-09-01T05:16:00Z</dcterms:modified>
</cp:coreProperties>
</file>