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32850B3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B31846">
        <w:rPr>
          <w:sz w:val="24"/>
          <w:u w:val="single"/>
        </w:rPr>
        <w:t>Щепёткина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973DF15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B43210" w:rsidRPr="00B43210">
        <w:rPr>
          <w:sz w:val="24"/>
          <w:szCs w:val="24"/>
          <w:u w:val="single"/>
        </w:rPr>
        <w:t>Сауна …712222/960209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14D742C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B31846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31846">
        <w:rPr>
          <w:sz w:val="24"/>
          <w:szCs w:val="24"/>
        </w:rPr>
        <w:t>02-02-6232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F4FA8" w14:textId="77777777" w:rsidR="00D145AA" w:rsidRDefault="00D145AA">
      <w:r>
        <w:separator/>
      </w:r>
    </w:p>
  </w:endnote>
  <w:endnote w:type="continuationSeparator" w:id="0">
    <w:p w14:paraId="3311B2DD" w14:textId="77777777" w:rsidR="00D145AA" w:rsidRDefault="00D1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F2CD" w14:textId="77777777" w:rsidR="00D145AA" w:rsidRDefault="00D145AA">
      <w:r>
        <w:separator/>
      </w:r>
    </w:p>
  </w:footnote>
  <w:footnote w:type="continuationSeparator" w:id="0">
    <w:p w14:paraId="7FE117F1" w14:textId="77777777" w:rsidR="00D145AA" w:rsidRDefault="00D1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210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45AA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416</cp:revision>
  <cp:lastPrinted>2021-08-03T08:56:00Z</cp:lastPrinted>
  <dcterms:created xsi:type="dcterms:W3CDTF">2019-04-04T05:23:00Z</dcterms:created>
  <dcterms:modified xsi:type="dcterms:W3CDTF">2022-08-31T10:32:00Z</dcterms:modified>
</cp:coreProperties>
</file>