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BEC1A77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D47B6">
        <w:rPr>
          <w:sz w:val="24"/>
          <w:u w:val="single"/>
        </w:rPr>
        <w:t>Автомобилистов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8656E8F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</w:t>
      </w:r>
      <w:bookmarkStart w:id="0" w:name="_GoBack"/>
      <w:bookmarkEnd w:id="0"/>
      <w:r w:rsidR="003B1C5E" w:rsidRPr="00FE5B52">
        <w:rPr>
          <w:sz w:val="24"/>
          <w:szCs w:val="24"/>
          <w:u w:val="single"/>
        </w:rPr>
        <w:t>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A4967" w:rsidRPr="001A4967">
        <w:rPr>
          <w:sz w:val="24"/>
          <w:szCs w:val="24"/>
          <w:u w:val="single"/>
        </w:rPr>
        <w:t>Токарные и фрезерные работы 89821833865</w:t>
      </w:r>
      <w:r w:rsidR="0036480C">
        <w:rPr>
          <w:sz w:val="24"/>
          <w:szCs w:val="24"/>
          <w:u w:val="single"/>
        </w:rPr>
        <w:t>»</w:t>
      </w:r>
      <w:r w:rsidR="00460ED2">
        <w:rPr>
          <w:sz w:val="24"/>
          <w:szCs w:val="24"/>
          <w:u w:val="single"/>
        </w:rPr>
        <w:t>.</w:t>
      </w:r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3E34" w14:textId="77777777" w:rsidR="00E454E5" w:rsidRDefault="00E454E5">
      <w:r>
        <w:separator/>
      </w:r>
    </w:p>
  </w:endnote>
  <w:endnote w:type="continuationSeparator" w:id="0">
    <w:p w14:paraId="53D9ACEF" w14:textId="77777777" w:rsidR="00E454E5" w:rsidRDefault="00E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9966" w14:textId="77777777" w:rsidR="00E454E5" w:rsidRDefault="00E454E5">
      <w:r>
        <w:separator/>
      </w:r>
    </w:p>
  </w:footnote>
  <w:footnote w:type="continuationSeparator" w:id="0">
    <w:p w14:paraId="3D7C1918" w14:textId="77777777" w:rsidR="00E454E5" w:rsidRDefault="00E4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157A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4967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5909"/>
    <w:rsid w:val="002370EA"/>
    <w:rsid w:val="00237E9F"/>
    <w:rsid w:val="00245B7C"/>
    <w:rsid w:val="00247B1B"/>
    <w:rsid w:val="00250C5A"/>
    <w:rsid w:val="00267049"/>
    <w:rsid w:val="00273132"/>
    <w:rsid w:val="00276C5A"/>
    <w:rsid w:val="00277B84"/>
    <w:rsid w:val="002946BB"/>
    <w:rsid w:val="00295755"/>
    <w:rsid w:val="002A29A3"/>
    <w:rsid w:val="002A4C79"/>
    <w:rsid w:val="002B3ABB"/>
    <w:rsid w:val="002B7679"/>
    <w:rsid w:val="002C188E"/>
    <w:rsid w:val="002C2866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4FEE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0ED2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2E9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5786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D7E"/>
    <w:rsid w:val="00666E74"/>
    <w:rsid w:val="00672238"/>
    <w:rsid w:val="00675907"/>
    <w:rsid w:val="00683632"/>
    <w:rsid w:val="00683D17"/>
    <w:rsid w:val="006844A8"/>
    <w:rsid w:val="00684D33"/>
    <w:rsid w:val="006904E7"/>
    <w:rsid w:val="0069776A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0A41"/>
    <w:rsid w:val="00706BFC"/>
    <w:rsid w:val="00706C82"/>
    <w:rsid w:val="00707FCD"/>
    <w:rsid w:val="007117F4"/>
    <w:rsid w:val="0071330C"/>
    <w:rsid w:val="007156F0"/>
    <w:rsid w:val="007200B3"/>
    <w:rsid w:val="0072396D"/>
    <w:rsid w:val="00723A33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4F6E"/>
    <w:rsid w:val="008662E2"/>
    <w:rsid w:val="00874E05"/>
    <w:rsid w:val="00885221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49E2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3233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503E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47B6"/>
    <w:rsid w:val="00BD68A3"/>
    <w:rsid w:val="00BE10DD"/>
    <w:rsid w:val="00BF3BA3"/>
    <w:rsid w:val="00BF543D"/>
    <w:rsid w:val="00BF5B81"/>
    <w:rsid w:val="00C013EF"/>
    <w:rsid w:val="00C06577"/>
    <w:rsid w:val="00C16EBD"/>
    <w:rsid w:val="00C27629"/>
    <w:rsid w:val="00C2794F"/>
    <w:rsid w:val="00C30A97"/>
    <w:rsid w:val="00C329D7"/>
    <w:rsid w:val="00C348C0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3B5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2E83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778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4E5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349C"/>
    <w:rsid w:val="00FD36CF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433</cp:revision>
  <cp:lastPrinted>2021-08-03T08:56:00Z</cp:lastPrinted>
  <dcterms:created xsi:type="dcterms:W3CDTF">2019-04-04T05:23:00Z</dcterms:created>
  <dcterms:modified xsi:type="dcterms:W3CDTF">2022-10-24T06:15:00Z</dcterms:modified>
</cp:coreProperties>
</file>