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14" w:rsidRPr="005566C8" w:rsidRDefault="005173F7" w:rsidP="00526A6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Форма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746414" w:rsidRPr="00526A64" w:rsidTr="003E1BDE">
        <w:trPr>
          <w:jc w:val="right"/>
        </w:trPr>
        <w:tc>
          <w:tcPr>
            <w:tcW w:w="3934" w:type="dxa"/>
          </w:tcPr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526A64">
              <w:rPr>
                <w:rFonts w:ascii="Times New Roman" w:hAnsi="Times New Roman" w:cs="Times New Roman"/>
              </w:rPr>
              <w:t>: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46414" w:rsidRPr="00526A64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руководителя</w:t>
            </w:r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  <w:r w:rsidR="00746414" w:rsidRPr="00526A64">
              <w:rPr>
                <w:rFonts w:ascii="Times New Roman" w:hAnsi="Times New Roman" w:cs="Times New Roman"/>
              </w:rPr>
              <w:t xml:space="preserve"> </w:t>
            </w:r>
          </w:p>
          <w:p w:rsidR="00746414" w:rsidRPr="00526A64" w:rsidRDefault="0074641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учреждения (организации)</w:t>
            </w:r>
            <w:r w:rsidR="00526A64" w:rsidRPr="00526A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641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6A64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___________________________</w:t>
            </w:r>
          </w:p>
          <w:p w:rsidR="00526A64" w:rsidRPr="00526A64" w:rsidRDefault="00526A64" w:rsidP="003E1BDE">
            <w:pPr>
              <w:spacing w:line="240" w:lineRule="atLeast"/>
              <w:jc w:val="right"/>
              <w:rPr>
                <w:rFonts w:ascii="Times New Roman" w:hAnsi="Times New Roman" w:cs="Times New Roman"/>
              </w:rPr>
            </w:pPr>
            <w:r w:rsidRPr="00526A64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46414" w:rsidRDefault="00746414" w:rsidP="00746414">
      <w:pPr>
        <w:jc w:val="right"/>
      </w:pP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3041E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3041E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 xml:space="preserve">по расчету минимального состава сотрудников, </w:t>
      </w:r>
    </w:p>
    <w:p w:rsidR="00C47476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041E">
        <w:rPr>
          <w:rFonts w:ascii="Times New Roman" w:hAnsi="Times New Roman" w:cs="Times New Roman"/>
          <w:sz w:val="28"/>
          <w:szCs w:val="28"/>
        </w:rPr>
        <w:t>необходимых для осуществления их устойчивой хозяйственной деятельности</w:t>
      </w: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3041E" w:rsidRDefault="0013041E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1559"/>
        <w:gridCol w:w="1701"/>
        <w:gridCol w:w="2268"/>
        <w:gridCol w:w="2552"/>
        <w:gridCol w:w="1984"/>
        <w:gridCol w:w="1843"/>
        <w:gridCol w:w="1559"/>
      </w:tblGrid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56" w:type="dxa"/>
          </w:tcPr>
          <w:p w:rsidR="00D664A2" w:rsidRDefault="00D664A2" w:rsidP="0013041E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</w:t>
            </w: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штатная численность работников</w:t>
            </w: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состав сотрудников, необходимый для осуществления устойчивой хозяйственной деятельности*</w:t>
            </w: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осуществляющие трудовую деятельность вахтовым методом</w:t>
            </w: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призванных в вооруженные силы РФ по мобилизации</w:t>
            </w:r>
          </w:p>
        </w:tc>
        <w:tc>
          <w:tcPr>
            <w:tcW w:w="1559" w:type="dxa"/>
          </w:tcPr>
          <w:p w:rsidR="00D664A2" w:rsidRDefault="00D664A2" w:rsidP="00D664A2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призванных от с</w:t>
            </w:r>
            <w:r w:rsidRPr="00D664A2">
              <w:rPr>
                <w:rFonts w:ascii="Times New Roman" w:hAnsi="Times New Roman" w:cs="Times New Roman"/>
                <w:sz w:val="28"/>
                <w:szCs w:val="28"/>
              </w:rPr>
              <w:t>реднесписочная штатная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64A2" w:rsidTr="00D664A2">
        <w:tc>
          <w:tcPr>
            <w:tcW w:w="595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64A2" w:rsidRDefault="00D664A2" w:rsidP="00C47476">
            <w:pPr>
              <w:spacing w:line="2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7476" w:rsidRDefault="00C47476" w:rsidP="00C47476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72D7E" w:rsidRPr="00B97F1C" w:rsidRDefault="00B97F1C" w:rsidP="00B97F1C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C72D7E" w:rsidRPr="00B97F1C">
        <w:rPr>
          <w:rFonts w:ascii="Times New Roman" w:hAnsi="Times New Roman" w:cs="Times New Roman"/>
          <w:sz w:val="28"/>
          <w:szCs w:val="28"/>
        </w:rPr>
        <w:t>Не менее 70 % от среднесписочной штатной численности организации</w:t>
      </w:r>
    </w:p>
    <w:sectPr w:rsidR="00C72D7E" w:rsidRPr="00B97F1C" w:rsidSect="003E1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44949"/>
    <w:multiLevelType w:val="hybridMultilevel"/>
    <w:tmpl w:val="53647D12"/>
    <w:lvl w:ilvl="0" w:tplc="30A21C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C5"/>
    <w:rsid w:val="000117B3"/>
    <w:rsid w:val="0013041E"/>
    <w:rsid w:val="00206598"/>
    <w:rsid w:val="003E1BDE"/>
    <w:rsid w:val="003F6F6E"/>
    <w:rsid w:val="004B0BC5"/>
    <w:rsid w:val="00502EEA"/>
    <w:rsid w:val="005173F7"/>
    <w:rsid w:val="00526A64"/>
    <w:rsid w:val="005566C8"/>
    <w:rsid w:val="00746414"/>
    <w:rsid w:val="008C4A29"/>
    <w:rsid w:val="00B27656"/>
    <w:rsid w:val="00B97F1C"/>
    <w:rsid w:val="00C304C0"/>
    <w:rsid w:val="00C47476"/>
    <w:rsid w:val="00C524F6"/>
    <w:rsid w:val="00C72D7E"/>
    <w:rsid w:val="00D20042"/>
    <w:rsid w:val="00D664A2"/>
    <w:rsid w:val="00D75EF9"/>
    <w:rsid w:val="00E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74B4-CC26-4BE2-99BC-7AF42EAD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 Илья Николаевич</dc:creator>
  <cp:keywords/>
  <dc:description/>
  <cp:lastModifiedBy>Исмагилов Артур Аскарович</cp:lastModifiedBy>
  <cp:revision>2</cp:revision>
  <dcterms:created xsi:type="dcterms:W3CDTF">2022-10-07T06:45:00Z</dcterms:created>
  <dcterms:modified xsi:type="dcterms:W3CDTF">2022-10-07T06:45:00Z</dcterms:modified>
</cp:coreProperties>
</file>