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77777777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1BFFED58" w:rsidR="008032FE" w:rsidRDefault="00F96A5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35384E54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5A0A3B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я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01C88853" w14:textId="7777777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14:paraId="05229B11" w14:textId="130371E0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от </w:t>
      </w:r>
      <w:r w:rsidR="005A0A3B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25.01.2023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№ </w:t>
      </w:r>
      <w:r w:rsidR="005A0A3B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445</w:t>
      </w:r>
      <w:r w:rsidR="003A2EE8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5CA4E332" w14:textId="20A645FF" w:rsidR="005A0A3B" w:rsidRPr="00D83A02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3CACD90B" w14:textId="77777777" w:rsidR="005A0A3B" w:rsidRPr="00D83A02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в постановление Администрации </w:t>
      </w:r>
    </w:p>
    <w:p w14:paraId="4E0F59B4" w14:textId="77777777" w:rsidR="005A0A3B" w:rsidRPr="00D83A02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от 13.12.2013 № 8993 </w:t>
      </w:r>
    </w:p>
    <w:p w14:paraId="3DF13F02" w14:textId="77777777" w:rsidR="005A0A3B" w:rsidRPr="00D83A02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муниципальной </w:t>
      </w:r>
    </w:p>
    <w:p w14:paraId="6B0B09CA" w14:textId="77777777" w:rsidR="005A0A3B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программы «Развитие образования </w:t>
      </w:r>
    </w:p>
    <w:p w14:paraId="218370F6" w14:textId="77777777" w:rsidR="005A0A3B" w:rsidRDefault="005A0A3B" w:rsidP="005A0A3B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>города Сургута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период </w:t>
      </w:r>
    </w:p>
    <w:p w14:paraId="4A915A78" w14:textId="77777777" w:rsidR="005A0A3B" w:rsidRPr="00D83A02" w:rsidRDefault="005A0A3B" w:rsidP="005A0A3B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до 2030 года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</w:p>
    <w:p w14:paraId="397E2D2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8051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3B092DB6" w14:textId="05E5E797" w:rsidR="00B24EA5" w:rsidRPr="00D83A02" w:rsidRDefault="00B24EA5" w:rsidP="007132E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3A02"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="00993838" w:rsidRPr="00D83A02">
        <w:rPr>
          <w:rFonts w:ascii="Times New Roman" w:hAnsi="Times New Roman" w:cs="Times New Roman"/>
          <w:bCs/>
          <w:sz w:val="28"/>
          <w:szCs w:val="28"/>
        </w:rPr>
        <w:t>атьей</w:t>
      </w:r>
      <w:r w:rsidRPr="00D83A02">
        <w:rPr>
          <w:rFonts w:ascii="Times New Roman" w:hAnsi="Times New Roman" w:cs="Times New Roman"/>
          <w:bCs/>
          <w:sz w:val="28"/>
          <w:szCs w:val="28"/>
        </w:rPr>
        <w:t xml:space="preserve"> 179 Бюджетного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83A02">
          <w:rPr>
            <w:rFonts w:ascii="Times New Roman" w:hAnsi="Times New Roman" w:cs="Times New Roman"/>
            <w:bCs/>
            <w:sz w:val="28"/>
            <w:szCs w:val="28"/>
          </w:rPr>
          <w:t>06.10.2003</w:t>
        </w:r>
      </w:smartTag>
      <w:r w:rsidRPr="00D83A0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города от </w:t>
      </w:r>
      <w:smartTag w:uri="urn:schemas-microsoft-com:office:smarttags" w:element="date">
        <w:smartTagPr>
          <w:attr w:name="Year" w:val="2013"/>
          <w:attr w:name="Day" w:val="17"/>
          <w:attr w:name="Month" w:val="07"/>
          <w:attr w:name="ls" w:val="trans"/>
        </w:smartTagPr>
        <w:r w:rsidRPr="00D83A02">
          <w:rPr>
            <w:rFonts w:ascii="Times New Roman" w:hAnsi="Times New Roman" w:cs="Times New Roman"/>
            <w:bCs/>
            <w:sz w:val="28"/>
            <w:szCs w:val="28"/>
          </w:rPr>
          <w:t>17.07.2013</w:t>
        </w:r>
      </w:smartTag>
      <w:r w:rsidRPr="00D83A02">
        <w:rPr>
          <w:rFonts w:ascii="Times New Roman" w:hAnsi="Times New Roman" w:cs="Times New Roman"/>
          <w:bCs/>
          <w:sz w:val="28"/>
          <w:szCs w:val="28"/>
        </w:rPr>
        <w:t xml:space="preserve"> № 5159 </w:t>
      </w:r>
      <w:r w:rsidR="007D50EE" w:rsidRPr="00D83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D83A02">
        <w:rPr>
          <w:rFonts w:ascii="Times New Roman" w:hAnsi="Times New Roman" w:cs="Times New Roman"/>
          <w:bCs/>
          <w:sz w:val="28"/>
          <w:szCs w:val="28"/>
        </w:rPr>
        <w:t>«Об утвер</w:t>
      </w:r>
      <w:r w:rsidR="007132EE" w:rsidRPr="00D83A02">
        <w:rPr>
          <w:rFonts w:ascii="Times New Roman" w:hAnsi="Times New Roman" w:cs="Times New Roman"/>
          <w:bCs/>
          <w:sz w:val="28"/>
          <w:szCs w:val="28"/>
        </w:rPr>
        <w:t xml:space="preserve">ждении порядка принятия решений </w:t>
      </w:r>
      <w:r w:rsidRPr="00D83A02">
        <w:rPr>
          <w:rFonts w:ascii="Times New Roman" w:hAnsi="Times New Roman" w:cs="Times New Roman"/>
          <w:bCs/>
          <w:sz w:val="28"/>
          <w:szCs w:val="28"/>
        </w:rPr>
        <w:t xml:space="preserve">о разработке, формирования </w:t>
      </w:r>
      <w:r w:rsidR="00993838" w:rsidRPr="00D83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D83A02">
        <w:rPr>
          <w:rFonts w:ascii="Times New Roman" w:hAnsi="Times New Roman" w:cs="Times New Roman"/>
          <w:bCs/>
          <w:sz w:val="28"/>
          <w:szCs w:val="28"/>
        </w:rPr>
        <w:t>и реализации муниципальных программ городского округа Сургут</w:t>
      </w:r>
      <w:r w:rsidR="00291E63" w:rsidRPr="00D83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A02" w:rsidRPr="00D83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291E63" w:rsidRPr="00D83A02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D83A0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82839" w:rsidRPr="00D83A02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7D50EE" w:rsidRPr="00D83A02">
        <w:rPr>
          <w:rFonts w:ascii="Times New Roman" w:hAnsi="Times New Roman" w:cs="Times New Roman"/>
          <w:bCs/>
          <w:sz w:val="28"/>
          <w:szCs w:val="28"/>
        </w:rPr>
        <w:t>ем</w:t>
      </w:r>
      <w:r w:rsidRPr="00D83A02">
        <w:rPr>
          <w:rFonts w:ascii="Times New Roman" w:hAnsi="Times New Roman" w:cs="Times New Roman"/>
          <w:bCs/>
          <w:sz w:val="28"/>
          <w:szCs w:val="28"/>
        </w:rPr>
        <w:t xml:space="preserve"> Администрации г</w:t>
      </w:r>
      <w:r w:rsidR="007132EE" w:rsidRPr="00D83A02">
        <w:rPr>
          <w:rFonts w:ascii="Times New Roman" w:hAnsi="Times New Roman" w:cs="Times New Roman"/>
          <w:bCs/>
          <w:sz w:val="28"/>
          <w:szCs w:val="28"/>
        </w:rPr>
        <w:t xml:space="preserve">орода от 30.12.2005 № 3686 </w:t>
      </w:r>
      <w:r w:rsidRPr="00D83A02">
        <w:rPr>
          <w:rFonts w:ascii="Times New Roman" w:hAnsi="Times New Roman" w:cs="Times New Roman"/>
          <w:bCs/>
          <w:sz w:val="28"/>
          <w:szCs w:val="28"/>
        </w:rPr>
        <w:t>«Об утверждении Регламента Администрации города»:</w:t>
      </w:r>
    </w:p>
    <w:p w14:paraId="635400E6" w14:textId="77777777" w:rsidR="005A0A3B" w:rsidRDefault="005A0A3B" w:rsidP="005A0A3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925BC" w:rsidRPr="005A0A3B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 w:cs="Times New Roman"/>
          <w:bCs/>
          <w:sz w:val="28"/>
          <w:szCs w:val="28"/>
        </w:rPr>
        <w:t>25.01.2023</w:t>
      </w:r>
      <w:r w:rsidR="009925BC" w:rsidRPr="005A0A3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445</w:t>
      </w:r>
      <w:r w:rsidR="009925BC" w:rsidRPr="005A0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838" w:rsidRPr="005A0A3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A0A3B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города от 13.12.2013 № 8993 «Об утверждении муниципальной программы «Развитие образования города Сургута на период до 2030 года»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пункт 4 постановления в следующей редакции:</w:t>
      </w:r>
    </w:p>
    <w:p w14:paraId="01BB1BB0" w14:textId="0D6EA316" w:rsidR="005A0A3B" w:rsidRDefault="005A0A3B" w:rsidP="005A0A3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0A3B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4B32E1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</w:t>
      </w:r>
      <w:r w:rsidRPr="005A0A3B">
        <w:rPr>
          <w:rFonts w:ascii="Times New Roman" w:hAnsi="Times New Roman" w:cs="Times New Roman"/>
          <w:bCs/>
          <w:sz w:val="28"/>
          <w:szCs w:val="28"/>
        </w:rPr>
        <w:t xml:space="preserve">на правоотношения, возникшие </w:t>
      </w:r>
      <w:r w:rsidR="004B32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5A0A3B">
        <w:rPr>
          <w:rFonts w:ascii="Times New Roman" w:hAnsi="Times New Roman" w:cs="Times New Roman"/>
          <w:bCs/>
          <w:sz w:val="28"/>
          <w:szCs w:val="28"/>
        </w:rPr>
        <w:t>с 01.10.2022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36670A8" w14:textId="5437F4E7" w:rsidR="00E943E2" w:rsidRPr="005A0A3B" w:rsidRDefault="00E943E2" w:rsidP="005A0A3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A0A3B">
        <w:rPr>
          <w:rFonts w:ascii="Times New Roman" w:hAnsi="Times New Roman" w:cs="Times New Roman"/>
          <w:bCs/>
          <w:sz w:val="28"/>
          <w:szCs w:val="28"/>
        </w:rPr>
        <w:t xml:space="preserve">2. Департаменту массовых коммуникаций и аналитики разместить </w:t>
      </w:r>
      <w:r w:rsidRPr="005A0A3B">
        <w:rPr>
          <w:rFonts w:ascii="Times New Roman" w:hAnsi="Times New Roman" w:cs="Times New Roman"/>
          <w:bCs/>
          <w:sz w:val="28"/>
          <w:szCs w:val="28"/>
        </w:rPr>
        <w:lastRenderedPageBreak/>
        <w:t>настоящее постановление на официальном портале Администрации города www.admsurgut.ru.</w:t>
      </w:r>
    </w:p>
    <w:p w14:paraId="2E6F20F4" w14:textId="360E7186" w:rsidR="000540BE" w:rsidRPr="005A0A3B" w:rsidRDefault="00E943E2" w:rsidP="005A0A3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A0A3B">
        <w:rPr>
          <w:rFonts w:ascii="Times New Roman" w:hAnsi="Times New Roman" w:cs="Times New Roman"/>
          <w:bCs/>
          <w:sz w:val="28"/>
          <w:szCs w:val="28"/>
        </w:rPr>
        <w:t>3. Муниципальному казенному учреждению «Наш город»</w:t>
      </w:r>
      <w:r w:rsidR="002D0EF1" w:rsidRPr="005A0A3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4FFC2A" w14:textId="0728FDBC" w:rsidR="000540BE" w:rsidRPr="000540BE" w:rsidRDefault="002D0EF1" w:rsidP="005A0A3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A3B">
        <w:rPr>
          <w:rFonts w:ascii="Times New Roman" w:hAnsi="Times New Roman" w:cs="Times New Roman"/>
          <w:bCs/>
          <w:sz w:val="28"/>
          <w:szCs w:val="28"/>
        </w:rPr>
        <w:t>3</w:t>
      </w:r>
      <w:r w:rsidR="000540BE" w:rsidRPr="005A0A3B">
        <w:rPr>
          <w:rFonts w:ascii="Times New Roman" w:hAnsi="Times New Roman" w:cs="Times New Roman"/>
          <w:bCs/>
          <w:sz w:val="28"/>
          <w:szCs w:val="28"/>
        </w:rPr>
        <w:t>.1. Опубликовать</w:t>
      </w:r>
      <w:r w:rsidR="000540BE" w:rsidRPr="00054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(разместить) настоящее постановление в сетевом                     издании «Официальные документы города Сургута»: </w:t>
      </w:r>
      <w:r w:rsidR="000540BE" w:rsidRPr="000540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2D0EF1">
        <w:rPr>
          <w:rFonts w:ascii="Times New Roman" w:eastAsia="Calibri" w:hAnsi="Times New Roman" w:cs="Times New Roman"/>
          <w:sz w:val="28"/>
          <w:szCs w:val="28"/>
          <w:lang w:eastAsia="en-US"/>
        </w:rPr>
        <w:t>.docsurgut.ru</w:t>
      </w:r>
      <w:r w:rsidR="000540BE" w:rsidRPr="000540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51D0D14" w14:textId="36E1ABE7" w:rsidR="000540BE" w:rsidRPr="000540BE" w:rsidRDefault="002D0EF1" w:rsidP="000540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2D0EF1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3</w:t>
      </w:r>
      <w:r w:rsidR="000540BE" w:rsidRPr="002D0EF1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.2. Опубликовать настоящее постановление в газете «Сургутские ведомости»</w:t>
      </w:r>
      <w:r w:rsidR="005A0A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B9C9C0" w14:textId="10B92C21" w:rsidR="00067815" w:rsidRDefault="00D4667C" w:rsidP="00D4667C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067815" w:rsidRPr="00067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B32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распространяется на правоотношения, возникшие с 29.01.2023.</w:t>
      </w:r>
    </w:p>
    <w:p w14:paraId="6E29F58F" w14:textId="6FA1D98F" w:rsidR="00D4667C" w:rsidRPr="002407CB" w:rsidRDefault="00D4667C" w:rsidP="00D4667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Контроль за выполнением </w:t>
      </w:r>
      <w:r w:rsidRPr="00D83A02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                    Главы города, курирующего социальную</w:t>
      </w:r>
      <w:r w:rsidRPr="00D83A02">
        <w:rPr>
          <w:rFonts w:ascii="Times New Roman" w:hAnsi="Times New Roman" w:cs="Times New Roman"/>
          <w:sz w:val="28"/>
          <w:szCs w:val="28"/>
        </w:rPr>
        <w:t xml:space="preserve"> сферу.</w:t>
      </w:r>
    </w:p>
    <w:p w14:paraId="3350B9D6" w14:textId="77777777" w:rsidR="00634979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A493D0E" w14:textId="60185EDF" w:rsidR="002407CB" w:rsidRDefault="002407CB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1FC6FCC" w14:textId="77777777" w:rsidR="00C06BF9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A08C36C" w14:textId="614E9089" w:rsidR="00D4667C" w:rsidRDefault="00D4667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E0BC312" w14:textId="77777777" w:rsidR="00C06BF9" w:rsidRPr="00993838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1"/>
    <w:p w14:paraId="0CC04329" w14:textId="6FB24803" w:rsidR="00A75AC3" w:rsidRDefault="002407CB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B72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2E2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С. Филатов</w:t>
      </w:r>
    </w:p>
    <w:p w14:paraId="25818EB5" w14:textId="3C72702D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D4655D4" w14:textId="7DC39A69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407B10B" w14:textId="1B01F967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5C9A768" w14:textId="21DFD9CB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3B30D53" w14:textId="0AF1776F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C7FA5A1" w14:textId="0377808C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A8B2173" w14:textId="55FC0EB7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1CD5414" w14:textId="7C584F19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2DF6B77" w14:textId="71F093B2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55EFC44" w14:textId="62080DFF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A0DE845" w14:textId="532E7D7F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99154A4" w14:textId="4761AD61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9454E97" w14:textId="0ED5D16A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BCF8C5A" w14:textId="7DE2D37A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1D7DB8F" w14:textId="5F969A9B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FB60639" w14:textId="2E2D84BF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34A4C69" w14:textId="38387C71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A0AC959" w14:textId="77777777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527D5C7" w14:textId="403D95DA" w:rsidR="00C215CF" w:rsidRDefault="00C215CF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B43E49E" w14:textId="77777777" w:rsidR="00C215CF" w:rsidRDefault="00C215CF" w:rsidP="00C06BF9">
      <w:pPr>
        <w:adjustRightInd/>
        <w:ind w:firstLine="0"/>
      </w:pPr>
      <w:r>
        <w:t xml:space="preserve">Исполнитель: Бурик Наталья Витальевна, заместитель начальника </w:t>
      </w:r>
    </w:p>
    <w:p w14:paraId="6F1AED95" w14:textId="77777777" w:rsidR="00C215CF" w:rsidRDefault="00C215CF" w:rsidP="00C06BF9">
      <w:pPr>
        <w:adjustRightInd/>
        <w:ind w:firstLine="0"/>
      </w:pPr>
      <w:r>
        <w:t xml:space="preserve">отдела экономического планирования, прогнозирования и муниципальных </w:t>
      </w:r>
    </w:p>
    <w:p w14:paraId="02A8E55C" w14:textId="77777777" w:rsidR="00C215CF" w:rsidRDefault="00C215CF" w:rsidP="00C06BF9">
      <w:pPr>
        <w:adjustRightInd/>
        <w:ind w:firstLine="0"/>
      </w:pPr>
      <w:r>
        <w:t xml:space="preserve">программ управления экономического планирования, анализа и прогнозирования </w:t>
      </w:r>
    </w:p>
    <w:p w14:paraId="15AA94CE" w14:textId="5041AD79" w:rsidR="00C215CF" w:rsidRPr="00993838" w:rsidRDefault="00C215CF" w:rsidP="00C06BF9">
      <w:pPr>
        <w:adjustRightInd/>
        <w:ind w:firstLine="0"/>
        <w:rPr>
          <w:rFonts w:ascii="Times New Roman" w:hAnsi="Times New Roman"/>
          <w:bCs/>
          <w:sz w:val="26"/>
          <w:szCs w:val="26"/>
        </w:rPr>
      </w:pPr>
      <w:r>
        <w:t>департамента образования, тел. (3462) 52-53-70</w:t>
      </w:r>
    </w:p>
    <w:sectPr w:rsidR="00C215CF" w:rsidRPr="00993838" w:rsidSect="004B32E1">
      <w:headerReference w:type="default" r:id="rId8"/>
      <w:headerReference w:type="first" r:id="rId9"/>
      <w:pgSz w:w="11906" w:h="16838" w:code="9"/>
      <w:pgMar w:top="426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AEFC" w14:textId="77777777" w:rsidR="0065693F" w:rsidRDefault="0065693F">
      <w:r>
        <w:separator/>
      </w:r>
    </w:p>
  </w:endnote>
  <w:endnote w:type="continuationSeparator" w:id="0">
    <w:p w14:paraId="5810284C" w14:textId="77777777" w:rsidR="0065693F" w:rsidRDefault="0065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F0B14" w14:textId="77777777" w:rsidR="0065693F" w:rsidRDefault="0065693F">
      <w:r>
        <w:separator/>
      </w:r>
    </w:p>
  </w:footnote>
  <w:footnote w:type="continuationSeparator" w:id="0">
    <w:p w14:paraId="67B2A973" w14:textId="77777777" w:rsidR="0065693F" w:rsidRDefault="0065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1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533501" w14:textId="3B960719" w:rsidR="000F224F" w:rsidRPr="000F224F" w:rsidRDefault="000F224F">
        <w:pPr>
          <w:pStyle w:val="afe"/>
          <w:jc w:val="center"/>
          <w:rPr>
            <w:sz w:val="20"/>
            <w:szCs w:val="20"/>
          </w:rPr>
        </w:pPr>
        <w:r w:rsidRPr="000F224F">
          <w:rPr>
            <w:sz w:val="20"/>
            <w:szCs w:val="20"/>
          </w:rPr>
          <w:fldChar w:fldCharType="begin"/>
        </w:r>
        <w:r w:rsidRPr="000F224F">
          <w:rPr>
            <w:sz w:val="20"/>
            <w:szCs w:val="20"/>
          </w:rPr>
          <w:instrText>PAGE   \* MERGEFORMAT</w:instrText>
        </w:r>
        <w:r w:rsidRPr="000F224F">
          <w:rPr>
            <w:sz w:val="20"/>
            <w:szCs w:val="20"/>
          </w:rPr>
          <w:fldChar w:fldCharType="separate"/>
        </w:r>
        <w:r w:rsidR="00C215CF">
          <w:rPr>
            <w:noProof/>
            <w:sz w:val="20"/>
            <w:szCs w:val="20"/>
          </w:rPr>
          <w:t>2</w:t>
        </w:r>
        <w:r w:rsidRPr="000F224F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984D" w14:textId="77777777" w:rsidR="000F224F" w:rsidRPr="000F224F" w:rsidRDefault="000F224F">
    <w:pPr>
      <w:pStyle w:val="afe"/>
      <w:jc w:val="center"/>
      <w:rPr>
        <w:sz w:val="20"/>
        <w:szCs w:val="20"/>
      </w:rPr>
    </w:pPr>
  </w:p>
  <w:p w14:paraId="1F8D9705" w14:textId="77777777"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579"/>
    <w:rsid w:val="000D5B0E"/>
    <w:rsid w:val="000D5BB3"/>
    <w:rsid w:val="000D5F7D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7F3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8C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C19"/>
    <w:rsid w:val="00296AD9"/>
    <w:rsid w:val="00296E23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D794D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B21"/>
    <w:rsid w:val="004A6167"/>
    <w:rsid w:val="004A767A"/>
    <w:rsid w:val="004A7D4E"/>
    <w:rsid w:val="004A7F0C"/>
    <w:rsid w:val="004B0316"/>
    <w:rsid w:val="004B1C6E"/>
    <w:rsid w:val="004B1CA0"/>
    <w:rsid w:val="004B32E1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A3B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706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5F2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93F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576"/>
    <w:rsid w:val="006A08C9"/>
    <w:rsid w:val="006A0ADC"/>
    <w:rsid w:val="006A0DFF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59"/>
    <w:rsid w:val="007D38F9"/>
    <w:rsid w:val="007D44E0"/>
    <w:rsid w:val="007D452D"/>
    <w:rsid w:val="007D50B7"/>
    <w:rsid w:val="007D50EE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2FB6"/>
    <w:rsid w:val="007E3869"/>
    <w:rsid w:val="007E38CF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CD"/>
    <w:rsid w:val="008A4964"/>
    <w:rsid w:val="008A4FE1"/>
    <w:rsid w:val="008A537D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7CC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CF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92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C8C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6D05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1757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63B"/>
    <w:rsid w:val="00F16CA7"/>
    <w:rsid w:val="00F16F23"/>
    <w:rsid w:val="00F170C9"/>
    <w:rsid w:val="00F206E5"/>
    <w:rsid w:val="00F20C7B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497"/>
    <w:rsid w:val="00F7755E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6F19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AF13-3070-4CE1-BA8E-27B55111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2409</Characters>
  <Application>Microsoft Office Word</Application>
  <DocSecurity>0</DocSecurity>
  <Lines>86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3</cp:revision>
  <cp:lastPrinted>2022-11-15T11:03:00Z</cp:lastPrinted>
  <dcterms:created xsi:type="dcterms:W3CDTF">2023-03-13T09:41:00Z</dcterms:created>
  <dcterms:modified xsi:type="dcterms:W3CDTF">2023-03-13T09:42:00Z</dcterms:modified>
</cp:coreProperties>
</file>