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color w:val="000000"/>
          <w:sz w:val="27"/>
          <w:szCs w:val="27"/>
        </w:rPr>
        <w:t>Приложение 3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color w:val="000000"/>
          <w:sz w:val="27"/>
          <w:szCs w:val="27"/>
        </w:rPr>
        <w:t xml:space="preserve">к порядку принятия решений 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color w:val="000000"/>
          <w:sz w:val="27"/>
          <w:szCs w:val="27"/>
        </w:rPr>
        <w:t xml:space="preserve">о разработке, формирования 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color w:val="000000"/>
          <w:sz w:val="27"/>
          <w:szCs w:val="27"/>
        </w:rPr>
        <w:t xml:space="preserve">и реализации муниципальных 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color w:val="000000"/>
          <w:sz w:val="27"/>
          <w:szCs w:val="27"/>
        </w:rPr>
        <w:t xml:space="preserve">программ городского округа 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color w:val="000000"/>
          <w:sz w:val="27"/>
          <w:szCs w:val="27"/>
        </w:rPr>
        <w:t>Сургут Ханты-Мансийского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color w:val="000000"/>
          <w:sz w:val="27"/>
          <w:szCs w:val="27"/>
        </w:rPr>
        <w:t>автономного округа – Югры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z w:val="27"/>
          <w:szCs w:val="27"/>
        </w:rPr>
      </w:pP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Информация 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реализации муниципальных программ города Сургута 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156BA2">
        <w:rPr>
          <w:rFonts w:ascii="Times New Roman" w:hAnsi="Times New Roman" w:cs="Times New Roman"/>
          <w:bCs/>
          <w:color w:val="000000"/>
          <w:sz w:val="27"/>
          <w:szCs w:val="27"/>
        </w:rPr>
        <w:t>по состоянию на _______</w:t>
      </w:r>
    </w:p>
    <w:p w:rsidR="00F846BF" w:rsidRPr="00156BA2" w:rsidRDefault="00F846BF" w:rsidP="00F84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tbl>
      <w:tblPr>
        <w:tblW w:w="95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0"/>
        <w:gridCol w:w="5554"/>
        <w:gridCol w:w="1276"/>
        <w:gridCol w:w="1183"/>
        <w:gridCol w:w="7"/>
        <w:gridCol w:w="1078"/>
      </w:tblGrid>
      <w:tr w:rsidR="00F846BF" w:rsidRPr="00156BA2" w:rsidTr="00F846BF">
        <w:trPr>
          <w:trHeight w:val="85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 xml:space="preserve">Наименование программы/подпрограммы/ </w:t>
            </w:r>
          </w:p>
          <w:p w:rsidR="00F846BF" w:rsidRPr="00156BA2" w:rsidRDefault="00F846BF" w:rsidP="00F84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 xml:space="preserve">Уточненный план </w:t>
            </w:r>
          </w:p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на 20__ год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Исполнено (кассовый расход)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 xml:space="preserve">% </w:t>
            </w:r>
          </w:p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испол-</w:t>
            </w:r>
          </w:p>
          <w:p w:rsidR="00F846BF" w:rsidRPr="00156BA2" w:rsidRDefault="00F846BF" w:rsidP="00F84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 xml:space="preserve">нения </w:t>
            </w:r>
          </w:p>
        </w:tc>
      </w:tr>
      <w:tr w:rsidR="00F846BF" w:rsidRPr="00156BA2" w:rsidTr="00F846BF">
        <w:trPr>
          <w:trHeight w:val="199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6BA2"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6BA2"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6BA2"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6BA2"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6BA2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</w:tr>
      <w:tr w:rsidR="00F846BF" w:rsidRPr="00156BA2" w:rsidTr="00F846BF">
        <w:trPr>
          <w:trHeight w:val="42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6BA2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bCs/>
                <w:color w:val="000000"/>
              </w:rPr>
            </w:pPr>
            <w:r w:rsidRPr="00156BA2">
              <w:rPr>
                <w:rFonts w:ascii="Times New Roman" w:hAnsi="Times New Roman" w:cs="Times New Roman"/>
                <w:bCs/>
                <w:color w:val="000000"/>
              </w:rPr>
              <w:t xml:space="preserve">Всего по программам муниципального образования </w:t>
            </w:r>
          </w:p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bCs/>
                <w:color w:val="000000"/>
              </w:rPr>
            </w:pPr>
            <w:r w:rsidRPr="00156BA2">
              <w:rPr>
                <w:rFonts w:ascii="Times New Roman" w:hAnsi="Times New Roman" w:cs="Times New Roman"/>
                <w:bCs/>
                <w:color w:val="000000"/>
              </w:rPr>
              <w:t>город Сургут, в том числе за счет: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846BF" w:rsidRPr="00156BA2" w:rsidTr="00F846BF">
        <w:trPr>
          <w:trHeight w:val="28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F84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BA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bCs/>
                <w:color w:val="000000"/>
              </w:rPr>
            </w:pPr>
            <w:r w:rsidRPr="00156BA2">
              <w:rPr>
                <w:rFonts w:ascii="Times New Roman" w:hAnsi="Times New Roman" w:cs="Times New Roman"/>
                <w:bCs/>
                <w:color w:val="000000"/>
              </w:rPr>
              <w:t>Муниципальная программа «…», в том числе за 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846BF" w:rsidRPr="00156BA2" w:rsidTr="00F846BF">
        <w:trPr>
          <w:trHeight w:val="2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bCs/>
                <w:color w:val="000000"/>
              </w:rPr>
            </w:pPr>
            <w:r w:rsidRPr="00156BA2">
              <w:rPr>
                <w:rFonts w:ascii="Times New Roman" w:hAnsi="Times New Roman" w:cs="Times New Roman"/>
                <w:bCs/>
                <w:color w:val="000000"/>
              </w:rPr>
              <w:t>Подпрограмма «…», в том числе за 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846BF" w:rsidRPr="00156BA2" w:rsidTr="00F846BF">
        <w:trPr>
          <w:trHeight w:val="2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bCs/>
                <w:color w:val="000000"/>
              </w:rPr>
            </w:pPr>
            <w:r w:rsidRPr="00156BA2">
              <w:rPr>
                <w:rFonts w:ascii="Times New Roman" w:hAnsi="Times New Roman" w:cs="Times New Roman"/>
                <w:bCs/>
                <w:color w:val="000000"/>
              </w:rPr>
              <w:t>Основное мероприятие «…», в том числе за 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межбюджетных трансфертов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846BF" w:rsidRPr="00156BA2" w:rsidTr="00F846BF">
        <w:trPr>
          <w:trHeight w:val="2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156BA2">
            <w:pPr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</w:rPr>
            </w:pPr>
            <w:r w:rsidRPr="00156BA2">
              <w:rPr>
                <w:rFonts w:ascii="Times New Roman" w:hAnsi="Times New Roman" w:cs="Times New Roman"/>
                <w:color w:val="000000"/>
              </w:rPr>
              <w:t>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F" w:rsidRPr="00156BA2" w:rsidRDefault="00F846BF" w:rsidP="00E0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846BF" w:rsidRDefault="00F846BF" w:rsidP="00F84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846BF" w:rsidSect="00F846BF">
      <w:headerReference w:type="default" r:id="rId6"/>
      <w:pgSz w:w="11906" w:h="16838" w:code="9"/>
      <w:pgMar w:top="1134" w:right="567" w:bottom="1134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F73" w:rsidRDefault="00A26F73" w:rsidP="006A432C">
      <w:r>
        <w:separator/>
      </w:r>
    </w:p>
  </w:endnote>
  <w:endnote w:type="continuationSeparator" w:id="0">
    <w:p w:rsidR="00A26F73" w:rsidRDefault="00A26F73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F73" w:rsidRDefault="00A26F73" w:rsidP="006A432C">
      <w:r>
        <w:separator/>
      </w:r>
    </w:p>
  </w:footnote>
  <w:footnote w:type="continuationSeparator" w:id="0">
    <w:p w:rsidR="00A26F73" w:rsidRDefault="00A26F73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7063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846BF" w:rsidRPr="00F846BF" w:rsidRDefault="00F846BF">
        <w:pPr>
          <w:pStyle w:val="a3"/>
          <w:jc w:val="center"/>
          <w:rPr>
            <w:sz w:val="20"/>
            <w:szCs w:val="20"/>
          </w:rPr>
        </w:pPr>
        <w:r w:rsidRPr="00F846BF">
          <w:rPr>
            <w:sz w:val="20"/>
            <w:szCs w:val="20"/>
          </w:rPr>
          <w:fldChar w:fldCharType="begin"/>
        </w:r>
        <w:r w:rsidRPr="00F846BF">
          <w:rPr>
            <w:sz w:val="20"/>
            <w:szCs w:val="20"/>
          </w:rPr>
          <w:instrText>PAGE   \* MERGEFORMAT</w:instrText>
        </w:r>
        <w:r w:rsidRPr="00F846BF">
          <w:rPr>
            <w:sz w:val="20"/>
            <w:szCs w:val="20"/>
          </w:rPr>
          <w:fldChar w:fldCharType="separate"/>
        </w:r>
        <w:r w:rsidR="007B105A">
          <w:rPr>
            <w:noProof/>
            <w:sz w:val="20"/>
            <w:szCs w:val="20"/>
          </w:rPr>
          <w:t>25</w:t>
        </w:r>
        <w:r w:rsidRPr="00F846BF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BB2"/>
    <w:rsid w:val="00156BA2"/>
    <w:rsid w:val="002000B1"/>
    <w:rsid w:val="00226A5C"/>
    <w:rsid w:val="00231E14"/>
    <w:rsid w:val="00243839"/>
    <w:rsid w:val="002E1ECC"/>
    <w:rsid w:val="00342D8E"/>
    <w:rsid w:val="006A432C"/>
    <w:rsid w:val="006A73EC"/>
    <w:rsid w:val="007B105A"/>
    <w:rsid w:val="00A15BB2"/>
    <w:rsid w:val="00A26F73"/>
    <w:rsid w:val="00C032ED"/>
    <w:rsid w:val="00C311D6"/>
    <w:rsid w:val="00F8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Морохова Лилия Олеговна</dc:creator>
  <cp:keywords/>
  <dc:description/>
  <cp:lastModifiedBy/>
  <cp:revision>1</cp:revision>
  <dcterms:created xsi:type="dcterms:W3CDTF">2022-08-01T14:44:00Z</dcterms:created>
  <dcterms:modified xsi:type="dcterms:W3CDTF">2022-08-01T14:44:00Z</dcterms:modified>
</cp:coreProperties>
</file>