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4CA" w:rsidRPr="00823983" w:rsidRDefault="00AF6566" w:rsidP="00823983">
      <w:pPr>
        <w:jc w:val="right"/>
        <w:rPr>
          <w:rFonts w:ascii="Times New Roman" w:hAnsi="Times New Roman" w:cs="Times New Roman"/>
          <w:sz w:val="27"/>
          <w:szCs w:val="27"/>
        </w:rPr>
      </w:pPr>
      <w:bookmarkStart w:id="0" w:name="sub_1300"/>
      <w:r w:rsidRPr="00823983">
        <w:rPr>
          <w:rFonts w:ascii="Times New Roman" w:hAnsi="Times New Roman" w:cs="Times New Roman"/>
          <w:sz w:val="27"/>
          <w:szCs w:val="27"/>
        </w:rPr>
        <w:t>Таблица 1</w:t>
      </w:r>
    </w:p>
    <w:p w:rsidR="00F174CA" w:rsidRPr="00823983" w:rsidRDefault="006B200D" w:rsidP="0082398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823983">
        <w:rPr>
          <w:rFonts w:ascii="Times New Roman" w:eastAsia="Calibri" w:hAnsi="Times New Roman" w:cs="Times New Roman"/>
          <w:bCs/>
          <w:sz w:val="27"/>
          <w:szCs w:val="27"/>
        </w:rPr>
        <w:t>Ц</w:t>
      </w:r>
      <w:r w:rsidR="00024454" w:rsidRPr="00823983">
        <w:rPr>
          <w:rFonts w:ascii="Times New Roman" w:eastAsia="Calibri" w:hAnsi="Times New Roman" w:cs="Times New Roman"/>
          <w:bCs/>
          <w:sz w:val="27"/>
          <w:szCs w:val="27"/>
        </w:rPr>
        <w:t>елевы</w:t>
      </w:r>
      <w:r w:rsidRPr="00823983">
        <w:rPr>
          <w:rFonts w:ascii="Times New Roman" w:eastAsia="Calibri" w:hAnsi="Times New Roman" w:cs="Times New Roman"/>
          <w:bCs/>
          <w:sz w:val="27"/>
          <w:szCs w:val="27"/>
        </w:rPr>
        <w:t>е</w:t>
      </w:r>
      <w:r w:rsidR="00024454" w:rsidRPr="00823983">
        <w:rPr>
          <w:rFonts w:ascii="Times New Roman" w:eastAsia="Calibri" w:hAnsi="Times New Roman" w:cs="Times New Roman"/>
          <w:bCs/>
          <w:sz w:val="27"/>
          <w:szCs w:val="27"/>
        </w:rPr>
        <w:t xml:space="preserve"> показател</w:t>
      </w:r>
      <w:r w:rsidRPr="00823983">
        <w:rPr>
          <w:rFonts w:ascii="Times New Roman" w:eastAsia="Calibri" w:hAnsi="Times New Roman" w:cs="Times New Roman"/>
          <w:bCs/>
          <w:sz w:val="27"/>
          <w:szCs w:val="27"/>
        </w:rPr>
        <w:t>и</w:t>
      </w:r>
      <w:r w:rsidR="00024454" w:rsidRPr="00823983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="00401B4C" w:rsidRPr="00823983">
        <w:rPr>
          <w:rFonts w:ascii="Times New Roman" w:eastAsia="Calibri" w:hAnsi="Times New Roman" w:cs="Times New Roman"/>
          <w:bCs/>
          <w:sz w:val="27"/>
          <w:szCs w:val="27"/>
        </w:rPr>
        <w:t>муниципальной программы</w:t>
      </w:r>
    </w:p>
    <w:p w:rsidR="00E46A53" w:rsidRPr="00823983" w:rsidRDefault="00E46A53" w:rsidP="0082398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984"/>
        <w:gridCol w:w="709"/>
        <w:gridCol w:w="709"/>
        <w:gridCol w:w="850"/>
        <w:gridCol w:w="425"/>
        <w:gridCol w:w="709"/>
        <w:gridCol w:w="1276"/>
        <w:gridCol w:w="1843"/>
        <w:gridCol w:w="3543"/>
      </w:tblGrid>
      <w:tr w:rsidR="009A3405" w:rsidRPr="009A3405" w:rsidTr="00E46A53">
        <w:trPr>
          <w:trHeight w:val="203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489" w:rsidRPr="009A3405" w:rsidRDefault="00565D51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Номер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489" w:rsidRPr="009A3405" w:rsidRDefault="00B65489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4A0A8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ед. измерения</w:t>
            </w:r>
            <w:r w:rsidR="00ED2F67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65489" w:rsidRPr="009A3405" w:rsidRDefault="00B65489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89" w:rsidRDefault="00B65489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целевого показателя, в том числе</w:t>
            </w:r>
          </w:p>
          <w:p w:rsidR="00E46A53" w:rsidRPr="00E46A53" w:rsidRDefault="00E46A53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489" w:rsidRPr="009A3405" w:rsidRDefault="00B65489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Итоговое значение показателя</w:t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&lt;</w:t>
            </w:r>
            <w:r w:rsidR="00A21CF7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489" w:rsidRPr="009A3405" w:rsidRDefault="00B65489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(администратор или соадминистратор)</w:t>
            </w:r>
            <w:r w:rsidR="0037766D" w:rsidRPr="009A3405">
              <w:t xml:space="preserve"> </w:t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="00A21CF7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A53" w:rsidRDefault="00B65489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Влияние на исполнение целевого показателя предоставляемой налоговой льготы, установленной </w:t>
            </w:r>
          </w:p>
          <w:p w:rsidR="00E46A53" w:rsidRDefault="00B65489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 качестве мер муниципальной поддержки (налоговых расходов)</w:t>
            </w:r>
            <w:r w:rsidR="0037766D" w:rsidRPr="009A3405">
              <w:t xml:space="preserve"> </w:t>
            </w:r>
          </w:p>
          <w:p w:rsidR="00B65489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="00A21CF7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&gt;</w:t>
            </w:r>
          </w:p>
        </w:tc>
      </w:tr>
      <w:tr w:rsidR="009A3405" w:rsidRPr="009A3405" w:rsidTr="00E46A53">
        <w:trPr>
          <w:trHeight w:val="788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53" w:rsidRDefault="00B65489" w:rsidP="00E46A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отчетные данные </w:t>
            </w:r>
          </w:p>
          <w:p w:rsidR="00E46A53" w:rsidRDefault="00B65489" w:rsidP="00E46A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период реализации </w:t>
            </w:r>
          </w:p>
          <w:p w:rsidR="00E46A53" w:rsidRDefault="00B65489" w:rsidP="00E46A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E46A53" w:rsidRPr="00E46A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01.01.___ </w:t>
            </w:r>
            <w:r w:rsidR="00ED2F67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</w:p>
          <w:p w:rsidR="00BD1D5D" w:rsidRDefault="00ED2F67" w:rsidP="00E46A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r w:rsidR="00B65489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31.12.___</w:t>
            </w:r>
            <w:r w:rsidR="00E46A53" w:rsidRPr="00E46A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65489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  <w:r w:rsidRPr="009A3405">
              <w:t xml:space="preserve"> 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="004A0A8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&gt;</w:t>
            </w:r>
          </w:p>
          <w:p w:rsidR="00E46A53" w:rsidRPr="00E46A53" w:rsidRDefault="00E46A53" w:rsidP="00E46A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 год (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BA0A38" w:rsidRPr="009A3405">
              <w:t xml:space="preserve"> </w:t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="00A21CF7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2 год (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+1)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3 год (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+…)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  <w:r w:rsidR="00CA33DD"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="00A21CF7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37766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6A53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37766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9A3405" w:rsidRPr="009A3405" w:rsidTr="009A3405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834D91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9A3405">
        <w:trPr>
          <w:trHeight w:val="1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834D91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D" w:rsidRPr="009A3405" w:rsidRDefault="00BD1D5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E46A53" w:rsidRDefault="00E46A53" w:rsidP="009A3405">
      <w:pPr>
        <w:autoSpaceDE w:val="0"/>
        <w:autoSpaceDN w:val="0"/>
        <w:adjustRightInd w:val="0"/>
        <w:spacing w:after="0" w:line="240" w:lineRule="auto"/>
        <w:ind w:left="-142" w:firstLine="142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F6566" w:rsidRPr="00823983" w:rsidRDefault="00AF6566" w:rsidP="00E46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bCs/>
          <w:sz w:val="27"/>
          <w:szCs w:val="27"/>
        </w:rPr>
        <w:t>Примечани</w:t>
      </w:r>
      <w:r w:rsidR="00E46A53" w:rsidRPr="00823983">
        <w:rPr>
          <w:rFonts w:ascii="Times New Roman" w:hAnsi="Times New Roman" w:cs="Times New Roman"/>
          <w:bCs/>
          <w:sz w:val="27"/>
          <w:szCs w:val="27"/>
        </w:rPr>
        <w:t>я</w:t>
      </w:r>
      <w:r w:rsidRPr="00823983">
        <w:rPr>
          <w:rFonts w:ascii="Times New Roman" w:hAnsi="Times New Roman" w:cs="Times New Roman"/>
          <w:sz w:val="27"/>
          <w:szCs w:val="27"/>
        </w:rPr>
        <w:t>:</w:t>
      </w:r>
    </w:p>
    <w:p w:rsidR="004A740E" w:rsidRPr="00823983" w:rsidRDefault="0037766D" w:rsidP="00E46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>&lt;</w:t>
      </w:r>
      <w:r w:rsidR="004A0A8D" w:rsidRPr="00823983">
        <w:rPr>
          <w:rFonts w:ascii="Times New Roman" w:hAnsi="Times New Roman" w:cs="Times New Roman"/>
          <w:sz w:val="27"/>
          <w:szCs w:val="27"/>
        </w:rPr>
        <w:t xml:space="preserve">1&gt; </w:t>
      </w:r>
      <w:r w:rsidR="00E46A5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="002F1A3A" w:rsidRPr="00823983">
        <w:rPr>
          <w:rFonts w:ascii="Times New Roman" w:hAnsi="Times New Roman" w:cs="Times New Roman"/>
          <w:sz w:val="27"/>
          <w:szCs w:val="27"/>
        </w:rPr>
        <w:t xml:space="preserve">указывается итоговое значение показателя </w:t>
      </w:r>
      <w:r w:rsidR="00716E4E" w:rsidRPr="00823983">
        <w:rPr>
          <w:rFonts w:ascii="Times New Roman" w:hAnsi="Times New Roman" w:cs="Times New Roman"/>
          <w:sz w:val="27"/>
          <w:szCs w:val="27"/>
        </w:rPr>
        <w:t xml:space="preserve">за отчетный период реализации муниципальной программы </w:t>
      </w:r>
      <w:r w:rsidR="00194003" w:rsidRPr="00823983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716E4E" w:rsidRPr="00823983">
        <w:rPr>
          <w:rFonts w:ascii="Times New Roman" w:hAnsi="Times New Roman" w:cs="Times New Roman"/>
          <w:sz w:val="27"/>
          <w:szCs w:val="27"/>
        </w:rPr>
        <w:t>(с первого года реализации муниципальной</w:t>
      </w:r>
      <w:r w:rsidR="004A0A8D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4351EE" w:rsidRPr="00823983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4A0A8D" w:rsidRPr="00823983">
        <w:rPr>
          <w:rFonts w:ascii="Times New Roman" w:hAnsi="Times New Roman" w:cs="Times New Roman"/>
          <w:sz w:val="27"/>
          <w:szCs w:val="27"/>
        </w:rPr>
        <w:t>до года, предшествующего году, указанному в графе 4</w:t>
      </w:r>
      <w:r w:rsidR="00031D6E" w:rsidRPr="00823983">
        <w:rPr>
          <w:rFonts w:ascii="Times New Roman" w:hAnsi="Times New Roman" w:cs="Times New Roman"/>
          <w:sz w:val="27"/>
          <w:szCs w:val="27"/>
        </w:rPr>
        <w:t>)</w:t>
      </w:r>
      <w:r w:rsidR="00823983" w:rsidRPr="00823983">
        <w:rPr>
          <w:rFonts w:ascii="Times New Roman" w:hAnsi="Times New Roman" w:cs="Times New Roman"/>
          <w:sz w:val="27"/>
          <w:szCs w:val="27"/>
        </w:rPr>
        <w:t xml:space="preserve">                                         </w:t>
      </w:r>
      <w:r w:rsidR="00E11377" w:rsidRPr="00823983">
        <w:rPr>
          <w:rFonts w:ascii="Times New Roman" w:hAnsi="Times New Roman" w:cs="Times New Roman"/>
          <w:sz w:val="27"/>
          <w:szCs w:val="27"/>
        </w:rPr>
        <w:t xml:space="preserve"> в зависимости</w:t>
      </w:r>
      <w:r w:rsidR="00E11377" w:rsidRPr="00823983">
        <w:rPr>
          <w:sz w:val="27"/>
          <w:szCs w:val="27"/>
        </w:rPr>
        <w:t xml:space="preserve"> </w:t>
      </w:r>
      <w:r w:rsidR="00E11377" w:rsidRPr="00823983">
        <w:rPr>
          <w:rFonts w:ascii="Times New Roman" w:hAnsi="Times New Roman" w:cs="Times New Roman"/>
          <w:sz w:val="27"/>
          <w:szCs w:val="27"/>
        </w:rPr>
        <w:t xml:space="preserve">от значений показателя. Если значения по годам заполнялись «на отчетную дату», либо «нарастающим </w:t>
      </w:r>
      <w:r w:rsidR="00E11377" w:rsidRPr="00823983">
        <w:rPr>
          <w:rFonts w:ascii="Times New Roman" w:hAnsi="Times New Roman" w:cs="Times New Roman"/>
          <w:spacing w:val="-4"/>
          <w:sz w:val="27"/>
          <w:szCs w:val="27"/>
        </w:rPr>
        <w:t>итогом», то значение показателя равняется значению показателя в последний год отчетного периода, если «за</w:t>
      </w:r>
      <w:r w:rsidR="00194003" w:rsidRPr="00823983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="00E11377" w:rsidRPr="00823983">
        <w:rPr>
          <w:rFonts w:ascii="Times New Roman" w:hAnsi="Times New Roman" w:cs="Times New Roman"/>
          <w:spacing w:val="-4"/>
          <w:sz w:val="27"/>
          <w:szCs w:val="27"/>
        </w:rPr>
        <w:t>отчетный год» –</w:t>
      </w:r>
      <w:r w:rsidR="00E11377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823983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E11377" w:rsidRPr="00823983">
        <w:rPr>
          <w:rFonts w:ascii="Times New Roman" w:hAnsi="Times New Roman" w:cs="Times New Roman"/>
          <w:sz w:val="27"/>
          <w:szCs w:val="27"/>
        </w:rPr>
        <w:t>то равняется сумме значений показателя за все годы отчетного периода муниципальной программы</w:t>
      </w:r>
      <w:r w:rsidR="00261703" w:rsidRPr="00823983">
        <w:rPr>
          <w:rFonts w:ascii="Times New Roman" w:hAnsi="Times New Roman" w:cs="Times New Roman"/>
          <w:sz w:val="27"/>
          <w:szCs w:val="27"/>
        </w:rPr>
        <w:t>;</w:t>
      </w:r>
      <w:r w:rsidR="00E11377" w:rsidRPr="0082398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F6566" w:rsidRPr="00823983" w:rsidRDefault="00716E4E" w:rsidP="00E46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>&lt;2&gt;</w:t>
      </w:r>
      <w:r w:rsidR="00BA0A38" w:rsidRPr="00823983">
        <w:rPr>
          <w:rFonts w:ascii="Times New Roman" w:hAnsi="Times New Roman" w:cs="Times New Roman"/>
          <w:sz w:val="27"/>
          <w:szCs w:val="27"/>
        </w:rPr>
        <w:t xml:space="preserve"> «</w:t>
      </w:r>
      <w:r w:rsidR="00AF6566" w:rsidRPr="00823983">
        <w:rPr>
          <w:rFonts w:ascii="Times New Roman" w:hAnsi="Times New Roman" w:cs="Times New Roman"/>
          <w:sz w:val="27"/>
          <w:szCs w:val="27"/>
        </w:rPr>
        <w:t>n</w:t>
      </w:r>
      <w:r w:rsidR="00BA0A38" w:rsidRPr="00823983">
        <w:rPr>
          <w:rFonts w:ascii="Times New Roman" w:hAnsi="Times New Roman" w:cs="Times New Roman"/>
          <w:sz w:val="27"/>
          <w:szCs w:val="27"/>
        </w:rPr>
        <w:t>»</w:t>
      </w:r>
      <w:r w:rsidR="00E46A53" w:rsidRPr="00823983">
        <w:rPr>
          <w:rFonts w:ascii="Times New Roman" w:hAnsi="Times New Roman" w:cs="Times New Roman"/>
          <w:sz w:val="27"/>
          <w:szCs w:val="27"/>
        </w:rPr>
        <w:t xml:space="preserve"> – очередной финансовый год –</w:t>
      </w:r>
      <w:r w:rsidR="004A740E" w:rsidRPr="00823983">
        <w:rPr>
          <w:rFonts w:ascii="Times New Roman" w:hAnsi="Times New Roman" w:cs="Times New Roman"/>
          <w:sz w:val="27"/>
          <w:szCs w:val="27"/>
        </w:rPr>
        <w:t xml:space="preserve"> при утверждении муниципальной программы, предлагаемой к реализации начиная с очередного финансового года; «n»</w:t>
      </w:r>
      <w:r w:rsidR="00E46A53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AF6566" w:rsidRPr="00823983">
        <w:rPr>
          <w:rFonts w:ascii="Times New Roman" w:hAnsi="Times New Roman" w:cs="Times New Roman"/>
          <w:sz w:val="27"/>
          <w:szCs w:val="27"/>
        </w:rPr>
        <w:t xml:space="preserve">текущий финансовый год </w:t>
      </w:r>
      <w:r w:rsidR="00E46A53" w:rsidRPr="00823983">
        <w:rPr>
          <w:rFonts w:ascii="Times New Roman" w:hAnsi="Times New Roman" w:cs="Times New Roman"/>
          <w:sz w:val="27"/>
          <w:szCs w:val="27"/>
        </w:rPr>
        <w:t>–</w:t>
      </w:r>
      <w:r w:rsidR="00AF6566" w:rsidRPr="00823983">
        <w:rPr>
          <w:rFonts w:ascii="Times New Roman" w:hAnsi="Times New Roman" w:cs="Times New Roman"/>
          <w:sz w:val="27"/>
          <w:szCs w:val="27"/>
        </w:rPr>
        <w:t xml:space="preserve"> при внесении изменений в муниципальную программу в течение финансового года</w:t>
      </w:r>
      <w:r w:rsidR="00367C68" w:rsidRPr="00823983">
        <w:rPr>
          <w:rFonts w:ascii="Times New Roman" w:hAnsi="Times New Roman" w:cs="Times New Roman"/>
          <w:sz w:val="27"/>
          <w:szCs w:val="27"/>
        </w:rPr>
        <w:t>;</w:t>
      </w:r>
    </w:p>
    <w:p w:rsidR="00AF6566" w:rsidRPr="00823983" w:rsidRDefault="00716E4E" w:rsidP="00E46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>&lt;3&gt;</w:t>
      </w:r>
      <w:r w:rsidR="00AF6566" w:rsidRPr="00823983">
        <w:rPr>
          <w:rFonts w:ascii="Times New Roman" w:hAnsi="Times New Roman" w:cs="Times New Roman"/>
          <w:sz w:val="27"/>
          <w:szCs w:val="27"/>
        </w:rPr>
        <w:t xml:space="preserve"> N </w:t>
      </w:r>
      <w:r w:rsidR="00E46A53" w:rsidRPr="00823983">
        <w:rPr>
          <w:rFonts w:ascii="Times New Roman" w:hAnsi="Times New Roman" w:cs="Times New Roman"/>
          <w:sz w:val="27"/>
          <w:szCs w:val="27"/>
        </w:rPr>
        <w:t>–</w:t>
      </w:r>
      <w:r w:rsidR="00AF6566" w:rsidRPr="00823983">
        <w:rPr>
          <w:rFonts w:ascii="Times New Roman" w:hAnsi="Times New Roman" w:cs="Times New Roman"/>
          <w:sz w:val="27"/>
          <w:szCs w:val="27"/>
        </w:rPr>
        <w:t xml:space="preserve"> последний год реализации программы, определяется в соответствии со сроком реализации программы</w:t>
      </w:r>
      <w:r w:rsidR="00367C68" w:rsidRPr="00823983">
        <w:rPr>
          <w:rFonts w:ascii="Times New Roman" w:hAnsi="Times New Roman" w:cs="Times New Roman"/>
          <w:sz w:val="27"/>
          <w:szCs w:val="27"/>
        </w:rPr>
        <w:t>;</w:t>
      </w:r>
    </w:p>
    <w:p w:rsidR="00A21CF7" w:rsidRPr="00823983" w:rsidRDefault="00A21CF7" w:rsidP="00E46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&lt;4&gt; </w:t>
      </w:r>
      <w:r w:rsidR="00E46A5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Pr="00823983">
        <w:rPr>
          <w:rFonts w:ascii="Times New Roman" w:hAnsi="Times New Roman" w:cs="Times New Roman"/>
          <w:sz w:val="27"/>
          <w:szCs w:val="27"/>
        </w:rPr>
        <w:t xml:space="preserve">заполняется </w:t>
      </w:r>
      <w:r w:rsidR="004351EE" w:rsidRPr="00823983">
        <w:rPr>
          <w:rFonts w:ascii="Times New Roman" w:hAnsi="Times New Roman" w:cs="Times New Roman"/>
          <w:sz w:val="27"/>
          <w:szCs w:val="27"/>
        </w:rPr>
        <w:t xml:space="preserve">за весь период реализации муниципальной программы </w:t>
      </w:r>
      <w:r w:rsidRPr="00823983">
        <w:rPr>
          <w:rFonts w:ascii="Times New Roman" w:hAnsi="Times New Roman" w:cs="Times New Roman"/>
          <w:sz w:val="27"/>
          <w:szCs w:val="27"/>
        </w:rPr>
        <w:t>в зависимости от значений показателя</w:t>
      </w:r>
      <w:r w:rsidR="004351EE" w:rsidRPr="00823983">
        <w:rPr>
          <w:rFonts w:ascii="Times New Roman" w:hAnsi="Times New Roman" w:cs="Times New Roman"/>
          <w:sz w:val="27"/>
          <w:szCs w:val="27"/>
        </w:rPr>
        <w:t>.</w:t>
      </w:r>
      <w:r w:rsidR="002F1A3A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823983" w:rsidRPr="00823983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4351EE" w:rsidRPr="00823983">
        <w:rPr>
          <w:rFonts w:ascii="Times New Roman" w:hAnsi="Times New Roman" w:cs="Times New Roman"/>
          <w:sz w:val="27"/>
          <w:szCs w:val="27"/>
        </w:rPr>
        <w:t>Е</w:t>
      </w:r>
      <w:r w:rsidR="002F1A3A" w:rsidRPr="00823983">
        <w:rPr>
          <w:rFonts w:ascii="Times New Roman" w:hAnsi="Times New Roman" w:cs="Times New Roman"/>
          <w:sz w:val="27"/>
          <w:szCs w:val="27"/>
        </w:rPr>
        <w:t>сли значения по годам заполнялись «на</w:t>
      </w:r>
      <w:r w:rsidR="00E46A53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2F1A3A" w:rsidRPr="00823983">
        <w:rPr>
          <w:rFonts w:ascii="Times New Roman" w:hAnsi="Times New Roman" w:cs="Times New Roman"/>
          <w:sz w:val="27"/>
          <w:szCs w:val="27"/>
        </w:rPr>
        <w:t>отчетную дату», либо «нарастающим итогом», то значение показателя равняется значению показателя в последний год реализации муниципальной программы,</w:t>
      </w:r>
      <w:r w:rsidR="00E46A53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2F1A3A" w:rsidRPr="00823983">
        <w:rPr>
          <w:rFonts w:ascii="Times New Roman" w:hAnsi="Times New Roman" w:cs="Times New Roman"/>
          <w:sz w:val="27"/>
          <w:szCs w:val="27"/>
        </w:rPr>
        <w:t>если «за отчетный год» – то равняется сумме значений показателя за все годы реализации муниципальной программы</w:t>
      </w:r>
      <w:r w:rsidR="00741841" w:rsidRPr="00823983">
        <w:rPr>
          <w:rFonts w:ascii="Times New Roman" w:hAnsi="Times New Roman" w:cs="Times New Roman"/>
          <w:sz w:val="27"/>
          <w:szCs w:val="27"/>
        </w:rPr>
        <w:t>;</w:t>
      </w:r>
    </w:p>
    <w:p w:rsidR="00E11377" w:rsidRPr="00823983" w:rsidRDefault="00716E4E" w:rsidP="00E46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&lt;5&gt; </w:t>
      </w:r>
      <w:r w:rsidR="00E46A5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Pr="00823983">
        <w:rPr>
          <w:rFonts w:ascii="Times New Roman" w:hAnsi="Times New Roman" w:cs="Times New Roman"/>
          <w:sz w:val="27"/>
          <w:szCs w:val="27"/>
        </w:rPr>
        <w:t>указывается только один исполнитель, ответственный за достижение значения целевого показателя;</w:t>
      </w:r>
    </w:p>
    <w:p w:rsidR="00AF6566" w:rsidRPr="00823983" w:rsidRDefault="002F1A3A" w:rsidP="00E46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&lt;6&gt; </w:t>
      </w:r>
      <w:r w:rsidR="00E46A5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="00D23307" w:rsidRPr="00823983">
        <w:rPr>
          <w:rFonts w:ascii="Times New Roman" w:hAnsi="Times New Roman" w:cs="Times New Roman"/>
          <w:sz w:val="27"/>
          <w:szCs w:val="27"/>
        </w:rPr>
        <w:t>заполняется в случае предоставления налоговых льгот, установленных в качестве мер муниципальной поддержки (налоговых расходов)</w:t>
      </w:r>
      <w:r w:rsidR="00047CF0" w:rsidRPr="00823983">
        <w:rPr>
          <w:rFonts w:ascii="Times New Roman" w:hAnsi="Times New Roman" w:cs="Times New Roman"/>
          <w:sz w:val="27"/>
          <w:szCs w:val="27"/>
        </w:rPr>
        <w:t xml:space="preserve"> с указанием наименования налогово</w:t>
      </w:r>
      <w:r w:rsidR="00972B02" w:rsidRPr="00823983">
        <w:rPr>
          <w:rFonts w:ascii="Times New Roman" w:hAnsi="Times New Roman" w:cs="Times New Roman"/>
          <w:sz w:val="27"/>
          <w:szCs w:val="27"/>
        </w:rPr>
        <w:t xml:space="preserve">й льготы </w:t>
      </w:r>
      <w:r w:rsidR="00047CF0" w:rsidRPr="00823983">
        <w:rPr>
          <w:rFonts w:ascii="Times New Roman" w:hAnsi="Times New Roman" w:cs="Times New Roman"/>
          <w:sz w:val="27"/>
          <w:szCs w:val="27"/>
        </w:rPr>
        <w:t>и е</w:t>
      </w:r>
      <w:r w:rsidR="00972B02" w:rsidRPr="00823983">
        <w:rPr>
          <w:rFonts w:ascii="Times New Roman" w:hAnsi="Times New Roman" w:cs="Times New Roman"/>
          <w:sz w:val="27"/>
          <w:szCs w:val="27"/>
        </w:rPr>
        <w:t>е</w:t>
      </w:r>
      <w:r w:rsidR="00047CF0" w:rsidRPr="00823983">
        <w:rPr>
          <w:rFonts w:ascii="Times New Roman" w:hAnsi="Times New Roman" w:cs="Times New Roman"/>
          <w:sz w:val="27"/>
          <w:szCs w:val="27"/>
        </w:rPr>
        <w:t xml:space="preserve"> влияни</w:t>
      </w:r>
      <w:r w:rsidR="00972B02" w:rsidRPr="00823983">
        <w:rPr>
          <w:rFonts w:ascii="Times New Roman" w:hAnsi="Times New Roman" w:cs="Times New Roman"/>
          <w:sz w:val="27"/>
          <w:szCs w:val="27"/>
        </w:rPr>
        <w:t>е на соответствующий целевой показатель</w:t>
      </w:r>
      <w:r w:rsidR="00047CF0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D23307" w:rsidRPr="00823983">
        <w:rPr>
          <w:rFonts w:ascii="Times New Roman" w:hAnsi="Times New Roman" w:cs="Times New Roman"/>
          <w:sz w:val="27"/>
          <w:szCs w:val="27"/>
        </w:rPr>
        <w:t xml:space="preserve">(пример: </w:t>
      </w:r>
      <w:r w:rsidR="00047CF0" w:rsidRPr="00823983">
        <w:rPr>
          <w:rFonts w:ascii="Times New Roman" w:hAnsi="Times New Roman" w:cs="Times New Roman"/>
          <w:sz w:val="27"/>
          <w:szCs w:val="27"/>
        </w:rPr>
        <w:t xml:space="preserve">налоговая льгота «…» </w:t>
      </w:r>
      <w:r w:rsidR="00E46A53" w:rsidRPr="00823983">
        <w:rPr>
          <w:rFonts w:ascii="Times New Roman" w:hAnsi="Times New Roman" w:cs="Times New Roman"/>
          <w:sz w:val="27"/>
          <w:szCs w:val="27"/>
        </w:rPr>
        <w:t>–</w:t>
      </w:r>
      <w:r w:rsidR="00047CF0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D23307" w:rsidRPr="00823983">
        <w:rPr>
          <w:rFonts w:ascii="Times New Roman" w:hAnsi="Times New Roman" w:cs="Times New Roman"/>
          <w:sz w:val="27"/>
          <w:szCs w:val="27"/>
        </w:rPr>
        <w:t>влияет, не влияет)</w:t>
      </w:r>
      <w:r w:rsidR="00367C68" w:rsidRPr="00823983">
        <w:rPr>
          <w:rFonts w:ascii="Times New Roman" w:hAnsi="Times New Roman" w:cs="Times New Roman"/>
          <w:sz w:val="27"/>
          <w:szCs w:val="27"/>
        </w:rPr>
        <w:t>.</w:t>
      </w:r>
    </w:p>
    <w:p w:rsidR="00A4050D" w:rsidRPr="00F866C1" w:rsidRDefault="00A4050D" w:rsidP="00A51554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F866C1">
        <w:rPr>
          <w:rFonts w:ascii="Times New Roman" w:hAnsi="Times New Roman" w:cs="Times New Roman"/>
          <w:sz w:val="27"/>
          <w:szCs w:val="27"/>
        </w:rPr>
        <w:t>Таблица 2</w:t>
      </w:r>
    </w:p>
    <w:p w:rsidR="00A4050D" w:rsidRPr="00F866C1" w:rsidRDefault="00A4050D" w:rsidP="00F866C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F866C1">
        <w:rPr>
          <w:rFonts w:ascii="Times New Roman" w:eastAsia="Calibri" w:hAnsi="Times New Roman" w:cs="Times New Roman"/>
          <w:bCs/>
          <w:sz w:val="27"/>
          <w:szCs w:val="27"/>
        </w:rPr>
        <w:t>Иные показатели муниципальной программы</w:t>
      </w:r>
    </w:p>
    <w:p w:rsidR="00194003" w:rsidRPr="00F866C1" w:rsidRDefault="00194003" w:rsidP="00F866C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3265"/>
        <w:gridCol w:w="1701"/>
        <w:gridCol w:w="1417"/>
        <w:gridCol w:w="1418"/>
        <w:gridCol w:w="1134"/>
        <w:gridCol w:w="1559"/>
        <w:gridCol w:w="3118"/>
      </w:tblGrid>
      <w:tr w:rsidR="009A3405" w:rsidRPr="009A3405" w:rsidTr="00E4117D">
        <w:trPr>
          <w:trHeight w:val="70"/>
        </w:trPr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0D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Номер показателя</w:t>
            </w:r>
          </w:p>
          <w:p w:rsidR="00194003" w:rsidRPr="00194003" w:rsidRDefault="00194003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1940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показателя,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ед. измерения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показателя, в том числе</w:t>
            </w:r>
          </w:p>
          <w:p w:rsidR="00823983" w:rsidRPr="00823983" w:rsidRDefault="00823983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0D" w:rsidRPr="009A3405" w:rsidRDefault="00A4050D" w:rsidP="008239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(администратор или соадминистратор) &lt;3&gt;</w:t>
            </w:r>
          </w:p>
        </w:tc>
      </w:tr>
      <w:tr w:rsidR="009A3405" w:rsidRPr="009A3405" w:rsidTr="00E4117D">
        <w:trPr>
          <w:trHeight w:val="181"/>
        </w:trPr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 год (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9A3405">
              <w:t xml:space="preserve"> 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2 год (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+1)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3 год (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+…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  <w:r w:rsidR="00CA33DD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9A3405">
        <w:trPr>
          <w:trHeight w:val="96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9A3405" w:rsidRPr="009A3405" w:rsidTr="00E4117D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I.</w:t>
            </w:r>
          </w:p>
        </w:tc>
        <w:tc>
          <w:tcPr>
            <w:tcW w:w="13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Сводные показатели муниципальных заданий</w:t>
            </w:r>
          </w:p>
        </w:tc>
      </w:tr>
      <w:tr w:rsidR="009A3405" w:rsidRPr="009A3405" w:rsidTr="00E4117D">
        <w:trPr>
          <w:trHeight w:val="126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18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II.</w:t>
            </w:r>
          </w:p>
        </w:tc>
        <w:tc>
          <w:tcPr>
            <w:tcW w:w="13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1940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Показатели, направленные на достижение значений (уровней) отдельных показателей оценки эффективности деятельности исполнительных органов государственной власти Ханты-Мансийского автономного округа </w:t>
            </w:r>
            <w:r w:rsidR="00194003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Югры</w:t>
            </w:r>
          </w:p>
        </w:tc>
      </w:tr>
      <w:tr w:rsidR="009A3405" w:rsidRPr="009A3405" w:rsidTr="00E4117D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4D6E9A">
        <w:trPr>
          <w:trHeight w:val="133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t xml:space="preserve"> 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III.</w:t>
            </w:r>
          </w:p>
        </w:tc>
        <w:tc>
          <w:tcPr>
            <w:tcW w:w="13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Показатели, предусмотренные документами стратегического планирования</w:t>
            </w:r>
          </w:p>
        </w:tc>
      </w:tr>
      <w:tr w:rsidR="009A3405" w:rsidRPr="009A3405" w:rsidTr="00E4117D">
        <w:trPr>
          <w:trHeight w:val="159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158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IV.</w:t>
            </w:r>
          </w:p>
        </w:tc>
        <w:tc>
          <w:tcPr>
            <w:tcW w:w="13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портфелей проектов, проектов автономного округа, направленные на реализацию национальных проектов  (программ) Российской Федерации</w:t>
            </w:r>
          </w:p>
        </w:tc>
      </w:tr>
      <w:tr w:rsidR="009A3405" w:rsidRPr="009A3405" w:rsidTr="00E4117D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4D6E9A">
        <w:trPr>
          <w:trHeight w:val="329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V.</w:t>
            </w:r>
          </w:p>
        </w:tc>
        <w:tc>
          <w:tcPr>
            <w:tcW w:w="13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Показатели, на достижение которых оказывает влияние предоставляемая льгота, установленная в качестве мер муниципальной поддержки (налоговый расход)</w:t>
            </w:r>
            <w:r w:rsidR="004A740E" w:rsidRPr="009A3405">
              <w:t xml:space="preserve"> </w:t>
            </w:r>
            <w:r w:rsidR="004A740E"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&lt;4&gt;</w:t>
            </w:r>
          </w:p>
        </w:tc>
      </w:tr>
      <w:tr w:rsidR="009A3405" w:rsidRPr="009A3405" w:rsidTr="00E4117D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4D6E9A">
        <w:trPr>
          <w:trHeight w:val="133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V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Прочие показатели</w:t>
            </w:r>
          </w:p>
        </w:tc>
      </w:tr>
      <w:tr w:rsidR="009A3405" w:rsidRPr="009A3405" w:rsidTr="004D6E9A">
        <w:trPr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4D6E9A">
        <w:trPr>
          <w:trHeight w:val="84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94003" w:rsidRDefault="00194003" w:rsidP="009A340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4050D" w:rsidRPr="00823983" w:rsidRDefault="00A4050D" w:rsidP="001940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bCs/>
          <w:sz w:val="27"/>
          <w:szCs w:val="27"/>
        </w:rPr>
        <w:t>Примечани</w:t>
      </w:r>
      <w:r w:rsidR="00194003" w:rsidRPr="00823983">
        <w:rPr>
          <w:rFonts w:ascii="Times New Roman" w:hAnsi="Times New Roman" w:cs="Times New Roman"/>
          <w:bCs/>
          <w:sz w:val="27"/>
          <w:szCs w:val="27"/>
        </w:rPr>
        <w:t>я</w:t>
      </w:r>
      <w:r w:rsidRPr="00823983">
        <w:rPr>
          <w:rFonts w:ascii="Times New Roman" w:hAnsi="Times New Roman" w:cs="Times New Roman"/>
          <w:sz w:val="27"/>
          <w:szCs w:val="27"/>
        </w:rPr>
        <w:t>:</w:t>
      </w:r>
    </w:p>
    <w:p w:rsidR="004A740E" w:rsidRPr="00823983" w:rsidRDefault="00A4050D" w:rsidP="001940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&lt;1&gt; </w:t>
      </w:r>
      <w:r w:rsidR="004A740E" w:rsidRPr="00823983">
        <w:rPr>
          <w:rFonts w:ascii="Times New Roman" w:hAnsi="Times New Roman" w:cs="Times New Roman"/>
          <w:sz w:val="27"/>
          <w:szCs w:val="27"/>
        </w:rPr>
        <w:t xml:space="preserve">«n» </w:t>
      </w:r>
      <w:r w:rsidR="0019400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="004A740E" w:rsidRPr="00823983">
        <w:rPr>
          <w:rFonts w:ascii="Times New Roman" w:hAnsi="Times New Roman" w:cs="Times New Roman"/>
          <w:sz w:val="27"/>
          <w:szCs w:val="27"/>
        </w:rPr>
        <w:t xml:space="preserve">очередной финансовый год </w:t>
      </w:r>
      <w:r w:rsidR="00194003" w:rsidRPr="00823983">
        <w:rPr>
          <w:rFonts w:ascii="Times New Roman" w:hAnsi="Times New Roman" w:cs="Times New Roman"/>
          <w:sz w:val="27"/>
          <w:szCs w:val="27"/>
        </w:rPr>
        <w:t>–</w:t>
      </w:r>
      <w:r w:rsidR="004A740E" w:rsidRPr="00823983">
        <w:rPr>
          <w:rFonts w:ascii="Times New Roman" w:hAnsi="Times New Roman" w:cs="Times New Roman"/>
          <w:sz w:val="27"/>
          <w:szCs w:val="27"/>
        </w:rPr>
        <w:t xml:space="preserve"> при утверждении муниципальной программы, предлагаемой к реализации начиная с очередного финансового года;</w:t>
      </w:r>
      <w:r w:rsidR="00194003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4A740E" w:rsidRPr="00823983">
        <w:rPr>
          <w:rFonts w:ascii="Times New Roman" w:hAnsi="Times New Roman" w:cs="Times New Roman"/>
          <w:sz w:val="27"/>
          <w:szCs w:val="27"/>
        </w:rPr>
        <w:t>«n»</w:t>
      </w:r>
      <w:r w:rsidR="00194003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="004A740E" w:rsidRPr="00823983">
        <w:rPr>
          <w:rFonts w:ascii="Times New Roman" w:hAnsi="Times New Roman" w:cs="Times New Roman"/>
          <w:sz w:val="27"/>
          <w:szCs w:val="27"/>
        </w:rPr>
        <w:t xml:space="preserve">текущий финансовый год </w:t>
      </w:r>
      <w:r w:rsidR="00194003" w:rsidRPr="00823983">
        <w:rPr>
          <w:rFonts w:ascii="Times New Roman" w:hAnsi="Times New Roman" w:cs="Times New Roman"/>
          <w:sz w:val="27"/>
          <w:szCs w:val="27"/>
        </w:rPr>
        <w:t>–</w:t>
      </w:r>
      <w:r w:rsidR="004A740E" w:rsidRPr="00823983">
        <w:rPr>
          <w:rFonts w:ascii="Times New Roman" w:hAnsi="Times New Roman" w:cs="Times New Roman"/>
          <w:sz w:val="27"/>
          <w:szCs w:val="27"/>
        </w:rPr>
        <w:t xml:space="preserve"> при внесении изменений в муниципальную программу в течение финансового года;</w:t>
      </w:r>
    </w:p>
    <w:p w:rsidR="00A4050D" w:rsidRPr="00823983" w:rsidRDefault="00A4050D" w:rsidP="001940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&lt;2&gt; N </w:t>
      </w:r>
      <w:r w:rsidR="00194003" w:rsidRPr="00823983">
        <w:rPr>
          <w:rFonts w:ascii="Times New Roman" w:hAnsi="Times New Roman" w:cs="Times New Roman"/>
          <w:sz w:val="27"/>
          <w:szCs w:val="27"/>
        </w:rPr>
        <w:t>–</w:t>
      </w:r>
      <w:r w:rsidRPr="00823983">
        <w:rPr>
          <w:rFonts w:ascii="Times New Roman" w:hAnsi="Times New Roman" w:cs="Times New Roman"/>
          <w:sz w:val="27"/>
          <w:szCs w:val="27"/>
        </w:rPr>
        <w:t xml:space="preserve"> последний год реализации программы, определяется в соответствии со сроком реализации программы;</w:t>
      </w:r>
      <w:r w:rsidRPr="00823983">
        <w:rPr>
          <w:sz w:val="27"/>
          <w:szCs w:val="27"/>
        </w:rPr>
        <w:t xml:space="preserve"> </w:t>
      </w:r>
    </w:p>
    <w:p w:rsidR="00A4050D" w:rsidRPr="00823983" w:rsidRDefault="00A4050D" w:rsidP="001940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&lt;3&gt; </w:t>
      </w:r>
      <w:r w:rsidR="0019400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Pr="00823983">
        <w:rPr>
          <w:rFonts w:ascii="Times New Roman" w:hAnsi="Times New Roman" w:cs="Times New Roman"/>
          <w:sz w:val="27"/>
          <w:szCs w:val="27"/>
        </w:rPr>
        <w:t>указывается только один исполнитель, ответственный за достижение значения иного показателя</w:t>
      </w:r>
      <w:r w:rsidR="00194003" w:rsidRPr="00823983">
        <w:rPr>
          <w:rFonts w:ascii="Times New Roman" w:hAnsi="Times New Roman" w:cs="Times New Roman"/>
          <w:sz w:val="27"/>
          <w:szCs w:val="27"/>
        </w:rPr>
        <w:t>;</w:t>
      </w:r>
    </w:p>
    <w:p w:rsidR="00E4117D" w:rsidRPr="00823983" w:rsidRDefault="004A740E" w:rsidP="001940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&lt;4&gt; </w:t>
      </w:r>
      <w:r w:rsidR="0019400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Pr="00823983">
        <w:rPr>
          <w:rFonts w:ascii="Times New Roman" w:hAnsi="Times New Roman" w:cs="Times New Roman"/>
          <w:sz w:val="27"/>
          <w:szCs w:val="27"/>
        </w:rPr>
        <w:t>заполняется в случае отсутствия в муниципальной программе целевого показателя, на достижение которого оказывает влияние предоставляемая льгота, установленная в качестве мер муниципальной поддержки (налоговый расход)</w:t>
      </w:r>
      <w:r w:rsidR="00194003" w:rsidRPr="00823983">
        <w:rPr>
          <w:rFonts w:ascii="Times New Roman" w:hAnsi="Times New Roman" w:cs="Times New Roman"/>
          <w:sz w:val="27"/>
          <w:szCs w:val="27"/>
        </w:rPr>
        <w:t>.</w:t>
      </w:r>
    </w:p>
    <w:p w:rsidR="00834D91" w:rsidRPr="009A3405" w:rsidRDefault="00834D91" w:rsidP="009A340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4050D" w:rsidRPr="00F866C1" w:rsidRDefault="00A4050D" w:rsidP="00F866C1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F866C1">
        <w:rPr>
          <w:rFonts w:ascii="Times New Roman" w:hAnsi="Times New Roman" w:cs="Times New Roman"/>
          <w:sz w:val="27"/>
          <w:szCs w:val="27"/>
        </w:rPr>
        <w:t>Таблица 3</w:t>
      </w:r>
    </w:p>
    <w:p w:rsidR="00823983" w:rsidRPr="00F866C1" w:rsidRDefault="00A4050D" w:rsidP="00F866C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F866C1">
        <w:rPr>
          <w:rFonts w:ascii="Times New Roman" w:eastAsia="Calibri" w:hAnsi="Times New Roman" w:cs="Times New Roman"/>
          <w:bCs/>
          <w:sz w:val="27"/>
          <w:szCs w:val="27"/>
        </w:rPr>
        <w:t>Программные мероприятия,</w:t>
      </w:r>
    </w:p>
    <w:p w:rsidR="00A4050D" w:rsidRDefault="00A4050D" w:rsidP="00F866C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866C1">
        <w:rPr>
          <w:rFonts w:ascii="Times New Roman" w:hAnsi="Times New Roman" w:cs="Times New Roman"/>
          <w:sz w:val="27"/>
          <w:szCs w:val="27"/>
        </w:rPr>
        <w:t>объем финансирования муниципальной программы</w:t>
      </w:r>
    </w:p>
    <w:p w:rsidR="00F866C1" w:rsidRPr="00F866C1" w:rsidRDefault="00F866C1" w:rsidP="00F866C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969"/>
        <w:gridCol w:w="1843"/>
        <w:gridCol w:w="851"/>
        <w:gridCol w:w="850"/>
        <w:gridCol w:w="1134"/>
        <w:gridCol w:w="709"/>
        <w:gridCol w:w="850"/>
        <w:gridCol w:w="2552"/>
      </w:tblGrid>
      <w:tr w:rsidR="009A3405" w:rsidRPr="009A3405" w:rsidTr="00F866C1">
        <w:trPr>
          <w:trHeight w:val="13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tabs>
                <w:tab w:val="left" w:pos="-108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</w:t>
            </w:r>
          </w:p>
          <w:p w:rsidR="00823983" w:rsidRPr="00823983" w:rsidRDefault="00A4050D" w:rsidP="00F866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(всего, руб.)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6C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(администратор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или соадминистратор)</w:t>
            </w:r>
            <w:r w:rsidRPr="009A3405">
              <w:t xml:space="preserve"> 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&lt;3&gt;</w:t>
            </w:r>
          </w:p>
        </w:tc>
      </w:tr>
      <w:tr w:rsidR="009A3405" w:rsidRPr="009A3405" w:rsidTr="00F866C1">
        <w:trPr>
          <w:trHeight w:val="3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1 год (n)</w:t>
            </w:r>
            <w:r w:rsidRPr="009A3405">
              <w:t xml:space="preserve"> </w:t>
            </w: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2 год (n+1)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3 год (n+…)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 xml:space="preserve">год </w:t>
            </w:r>
            <w:r w:rsidR="00CA33DD" w:rsidRPr="009A340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 xml:space="preserve"> &lt;2&gt;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9A3405" w:rsidRPr="009A3405" w:rsidTr="00F866C1">
        <w:trPr>
          <w:trHeight w:val="70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программы </w:t>
            </w:r>
          </w:p>
        </w:tc>
      </w:tr>
      <w:tr w:rsidR="009A3405" w:rsidRPr="009A3405" w:rsidTr="00F866C1">
        <w:trPr>
          <w:trHeight w:val="104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Задача 1</w:t>
            </w:r>
          </w:p>
        </w:tc>
      </w:tr>
      <w:tr w:rsidR="009A3405" w:rsidRPr="009A3405" w:rsidTr="00F866C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1 (№ показателя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таблицы 1 или 2)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rPr>
          <w:trHeight w:val="33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rPr>
          <w:trHeight w:val="43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rPr>
          <w:trHeight w:val="2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394131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rPr>
          <w:trHeight w:val="326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«___________»&lt;4&gt;</w:t>
            </w:r>
          </w:p>
        </w:tc>
      </w:tr>
      <w:tr w:rsidR="009A3405" w:rsidRPr="009A3405" w:rsidTr="00F866C1">
        <w:trPr>
          <w:trHeight w:val="70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Задача 2</w:t>
            </w:r>
          </w:p>
        </w:tc>
      </w:tr>
      <w:tr w:rsidR="009A3405" w:rsidRPr="009A3405" w:rsidTr="00F866C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2 (№ показателя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таблицы 1 или 2)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rPr>
          <w:trHeight w:val="34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rPr>
          <w:trHeight w:val="27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rPr>
          <w:trHeight w:val="21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394131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 по подпрограмме «______»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rPr>
          <w:trHeight w:val="49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rPr>
          <w:trHeight w:val="1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394131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F866C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8239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Общий объем финансирования программы </w:t>
            </w:r>
            <w:r w:rsidR="00823983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всего, </w:t>
            </w:r>
          </w:p>
          <w:p w:rsidR="00A4050D" w:rsidRPr="009A3405" w:rsidRDefault="00A4050D" w:rsidP="008239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администратора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соадминистратора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Объем ф</w:t>
            </w:r>
            <w:r w:rsidR="00394131">
              <w:rPr>
                <w:rFonts w:ascii="Times New Roman" w:eastAsia="Calibri" w:hAnsi="Times New Roman" w:cs="Times New Roman"/>
                <w:sz w:val="20"/>
                <w:szCs w:val="20"/>
              </w:rPr>
              <w:t>инансирования соадминистратора 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83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F866C1">
        <w:trPr>
          <w:trHeight w:val="7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</w:tbl>
    <w:p w:rsidR="00A4050D" w:rsidRPr="00823983" w:rsidRDefault="00A4050D" w:rsidP="008239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bCs/>
          <w:sz w:val="27"/>
          <w:szCs w:val="27"/>
        </w:rPr>
        <w:t>Примечани</w:t>
      </w:r>
      <w:r w:rsidR="00F866C1">
        <w:rPr>
          <w:rFonts w:ascii="Times New Roman" w:hAnsi="Times New Roman" w:cs="Times New Roman"/>
          <w:bCs/>
          <w:sz w:val="27"/>
          <w:szCs w:val="27"/>
        </w:rPr>
        <w:t>я</w:t>
      </w:r>
      <w:r w:rsidRPr="00823983">
        <w:rPr>
          <w:rFonts w:ascii="Times New Roman" w:hAnsi="Times New Roman" w:cs="Times New Roman"/>
          <w:sz w:val="27"/>
          <w:szCs w:val="27"/>
        </w:rPr>
        <w:t>:</w:t>
      </w:r>
    </w:p>
    <w:p w:rsidR="00A4050D" w:rsidRPr="00823983" w:rsidRDefault="00A4050D" w:rsidP="008239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&lt;1&gt; </w:t>
      </w:r>
      <w:r w:rsidR="0082398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="004A740E" w:rsidRPr="00823983">
        <w:rPr>
          <w:rFonts w:ascii="Times New Roman" w:hAnsi="Times New Roman" w:cs="Times New Roman"/>
          <w:sz w:val="27"/>
          <w:szCs w:val="27"/>
        </w:rPr>
        <w:t>«n»</w:t>
      </w:r>
      <w:r w:rsidRPr="00823983">
        <w:rPr>
          <w:rFonts w:ascii="Times New Roman" w:hAnsi="Times New Roman" w:cs="Times New Roman"/>
          <w:sz w:val="27"/>
          <w:szCs w:val="27"/>
        </w:rPr>
        <w:t xml:space="preserve"> очередной финансовый год </w:t>
      </w:r>
      <w:r w:rsidR="00394131">
        <w:rPr>
          <w:rFonts w:ascii="Times New Roman" w:hAnsi="Times New Roman" w:cs="Times New Roman"/>
          <w:sz w:val="27"/>
          <w:szCs w:val="27"/>
        </w:rPr>
        <w:t>–</w:t>
      </w:r>
      <w:r w:rsidRPr="00823983">
        <w:rPr>
          <w:rFonts w:ascii="Times New Roman" w:hAnsi="Times New Roman" w:cs="Times New Roman"/>
          <w:sz w:val="27"/>
          <w:szCs w:val="27"/>
        </w:rPr>
        <w:t xml:space="preserve"> при утверждении муниципальной программы, предлагаемой к реализации начиная с очередного финансового года;</w:t>
      </w:r>
      <w:r w:rsidR="004A740E" w:rsidRPr="00823983">
        <w:rPr>
          <w:rFonts w:ascii="Times New Roman" w:hAnsi="Times New Roman" w:cs="Times New Roman"/>
          <w:sz w:val="27"/>
          <w:szCs w:val="27"/>
        </w:rPr>
        <w:t xml:space="preserve"> «n»</w:t>
      </w:r>
      <w:r w:rsidR="00823983" w:rsidRPr="00823983">
        <w:rPr>
          <w:rFonts w:ascii="Times New Roman" w:hAnsi="Times New Roman" w:cs="Times New Roman"/>
          <w:sz w:val="27"/>
          <w:szCs w:val="27"/>
        </w:rPr>
        <w:t xml:space="preserve"> </w:t>
      </w:r>
      <w:r w:rsidRPr="00823983">
        <w:rPr>
          <w:rFonts w:ascii="Times New Roman" w:hAnsi="Times New Roman" w:cs="Times New Roman"/>
          <w:sz w:val="27"/>
          <w:szCs w:val="27"/>
        </w:rPr>
        <w:t xml:space="preserve">текущий финансовый год </w:t>
      </w:r>
      <w:r w:rsidR="00823983" w:rsidRPr="00823983">
        <w:rPr>
          <w:rFonts w:ascii="Times New Roman" w:hAnsi="Times New Roman" w:cs="Times New Roman"/>
          <w:sz w:val="27"/>
          <w:szCs w:val="27"/>
        </w:rPr>
        <w:t>–</w:t>
      </w:r>
      <w:r w:rsidRPr="00823983">
        <w:rPr>
          <w:rFonts w:ascii="Times New Roman" w:hAnsi="Times New Roman" w:cs="Times New Roman"/>
          <w:sz w:val="27"/>
          <w:szCs w:val="27"/>
        </w:rPr>
        <w:t xml:space="preserve"> при внесении изменений в муниципальную программу в течение финансового года;</w:t>
      </w:r>
    </w:p>
    <w:p w:rsidR="00A4050D" w:rsidRPr="00823983" w:rsidRDefault="00A4050D" w:rsidP="008239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&lt;2&gt; N </w:t>
      </w:r>
      <w:r w:rsidR="00823983" w:rsidRPr="00823983">
        <w:rPr>
          <w:rFonts w:ascii="Times New Roman" w:hAnsi="Times New Roman" w:cs="Times New Roman"/>
          <w:sz w:val="27"/>
          <w:szCs w:val="27"/>
        </w:rPr>
        <w:t>–</w:t>
      </w:r>
      <w:r w:rsidRPr="00823983">
        <w:rPr>
          <w:rFonts w:ascii="Times New Roman" w:hAnsi="Times New Roman" w:cs="Times New Roman"/>
          <w:sz w:val="27"/>
          <w:szCs w:val="27"/>
        </w:rPr>
        <w:t xml:space="preserve"> последний год реализации программы, определяется в соответствии со сроком реализации программы; </w:t>
      </w:r>
    </w:p>
    <w:p w:rsidR="00A4050D" w:rsidRPr="00823983" w:rsidRDefault="00A4050D" w:rsidP="008239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&lt;3&gt; </w:t>
      </w:r>
      <w:r w:rsidR="0082398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Pr="00823983">
        <w:rPr>
          <w:rFonts w:ascii="Times New Roman" w:hAnsi="Times New Roman" w:cs="Times New Roman"/>
          <w:sz w:val="27"/>
          <w:szCs w:val="27"/>
        </w:rPr>
        <w:t xml:space="preserve">указывается только один исполнитель, ответственный за </w:t>
      </w:r>
      <w:r w:rsidR="00031D6E" w:rsidRPr="00823983">
        <w:rPr>
          <w:rFonts w:ascii="Times New Roman" w:hAnsi="Times New Roman" w:cs="Times New Roman"/>
          <w:sz w:val="27"/>
          <w:szCs w:val="27"/>
        </w:rPr>
        <w:t>реализацию</w:t>
      </w:r>
      <w:r w:rsidRPr="00823983">
        <w:rPr>
          <w:rFonts w:ascii="Times New Roman" w:hAnsi="Times New Roman" w:cs="Times New Roman"/>
          <w:sz w:val="27"/>
          <w:szCs w:val="27"/>
        </w:rPr>
        <w:t xml:space="preserve"> мероприятия муниципальной программы;</w:t>
      </w:r>
    </w:p>
    <w:p w:rsidR="00A4050D" w:rsidRPr="00823983" w:rsidRDefault="00A4050D" w:rsidP="008239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23983">
        <w:rPr>
          <w:rFonts w:ascii="Times New Roman" w:hAnsi="Times New Roman" w:cs="Times New Roman"/>
          <w:sz w:val="27"/>
          <w:szCs w:val="27"/>
        </w:rPr>
        <w:t xml:space="preserve">&lt;4&gt; </w:t>
      </w:r>
      <w:r w:rsidR="00823983" w:rsidRPr="00823983">
        <w:rPr>
          <w:rFonts w:ascii="Times New Roman" w:hAnsi="Times New Roman" w:cs="Times New Roman"/>
          <w:sz w:val="27"/>
          <w:szCs w:val="27"/>
        </w:rPr>
        <w:t xml:space="preserve">– </w:t>
      </w:r>
      <w:r w:rsidRPr="00823983">
        <w:rPr>
          <w:rFonts w:ascii="Times New Roman" w:hAnsi="Times New Roman" w:cs="Times New Roman"/>
          <w:sz w:val="27"/>
          <w:szCs w:val="27"/>
        </w:rPr>
        <w:t>заполняется в случае наличия подпрограмм</w:t>
      </w:r>
      <w:r w:rsidR="00823983" w:rsidRPr="00823983">
        <w:rPr>
          <w:rFonts w:ascii="Times New Roman" w:hAnsi="Times New Roman" w:cs="Times New Roman"/>
          <w:sz w:val="27"/>
          <w:szCs w:val="27"/>
        </w:rPr>
        <w:t>.</w:t>
      </w:r>
    </w:p>
    <w:p w:rsidR="00834D91" w:rsidRPr="00823983" w:rsidRDefault="00834D91" w:rsidP="009A340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A4050D" w:rsidRPr="001B37A1" w:rsidRDefault="00F866C1" w:rsidP="001B37A1">
      <w:pPr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="00A4050D" w:rsidRPr="001B37A1">
        <w:rPr>
          <w:rFonts w:ascii="Times New Roman" w:hAnsi="Times New Roman" w:cs="Times New Roman"/>
          <w:sz w:val="27"/>
          <w:szCs w:val="27"/>
        </w:rPr>
        <w:t>Таблица 4</w:t>
      </w:r>
    </w:p>
    <w:p w:rsidR="00823983" w:rsidRPr="001B37A1" w:rsidRDefault="00A4050D" w:rsidP="001B37A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1B37A1">
        <w:rPr>
          <w:rFonts w:ascii="Times New Roman" w:eastAsia="Calibri" w:hAnsi="Times New Roman" w:cs="Times New Roman"/>
          <w:bCs/>
          <w:sz w:val="27"/>
          <w:szCs w:val="27"/>
        </w:rPr>
        <w:t>Дополнительная потребность</w:t>
      </w:r>
    </w:p>
    <w:p w:rsidR="00A4050D" w:rsidRPr="001B37A1" w:rsidRDefault="00A4050D" w:rsidP="001B37A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1B37A1">
        <w:rPr>
          <w:rFonts w:ascii="Times New Roman" w:eastAsia="Calibri" w:hAnsi="Times New Roman" w:cs="Times New Roman"/>
          <w:bCs/>
          <w:sz w:val="27"/>
          <w:szCs w:val="27"/>
        </w:rPr>
        <w:t>в объеме финансирования муниципальной программы</w:t>
      </w:r>
    </w:p>
    <w:p w:rsidR="00823983" w:rsidRPr="00823983" w:rsidRDefault="00823983" w:rsidP="001B37A1">
      <w:pPr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Cs/>
          <w:sz w:val="27"/>
          <w:szCs w:val="27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111"/>
        <w:gridCol w:w="1701"/>
        <w:gridCol w:w="851"/>
        <w:gridCol w:w="850"/>
        <w:gridCol w:w="1134"/>
        <w:gridCol w:w="851"/>
        <w:gridCol w:w="850"/>
        <w:gridCol w:w="2268"/>
      </w:tblGrid>
      <w:tr w:rsidR="009A3405" w:rsidRPr="009A3405" w:rsidTr="00E4117D">
        <w:trPr>
          <w:trHeight w:val="13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tabs>
                <w:tab w:val="left" w:pos="-108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(всего, руб.)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(администратор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или соадминистратор)</w:t>
            </w:r>
            <w:r w:rsidRPr="009A3405">
              <w:t xml:space="preserve"> 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&lt;3&gt;</w:t>
            </w:r>
          </w:p>
        </w:tc>
      </w:tr>
      <w:tr w:rsidR="009A3405" w:rsidRPr="009A3405" w:rsidTr="00E4117D">
        <w:trPr>
          <w:trHeight w:val="3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1 год (n)</w:t>
            </w:r>
            <w:r w:rsidRPr="009A3405">
              <w:t xml:space="preserve"> </w:t>
            </w: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2 год (n+1)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3 год (n+…)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 xml:space="preserve">год </w:t>
            </w:r>
            <w:r w:rsidR="00CA33DD" w:rsidRPr="009A340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A3405">
              <w:rPr>
                <w:rFonts w:ascii="Times New Roman" w:hAnsi="Times New Roman" w:cs="Times New Roman"/>
                <w:sz w:val="20"/>
                <w:szCs w:val="20"/>
              </w:rPr>
              <w:t xml:space="preserve"> &lt;2&gt;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9A3405" w:rsidRPr="009A3405" w:rsidTr="00E4117D">
        <w:trPr>
          <w:trHeight w:val="70"/>
        </w:trPr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программы </w:t>
            </w:r>
          </w:p>
        </w:tc>
      </w:tr>
      <w:tr w:rsidR="009A3405" w:rsidRPr="009A3405" w:rsidTr="00E4117D">
        <w:trPr>
          <w:trHeight w:val="104"/>
        </w:trPr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Задача 1</w:t>
            </w:r>
          </w:p>
        </w:tc>
      </w:tr>
      <w:tr w:rsidR="009A3405" w:rsidRPr="009A3405" w:rsidTr="00E4117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1 (№ показателя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таблицы 1 или 2)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4D6E9A">
        <w:trPr>
          <w:trHeight w:val="38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43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4D6E9A">
        <w:trPr>
          <w:trHeight w:val="36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1B37A1">
        <w:trPr>
          <w:trHeight w:val="2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394131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B37A1" w:rsidRDefault="001B37A1"/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111"/>
        <w:gridCol w:w="1701"/>
        <w:gridCol w:w="851"/>
        <w:gridCol w:w="850"/>
        <w:gridCol w:w="1134"/>
        <w:gridCol w:w="851"/>
        <w:gridCol w:w="850"/>
        <w:gridCol w:w="2268"/>
      </w:tblGrid>
      <w:tr w:rsidR="009A3405" w:rsidRPr="009A3405" w:rsidTr="001B37A1">
        <w:trPr>
          <w:trHeight w:val="265"/>
        </w:trPr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«___________»&lt;4&gt;</w:t>
            </w:r>
          </w:p>
        </w:tc>
      </w:tr>
      <w:tr w:rsidR="009A3405" w:rsidRPr="009A3405" w:rsidTr="00E4117D">
        <w:trPr>
          <w:trHeight w:val="70"/>
        </w:trPr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Задача 2</w:t>
            </w:r>
          </w:p>
        </w:tc>
      </w:tr>
      <w:tr w:rsidR="009A3405" w:rsidRPr="009A3405" w:rsidTr="00E4117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2 (№ показателя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таблицы 1 или 2)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34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27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rPr>
          <w:trHeight w:val="21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1B37A1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394131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 по подпрограмме «______»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rPr>
          <w:trHeight w:val="49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rPr>
          <w:trHeight w:val="1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1B37A1">
        <w:trPr>
          <w:trHeight w:val="3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394131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3405" w:rsidRPr="009A3405" w:rsidTr="00E4117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1B37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Общий объем финансирования программы </w:t>
            </w:r>
            <w:r w:rsidR="001B37A1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всего, </w:t>
            </w:r>
          </w:p>
          <w:p w:rsidR="00A4050D" w:rsidRPr="009A3405" w:rsidRDefault="00A4050D" w:rsidP="001B37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3E5317">
        <w:trPr>
          <w:trHeight w:val="42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администратора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соадминистратора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Объем финансирования соадминистратора </w:t>
            </w:r>
            <w:r w:rsidR="00394131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A1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9A3405" w:rsidRPr="009A3405" w:rsidTr="00E4117D">
        <w:trPr>
          <w:trHeight w:val="7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0D" w:rsidRPr="009A3405" w:rsidRDefault="00A4050D" w:rsidP="009A34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50D" w:rsidRPr="009A3405" w:rsidRDefault="00A4050D" w:rsidP="009A340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</w:tbl>
    <w:p w:rsidR="001B37A1" w:rsidRDefault="001B37A1" w:rsidP="001B37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4050D" w:rsidRPr="001B37A1" w:rsidRDefault="00A4050D" w:rsidP="001B37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B37A1">
        <w:rPr>
          <w:rFonts w:ascii="Times New Roman" w:hAnsi="Times New Roman" w:cs="Times New Roman"/>
          <w:bCs/>
          <w:sz w:val="27"/>
          <w:szCs w:val="27"/>
        </w:rPr>
        <w:t>Примечани</w:t>
      </w:r>
      <w:r w:rsidR="001B37A1" w:rsidRPr="001B37A1">
        <w:rPr>
          <w:rFonts w:ascii="Times New Roman" w:hAnsi="Times New Roman" w:cs="Times New Roman"/>
          <w:bCs/>
          <w:sz w:val="27"/>
          <w:szCs w:val="27"/>
        </w:rPr>
        <w:t>я</w:t>
      </w:r>
      <w:r w:rsidRPr="001B37A1">
        <w:rPr>
          <w:rFonts w:ascii="Times New Roman" w:hAnsi="Times New Roman" w:cs="Times New Roman"/>
          <w:sz w:val="27"/>
          <w:szCs w:val="27"/>
        </w:rPr>
        <w:t>:</w:t>
      </w:r>
    </w:p>
    <w:p w:rsidR="004A740E" w:rsidRPr="001B37A1" w:rsidRDefault="00A4050D" w:rsidP="001B37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B37A1">
        <w:rPr>
          <w:rFonts w:ascii="Times New Roman" w:hAnsi="Times New Roman" w:cs="Times New Roman"/>
          <w:sz w:val="27"/>
          <w:szCs w:val="27"/>
        </w:rPr>
        <w:t xml:space="preserve">&lt;1&gt; </w:t>
      </w:r>
      <w:r w:rsidR="004A740E" w:rsidRPr="001B37A1">
        <w:rPr>
          <w:rFonts w:ascii="Times New Roman" w:hAnsi="Times New Roman" w:cs="Times New Roman"/>
          <w:sz w:val="27"/>
          <w:szCs w:val="27"/>
        </w:rPr>
        <w:t xml:space="preserve">«n» </w:t>
      </w:r>
      <w:r w:rsidR="001B37A1">
        <w:rPr>
          <w:rFonts w:ascii="Times New Roman" w:hAnsi="Times New Roman" w:cs="Times New Roman"/>
          <w:sz w:val="27"/>
          <w:szCs w:val="27"/>
        </w:rPr>
        <w:t xml:space="preserve">– </w:t>
      </w:r>
      <w:r w:rsidR="004A740E" w:rsidRPr="001B37A1">
        <w:rPr>
          <w:rFonts w:ascii="Times New Roman" w:hAnsi="Times New Roman" w:cs="Times New Roman"/>
          <w:sz w:val="27"/>
          <w:szCs w:val="27"/>
        </w:rPr>
        <w:t xml:space="preserve">очередной финансовый год </w:t>
      </w:r>
      <w:r w:rsidR="001B37A1">
        <w:rPr>
          <w:rFonts w:ascii="Times New Roman" w:hAnsi="Times New Roman" w:cs="Times New Roman"/>
          <w:sz w:val="27"/>
          <w:szCs w:val="27"/>
        </w:rPr>
        <w:t>–</w:t>
      </w:r>
      <w:r w:rsidR="004A740E" w:rsidRPr="001B37A1">
        <w:rPr>
          <w:rFonts w:ascii="Times New Roman" w:hAnsi="Times New Roman" w:cs="Times New Roman"/>
          <w:sz w:val="27"/>
          <w:szCs w:val="27"/>
        </w:rPr>
        <w:t xml:space="preserve"> при утверждении муниципальной программы, предлагаемой к реализации начиная с очередного финансового года; </w:t>
      </w:r>
      <w:r w:rsidR="001B37A1">
        <w:rPr>
          <w:rFonts w:ascii="Times New Roman" w:hAnsi="Times New Roman" w:cs="Times New Roman"/>
          <w:sz w:val="27"/>
          <w:szCs w:val="27"/>
        </w:rPr>
        <w:t xml:space="preserve">«n» </w:t>
      </w:r>
      <w:r w:rsidR="004A740E" w:rsidRPr="001B37A1">
        <w:rPr>
          <w:rFonts w:ascii="Times New Roman" w:hAnsi="Times New Roman" w:cs="Times New Roman"/>
          <w:sz w:val="27"/>
          <w:szCs w:val="27"/>
        </w:rPr>
        <w:t xml:space="preserve">текущий финансовый год </w:t>
      </w:r>
      <w:r w:rsidR="001B37A1">
        <w:rPr>
          <w:rFonts w:ascii="Times New Roman" w:hAnsi="Times New Roman" w:cs="Times New Roman"/>
          <w:sz w:val="27"/>
          <w:szCs w:val="27"/>
        </w:rPr>
        <w:t>–</w:t>
      </w:r>
      <w:r w:rsidR="004A740E" w:rsidRPr="001B37A1">
        <w:rPr>
          <w:rFonts w:ascii="Times New Roman" w:hAnsi="Times New Roman" w:cs="Times New Roman"/>
          <w:sz w:val="27"/>
          <w:szCs w:val="27"/>
        </w:rPr>
        <w:t xml:space="preserve"> при внесении изменений в муниципальную программу в течение финансового года;</w:t>
      </w:r>
    </w:p>
    <w:p w:rsidR="00A4050D" w:rsidRPr="001B37A1" w:rsidRDefault="00A4050D" w:rsidP="001B37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B37A1">
        <w:rPr>
          <w:rFonts w:ascii="Times New Roman" w:hAnsi="Times New Roman" w:cs="Times New Roman"/>
          <w:sz w:val="27"/>
          <w:szCs w:val="27"/>
        </w:rPr>
        <w:t xml:space="preserve">&lt;2&gt; N </w:t>
      </w:r>
      <w:r w:rsidR="001B37A1">
        <w:rPr>
          <w:rFonts w:ascii="Times New Roman" w:hAnsi="Times New Roman" w:cs="Times New Roman"/>
          <w:sz w:val="27"/>
          <w:szCs w:val="27"/>
        </w:rPr>
        <w:t>–</w:t>
      </w:r>
      <w:r w:rsidRPr="001B37A1">
        <w:rPr>
          <w:rFonts w:ascii="Times New Roman" w:hAnsi="Times New Roman" w:cs="Times New Roman"/>
          <w:sz w:val="27"/>
          <w:szCs w:val="27"/>
        </w:rPr>
        <w:t xml:space="preserve"> последний год реализации программы, определяется в соответствии со сроком реализации программы; </w:t>
      </w:r>
    </w:p>
    <w:p w:rsidR="00A4050D" w:rsidRPr="001B37A1" w:rsidRDefault="00A4050D" w:rsidP="001B37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B37A1">
        <w:rPr>
          <w:rFonts w:ascii="Times New Roman" w:hAnsi="Times New Roman" w:cs="Times New Roman"/>
          <w:sz w:val="27"/>
          <w:szCs w:val="27"/>
        </w:rPr>
        <w:t xml:space="preserve">&lt;3&gt; </w:t>
      </w:r>
      <w:r w:rsidR="001B37A1">
        <w:rPr>
          <w:rFonts w:ascii="Times New Roman" w:hAnsi="Times New Roman" w:cs="Times New Roman"/>
          <w:sz w:val="27"/>
          <w:szCs w:val="27"/>
        </w:rPr>
        <w:t xml:space="preserve">– </w:t>
      </w:r>
      <w:r w:rsidRPr="001B37A1">
        <w:rPr>
          <w:rFonts w:ascii="Times New Roman" w:hAnsi="Times New Roman" w:cs="Times New Roman"/>
          <w:sz w:val="27"/>
          <w:szCs w:val="27"/>
        </w:rPr>
        <w:t>указывается только один исполнитель, ответственный за достижение мероприятия муниципальной программы;</w:t>
      </w:r>
    </w:p>
    <w:p w:rsidR="00A4050D" w:rsidRPr="001B37A1" w:rsidRDefault="00A4050D" w:rsidP="001B37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B37A1">
        <w:rPr>
          <w:rFonts w:ascii="Times New Roman" w:hAnsi="Times New Roman" w:cs="Times New Roman"/>
          <w:sz w:val="27"/>
          <w:szCs w:val="27"/>
        </w:rPr>
        <w:t xml:space="preserve">&lt;4&gt; </w:t>
      </w:r>
      <w:r w:rsidR="001B37A1">
        <w:rPr>
          <w:rFonts w:ascii="Times New Roman" w:hAnsi="Times New Roman" w:cs="Times New Roman"/>
          <w:sz w:val="27"/>
          <w:szCs w:val="27"/>
        </w:rPr>
        <w:t xml:space="preserve">– </w:t>
      </w:r>
      <w:r w:rsidRPr="001B37A1">
        <w:rPr>
          <w:rFonts w:ascii="Times New Roman" w:hAnsi="Times New Roman" w:cs="Times New Roman"/>
          <w:sz w:val="27"/>
          <w:szCs w:val="27"/>
        </w:rPr>
        <w:t>заполняется в случае наличия подпрограмм</w:t>
      </w:r>
      <w:r w:rsidR="001B37A1" w:rsidRPr="001B37A1">
        <w:rPr>
          <w:rFonts w:ascii="Times New Roman" w:hAnsi="Times New Roman" w:cs="Times New Roman"/>
          <w:sz w:val="27"/>
          <w:szCs w:val="27"/>
        </w:rPr>
        <w:t>.</w:t>
      </w:r>
    </w:p>
    <w:p w:rsidR="00834D91" w:rsidRPr="009A3405" w:rsidRDefault="00834D91" w:rsidP="009A3405">
      <w:pPr>
        <w:spacing w:after="0" w:line="240" w:lineRule="auto"/>
        <w:ind w:firstLine="1290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EE" w:rsidRPr="00F866C1" w:rsidRDefault="00A21FEE" w:rsidP="001B37A1">
      <w:pPr>
        <w:spacing w:after="0" w:line="240" w:lineRule="auto"/>
        <w:ind w:firstLine="13325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66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Таблица 5 </w:t>
      </w:r>
    </w:p>
    <w:p w:rsidR="001B37A1" w:rsidRPr="00F866C1" w:rsidRDefault="001B37A1" w:rsidP="009A3405">
      <w:pPr>
        <w:spacing w:after="0" w:line="240" w:lineRule="auto"/>
        <w:ind w:firstLine="1290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B37A1" w:rsidRPr="00F866C1" w:rsidRDefault="00A21FEE" w:rsidP="009A34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66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Мероприятия, </w:t>
      </w:r>
    </w:p>
    <w:p w:rsidR="001B37A1" w:rsidRPr="00F866C1" w:rsidRDefault="00A21FEE" w:rsidP="009A34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66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реализуемые в рамках портфелей проектов, проектов автономного округа, </w:t>
      </w:r>
    </w:p>
    <w:p w:rsidR="00A21FEE" w:rsidRPr="00F866C1" w:rsidRDefault="00A21FEE" w:rsidP="009A34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66C1">
        <w:rPr>
          <w:rFonts w:ascii="Times New Roman" w:eastAsia="Times New Roman" w:hAnsi="Times New Roman" w:cs="Times New Roman"/>
          <w:sz w:val="27"/>
          <w:szCs w:val="27"/>
          <w:lang w:eastAsia="ru-RU"/>
        </w:rPr>
        <w:t>направленных на реализацию национальных проектов (программ) Российской Федерации</w:t>
      </w:r>
    </w:p>
    <w:p w:rsidR="001B37A1" w:rsidRPr="00F866C1" w:rsidRDefault="001B37A1" w:rsidP="009A34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14"/>
        <w:tblW w:w="14992" w:type="dxa"/>
        <w:tblLayout w:type="fixed"/>
        <w:tblLook w:val="0420" w:firstRow="1" w:lastRow="0" w:firstColumn="0" w:lastColumn="0" w:noHBand="0" w:noVBand="1"/>
      </w:tblPr>
      <w:tblGrid>
        <w:gridCol w:w="4361"/>
        <w:gridCol w:w="1984"/>
        <w:gridCol w:w="4111"/>
        <w:gridCol w:w="1134"/>
        <w:gridCol w:w="1134"/>
        <w:gridCol w:w="992"/>
        <w:gridCol w:w="1276"/>
      </w:tblGrid>
      <w:tr w:rsidR="009A3405" w:rsidRPr="009A3405" w:rsidTr="004D6E9A">
        <w:trPr>
          <w:trHeight w:val="106"/>
        </w:trPr>
        <w:tc>
          <w:tcPr>
            <w:tcW w:w="4361" w:type="dxa"/>
            <w:vMerge w:val="restart"/>
            <w:hideMark/>
          </w:tcPr>
          <w:p w:rsidR="00A21FEE" w:rsidRPr="009A3405" w:rsidRDefault="00A21FEE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>Наименование проекта</w:t>
            </w:r>
          </w:p>
        </w:tc>
        <w:tc>
          <w:tcPr>
            <w:tcW w:w="1984" w:type="dxa"/>
            <w:vMerge w:val="restart"/>
            <w:hideMark/>
          </w:tcPr>
          <w:p w:rsidR="001B37A1" w:rsidRDefault="00A21FEE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</w:pPr>
            <w:r w:rsidRPr="00610134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>Ответственный исполнитель</w:t>
            </w:r>
            <w:r w:rsidR="00610134" w:rsidRPr="00610134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 xml:space="preserve"> (администратор </w:t>
            </w:r>
          </w:p>
          <w:p w:rsidR="00A21FEE" w:rsidRPr="009A3405" w:rsidRDefault="00610134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134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 xml:space="preserve">или соадминистратор) </w:t>
            </w:r>
            <w:r w:rsidR="00A21FEE" w:rsidRPr="00610134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4111" w:type="dxa"/>
            <w:vMerge w:val="restart"/>
            <w:hideMark/>
          </w:tcPr>
          <w:p w:rsidR="00A21FEE" w:rsidRPr="009A3405" w:rsidRDefault="00A21FEE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536" w:type="dxa"/>
            <w:gridSpan w:val="4"/>
            <w:hideMark/>
          </w:tcPr>
          <w:p w:rsidR="00A21FEE" w:rsidRDefault="00A21FEE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>Параметры</w:t>
            </w:r>
            <w:r w:rsidRPr="00F866C1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 xml:space="preserve"> </w:t>
            </w:r>
            <w:r w:rsidRPr="009A3405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>финансового обеспечения</w:t>
            </w:r>
            <w:r w:rsidR="00F866C1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 xml:space="preserve"> (</w:t>
            </w:r>
            <w:r w:rsidRPr="009A3405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>руб.</w:t>
            </w:r>
            <w:r w:rsidR="00F866C1">
              <w:t xml:space="preserve">) </w:t>
            </w:r>
            <w:r w:rsidRPr="009A3405">
              <w:rPr>
                <w:rFonts w:ascii="Times New Roman" w:eastAsia="Times New Roman" w:hAnsi="Times New Roman" w:cs="Times New Roman"/>
                <w:bCs/>
                <w:kern w:val="24"/>
                <w:sz w:val="20"/>
                <w:szCs w:val="20"/>
                <w:lang w:eastAsia="ru-RU"/>
              </w:rPr>
              <w:t>&lt;2&gt;</w:t>
            </w:r>
          </w:p>
          <w:p w:rsidR="001B37A1" w:rsidRPr="001B37A1" w:rsidRDefault="001B37A1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A3405" w:rsidRPr="009A3405" w:rsidTr="004D6E9A">
        <w:trPr>
          <w:trHeight w:val="70"/>
        </w:trPr>
        <w:tc>
          <w:tcPr>
            <w:tcW w:w="4361" w:type="dxa"/>
            <w:vMerge/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:rsidR="00A21FEE" w:rsidRPr="009A3405" w:rsidRDefault="00A21FEE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hideMark/>
          </w:tcPr>
          <w:p w:rsidR="00A21FEE" w:rsidRPr="009A3405" w:rsidRDefault="00A21FEE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20__</w:t>
            </w:r>
            <w:r w:rsidRPr="00F866C1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 xml:space="preserve"> </w:t>
            </w:r>
            <w:r w:rsidRPr="009A3405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hideMark/>
          </w:tcPr>
          <w:p w:rsidR="00A21FEE" w:rsidRPr="009A3405" w:rsidRDefault="00A21FEE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276" w:type="dxa"/>
            <w:hideMark/>
          </w:tcPr>
          <w:p w:rsidR="00A21FEE" w:rsidRPr="009A3405" w:rsidRDefault="00A21FEE" w:rsidP="009A340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en-US" w:eastAsia="ru-RU"/>
              </w:rPr>
              <w:t>N</w:t>
            </w:r>
            <w:r w:rsidRPr="00F866C1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 xml:space="preserve"> </w:t>
            </w:r>
            <w:r w:rsidRPr="009A3405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ru-RU"/>
              </w:rPr>
              <w:t>год</w:t>
            </w:r>
          </w:p>
        </w:tc>
      </w:tr>
    </w:tbl>
    <w:p w:rsidR="001B37A1" w:rsidRDefault="001B37A1"/>
    <w:tbl>
      <w:tblPr>
        <w:tblStyle w:val="14"/>
        <w:tblW w:w="14992" w:type="dxa"/>
        <w:tblLayout w:type="fixed"/>
        <w:tblLook w:val="0420" w:firstRow="1" w:lastRow="0" w:firstColumn="0" w:lastColumn="0" w:noHBand="0" w:noVBand="1"/>
      </w:tblPr>
      <w:tblGrid>
        <w:gridCol w:w="4361"/>
        <w:gridCol w:w="1984"/>
        <w:gridCol w:w="4111"/>
        <w:gridCol w:w="1134"/>
        <w:gridCol w:w="1134"/>
        <w:gridCol w:w="992"/>
        <w:gridCol w:w="1276"/>
      </w:tblGrid>
      <w:tr w:rsidR="009A3405" w:rsidRPr="009A3405" w:rsidTr="001B37A1">
        <w:trPr>
          <w:trHeight w:val="328"/>
        </w:trPr>
        <w:tc>
          <w:tcPr>
            <w:tcW w:w="14992" w:type="dxa"/>
            <w:gridSpan w:val="7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портфеля проектов</w:t>
            </w:r>
          </w:p>
        </w:tc>
      </w:tr>
      <w:tr w:rsidR="009A3405" w:rsidRPr="009A3405" w:rsidTr="004D6E9A">
        <w:trPr>
          <w:trHeight w:val="70"/>
        </w:trPr>
        <w:tc>
          <w:tcPr>
            <w:tcW w:w="4361" w:type="dxa"/>
            <w:vMerge w:val="restart"/>
            <w:hideMark/>
          </w:tcPr>
          <w:p w:rsidR="00A21FEE" w:rsidRPr="009A3405" w:rsidRDefault="004D6E9A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1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основного мероприятия из таблицы 3,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(номер показателя из таблиц 1 или 2)</w:t>
            </w:r>
            <w:r w:rsidRPr="009A3405">
              <w:t xml:space="preserve"> </w:t>
            </w: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984" w:type="dxa"/>
            <w:vMerge w:val="restart"/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4D6E9A">
        <w:trPr>
          <w:trHeight w:val="453"/>
        </w:trPr>
        <w:tc>
          <w:tcPr>
            <w:tcW w:w="4361" w:type="dxa"/>
            <w:vMerge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1B37A1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134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4D6E9A">
        <w:trPr>
          <w:trHeight w:val="392"/>
        </w:trPr>
        <w:tc>
          <w:tcPr>
            <w:tcW w:w="4361" w:type="dxa"/>
            <w:vMerge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1B37A1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134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4D6E9A">
        <w:trPr>
          <w:trHeight w:val="70"/>
        </w:trPr>
        <w:tc>
          <w:tcPr>
            <w:tcW w:w="4361" w:type="dxa"/>
            <w:vMerge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134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4D6E9A">
        <w:trPr>
          <w:trHeight w:val="70"/>
        </w:trPr>
        <w:tc>
          <w:tcPr>
            <w:tcW w:w="4361" w:type="dxa"/>
            <w:vMerge/>
            <w:tcBorders>
              <w:bottom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4D6E9A">
        <w:trPr>
          <w:trHeight w:val="212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2</w:t>
            </w:r>
          </w:p>
          <w:p w:rsidR="001B37A1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основного мероприятия из таблицы 3, 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(номер показателя из таблиц 1или 2)</w:t>
            </w:r>
            <w:r w:rsidR="004A740E" w:rsidRPr="009A3405">
              <w:t xml:space="preserve"> </w:t>
            </w:r>
            <w:r w:rsidR="004A740E"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4D6E9A">
        <w:trPr>
          <w:trHeight w:val="354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A1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4D6E9A">
        <w:trPr>
          <w:trHeight w:val="404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A1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4D6E9A">
        <w:trPr>
          <w:trHeight w:val="84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F866C1">
        <w:trPr>
          <w:trHeight w:val="249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F866C1">
        <w:trPr>
          <w:trHeight w:val="10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16040F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16040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</w:p>
          <w:p w:rsidR="001B37A1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основного мероприятия из таблицы 3, 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(номер показателя из таблиц 1 или 2)</w:t>
            </w:r>
            <w:r w:rsidR="004A740E" w:rsidRPr="009A3405">
              <w:t xml:space="preserve"> </w:t>
            </w:r>
            <w:r w:rsidR="004A740E" w:rsidRPr="009A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F866C1">
        <w:trPr>
          <w:trHeight w:val="376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A1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F866C1">
        <w:trPr>
          <w:trHeight w:val="136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A1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счет межбюджетных трансфертов </w:t>
            </w:r>
          </w:p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из окружного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F866C1">
        <w:trPr>
          <w:trHeight w:val="7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3405" w:rsidRPr="009A3405" w:rsidTr="00F866C1">
        <w:trPr>
          <w:trHeight w:val="136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405">
              <w:rPr>
                <w:rFonts w:ascii="Times New Roman" w:eastAsia="Calibri" w:hAnsi="Times New Roman" w:cs="Times New Roman"/>
                <w:sz w:val="20"/>
                <w:szCs w:val="20"/>
              </w:rPr>
              <w:t>за счет других источников (расшифровать)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EE" w:rsidRPr="009A3405" w:rsidRDefault="00A21FEE" w:rsidP="009A340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46A53" w:rsidRDefault="00E46A53" w:rsidP="001604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1FEE" w:rsidRPr="001B37A1" w:rsidRDefault="00A21FEE" w:rsidP="001604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B37A1">
        <w:rPr>
          <w:rFonts w:ascii="Times New Roman" w:hAnsi="Times New Roman" w:cs="Times New Roman"/>
          <w:sz w:val="27"/>
          <w:szCs w:val="27"/>
          <w:lang w:eastAsia="ru-RU"/>
        </w:rPr>
        <w:t>Примечани</w:t>
      </w:r>
      <w:r w:rsidR="0016040F" w:rsidRPr="001B37A1">
        <w:rPr>
          <w:rFonts w:ascii="Times New Roman" w:hAnsi="Times New Roman" w:cs="Times New Roman"/>
          <w:sz w:val="27"/>
          <w:szCs w:val="27"/>
          <w:lang w:eastAsia="ru-RU"/>
        </w:rPr>
        <w:t>я</w:t>
      </w:r>
      <w:r w:rsidRPr="001B37A1">
        <w:rPr>
          <w:rFonts w:ascii="Times New Roman" w:hAnsi="Times New Roman" w:cs="Times New Roman"/>
          <w:sz w:val="27"/>
          <w:szCs w:val="27"/>
          <w:lang w:eastAsia="ru-RU"/>
        </w:rPr>
        <w:t>:</w:t>
      </w:r>
    </w:p>
    <w:p w:rsidR="00A21FEE" w:rsidRPr="001B37A1" w:rsidRDefault="00A21FEE" w:rsidP="001604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B37A1">
        <w:rPr>
          <w:rFonts w:ascii="Times New Roman" w:hAnsi="Times New Roman" w:cs="Times New Roman"/>
          <w:sz w:val="27"/>
          <w:szCs w:val="27"/>
          <w:lang w:eastAsia="ru-RU"/>
        </w:rPr>
        <w:t xml:space="preserve">&lt;1&gt; </w:t>
      </w:r>
      <w:r w:rsidR="001B37A1" w:rsidRPr="001B37A1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Pr="001B37A1">
        <w:rPr>
          <w:rFonts w:ascii="Times New Roman" w:hAnsi="Times New Roman" w:cs="Times New Roman"/>
          <w:sz w:val="27"/>
          <w:szCs w:val="27"/>
          <w:lang w:eastAsia="ru-RU"/>
        </w:rPr>
        <w:t>указывается только один исполнитель, ответственный за достижение проекта;</w:t>
      </w:r>
    </w:p>
    <w:p w:rsidR="00A21FEE" w:rsidRPr="001B37A1" w:rsidRDefault="00A21FEE" w:rsidP="001604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37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&lt;2&gt; </w:t>
      </w:r>
      <w:r w:rsidR="001B37A1" w:rsidRPr="001B37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1B37A1">
        <w:rPr>
          <w:rFonts w:ascii="Times New Roman" w:eastAsia="Times New Roman" w:hAnsi="Times New Roman" w:cs="Times New Roman"/>
          <w:sz w:val="27"/>
          <w:szCs w:val="27"/>
          <w:lang w:eastAsia="ru-RU"/>
        </w:rPr>
        <w:t>параметры финансового обеспечения указываются по годам реализации проекта;</w:t>
      </w:r>
    </w:p>
    <w:p w:rsidR="007C6E06" w:rsidRPr="001B37A1" w:rsidRDefault="00A21FEE" w:rsidP="001B37A1">
      <w:pPr>
        <w:shd w:val="clear" w:color="auto" w:fill="FFFFFF"/>
        <w:spacing w:after="0" w:line="240" w:lineRule="auto"/>
        <w:ind w:right="-312" w:firstLine="709"/>
        <w:contextualSpacing/>
        <w:jc w:val="both"/>
        <w:rPr>
          <w:rFonts w:ascii="Times New Roman" w:hAnsi="Times New Roman" w:cs="Times New Roman"/>
          <w:color w:val="22272F"/>
          <w:sz w:val="27"/>
          <w:szCs w:val="27"/>
          <w:lang w:eastAsia="ru-RU"/>
        </w:rPr>
      </w:pPr>
      <w:r w:rsidRPr="001B37A1">
        <w:rPr>
          <w:rFonts w:ascii="Times New Roman" w:hAnsi="Times New Roman" w:cs="Times New Roman"/>
          <w:sz w:val="27"/>
          <w:szCs w:val="27"/>
          <w:lang w:eastAsia="ru-RU"/>
        </w:rPr>
        <w:t>&lt;3&gt;</w:t>
      </w:r>
      <w:r w:rsidR="00E46A53" w:rsidRPr="001B37A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1B37A1" w:rsidRPr="001B37A1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Pr="001B37A1">
        <w:rPr>
          <w:rFonts w:ascii="Times New Roman" w:hAnsi="Times New Roman" w:cs="Times New Roman"/>
          <w:sz w:val="27"/>
          <w:szCs w:val="27"/>
          <w:lang w:eastAsia="ru-RU"/>
        </w:rPr>
        <w:t>указывается номер показателя и таблиц</w:t>
      </w:r>
      <w:r w:rsidR="00610134" w:rsidRPr="001B37A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1B37A1">
        <w:rPr>
          <w:rFonts w:ascii="Times New Roman" w:hAnsi="Times New Roman" w:cs="Times New Roman"/>
          <w:sz w:val="27"/>
          <w:szCs w:val="27"/>
          <w:lang w:eastAsia="ru-RU"/>
        </w:rPr>
        <w:t>1 или 2 (например: показатель 1 из таблицы 1</w:t>
      </w:r>
      <w:r w:rsidR="004D6E9A" w:rsidRPr="001B37A1">
        <w:rPr>
          <w:rFonts w:ascii="Times New Roman" w:hAnsi="Times New Roman" w:cs="Times New Roman"/>
          <w:sz w:val="27"/>
          <w:szCs w:val="27"/>
          <w:lang w:eastAsia="ru-RU"/>
        </w:rPr>
        <w:t xml:space="preserve"> или показатель </w:t>
      </w:r>
      <w:r w:rsidR="004D6E9A" w:rsidRPr="001B37A1">
        <w:rPr>
          <w:rFonts w:ascii="Times New Roman" w:hAnsi="Times New Roman" w:cs="Times New Roman"/>
          <w:color w:val="22272F"/>
          <w:sz w:val="27"/>
          <w:szCs w:val="27"/>
          <w:lang w:eastAsia="ru-RU"/>
        </w:rPr>
        <w:t>3</w:t>
      </w:r>
      <w:r w:rsidR="001B37A1">
        <w:rPr>
          <w:rFonts w:ascii="Times New Roman" w:hAnsi="Times New Roman" w:cs="Times New Roman"/>
          <w:color w:val="22272F"/>
          <w:sz w:val="27"/>
          <w:szCs w:val="27"/>
          <w:lang w:eastAsia="ru-RU"/>
        </w:rPr>
        <w:t xml:space="preserve">                             </w:t>
      </w:r>
      <w:r w:rsidR="004D6E9A" w:rsidRPr="001B37A1">
        <w:rPr>
          <w:rFonts w:ascii="Times New Roman" w:hAnsi="Times New Roman" w:cs="Times New Roman"/>
          <w:color w:val="22272F"/>
          <w:sz w:val="27"/>
          <w:szCs w:val="27"/>
          <w:lang w:eastAsia="ru-RU"/>
        </w:rPr>
        <w:t>из таблицы 2)</w:t>
      </w:r>
      <w:r w:rsidR="0016040F" w:rsidRPr="001B37A1">
        <w:rPr>
          <w:rFonts w:ascii="Times New Roman" w:hAnsi="Times New Roman" w:cs="Times New Roman"/>
          <w:color w:val="22272F"/>
          <w:sz w:val="27"/>
          <w:szCs w:val="27"/>
          <w:lang w:eastAsia="ru-RU"/>
        </w:rPr>
        <w:t>.</w:t>
      </w:r>
      <w:r w:rsidR="00F866C1">
        <w:rPr>
          <w:rFonts w:ascii="Times New Roman" w:hAnsi="Times New Roman" w:cs="Times New Roman"/>
          <w:color w:val="22272F"/>
          <w:sz w:val="27"/>
          <w:szCs w:val="27"/>
          <w:lang w:eastAsia="ru-RU"/>
        </w:rPr>
        <w:t xml:space="preserve"> </w:t>
      </w:r>
    </w:p>
    <w:sectPr w:rsidR="007C6E06" w:rsidRPr="001B37A1" w:rsidSect="00E46A53">
      <w:headerReference w:type="default" r:id="rId7"/>
      <w:pgSz w:w="16840" w:h="11907" w:orient="landscape" w:code="9"/>
      <w:pgMar w:top="1701" w:right="1134" w:bottom="567" w:left="1134" w:header="720" w:footer="72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4E4" w:rsidRDefault="007F74E4" w:rsidP="006A0FC4">
      <w:pPr>
        <w:spacing w:after="0" w:line="240" w:lineRule="auto"/>
      </w:pPr>
      <w:r>
        <w:separator/>
      </w:r>
    </w:p>
  </w:endnote>
  <w:endnote w:type="continuationSeparator" w:id="0">
    <w:p w:rsidR="007F74E4" w:rsidRDefault="007F74E4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4E4" w:rsidRDefault="007F74E4" w:rsidP="006A0FC4">
      <w:pPr>
        <w:spacing w:after="0" w:line="240" w:lineRule="auto"/>
      </w:pPr>
      <w:r>
        <w:separator/>
      </w:r>
    </w:p>
  </w:footnote>
  <w:footnote w:type="continuationSeparator" w:id="0">
    <w:p w:rsidR="007F74E4" w:rsidRDefault="007F74E4" w:rsidP="006A0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895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46A53" w:rsidRPr="00E46A53" w:rsidRDefault="00E46A53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46A5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46A5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46A5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4131">
          <w:rPr>
            <w:rFonts w:ascii="Times New Roman" w:hAnsi="Times New Roman" w:cs="Times New Roman"/>
            <w:noProof/>
            <w:sz w:val="20"/>
            <w:szCs w:val="20"/>
          </w:rPr>
          <w:t>23</w:t>
        </w:r>
        <w:r w:rsidRPr="00E46A5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E5"/>
    <w:rsid w:val="00016D28"/>
    <w:rsid w:val="00024454"/>
    <w:rsid w:val="00031D6E"/>
    <w:rsid w:val="00047CF0"/>
    <w:rsid w:val="00060B60"/>
    <w:rsid w:val="00073AAB"/>
    <w:rsid w:val="000C03B8"/>
    <w:rsid w:val="000C12C4"/>
    <w:rsid w:val="000D3CB2"/>
    <w:rsid w:val="0016040F"/>
    <w:rsid w:val="00176F59"/>
    <w:rsid w:val="00194003"/>
    <w:rsid w:val="001B29F1"/>
    <w:rsid w:val="001B37A1"/>
    <w:rsid w:val="002065EA"/>
    <w:rsid w:val="00212500"/>
    <w:rsid w:val="00213FE7"/>
    <w:rsid w:val="00225AFA"/>
    <w:rsid w:val="00261703"/>
    <w:rsid w:val="002746E4"/>
    <w:rsid w:val="002819E5"/>
    <w:rsid w:val="002F1A3A"/>
    <w:rsid w:val="003634E8"/>
    <w:rsid w:val="003659A9"/>
    <w:rsid w:val="00367C68"/>
    <w:rsid w:val="0037766D"/>
    <w:rsid w:val="00384EFB"/>
    <w:rsid w:val="00394131"/>
    <w:rsid w:val="003A68AB"/>
    <w:rsid w:val="003C7E24"/>
    <w:rsid w:val="003E5317"/>
    <w:rsid w:val="00401B4C"/>
    <w:rsid w:val="00402B42"/>
    <w:rsid w:val="004173F8"/>
    <w:rsid w:val="004351EE"/>
    <w:rsid w:val="00435C98"/>
    <w:rsid w:val="00440F5C"/>
    <w:rsid w:val="00483EF3"/>
    <w:rsid w:val="00496537"/>
    <w:rsid w:val="004A0A8D"/>
    <w:rsid w:val="004A520A"/>
    <w:rsid w:val="004A740E"/>
    <w:rsid w:val="004B6885"/>
    <w:rsid w:val="004D6E9A"/>
    <w:rsid w:val="00522630"/>
    <w:rsid w:val="00525044"/>
    <w:rsid w:val="00546112"/>
    <w:rsid w:val="005554EB"/>
    <w:rsid w:val="00565D51"/>
    <w:rsid w:val="005C44ED"/>
    <w:rsid w:val="005D6076"/>
    <w:rsid w:val="00610134"/>
    <w:rsid w:val="00623689"/>
    <w:rsid w:val="00633C2A"/>
    <w:rsid w:val="006542E3"/>
    <w:rsid w:val="0066377C"/>
    <w:rsid w:val="00682397"/>
    <w:rsid w:val="006A0FC4"/>
    <w:rsid w:val="006A6B2B"/>
    <w:rsid w:val="006B200D"/>
    <w:rsid w:val="006D2A4D"/>
    <w:rsid w:val="006D4800"/>
    <w:rsid w:val="006E4DD6"/>
    <w:rsid w:val="00704994"/>
    <w:rsid w:val="007142F9"/>
    <w:rsid w:val="00716E4E"/>
    <w:rsid w:val="00741841"/>
    <w:rsid w:val="0076352E"/>
    <w:rsid w:val="00771D9A"/>
    <w:rsid w:val="007A08CB"/>
    <w:rsid w:val="007A24F3"/>
    <w:rsid w:val="007A7601"/>
    <w:rsid w:val="007B04A8"/>
    <w:rsid w:val="007C6E06"/>
    <w:rsid w:val="007F2B51"/>
    <w:rsid w:val="007F74E4"/>
    <w:rsid w:val="00823983"/>
    <w:rsid w:val="00834D91"/>
    <w:rsid w:val="008A5399"/>
    <w:rsid w:val="008E60FC"/>
    <w:rsid w:val="009318F7"/>
    <w:rsid w:val="009377A7"/>
    <w:rsid w:val="00972B02"/>
    <w:rsid w:val="00994AE0"/>
    <w:rsid w:val="009A3405"/>
    <w:rsid w:val="009A5535"/>
    <w:rsid w:val="009C0854"/>
    <w:rsid w:val="009C637C"/>
    <w:rsid w:val="009F795A"/>
    <w:rsid w:val="00A21CF7"/>
    <w:rsid w:val="00A21FEE"/>
    <w:rsid w:val="00A3423B"/>
    <w:rsid w:val="00A4050D"/>
    <w:rsid w:val="00A51554"/>
    <w:rsid w:val="00A63EB5"/>
    <w:rsid w:val="00A760CF"/>
    <w:rsid w:val="00AC5D02"/>
    <w:rsid w:val="00AE23AE"/>
    <w:rsid w:val="00AF6566"/>
    <w:rsid w:val="00B01379"/>
    <w:rsid w:val="00B249E2"/>
    <w:rsid w:val="00B34F42"/>
    <w:rsid w:val="00B53475"/>
    <w:rsid w:val="00B65489"/>
    <w:rsid w:val="00BA0A38"/>
    <w:rsid w:val="00BA63EC"/>
    <w:rsid w:val="00BB167C"/>
    <w:rsid w:val="00BB25BA"/>
    <w:rsid w:val="00BC2551"/>
    <w:rsid w:val="00BD1D5D"/>
    <w:rsid w:val="00C02740"/>
    <w:rsid w:val="00C426B7"/>
    <w:rsid w:val="00C6060F"/>
    <w:rsid w:val="00C83408"/>
    <w:rsid w:val="00CA33DD"/>
    <w:rsid w:val="00CC1A27"/>
    <w:rsid w:val="00CF4206"/>
    <w:rsid w:val="00D00CC2"/>
    <w:rsid w:val="00D23307"/>
    <w:rsid w:val="00D429B0"/>
    <w:rsid w:val="00D46C92"/>
    <w:rsid w:val="00D645BD"/>
    <w:rsid w:val="00D94BF4"/>
    <w:rsid w:val="00D96071"/>
    <w:rsid w:val="00DD6DBD"/>
    <w:rsid w:val="00DE15B8"/>
    <w:rsid w:val="00E01059"/>
    <w:rsid w:val="00E11377"/>
    <w:rsid w:val="00E258E0"/>
    <w:rsid w:val="00E4117D"/>
    <w:rsid w:val="00E46A53"/>
    <w:rsid w:val="00E50EFF"/>
    <w:rsid w:val="00E7251F"/>
    <w:rsid w:val="00EA5C4B"/>
    <w:rsid w:val="00EB649A"/>
    <w:rsid w:val="00EC0E6A"/>
    <w:rsid w:val="00ED2F67"/>
    <w:rsid w:val="00F174CA"/>
    <w:rsid w:val="00F64A59"/>
    <w:rsid w:val="00F863EC"/>
    <w:rsid w:val="00F8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2FBB3-FEC2-4AC4-85F7-DD62F070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AD794-F09B-464B-B9D9-86632A81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1933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Морохова Лилия Олеговна</cp:lastModifiedBy>
  <cp:revision>1</cp:revision>
  <cp:lastPrinted>2022-07-29T10:32:00Z</cp:lastPrinted>
  <dcterms:created xsi:type="dcterms:W3CDTF">2022-08-01T14:44:00Z</dcterms:created>
  <dcterms:modified xsi:type="dcterms:W3CDTF">2022-08-01T14:44:00Z</dcterms:modified>
</cp:coreProperties>
</file>