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00DB" w:rsidRPr="00342F65" w:rsidRDefault="00243FB5" w:rsidP="00243FB5">
      <w:pPr>
        <w:ind w:left="6237" w:firstLine="0"/>
        <w:outlineLvl w:val="0"/>
        <w:rPr>
          <w:rFonts w:ascii="Times New Roman" w:hAnsi="Times New Roman"/>
          <w:bCs/>
          <w:sz w:val="28"/>
          <w:szCs w:val="28"/>
        </w:rPr>
      </w:pPr>
      <w:r w:rsidRPr="00342F65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F00053">
        <w:rPr>
          <w:rFonts w:ascii="Times New Roman" w:hAnsi="Times New Roman" w:cs="Times New Roman"/>
          <w:sz w:val="28"/>
          <w:szCs w:val="28"/>
        </w:rPr>
        <w:t>7</w:t>
      </w:r>
    </w:p>
    <w:p w:rsidR="00243FB5" w:rsidRDefault="00243FB5" w:rsidP="00243FB5">
      <w:pPr>
        <w:ind w:left="6237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BF401F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:rsidR="00243FB5" w:rsidRDefault="00243FB5" w:rsidP="00243FB5">
      <w:pPr>
        <w:ind w:left="6237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BF401F">
        <w:rPr>
          <w:rFonts w:ascii="Times New Roman" w:hAnsi="Times New Roman" w:cs="Times New Roman"/>
          <w:sz w:val="28"/>
          <w:szCs w:val="28"/>
        </w:rPr>
        <w:t>Администрации города</w:t>
      </w:r>
      <w:r w:rsidRPr="00243F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00DB" w:rsidRPr="003A05CB" w:rsidRDefault="00243FB5" w:rsidP="00243FB5">
      <w:pPr>
        <w:ind w:left="6237" w:firstLine="0"/>
        <w:outlineLvl w:val="0"/>
        <w:rPr>
          <w:rFonts w:ascii="Times New Roman" w:hAnsi="Times New Roman"/>
          <w:bCs/>
          <w:sz w:val="28"/>
          <w:szCs w:val="28"/>
        </w:rPr>
      </w:pPr>
      <w:r w:rsidRPr="00BF401F">
        <w:rPr>
          <w:rFonts w:ascii="Times New Roman" w:hAnsi="Times New Roman" w:cs="Times New Roman"/>
          <w:sz w:val="28"/>
          <w:szCs w:val="28"/>
        </w:rPr>
        <w:t>от ____________ № ______</w:t>
      </w:r>
    </w:p>
    <w:p w:rsidR="00243FB5" w:rsidRDefault="00243FB5" w:rsidP="001F00DB">
      <w:pPr>
        <w:ind w:firstLine="0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243FB5" w:rsidRDefault="00243FB5" w:rsidP="001F00DB">
      <w:pPr>
        <w:ind w:firstLine="0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1F00DB" w:rsidRPr="003A05CB" w:rsidRDefault="001F00DB" w:rsidP="001F00DB">
      <w:pPr>
        <w:ind w:firstLine="0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3A05CB">
        <w:rPr>
          <w:rFonts w:ascii="Times New Roman" w:hAnsi="Times New Roman"/>
          <w:bCs/>
          <w:sz w:val="28"/>
          <w:szCs w:val="28"/>
        </w:rPr>
        <w:t xml:space="preserve">Состав </w:t>
      </w:r>
    </w:p>
    <w:p w:rsidR="001F00DB" w:rsidRPr="003A05CB" w:rsidRDefault="001F00DB" w:rsidP="001F00DB">
      <w:pPr>
        <w:ind w:firstLine="0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3A05CB">
        <w:rPr>
          <w:rFonts w:ascii="Times New Roman" w:hAnsi="Times New Roman"/>
          <w:bCs/>
          <w:sz w:val="28"/>
          <w:szCs w:val="28"/>
        </w:rPr>
        <w:t xml:space="preserve">рабочей группы по реализации муниципальной программы </w:t>
      </w:r>
    </w:p>
    <w:p w:rsidR="001F00DB" w:rsidRPr="003A05CB" w:rsidRDefault="001F00DB" w:rsidP="001F00DB">
      <w:pPr>
        <w:ind w:firstLine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3A05CB">
        <w:rPr>
          <w:rFonts w:ascii="Times New Roman" w:hAnsi="Times New Roman" w:cs="Times New Roman"/>
          <w:bCs/>
          <w:sz w:val="28"/>
          <w:szCs w:val="28"/>
        </w:rPr>
        <w:t xml:space="preserve">«Развитие образования города Сургута на </w:t>
      </w:r>
      <w:r w:rsidR="00243FB5">
        <w:rPr>
          <w:rFonts w:ascii="Times New Roman" w:hAnsi="Times New Roman" w:cs="Times New Roman"/>
          <w:bCs/>
          <w:sz w:val="28"/>
          <w:szCs w:val="28"/>
        </w:rPr>
        <w:t>период до</w:t>
      </w:r>
      <w:r w:rsidRPr="003A05CB">
        <w:rPr>
          <w:rFonts w:ascii="Times New Roman" w:hAnsi="Times New Roman" w:cs="Times New Roman"/>
          <w:bCs/>
          <w:sz w:val="28"/>
          <w:szCs w:val="28"/>
        </w:rPr>
        <w:t xml:space="preserve"> 2030 год</w:t>
      </w:r>
      <w:r w:rsidR="00243FB5">
        <w:rPr>
          <w:rFonts w:ascii="Times New Roman" w:hAnsi="Times New Roman" w:cs="Times New Roman"/>
          <w:bCs/>
          <w:sz w:val="28"/>
          <w:szCs w:val="28"/>
        </w:rPr>
        <w:t>а</w:t>
      </w:r>
      <w:r w:rsidRPr="003A05CB">
        <w:rPr>
          <w:rFonts w:ascii="Times New Roman" w:hAnsi="Times New Roman" w:cs="Times New Roman"/>
          <w:bCs/>
          <w:sz w:val="28"/>
          <w:szCs w:val="28"/>
        </w:rPr>
        <w:t>»</w:t>
      </w:r>
    </w:p>
    <w:p w:rsidR="001F00DB" w:rsidRPr="003A05CB" w:rsidRDefault="001F00DB" w:rsidP="001F00DB">
      <w:pPr>
        <w:ind w:firstLine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1F00DB" w:rsidRPr="003A05CB" w:rsidRDefault="001F00DB" w:rsidP="001F00DB">
      <w:pPr>
        <w:ind w:firstLine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4B323C" w:rsidRPr="004B323C" w:rsidRDefault="004B323C" w:rsidP="004B323C">
      <w:pPr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4B323C">
        <w:rPr>
          <w:rFonts w:ascii="Times New Roman" w:hAnsi="Times New Roman" w:cs="Times New Roman"/>
          <w:bCs/>
          <w:sz w:val="28"/>
          <w:szCs w:val="28"/>
        </w:rPr>
        <w:t>Руководитель рабочей группы – заместитель Главы города, курирующий социальную сферу.</w:t>
      </w:r>
    </w:p>
    <w:p w:rsidR="004B323C" w:rsidRPr="00B96089" w:rsidRDefault="004B323C" w:rsidP="004B323C">
      <w:pPr>
        <w:ind w:firstLine="567"/>
        <w:rPr>
          <w:rFonts w:ascii="Times New Roman" w:hAnsi="Times New Roman" w:cs="Times New Roman"/>
          <w:bCs/>
          <w:sz w:val="10"/>
          <w:szCs w:val="10"/>
        </w:rPr>
      </w:pPr>
    </w:p>
    <w:p w:rsidR="004B323C" w:rsidRPr="004B323C" w:rsidRDefault="004B323C" w:rsidP="004B323C">
      <w:pPr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4B323C">
        <w:rPr>
          <w:rFonts w:ascii="Times New Roman" w:hAnsi="Times New Roman" w:cs="Times New Roman"/>
          <w:bCs/>
          <w:sz w:val="28"/>
          <w:szCs w:val="28"/>
        </w:rPr>
        <w:t>Заместитель руководителя рабочей группы – директор департамента образования.</w:t>
      </w:r>
    </w:p>
    <w:p w:rsidR="004B323C" w:rsidRPr="00B96089" w:rsidRDefault="004B323C" w:rsidP="004B323C">
      <w:pPr>
        <w:ind w:firstLine="567"/>
        <w:rPr>
          <w:rFonts w:ascii="Times New Roman" w:hAnsi="Times New Roman" w:cs="Times New Roman"/>
          <w:bCs/>
          <w:sz w:val="10"/>
          <w:szCs w:val="10"/>
        </w:rPr>
      </w:pPr>
      <w:r w:rsidRPr="004B323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4B323C" w:rsidRPr="00B96089" w:rsidRDefault="004B323C" w:rsidP="00B96089">
      <w:pPr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4B323C">
        <w:rPr>
          <w:rFonts w:ascii="Times New Roman" w:hAnsi="Times New Roman" w:cs="Times New Roman"/>
          <w:bCs/>
          <w:sz w:val="28"/>
          <w:szCs w:val="28"/>
        </w:rPr>
        <w:t>Члены рабочей группы:</w:t>
      </w:r>
    </w:p>
    <w:p w:rsidR="004B323C" w:rsidRPr="004B323C" w:rsidRDefault="00B96089" w:rsidP="00B96089">
      <w:pPr>
        <w:ind w:firstLine="567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4B323C" w:rsidRPr="004B323C">
        <w:rPr>
          <w:rFonts w:ascii="Times New Roman" w:hAnsi="Times New Roman" w:cs="Times New Roman"/>
          <w:bCs/>
          <w:sz w:val="28"/>
          <w:szCs w:val="28"/>
        </w:rPr>
        <w:t>директор департамента архитектуры и градостроительства;</w:t>
      </w:r>
    </w:p>
    <w:p w:rsidR="004B323C" w:rsidRPr="004B323C" w:rsidRDefault="00B96089" w:rsidP="00B96089">
      <w:pPr>
        <w:ind w:firstLine="567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4B323C" w:rsidRPr="003A05CB">
        <w:rPr>
          <w:rFonts w:ascii="Times New Roman" w:hAnsi="Times New Roman"/>
          <w:bCs/>
          <w:sz w:val="28"/>
          <w:szCs w:val="28"/>
        </w:rPr>
        <w:t>директор муниципального казенного учреждения «Управление капитального строительства»</w:t>
      </w:r>
      <w:r w:rsidR="004B323C" w:rsidRPr="004B323C">
        <w:rPr>
          <w:rFonts w:ascii="Times New Roman" w:hAnsi="Times New Roman" w:cs="Times New Roman"/>
          <w:bCs/>
          <w:sz w:val="28"/>
          <w:szCs w:val="28"/>
        </w:rPr>
        <w:t>;</w:t>
      </w:r>
    </w:p>
    <w:p w:rsidR="004B323C" w:rsidRPr="004B323C" w:rsidRDefault="00B96089" w:rsidP="004B323C">
      <w:pPr>
        <w:ind w:firstLine="567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4B323C" w:rsidRPr="003A05CB">
        <w:rPr>
          <w:rFonts w:ascii="Times New Roman" w:hAnsi="Times New Roman"/>
          <w:bCs/>
          <w:sz w:val="28"/>
          <w:szCs w:val="28"/>
        </w:rPr>
        <w:t>директор муниципального казенного учреждения «Дирекция эксплуатации административных зданий и инженерных систем»</w:t>
      </w:r>
      <w:r w:rsidR="004B323C">
        <w:rPr>
          <w:rFonts w:ascii="Times New Roman" w:hAnsi="Times New Roman"/>
          <w:bCs/>
          <w:sz w:val="28"/>
          <w:szCs w:val="28"/>
        </w:rPr>
        <w:t>.</w:t>
      </w:r>
    </w:p>
    <w:p w:rsidR="004B323C" w:rsidRPr="004B323C" w:rsidRDefault="004B323C" w:rsidP="004B323C">
      <w:pPr>
        <w:ind w:firstLine="567"/>
        <w:rPr>
          <w:rFonts w:ascii="Times New Roman" w:hAnsi="Times New Roman" w:cs="Times New Roman"/>
          <w:bCs/>
          <w:sz w:val="28"/>
          <w:szCs w:val="28"/>
        </w:rPr>
      </w:pPr>
    </w:p>
    <w:p w:rsidR="00D22DFC" w:rsidRDefault="00D22DFC"/>
    <w:sectPr w:rsidR="00D22DFC" w:rsidSect="0064520C">
      <w:headerReference w:type="default" r:id="rId6"/>
      <w:pgSz w:w="11907" w:h="16839" w:code="9"/>
      <w:pgMar w:top="1418" w:right="567" w:bottom="709" w:left="1701" w:header="851" w:footer="709" w:gutter="0"/>
      <w:pgNumType w:start="3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02BE" w:rsidRDefault="00AF02BE" w:rsidP="00C61B10">
      <w:r>
        <w:separator/>
      </w:r>
    </w:p>
  </w:endnote>
  <w:endnote w:type="continuationSeparator" w:id="0">
    <w:p w:rsidR="00AF02BE" w:rsidRDefault="00AF02BE" w:rsidP="00C61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02BE" w:rsidRDefault="00AF02BE" w:rsidP="00C61B10">
      <w:r>
        <w:separator/>
      </w:r>
    </w:p>
  </w:footnote>
  <w:footnote w:type="continuationSeparator" w:id="0">
    <w:p w:rsidR="00AF02BE" w:rsidRDefault="00AF02BE" w:rsidP="00C61B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056434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0A397D" w:rsidRPr="000A397D" w:rsidRDefault="000A397D" w:rsidP="0064520C">
        <w:pPr>
          <w:pStyle w:val="a3"/>
          <w:ind w:firstLine="0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0A397D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0A397D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0A397D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86D81">
          <w:rPr>
            <w:rFonts w:ascii="Times New Roman" w:hAnsi="Times New Roman" w:cs="Times New Roman"/>
            <w:noProof/>
            <w:sz w:val="20"/>
            <w:szCs w:val="20"/>
          </w:rPr>
          <w:t>35</w:t>
        </w:r>
        <w:r w:rsidRPr="000A397D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C61B10" w:rsidRDefault="00C61B1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0DB"/>
    <w:rsid w:val="000010FC"/>
    <w:rsid w:val="0005482D"/>
    <w:rsid w:val="000A397D"/>
    <w:rsid w:val="000E2C00"/>
    <w:rsid w:val="00157BBF"/>
    <w:rsid w:val="00180EF4"/>
    <w:rsid w:val="00197246"/>
    <w:rsid w:val="001F00DB"/>
    <w:rsid w:val="001F0FB9"/>
    <w:rsid w:val="00243FB5"/>
    <w:rsid w:val="002A74B5"/>
    <w:rsid w:val="00342F65"/>
    <w:rsid w:val="00357884"/>
    <w:rsid w:val="00395FAE"/>
    <w:rsid w:val="003C45F7"/>
    <w:rsid w:val="003E354E"/>
    <w:rsid w:val="003E41C3"/>
    <w:rsid w:val="004904A1"/>
    <w:rsid w:val="004B323C"/>
    <w:rsid w:val="004D4A00"/>
    <w:rsid w:val="004D4E0F"/>
    <w:rsid w:val="004F6EAB"/>
    <w:rsid w:val="00542225"/>
    <w:rsid w:val="00582757"/>
    <w:rsid w:val="00592881"/>
    <w:rsid w:val="005A1587"/>
    <w:rsid w:val="005A78A1"/>
    <w:rsid w:val="006337C7"/>
    <w:rsid w:val="00636987"/>
    <w:rsid w:val="00642103"/>
    <w:rsid w:val="0064520C"/>
    <w:rsid w:val="00653037"/>
    <w:rsid w:val="00657B02"/>
    <w:rsid w:val="00665323"/>
    <w:rsid w:val="0070635B"/>
    <w:rsid w:val="007127DF"/>
    <w:rsid w:val="007477AB"/>
    <w:rsid w:val="00786A06"/>
    <w:rsid w:val="00814CE7"/>
    <w:rsid w:val="008164C1"/>
    <w:rsid w:val="00874A0A"/>
    <w:rsid w:val="00957DD2"/>
    <w:rsid w:val="00A728A5"/>
    <w:rsid w:val="00A95E5F"/>
    <w:rsid w:val="00AF02BE"/>
    <w:rsid w:val="00B31C5F"/>
    <w:rsid w:val="00B96089"/>
    <w:rsid w:val="00BD0814"/>
    <w:rsid w:val="00BF401F"/>
    <w:rsid w:val="00C060C6"/>
    <w:rsid w:val="00C3638F"/>
    <w:rsid w:val="00C47209"/>
    <w:rsid w:val="00C5612F"/>
    <w:rsid w:val="00C61B10"/>
    <w:rsid w:val="00C65FA8"/>
    <w:rsid w:val="00C77F91"/>
    <w:rsid w:val="00C838E9"/>
    <w:rsid w:val="00CD1BAA"/>
    <w:rsid w:val="00CD704F"/>
    <w:rsid w:val="00D02F06"/>
    <w:rsid w:val="00D22DFC"/>
    <w:rsid w:val="00D86D81"/>
    <w:rsid w:val="00DE515E"/>
    <w:rsid w:val="00DF2DF2"/>
    <w:rsid w:val="00E147ED"/>
    <w:rsid w:val="00E6704A"/>
    <w:rsid w:val="00E84961"/>
    <w:rsid w:val="00E97D47"/>
    <w:rsid w:val="00F00053"/>
    <w:rsid w:val="00F12E0A"/>
    <w:rsid w:val="00F5389A"/>
    <w:rsid w:val="00F76CC9"/>
    <w:rsid w:val="00F94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88E9BC-6996-41CA-9B92-E2F4E554E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00D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1B1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61B10"/>
    <w:rPr>
      <w:rFonts w:ascii="Arial" w:eastAsia="Times New Roman" w:hAnsi="Arial" w:cs="Arial"/>
      <w:sz w:val="18"/>
      <w:szCs w:val="18"/>
      <w:lang w:eastAsia="ru-RU"/>
    </w:rPr>
  </w:style>
  <w:style w:type="paragraph" w:styleId="a5">
    <w:name w:val="footer"/>
    <w:basedOn w:val="a"/>
    <w:link w:val="a6"/>
    <w:uiPriority w:val="99"/>
    <w:unhideWhenUsed/>
    <w:rsid w:val="00C61B1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61B10"/>
    <w:rPr>
      <w:rFonts w:ascii="Arial" w:eastAsia="Times New Roman" w:hAnsi="Arial" w:cs="Arial"/>
      <w:sz w:val="18"/>
      <w:szCs w:val="1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36987"/>
    <w:rPr>
      <w:rFonts w:ascii="Segoe UI" w:hAnsi="Segoe UI" w:cs="Segoe UI"/>
    </w:rPr>
  </w:style>
  <w:style w:type="character" w:customStyle="1" w:styleId="a8">
    <w:name w:val="Текст выноски Знак"/>
    <w:basedOn w:val="a0"/>
    <w:link w:val="a7"/>
    <w:uiPriority w:val="99"/>
    <w:semiHidden/>
    <w:rsid w:val="00636987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rsid w:val="00BF40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Бурик Наталья Витальевна</dc:creator>
  <cp:keywords/>
  <dc:description/>
  <cp:lastModifiedBy>Гордеев Сергей Викторович</cp:lastModifiedBy>
  <cp:revision>1</cp:revision>
  <cp:lastPrinted>2022-08-24T07:57:00Z</cp:lastPrinted>
  <dcterms:created xsi:type="dcterms:W3CDTF">2022-09-19T09:41:00Z</dcterms:created>
  <dcterms:modified xsi:type="dcterms:W3CDTF">2022-09-19T09:41:00Z</dcterms:modified>
</cp:coreProperties>
</file>