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FF" w:rsidRPr="00725398" w:rsidRDefault="00E611FF" w:rsidP="00E611FF">
      <w:pPr>
        <w:ind w:left="11766" w:right="-1"/>
      </w:pPr>
      <w:r w:rsidRPr="00725398">
        <w:t xml:space="preserve">Приложение </w:t>
      </w:r>
    </w:p>
    <w:p w:rsidR="00E611FF" w:rsidRPr="00725398" w:rsidRDefault="00E611FF" w:rsidP="00E611FF">
      <w:pPr>
        <w:ind w:left="11766" w:right="-1"/>
      </w:pPr>
      <w:r w:rsidRPr="00725398">
        <w:t xml:space="preserve">к постановлению </w:t>
      </w:r>
    </w:p>
    <w:p w:rsidR="00E611FF" w:rsidRPr="00725398" w:rsidRDefault="00E611FF" w:rsidP="00E611FF">
      <w:pPr>
        <w:ind w:left="11766" w:right="-1"/>
      </w:pPr>
      <w:r w:rsidRPr="00725398">
        <w:t>Администрации города</w:t>
      </w:r>
    </w:p>
    <w:p w:rsidR="00E611FF" w:rsidRPr="00725398" w:rsidRDefault="00E611FF" w:rsidP="00E611FF">
      <w:pPr>
        <w:ind w:left="11766" w:right="-1"/>
      </w:pPr>
      <w:r w:rsidRPr="00725398">
        <w:t>от ___</w:t>
      </w:r>
      <w:r w:rsidR="0007093B">
        <w:t>_</w:t>
      </w:r>
      <w:r w:rsidRPr="00725398">
        <w:t>_________ № _________</w:t>
      </w:r>
    </w:p>
    <w:p w:rsidR="00E611FF" w:rsidRDefault="00E611FF" w:rsidP="00E611FF">
      <w:pPr>
        <w:rPr>
          <w:sz w:val="24"/>
          <w:szCs w:val="24"/>
        </w:rPr>
      </w:pPr>
    </w:p>
    <w:p w:rsidR="00E611FF" w:rsidRDefault="00E611FF" w:rsidP="009A0E06">
      <w:pPr>
        <w:jc w:val="center"/>
      </w:pPr>
    </w:p>
    <w:p w:rsidR="00E7382E" w:rsidRPr="00F1292F" w:rsidRDefault="006E3BCA" w:rsidP="009A0E06">
      <w:pPr>
        <w:jc w:val="center"/>
      </w:pPr>
      <w:r w:rsidRPr="00F1292F">
        <w:t>Муниципальное задание</w:t>
      </w:r>
    </w:p>
    <w:p w:rsidR="001D699D" w:rsidRPr="00F1292F" w:rsidRDefault="005624DC" w:rsidP="009A0E06">
      <w:pPr>
        <w:jc w:val="center"/>
      </w:pPr>
      <w:r>
        <w:t>на 202</w:t>
      </w:r>
      <w:r w:rsidR="00CE2761">
        <w:t>3</w:t>
      </w:r>
      <w:r w:rsidR="00E7382E" w:rsidRPr="00F1292F">
        <w:t xml:space="preserve"> год</w:t>
      </w:r>
      <w:r w:rsidR="006E3BCA" w:rsidRPr="00F1292F">
        <w:t xml:space="preserve"> </w:t>
      </w:r>
      <w:r w:rsidR="00774D45" w:rsidRPr="00F1292F">
        <w:t xml:space="preserve">и </w:t>
      </w:r>
      <w:r w:rsidR="00AE3F93" w:rsidRPr="00F1292F">
        <w:t>плановый период 20</w:t>
      </w:r>
      <w:r>
        <w:t>2</w:t>
      </w:r>
      <w:r w:rsidR="00CE2761">
        <w:t>4</w:t>
      </w:r>
      <w:r w:rsidR="00AE3F93" w:rsidRPr="00F1292F">
        <w:t xml:space="preserve"> и</w:t>
      </w:r>
      <w:r w:rsidR="0043778C" w:rsidRPr="00F1292F">
        <w:t xml:space="preserve"> 202</w:t>
      </w:r>
      <w:r w:rsidR="00CE2761">
        <w:t>5</w:t>
      </w:r>
      <w:r w:rsidR="00907828" w:rsidRPr="00F1292F">
        <w:t xml:space="preserve"> годов </w:t>
      </w:r>
    </w:p>
    <w:p w:rsidR="00F25036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</w:tr>
      <w:tr w:rsidR="002F29D4" w:rsidTr="006E0D72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9D5E2E" w:rsidRDefault="006E0D72" w:rsidP="006E0D72">
            <w:pPr>
              <w:tabs>
                <w:tab w:val="left" w:pos="851"/>
              </w:tabs>
              <w:jc w:val="center"/>
            </w:pPr>
            <w:r>
              <w:t xml:space="preserve">Муниципальное бюджетное 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</w:p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F29D4" w:rsidTr="006E0D72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29D4" w:rsidRPr="009D5E2E" w:rsidRDefault="006E0D72" w:rsidP="002F29D4">
            <w:pPr>
              <w:tabs>
                <w:tab w:val="left" w:pos="851"/>
              </w:tabs>
              <w:jc w:val="center"/>
            </w:pPr>
            <w:r w:rsidRPr="0019435B">
              <w:t>общеобразовательное учреждение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FD7051" w:rsidTr="00DE46A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D7051" w:rsidRDefault="00FD7051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7051" w:rsidRPr="009D5E2E" w:rsidRDefault="00DE46A9" w:rsidP="00413E17">
            <w:pPr>
              <w:tabs>
                <w:tab w:val="left" w:pos="851"/>
              </w:tabs>
              <w:jc w:val="center"/>
            </w:pPr>
            <w:r>
              <w:t>средняя общеобразовательная школа № 10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7051" w:rsidRDefault="00FD7051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="0043778C">
              <w:rPr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</w:tcBorders>
          </w:tcPr>
          <w:p w:rsidR="00FD7051" w:rsidRDefault="005624DC" w:rsidP="00CE2761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CE2761">
              <w:rPr>
                <w:sz w:val="24"/>
                <w:szCs w:val="24"/>
              </w:rPr>
              <w:t>3</w:t>
            </w:r>
          </w:p>
        </w:tc>
      </w:tr>
      <w:tr w:rsidR="00DE46A9" w:rsidTr="00DE46A9">
        <w:trPr>
          <w:trHeight w:val="170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DE46A9" w:rsidRDefault="00DE46A9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46A9" w:rsidRPr="00DE46A9" w:rsidRDefault="00DE46A9" w:rsidP="00DE46A9">
            <w:pPr>
              <w:tabs>
                <w:tab w:val="left" w:pos="851"/>
              </w:tabs>
              <w:jc w:val="center"/>
            </w:pPr>
            <w:r w:rsidRPr="00DE46A9">
              <w:t>с углубленным изучением отдельных предметов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46A9" w:rsidRDefault="00DE46A9" w:rsidP="00DE46A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окончания 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DE46A9" w:rsidRDefault="00DE46A9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E46A9" w:rsidTr="00DE46A9">
        <w:trPr>
          <w:trHeight w:val="104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DE46A9" w:rsidRDefault="00DE46A9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46A9" w:rsidRPr="00DE46A9" w:rsidRDefault="00DE46A9" w:rsidP="00DE46A9">
            <w:pPr>
              <w:tabs>
                <w:tab w:val="left" w:pos="851"/>
              </w:tabs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46A9" w:rsidRDefault="00DE46A9" w:rsidP="00DE46A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</w:t>
            </w: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DE46A9" w:rsidRDefault="00DE46A9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413E17" w:rsidTr="00DE46A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17" w:rsidRDefault="00413E17" w:rsidP="00413E17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E17" w:rsidRDefault="00413E17" w:rsidP="00413E17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E17" w:rsidRDefault="00413E17" w:rsidP="00413E17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413E17" w:rsidRDefault="00177832" w:rsidP="00760F5C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743040</w:t>
            </w:r>
            <w:r w:rsidR="00760F5C">
              <w:rPr>
                <w:sz w:val="24"/>
                <w:szCs w:val="24"/>
              </w:rPr>
              <w:t>71</w:t>
            </w:r>
          </w:p>
        </w:tc>
      </w:tr>
      <w:tr w:rsidR="00413E17" w:rsidTr="0007093B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13E17" w:rsidRDefault="00413E17" w:rsidP="00413E17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13E17" w:rsidRDefault="00413E17" w:rsidP="00413E17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13E17" w:rsidRDefault="00413E17" w:rsidP="00413E17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13E17" w:rsidRDefault="00413E17" w:rsidP="00413E17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177832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77832" w:rsidRDefault="00177832" w:rsidP="00177832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832" w:rsidRPr="0042019E" w:rsidRDefault="00177832" w:rsidP="00177832">
            <w:pPr>
              <w:tabs>
                <w:tab w:val="left" w:pos="851"/>
              </w:tabs>
              <w:jc w:val="center"/>
            </w:pPr>
            <w:r w:rsidRPr="0042019E">
              <w:t>Образование начальное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7832" w:rsidRDefault="00177832" w:rsidP="00177832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32" w:rsidRDefault="00177832" w:rsidP="0017783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85.12</w:t>
            </w:r>
          </w:p>
        </w:tc>
      </w:tr>
      <w:tr w:rsidR="00177832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77832" w:rsidRDefault="00177832" w:rsidP="00177832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832" w:rsidRPr="0042019E" w:rsidRDefault="00177832" w:rsidP="00177832">
            <w:pPr>
              <w:tabs>
                <w:tab w:val="left" w:pos="851"/>
              </w:tabs>
              <w:jc w:val="center"/>
            </w:pPr>
            <w:r w:rsidRPr="0042019E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7832" w:rsidRDefault="00177832" w:rsidP="00177832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07093B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32" w:rsidRDefault="00177832" w:rsidP="0017783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85.13</w:t>
            </w:r>
          </w:p>
        </w:tc>
      </w:tr>
      <w:tr w:rsidR="00177832" w:rsidTr="00177832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77832" w:rsidRDefault="00177832" w:rsidP="00177832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832" w:rsidRPr="0042019E" w:rsidRDefault="00177832" w:rsidP="00177832">
            <w:pPr>
              <w:tabs>
                <w:tab w:val="left" w:pos="851"/>
              </w:tabs>
              <w:jc w:val="center"/>
            </w:pPr>
            <w:r w:rsidRPr="0042019E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7832" w:rsidRDefault="00177832" w:rsidP="00177832">
            <w:r w:rsidRPr="00E70FF2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32" w:rsidRDefault="00177832" w:rsidP="0017783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85.14</w:t>
            </w:r>
          </w:p>
        </w:tc>
      </w:tr>
      <w:tr w:rsidR="00C8212C" w:rsidTr="00C8212C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8212C" w:rsidRDefault="00C8212C" w:rsidP="00C8212C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12C" w:rsidRPr="0042019E" w:rsidRDefault="00C8212C" w:rsidP="00C8212C">
            <w:pPr>
              <w:tabs>
                <w:tab w:val="left" w:pos="851"/>
              </w:tabs>
              <w:jc w:val="center"/>
            </w:pPr>
            <w:r w:rsidRPr="00380FA0">
              <w:t>Образование дополнительное детей и взрослых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12C" w:rsidRPr="00E70FF2" w:rsidRDefault="00C8212C" w:rsidP="00C8212C">
            <w:pPr>
              <w:rPr>
                <w:sz w:val="24"/>
                <w:szCs w:val="24"/>
              </w:rPr>
            </w:pPr>
            <w:r w:rsidRPr="00E70FF2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2C" w:rsidRDefault="002B11E7" w:rsidP="00C8212C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85.41</w:t>
            </w:r>
          </w:p>
        </w:tc>
      </w:tr>
      <w:tr w:rsidR="00C8212C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8212C" w:rsidRDefault="00C8212C" w:rsidP="00C8212C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12C" w:rsidRDefault="00C8212C" w:rsidP="00C8212C">
            <w:pPr>
              <w:tabs>
                <w:tab w:val="left" w:pos="851"/>
              </w:tabs>
              <w:jc w:val="center"/>
            </w:pPr>
            <w:r>
              <w:t>Деятельность зрелищно-развлекательная</w:t>
            </w:r>
          </w:p>
          <w:p w:rsidR="00C8212C" w:rsidRPr="0042019E" w:rsidRDefault="00C8212C" w:rsidP="00C8212C">
            <w:pPr>
              <w:tabs>
                <w:tab w:val="left" w:pos="851"/>
              </w:tabs>
              <w:jc w:val="center"/>
            </w:pPr>
            <w:r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12C" w:rsidRDefault="00C8212C" w:rsidP="00C8212C">
            <w:r w:rsidRPr="00E70FF2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2C" w:rsidRDefault="00C8212C" w:rsidP="00C8212C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93.29</w:t>
            </w:r>
          </w:p>
        </w:tc>
      </w:tr>
    </w:tbl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91104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806229" w:rsidRDefault="00806229" w:rsidP="00806229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177832">
        <w:rPr>
          <w:sz w:val="24"/>
          <w:szCs w:val="24"/>
        </w:rPr>
        <w:t>1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806229" w:rsidTr="00755FE3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806229" w:rsidRDefault="00806229" w:rsidP="00806229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6229" w:rsidRDefault="00806229" w:rsidP="00755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6229" w:rsidRDefault="00806229" w:rsidP="00755FE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6229" w:rsidRDefault="00806229" w:rsidP="00755FE3">
            <w:pPr>
              <w:rPr>
                <w:sz w:val="24"/>
                <w:szCs w:val="24"/>
              </w:rPr>
            </w:pPr>
          </w:p>
        </w:tc>
      </w:tr>
      <w:tr w:rsidR="00806229" w:rsidTr="00755FE3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806229" w:rsidRDefault="00806229" w:rsidP="008062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К</w:t>
            </w:r>
            <w:r w:rsidRPr="00B648E6">
              <w:rPr>
                <w:sz w:val="24"/>
                <w:szCs w:val="24"/>
              </w:rPr>
              <w:t>атегории физических и (или) юридических лиц, являющи</w:t>
            </w:r>
            <w:r>
              <w:rPr>
                <w:sz w:val="24"/>
                <w:szCs w:val="24"/>
              </w:rPr>
              <w:t>х</w:t>
            </w:r>
            <w:r w:rsidRPr="00B648E6">
              <w:rPr>
                <w:sz w:val="24"/>
                <w:szCs w:val="24"/>
              </w:rPr>
              <w:t xml:space="preserve">ся потребителями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6229" w:rsidRDefault="00806229" w:rsidP="008062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06229" w:rsidRDefault="00806229" w:rsidP="0080622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06229" w:rsidRDefault="00806229" w:rsidP="00806229">
            <w:pPr>
              <w:rPr>
                <w:sz w:val="24"/>
                <w:szCs w:val="24"/>
              </w:rPr>
            </w:pPr>
          </w:p>
          <w:p w:rsidR="00806229" w:rsidRDefault="00806229" w:rsidP="00806229">
            <w:pPr>
              <w:jc w:val="center"/>
              <w:rPr>
                <w:sz w:val="24"/>
                <w:szCs w:val="24"/>
              </w:rPr>
            </w:pPr>
          </w:p>
          <w:p w:rsidR="00806229" w:rsidRDefault="00806229" w:rsidP="00806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БА81</w:t>
            </w:r>
          </w:p>
        </w:tc>
      </w:tr>
      <w:tr w:rsidR="00806229" w:rsidTr="00755FE3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806229" w:rsidRDefault="00806229" w:rsidP="00806229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>изические лица</w:t>
            </w:r>
            <w:r>
              <w:rPr>
                <w:sz w:val="24"/>
                <w:szCs w:val="24"/>
              </w:rPr>
              <w:t xml:space="preserve"> </w:t>
            </w:r>
            <w:r w:rsidRPr="00697158">
              <w:rPr>
                <w:sz w:val="24"/>
                <w:szCs w:val="24"/>
              </w:rPr>
              <w:t>(обучающиеся 1-4-х классов</w:t>
            </w:r>
            <w:r>
              <w:rPr>
                <w:sz w:val="24"/>
                <w:szCs w:val="24"/>
              </w:rPr>
              <w:t xml:space="preserve">, осваивающие основную образовательную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6229" w:rsidRDefault="00806229" w:rsidP="008062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6229" w:rsidRDefault="00806229" w:rsidP="0080622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06229" w:rsidRDefault="00806229" w:rsidP="00806229">
            <w:pPr>
              <w:rPr>
                <w:sz w:val="24"/>
                <w:szCs w:val="24"/>
              </w:rPr>
            </w:pPr>
          </w:p>
        </w:tc>
      </w:tr>
      <w:tr w:rsidR="00806229" w:rsidTr="00F1042A">
        <w:trPr>
          <w:trHeight w:val="626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806229" w:rsidRDefault="00DE46A9" w:rsidP="00177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программу</w:t>
            </w:r>
            <w:r w:rsidRPr="006971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начального общего образования; </w:t>
            </w:r>
            <w:r w:rsidRPr="00DD63AD">
              <w:rPr>
                <w:sz w:val="24"/>
                <w:szCs w:val="24"/>
              </w:rPr>
              <w:t xml:space="preserve">обучающиеся 1-4-х классов, осваивающие </w:t>
            </w:r>
            <w:r>
              <w:rPr>
                <w:sz w:val="24"/>
                <w:szCs w:val="24"/>
              </w:rPr>
              <w:t xml:space="preserve">основную </w:t>
            </w:r>
            <w:r w:rsidRPr="00DD63AD">
              <w:rPr>
                <w:sz w:val="24"/>
                <w:szCs w:val="24"/>
              </w:rPr>
              <w:t>образовательн</w:t>
            </w:r>
            <w:r>
              <w:rPr>
                <w:sz w:val="24"/>
                <w:szCs w:val="24"/>
              </w:rPr>
              <w:t>ую</w:t>
            </w:r>
            <w:r w:rsidRPr="00DD63AD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у</w:t>
            </w:r>
            <w:r w:rsidRPr="00DD63A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D63AD">
              <w:rPr>
                <w:sz w:val="24"/>
                <w:szCs w:val="24"/>
              </w:rPr>
              <w:t>начального общего образования, обеспечивающ</w:t>
            </w:r>
            <w:r>
              <w:rPr>
                <w:sz w:val="24"/>
                <w:szCs w:val="24"/>
              </w:rPr>
              <w:t>ую</w:t>
            </w:r>
            <w:r w:rsidRPr="00DD63AD">
              <w:rPr>
                <w:sz w:val="24"/>
                <w:szCs w:val="24"/>
              </w:rPr>
              <w:t xml:space="preserve"> углубленное изучение отдельных учебных предметов</w:t>
            </w:r>
            <w:r w:rsidR="00806229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6229" w:rsidRDefault="00806229" w:rsidP="008062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6229" w:rsidRDefault="00806229" w:rsidP="0080622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06229" w:rsidRDefault="00806229" w:rsidP="00806229">
            <w:pPr>
              <w:rPr>
                <w:sz w:val="24"/>
                <w:szCs w:val="24"/>
              </w:rPr>
            </w:pPr>
          </w:p>
        </w:tc>
      </w:tr>
    </w:tbl>
    <w:p w:rsidR="00F1042A" w:rsidRDefault="00F1042A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06229" w:rsidRDefault="00806229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0785B" w:rsidRDefault="0010785B" w:rsidP="0010785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0" w:name="_Hlk61122495"/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0785B" w:rsidRPr="0002043E" w:rsidTr="0010785B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1D7D14" w:rsidRPr="0002043E" w:rsidTr="0010785B">
        <w:trPr>
          <w:trHeight w:val="180"/>
        </w:trPr>
        <w:tc>
          <w:tcPr>
            <w:tcW w:w="1701" w:type="dxa"/>
            <w:vMerge/>
            <w:noWrap/>
          </w:tcPr>
          <w:p w:rsidR="001D7D14" w:rsidRPr="0002043E" w:rsidRDefault="001D7D14" w:rsidP="001D7D1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1D7D14" w:rsidRPr="0002043E" w:rsidRDefault="001D7D14" w:rsidP="001D7D1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1D7D14" w:rsidRPr="0002043E" w:rsidRDefault="001D7D14" w:rsidP="001D7D1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1D7D14" w:rsidRPr="0002043E" w:rsidRDefault="001D7D14" w:rsidP="001D7D1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1D7D14" w:rsidRPr="0002043E" w:rsidRDefault="001D7D14" w:rsidP="001D7D1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1D7D14" w:rsidRPr="0002043E" w:rsidRDefault="001D7D14" w:rsidP="001D7D1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1D7D14" w:rsidRPr="0002043E" w:rsidRDefault="001D7D14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 w:rsidR="00CE2761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1D7D14" w:rsidRPr="0002043E" w:rsidRDefault="001D7D14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 w:rsidR="00CE2761">
              <w:rPr>
                <w:rFonts w:eastAsia="Times New Roman"/>
                <w:sz w:val="20"/>
                <w:szCs w:val="20"/>
                <w:lang w:eastAsia="ru-RU"/>
              </w:rPr>
              <w:t>4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1D7D14" w:rsidRPr="0002043E" w:rsidRDefault="001D7D14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 w:rsidR="00CE2761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1D7D14" w:rsidRPr="0002043E" w:rsidRDefault="001D7D14" w:rsidP="001D7D1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0785B" w:rsidRPr="0002043E" w:rsidTr="0010785B">
        <w:trPr>
          <w:trHeight w:val="376"/>
        </w:trPr>
        <w:tc>
          <w:tcPr>
            <w:tcW w:w="1701" w:type="dxa"/>
            <w:vMerge/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</w:tr>
      <w:tr w:rsidR="0010785B" w:rsidRPr="0002043E" w:rsidTr="0010785B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0785B" w:rsidRPr="0002043E" w:rsidTr="0010785B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bookmarkEnd w:id="0"/>
    </w:tbl>
    <w:p w:rsidR="00806229" w:rsidRDefault="00806229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806229" w:rsidRDefault="00806229" w:rsidP="00806229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992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06229" w:rsidRPr="006D1C84" w:rsidTr="004D4480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806229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806229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806229" w:rsidRPr="002E69EF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E2761" w:rsidRPr="006D1C84" w:rsidTr="004D4480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2025год</w:t>
            </w:r>
          </w:p>
        </w:tc>
        <w:tc>
          <w:tcPr>
            <w:tcW w:w="567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4D4480" w:rsidRPr="006D1C84" w:rsidTr="004D4480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D4480" w:rsidRPr="004D4480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4480" w:rsidRPr="004D4480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992" w:type="dxa"/>
          </w:tcPr>
          <w:p w:rsidR="004D4480" w:rsidRPr="004D4480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480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4D4480" w:rsidRPr="004D4480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4D4480" w:rsidRPr="004D4480" w:rsidRDefault="004D4480" w:rsidP="004D4480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4D4480" w:rsidRPr="004D4480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D4480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06229" w:rsidRPr="006D1C84" w:rsidTr="004D4480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6229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6229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4D4480" w:rsidRPr="006D1C84" w:rsidTr="004D4480">
        <w:trPr>
          <w:trHeight w:val="132"/>
        </w:trPr>
        <w:tc>
          <w:tcPr>
            <w:tcW w:w="1555" w:type="dxa"/>
            <w:noWrap/>
          </w:tcPr>
          <w:p w:rsidR="004D4480" w:rsidRPr="004D4480" w:rsidRDefault="004D4480" w:rsidP="004D44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4D4480" w:rsidRPr="004D4480" w:rsidRDefault="004D4480" w:rsidP="004D44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БА81АЭ92001</w:t>
            </w:r>
          </w:p>
        </w:tc>
        <w:tc>
          <w:tcPr>
            <w:tcW w:w="1275" w:type="dxa"/>
          </w:tcPr>
          <w:p w:rsidR="004D4480" w:rsidRPr="004D4480" w:rsidRDefault="004D4480" w:rsidP="004D44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</w:tcPr>
          <w:p w:rsidR="004D4480" w:rsidRPr="004D4480" w:rsidRDefault="004D4480" w:rsidP="004D44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4D4480" w:rsidRPr="004D4480" w:rsidRDefault="004D4480" w:rsidP="004D44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4D4480" w:rsidRPr="004D4480" w:rsidRDefault="004D4480" w:rsidP="004D44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4D4480" w:rsidRPr="009274E4" w:rsidRDefault="004D4480" w:rsidP="004D448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4480" w:rsidRPr="00E479B9" w:rsidRDefault="00E479B9" w:rsidP="004D448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4480" w:rsidRPr="00E479B9" w:rsidRDefault="00E479B9" w:rsidP="004D448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4480" w:rsidRPr="00E479B9" w:rsidRDefault="00E479B9" w:rsidP="004D448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265</w:t>
            </w:r>
          </w:p>
        </w:tc>
        <w:tc>
          <w:tcPr>
            <w:tcW w:w="567" w:type="dxa"/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4D4480" w:rsidRPr="006D1C84" w:rsidRDefault="004D4480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4D4480" w:rsidRPr="006D1C84" w:rsidRDefault="00DE47FF" w:rsidP="004D448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DE46A9" w:rsidRPr="006D1C84" w:rsidTr="004D4480">
        <w:trPr>
          <w:trHeight w:val="132"/>
        </w:trPr>
        <w:tc>
          <w:tcPr>
            <w:tcW w:w="1555" w:type="dxa"/>
            <w:noWrap/>
          </w:tcPr>
          <w:p w:rsidR="00DE46A9" w:rsidRPr="004D4480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DE46A9" w:rsidRPr="004D4480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БА81АП40001</w:t>
            </w:r>
          </w:p>
        </w:tc>
        <w:tc>
          <w:tcPr>
            <w:tcW w:w="1275" w:type="dxa"/>
          </w:tcPr>
          <w:p w:rsidR="00DE46A9" w:rsidRPr="004D4480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</w:tcPr>
          <w:p w:rsidR="00DE46A9" w:rsidRPr="004D4480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992" w:type="dxa"/>
          </w:tcPr>
          <w:p w:rsidR="00DE46A9" w:rsidRPr="004D4480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DE46A9" w:rsidRPr="004D4480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DE46A9" w:rsidRPr="009274E4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6A9" w:rsidRPr="00E479B9" w:rsidRDefault="00E479B9" w:rsidP="00DE46A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6A9" w:rsidRPr="00E479B9" w:rsidRDefault="00E479B9" w:rsidP="00DE46A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6A9" w:rsidRPr="00E479B9" w:rsidRDefault="00E479B9" w:rsidP="00DE46A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309</w:t>
            </w:r>
          </w:p>
        </w:tc>
        <w:tc>
          <w:tcPr>
            <w:tcW w:w="567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BF0A53" w:rsidRDefault="00BF0A53" w:rsidP="0080622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806229" w:rsidRPr="006D1C84" w:rsidTr="00755FE3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806229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06229" w:rsidRPr="002E69EF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806229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CE2761" w:rsidRPr="006D1C84" w:rsidTr="00755FE3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06229" w:rsidRPr="006D1C84" w:rsidTr="00C870A5">
        <w:trPr>
          <w:trHeight w:val="1080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806229" w:rsidRDefault="00806229" w:rsidP="00755FE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806229" w:rsidRDefault="00806229" w:rsidP="00755FE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06229" w:rsidRDefault="00806229" w:rsidP="00755FE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06229" w:rsidRDefault="00806229" w:rsidP="00755FE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06229" w:rsidRDefault="00806229" w:rsidP="00755FE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06229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06229" w:rsidRPr="006D1C84" w:rsidTr="00755FE3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6229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06229" w:rsidRPr="006D1C84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06229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6229" w:rsidRDefault="00806229" w:rsidP="00755F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06229" w:rsidRPr="006D1C84" w:rsidTr="00755FE3">
        <w:trPr>
          <w:trHeight w:val="141"/>
        </w:trPr>
        <w:tc>
          <w:tcPr>
            <w:tcW w:w="1413" w:type="dxa"/>
            <w:noWrap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806229" w:rsidRPr="004D7FD6" w:rsidRDefault="00806229" w:rsidP="00755F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BF0A53" w:rsidRDefault="00BF0A53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BF0A53" w:rsidRDefault="00BF0A53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BF0A53" w:rsidRDefault="00BF0A53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806229" w:rsidRPr="00911044" w:rsidTr="00755FE3">
        <w:tc>
          <w:tcPr>
            <w:tcW w:w="15593" w:type="dxa"/>
            <w:gridSpan w:val="5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806229" w:rsidRPr="00911044" w:rsidTr="00755FE3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911044" w:rsidRDefault="00806229" w:rsidP="00755FE3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911044" w:rsidRDefault="00806229" w:rsidP="00755FE3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911044" w:rsidRDefault="00806229" w:rsidP="00755FE3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911044" w:rsidRDefault="00806229" w:rsidP="00755FE3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911044" w:rsidRDefault="00806229" w:rsidP="00755FE3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806229" w:rsidRPr="00911044" w:rsidTr="00755FE3">
        <w:tc>
          <w:tcPr>
            <w:tcW w:w="2104" w:type="dxa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06229" w:rsidRPr="00911044" w:rsidTr="00755FE3">
        <w:tc>
          <w:tcPr>
            <w:tcW w:w="2104" w:type="dxa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806229" w:rsidRPr="00911044" w:rsidRDefault="00806229" w:rsidP="00755FE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F0A53" w:rsidRDefault="00BF0A53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806229" w:rsidRPr="0041719C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3341EF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3341EF">
        <w:rPr>
          <w:rFonts w:eastAsia="Times New Roman"/>
          <w:sz w:val="24"/>
          <w:szCs w:val="24"/>
          <w:lang w:eastAsia="ru-RU"/>
        </w:rPr>
        <w:t xml:space="preserve">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6309C0" w:rsidRDefault="006309C0" w:rsidP="0080622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806229" w:rsidRPr="005D1B9F" w:rsidTr="00755FE3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1B9F" w:rsidRDefault="00806229" w:rsidP="00755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1B9F" w:rsidRDefault="00806229" w:rsidP="00755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1B9F" w:rsidRDefault="00806229" w:rsidP="00755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06229" w:rsidRPr="005D1B9F" w:rsidTr="00755FE3">
        <w:tc>
          <w:tcPr>
            <w:tcW w:w="4961" w:type="dxa"/>
          </w:tcPr>
          <w:p w:rsidR="00806229" w:rsidRPr="005D1B9F" w:rsidRDefault="00806229" w:rsidP="00755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806229" w:rsidRPr="005D1B9F" w:rsidRDefault="00806229" w:rsidP="00755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806229" w:rsidRPr="005D1B9F" w:rsidRDefault="00806229" w:rsidP="00755FE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6309C0" w:rsidRPr="005D1B9F" w:rsidTr="009B3FDF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09C0" w:rsidRPr="005D1B9F" w:rsidRDefault="006309C0" w:rsidP="006309C0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9C0" w:rsidRDefault="006309C0" w:rsidP="006309C0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6309C0" w:rsidRPr="005D1B9F" w:rsidRDefault="006309C0" w:rsidP="006309C0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9C0" w:rsidRDefault="006309C0" w:rsidP="006309C0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6309C0" w:rsidRDefault="006309C0" w:rsidP="006309C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6309C0" w:rsidRPr="005D1B9F" w:rsidRDefault="006309C0" w:rsidP="006309C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806229" w:rsidRPr="005D1B9F" w:rsidTr="00755FE3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29" w:rsidRDefault="00806229" w:rsidP="00755FE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806229" w:rsidRDefault="00806229" w:rsidP="00755FE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806229" w:rsidRPr="005D1B9F" w:rsidRDefault="00806229" w:rsidP="00755FE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229" w:rsidRDefault="00806229" w:rsidP="00755FE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06229" w:rsidRDefault="00806229" w:rsidP="00755FE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806229" w:rsidRDefault="00806229" w:rsidP="00755FE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29" w:rsidRPr="005D1B9F" w:rsidRDefault="00806229" w:rsidP="00755FE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6309C0" w:rsidRDefault="006309C0" w:rsidP="00DE47FF">
      <w:pPr>
        <w:tabs>
          <w:tab w:val="left" w:pos="851"/>
        </w:tabs>
        <w:ind w:firstLine="567"/>
        <w:rPr>
          <w:sz w:val="24"/>
          <w:szCs w:val="24"/>
        </w:rPr>
      </w:pPr>
    </w:p>
    <w:p w:rsidR="006309C0" w:rsidRDefault="006309C0" w:rsidP="00DE47FF">
      <w:pPr>
        <w:tabs>
          <w:tab w:val="left" w:pos="851"/>
        </w:tabs>
        <w:ind w:firstLine="567"/>
        <w:rPr>
          <w:sz w:val="24"/>
          <w:szCs w:val="24"/>
        </w:rPr>
      </w:pPr>
    </w:p>
    <w:p w:rsidR="006309C0" w:rsidRDefault="006309C0" w:rsidP="00DE47FF">
      <w:pPr>
        <w:tabs>
          <w:tab w:val="left" w:pos="851"/>
        </w:tabs>
        <w:ind w:firstLine="567"/>
        <w:rPr>
          <w:sz w:val="24"/>
          <w:szCs w:val="24"/>
        </w:rPr>
      </w:pPr>
    </w:p>
    <w:p w:rsidR="006309C0" w:rsidRDefault="006309C0" w:rsidP="00DE47FF">
      <w:pPr>
        <w:tabs>
          <w:tab w:val="left" w:pos="851"/>
        </w:tabs>
        <w:ind w:firstLine="567"/>
        <w:rPr>
          <w:sz w:val="24"/>
          <w:szCs w:val="24"/>
        </w:rPr>
      </w:pPr>
    </w:p>
    <w:p w:rsidR="006309C0" w:rsidRDefault="006309C0" w:rsidP="00DE47FF">
      <w:pPr>
        <w:tabs>
          <w:tab w:val="left" w:pos="851"/>
        </w:tabs>
        <w:ind w:firstLine="567"/>
        <w:rPr>
          <w:sz w:val="24"/>
          <w:szCs w:val="24"/>
        </w:rPr>
      </w:pPr>
    </w:p>
    <w:p w:rsidR="00DE47FF" w:rsidRDefault="00DE47FF" w:rsidP="00DE47FF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177832">
        <w:rPr>
          <w:sz w:val="24"/>
          <w:szCs w:val="24"/>
        </w:rPr>
        <w:t>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DE47FF" w:rsidTr="008E4F01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E47FF" w:rsidRDefault="00DE47FF" w:rsidP="008E4F01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реализация адаптированных основных общеобразовательных программ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начального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E47FF" w:rsidRDefault="00DE47FF" w:rsidP="008E4F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7FF" w:rsidRDefault="00DE47FF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47FF" w:rsidRDefault="00DE47FF" w:rsidP="008E4F01">
            <w:pPr>
              <w:rPr>
                <w:sz w:val="24"/>
                <w:szCs w:val="24"/>
              </w:rPr>
            </w:pPr>
          </w:p>
        </w:tc>
      </w:tr>
      <w:tr w:rsidR="00DE47FF" w:rsidTr="008E4F01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E47FF" w:rsidRDefault="00DE47FF" w:rsidP="003A6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E47FF" w:rsidRDefault="00DE47FF" w:rsidP="00DE47F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47FF" w:rsidRDefault="00DE47FF" w:rsidP="00DE47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47FF" w:rsidRDefault="00DE47FF" w:rsidP="00DE47FF">
            <w:pPr>
              <w:rPr>
                <w:sz w:val="24"/>
                <w:szCs w:val="24"/>
              </w:rPr>
            </w:pPr>
          </w:p>
          <w:p w:rsidR="00DE47FF" w:rsidRDefault="00DE47FF" w:rsidP="00DE47FF">
            <w:pPr>
              <w:jc w:val="center"/>
              <w:rPr>
                <w:sz w:val="24"/>
                <w:szCs w:val="24"/>
              </w:rPr>
            </w:pPr>
          </w:p>
          <w:p w:rsidR="00DE47FF" w:rsidRDefault="00DE47FF" w:rsidP="00927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БА8</w:t>
            </w:r>
            <w:r w:rsidR="00927CE3">
              <w:rPr>
                <w:sz w:val="24"/>
                <w:szCs w:val="24"/>
              </w:rPr>
              <w:t>2</w:t>
            </w:r>
          </w:p>
        </w:tc>
      </w:tr>
      <w:tr w:rsidR="00DE47FF" w:rsidTr="00E63DA8">
        <w:trPr>
          <w:trHeight w:val="84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3A6EB9" w:rsidRDefault="003A6EB9" w:rsidP="00DE47F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физические лица с ограниченными возможностями здоровья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и дети-инвалиды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DE47FF" w:rsidRDefault="00DE47FF" w:rsidP="00DE47FF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(обучающиеся 1-4-х классов, осваивающие адаптированную образовательную программу </w:t>
            </w:r>
            <w:r w:rsidR="003A6EB9">
              <w:rPr>
                <w:rFonts w:eastAsia="Times New Roman"/>
                <w:sz w:val="24"/>
                <w:szCs w:val="24"/>
                <w:lang w:eastAsia="ru-RU"/>
              </w:rPr>
              <w:t xml:space="preserve">начального </w:t>
            </w:r>
            <w:r w:rsidR="003A6EB9" w:rsidRPr="007C7327">
              <w:rPr>
                <w:sz w:val="24"/>
                <w:szCs w:val="24"/>
              </w:rPr>
              <w:t>общего образования в условиях инклюзивного обучения)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E47FF" w:rsidRDefault="00DE47FF" w:rsidP="00DE47F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47FF" w:rsidRDefault="00DE47FF" w:rsidP="00DE47F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  <w:r w:rsidR="003A6EB9">
              <w:rPr>
                <w:sz w:val="24"/>
                <w:szCs w:val="24"/>
              </w:rPr>
              <w:t xml:space="preserve">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E47FF" w:rsidRDefault="00DE47FF" w:rsidP="00DE47FF">
            <w:pPr>
              <w:rPr>
                <w:sz w:val="24"/>
                <w:szCs w:val="24"/>
              </w:rPr>
            </w:pPr>
          </w:p>
        </w:tc>
      </w:tr>
      <w:tr w:rsidR="00DE47FF" w:rsidTr="003A6EB9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E47FF" w:rsidRDefault="00DE47FF" w:rsidP="00DE47F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E47FF" w:rsidRDefault="00DE47FF" w:rsidP="00DE47F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E47FF" w:rsidRDefault="00DE47FF" w:rsidP="00DE47F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E47FF" w:rsidRDefault="00DE47FF" w:rsidP="00DE47FF">
            <w:pPr>
              <w:rPr>
                <w:sz w:val="24"/>
                <w:szCs w:val="24"/>
              </w:rPr>
            </w:pPr>
          </w:p>
        </w:tc>
      </w:tr>
    </w:tbl>
    <w:p w:rsidR="00DE47FF" w:rsidRDefault="00DE47FF" w:rsidP="00DE47F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DE47FF" w:rsidRDefault="00DE47FF" w:rsidP="00DE47F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0785B" w:rsidRDefault="0010785B" w:rsidP="00DE47F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0785B" w:rsidRPr="0002043E" w:rsidTr="0010785B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CE2761" w:rsidRPr="0002043E" w:rsidTr="0010785B">
        <w:trPr>
          <w:trHeight w:val="180"/>
        </w:trPr>
        <w:tc>
          <w:tcPr>
            <w:tcW w:w="1701" w:type="dxa"/>
            <w:vMerge/>
            <w:noWrap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CE2761" w:rsidRPr="0002043E" w:rsidRDefault="00CE2761" w:rsidP="00CE2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0785B" w:rsidRPr="0002043E" w:rsidTr="0010785B">
        <w:trPr>
          <w:trHeight w:val="376"/>
        </w:trPr>
        <w:tc>
          <w:tcPr>
            <w:tcW w:w="1701" w:type="dxa"/>
            <w:vMerge/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</w:tr>
      <w:tr w:rsidR="0010785B" w:rsidRPr="0002043E" w:rsidTr="0010785B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0785B" w:rsidRPr="0002043E" w:rsidTr="0010785B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0785B" w:rsidRDefault="0010785B" w:rsidP="00DE47F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DE47FF" w:rsidRDefault="00DE47FF" w:rsidP="00DE47F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417"/>
        <w:gridCol w:w="1276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DE47FF" w:rsidRPr="006D1C84" w:rsidTr="008E4F01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E47F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E47F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DE47FF" w:rsidRPr="002E69EF" w:rsidRDefault="00DE47FF" w:rsidP="0008117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C870A5">
              <w:rPr>
                <w:rFonts w:eastAsia="Times New Roman"/>
                <w:sz w:val="16"/>
                <w:szCs w:val="16"/>
                <w:lang w:eastAsia="ru-RU"/>
              </w:rPr>
              <w:t>, ед.</w:t>
            </w:r>
          </w:p>
        </w:tc>
      </w:tr>
      <w:tr w:rsidR="00CE2761" w:rsidRPr="006D1C84" w:rsidTr="008E4F01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27CE3" w:rsidRPr="006D1C84" w:rsidTr="00927CE3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27CE3" w:rsidRPr="00927CE3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7" w:type="dxa"/>
          </w:tcPr>
          <w:p w:rsidR="00927CE3" w:rsidRPr="00927CE3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276" w:type="dxa"/>
          </w:tcPr>
          <w:p w:rsidR="00927CE3" w:rsidRPr="00927CE3" w:rsidRDefault="00927CE3" w:rsidP="00927CE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927CE3" w:rsidRPr="00927CE3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CE3" w:rsidRPr="00927CE3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формы образования и формы реализации образова-тельных программ</w:t>
            </w:r>
          </w:p>
        </w:tc>
        <w:tc>
          <w:tcPr>
            <w:tcW w:w="1276" w:type="dxa"/>
          </w:tcPr>
          <w:p w:rsidR="00927CE3" w:rsidRPr="00927CE3" w:rsidRDefault="00927CE3" w:rsidP="00927CE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927CE3" w:rsidRPr="00927CE3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27CE3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E47FF" w:rsidRPr="006D1C84" w:rsidTr="00927CE3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47F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47F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927CE3" w:rsidRPr="006D1C84" w:rsidTr="00927CE3">
        <w:trPr>
          <w:trHeight w:val="132"/>
        </w:trPr>
        <w:tc>
          <w:tcPr>
            <w:tcW w:w="1555" w:type="dxa"/>
            <w:noWrap/>
          </w:tcPr>
          <w:p w:rsidR="00927CE3" w:rsidRPr="00927CE3" w:rsidRDefault="00927CE3" w:rsidP="00927C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927CE3" w:rsidRPr="00927CE3" w:rsidRDefault="00927CE3" w:rsidP="00927C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БА82АЗ70001</w:t>
            </w:r>
          </w:p>
        </w:tc>
        <w:tc>
          <w:tcPr>
            <w:tcW w:w="1559" w:type="dxa"/>
          </w:tcPr>
          <w:p w:rsidR="00927CE3" w:rsidRPr="00927CE3" w:rsidRDefault="00927CE3" w:rsidP="00927C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с тяжелыми нарушениями речи</w:t>
            </w:r>
          </w:p>
        </w:tc>
        <w:tc>
          <w:tcPr>
            <w:tcW w:w="1417" w:type="dxa"/>
          </w:tcPr>
          <w:p w:rsidR="00927CE3" w:rsidRPr="00927CE3" w:rsidRDefault="00927CE3" w:rsidP="00927C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927CE3" w:rsidRPr="00927CE3" w:rsidRDefault="00927CE3" w:rsidP="00927C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927CE3" w:rsidRPr="00927CE3" w:rsidRDefault="00927CE3" w:rsidP="00927C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927CE3" w:rsidRPr="009274E4" w:rsidRDefault="00927CE3" w:rsidP="00927CE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7CE3" w:rsidRPr="00147B37" w:rsidRDefault="00147B37" w:rsidP="00927C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7CE3" w:rsidRPr="008F43A7" w:rsidRDefault="00DE46A9" w:rsidP="00927C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7CE3" w:rsidRPr="008F43A7" w:rsidRDefault="00DE46A9" w:rsidP="00927C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27CE3" w:rsidRPr="006D1C84" w:rsidRDefault="00927CE3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27CE3" w:rsidRPr="006D1C84" w:rsidRDefault="00C870A5" w:rsidP="00927CE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</w:tr>
      <w:tr w:rsidR="00DE46A9" w:rsidRPr="006D1C84" w:rsidTr="00927CE3">
        <w:trPr>
          <w:trHeight w:val="132"/>
        </w:trPr>
        <w:tc>
          <w:tcPr>
            <w:tcW w:w="1555" w:type="dxa"/>
            <w:noWrap/>
          </w:tcPr>
          <w:p w:rsidR="00DE46A9" w:rsidRPr="005A53D7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DE46A9" w:rsidRPr="005A53D7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БА82АЛ78001</w:t>
            </w:r>
          </w:p>
        </w:tc>
        <w:tc>
          <w:tcPr>
            <w:tcW w:w="1559" w:type="dxa"/>
          </w:tcPr>
          <w:p w:rsidR="00DE46A9" w:rsidRPr="005A53D7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с задержкой психического развития</w:t>
            </w:r>
          </w:p>
        </w:tc>
        <w:tc>
          <w:tcPr>
            <w:tcW w:w="1417" w:type="dxa"/>
          </w:tcPr>
          <w:p w:rsidR="00DE46A9" w:rsidRPr="005A53D7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DE46A9" w:rsidRPr="005A53D7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DE46A9" w:rsidRPr="005A53D7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DE46A9" w:rsidRPr="009274E4" w:rsidRDefault="00DE46A9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6A9" w:rsidRPr="00E479B9" w:rsidRDefault="00E479B9" w:rsidP="00DE46A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6A9" w:rsidRPr="00E479B9" w:rsidRDefault="00E479B9" w:rsidP="00DE46A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6A9" w:rsidRPr="00E479B9" w:rsidRDefault="00E479B9" w:rsidP="00DE46A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E46A9" w:rsidRPr="00E479B9" w:rsidRDefault="00E479B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DE46A9" w:rsidRPr="006D1C84" w:rsidRDefault="00DE46A9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DE47FF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DE47FF" w:rsidRPr="006D1C84" w:rsidTr="008E4F01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E47F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E47FF" w:rsidRPr="002E69E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DE47F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CE2761" w:rsidRPr="006D1C84" w:rsidTr="008E4F01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E47FF" w:rsidRPr="006D1C84" w:rsidTr="008E4F01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DE47FF" w:rsidRDefault="00DE47FF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DE47FF" w:rsidRDefault="00DE47FF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DE47FF" w:rsidRDefault="00DE47FF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DE47FF" w:rsidRDefault="00DE47FF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DE47FF" w:rsidRDefault="00DE47FF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47F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E47FF" w:rsidRPr="006D1C84" w:rsidTr="008E4F01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47F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47FF" w:rsidRPr="006D1C84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47F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47FF" w:rsidRDefault="00DE47FF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E47FF" w:rsidRPr="006D1C84" w:rsidTr="008E4F01">
        <w:trPr>
          <w:trHeight w:val="141"/>
        </w:trPr>
        <w:tc>
          <w:tcPr>
            <w:tcW w:w="1413" w:type="dxa"/>
            <w:noWrap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DE47FF" w:rsidRPr="004D7FD6" w:rsidRDefault="00DE47FF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DE47FF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DE47FF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DE47FF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DE47FF" w:rsidRPr="00911044" w:rsidTr="008E4F01">
        <w:tc>
          <w:tcPr>
            <w:tcW w:w="15593" w:type="dxa"/>
            <w:gridSpan w:val="5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DE47FF" w:rsidRPr="00911044" w:rsidTr="008E4F01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911044" w:rsidRDefault="00DE47FF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911044" w:rsidRDefault="00DE47FF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911044" w:rsidRDefault="00DE47FF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911044" w:rsidRDefault="00DE47FF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911044" w:rsidRDefault="00DE47FF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DE47FF" w:rsidRPr="00911044" w:rsidTr="008E4F01">
        <w:tc>
          <w:tcPr>
            <w:tcW w:w="2104" w:type="dxa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DE47FF" w:rsidRPr="00911044" w:rsidTr="008E4F01">
        <w:tc>
          <w:tcPr>
            <w:tcW w:w="2104" w:type="dxa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DE47FF" w:rsidRPr="00911044" w:rsidRDefault="00DE47FF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E47FF" w:rsidRDefault="00DE47FF" w:rsidP="00DE47FF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DE47FF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DE47FF" w:rsidRPr="0041719C" w:rsidRDefault="00DE47FF" w:rsidP="00DE47F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3341EF">
        <w:rPr>
          <w:rFonts w:eastAsia="Times New Roman"/>
          <w:sz w:val="24"/>
          <w:szCs w:val="24"/>
          <w:lang w:eastAsia="ru-RU"/>
        </w:rPr>
        <w:t>22.12.</w:t>
      </w:r>
      <w:r>
        <w:rPr>
          <w:rFonts w:eastAsia="Times New Roman"/>
          <w:sz w:val="24"/>
          <w:szCs w:val="24"/>
          <w:lang w:eastAsia="ru-RU"/>
        </w:rPr>
        <w:t>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3341EF">
        <w:rPr>
          <w:rFonts w:eastAsia="Times New Roman"/>
          <w:sz w:val="24"/>
          <w:szCs w:val="24"/>
          <w:lang w:eastAsia="ru-RU"/>
        </w:rPr>
        <w:t xml:space="preserve">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DE47FF" w:rsidRDefault="00DE47FF" w:rsidP="00DE47F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DE47FF" w:rsidRPr="005D1B9F" w:rsidTr="008E4F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5D1B9F" w:rsidRDefault="00DE47FF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5D1B9F" w:rsidRDefault="00DE47FF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7FF" w:rsidRPr="005D1B9F" w:rsidRDefault="00DE47FF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DE47FF" w:rsidRPr="005D1B9F" w:rsidTr="008E4F01">
        <w:tc>
          <w:tcPr>
            <w:tcW w:w="4961" w:type="dxa"/>
          </w:tcPr>
          <w:p w:rsidR="00DE47FF" w:rsidRPr="005D1B9F" w:rsidRDefault="00DE47FF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DE47FF" w:rsidRPr="005D1B9F" w:rsidRDefault="00DE47FF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DE47FF" w:rsidRPr="005D1B9F" w:rsidRDefault="00DE47FF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722BD" w:rsidRPr="005D1B9F" w:rsidTr="009B3FDF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DE47FF" w:rsidRPr="005D1B9F" w:rsidTr="008E4F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FF" w:rsidRDefault="00DE47FF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DE47FF" w:rsidRDefault="00DE47FF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DE47FF" w:rsidRPr="005D1B9F" w:rsidRDefault="00DE47FF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7FF" w:rsidRDefault="00DE47FF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DE47FF" w:rsidRDefault="00DE47FF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DE47FF" w:rsidRDefault="00DE47FF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7FF" w:rsidRPr="005D1B9F" w:rsidRDefault="00DE47FF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8117D" w:rsidRDefault="0008117D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E70657" w:rsidRDefault="00E70657" w:rsidP="00E70657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3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E70657" w:rsidTr="00DE46A9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E70657" w:rsidRDefault="00E70657" w:rsidP="00DE46A9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0657" w:rsidRDefault="00E70657" w:rsidP="00DE46A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0657" w:rsidRDefault="00E70657" w:rsidP="00DE46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657" w:rsidRDefault="00E70657" w:rsidP="00DE46A9">
            <w:pPr>
              <w:rPr>
                <w:sz w:val="24"/>
                <w:szCs w:val="24"/>
              </w:rPr>
            </w:pPr>
          </w:p>
        </w:tc>
      </w:tr>
      <w:tr w:rsidR="00E70657" w:rsidTr="00DE46A9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E70657" w:rsidRDefault="00E70657" w:rsidP="00DE46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0657" w:rsidRDefault="00E70657" w:rsidP="00DE46A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0657" w:rsidRDefault="00E70657" w:rsidP="00DE46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70657" w:rsidRDefault="00E70657" w:rsidP="00DE46A9">
            <w:pPr>
              <w:rPr>
                <w:sz w:val="24"/>
                <w:szCs w:val="24"/>
              </w:rPr>
            </w:pPr>
          </w:p>
          <w:p w:rsidR="00E70657" w:rsidRDefault="00E70657" w:rsidP="00DE46A9">
            <w:pPr>
              <w:jc w:val="center"/>
              <w:rPr>
                <w:sz w:val="24"/>
                <w:szCs w:val="24"/>
              </w:rPr>
            </w:pPr>
          </w:p>
          <w:p w:rsidR="00E70657" w:rsidRDefault="00E70657" w:rsidP="00E70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БА88</w:t>
            </w:r>
          </w:p>
        </w:tc>
      </w:tr>
      <w:tr w:rsidR="00E70657" w:rsidTr="00DE46A9">
        <w:trPr>
          <w:trHeight w:val="84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E70657" w:rsidRDefault="00E70657" w:rsidP="00E70657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>(обучающиеся 1-4-х классов, осваивающи</w:t>
            </w:r>
            <w:r w:rsidR="00522F57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 xml:space="preserve"> основную образовательную программу начального общего образования в форме семейного образования)</w:t>
            </w:r>
          </w:p>
          <w:p w:rsidR="00E70657" w:rsidRDefault="00E70657" w:rsidP="00DE46A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0657" w:rsidRDefault="00E70657" w:rsidP="00DE46A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0657" w:rsidRDefault="00E70657" w:rsidP="00DE46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E70657" w:rsidRDefault="00E70657" w:rsidP="00DE46A9">
            <w:pPr>
              <w:rPr>
                <w:sz w:val="24"/>
                <w:szCs w:val="24"/>
              </w:rPr>
            </w:pPr>
          </w:p>
        </w:tc>
      </w:tr>
      <w:tr w:rsidR="00E70657" w:rsidTr="00DE46A9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E70657" w:rsidRDefault="00E70657" w:rsidP="00DE46A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0657" w:rsidRDefault="00E70657" w:rsidP="00DE46A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0657" w:rsidRDefault="00E70657" w:rsidP="00DE46A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E70657" w:rsidRDefault="00E70657" w:rsidP="00DE46A9">
            <w:pPr>
              <w:rPr>
                <w:sz w:val="24"/>
                <w:szCs w:val="24"/>
              </w:rPr>
            </w:pPr>
          </w:p>
        </w:tc>
      </w:tr>
    </w:tbl>
    <w:p w:rsidR="00E70657" w:rsidRDefault="00E70657" w:rsidP="00E7065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E70657" w:rsidRDefault="00E70657" w:rsidP="00E7065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0785B" w:rsidRDefault="0010785B" w:rsidP="00E7065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0785B" w:rsidRPr="0002043E" w:rsidTr="0010785B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bookmarkStart w:id="1" w:name="_Hlk61182981"/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CE2761" w:rsidRPr="0002043E" w:rsidTr="0010785B">
        <w:trPr>
          <w:trHeight w:val="180"/>
        </w:trPr>
        <w:tc>
          <w:tcPr>
            <w:tcW w:w="1701" w:type="dxa"/>
            <w:vMerge/>
            <w:noWrap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CE2761" w:rsidRPr="0002043E" w:rsidRDefault="00CE2761" w:rsidP="00CE2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0785B" w:rsidRPr="0002043E" w:rsidTr="0010785B">
        <w:trPr>
          <w:trHeight w:val="376"/>
        </w:trPr>
        <w:tc>
          <w:tcPr>
            <w:tcW w:w="1701" w:type="dxa"/>
            <w:vMerge/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</w:tr>
      <w:tr w:rsidR="0010785B" w:rsidRPr="0002043E" w:rsidTr="0010785B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0785B" w:rsidRPr="0002043E" w:rsidTr="0010785B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bookmarkEnd w:id="1"/>
    </w:tbl>
    <w:p w:rsidR="0010785B" w:rsidRDefault="0010785B" w:rsidP="00E7065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E70657" w:rsidRDefault="00E70657" w:rsidP="00E70657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E70657" w:rsidRDefault="00E70657" w:rsidP="00E70657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275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E70657" w:rsidRPr="006D1C84" w:rsidTr="00E70657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E70657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110" w:type="dxa"/>
            <w:gridSpan w:val="3"/>
            <w:vMerge w:val="restart"/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E70657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E70657" w:rsidRPr="002E69EF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r w:rsidR="00DE46A9">
              <w:rPr>
                <w:rFonts w:eastAsia="Times New Roman"/>
                <w:sz w:val="16"/>
                <w:szCs w:val="16"/>
                <w:lang w:eastAsia="ru-RU"/>
              </w:rPr>
              <w:t>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E2761" w:rsidRPr="006D1C84" w:rsidTr="00E70657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70657" w:rsidRPr="006D1C84" w:rsidTr="00E70657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70657" w:rsidRPr="00844C05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44C05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8" w:type="dxa"/>
          </w:tcPr>
          <w:p w:rsidR="00E70657" w:rsidRPr="00844C05" w:rsidRDefault="00E70657" w:rsidP="00E7065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E70657" w:rsidRPr="00844C05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44C05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E70657" w:rsidRPr="00844C05" w:rsidRDefault="00E70657" w:rsidP="00E7065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E70657" w:rsidRPr="00844C05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44C05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0657" w:rsidRPr="00844C05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44C05">
              <w:rPr>
                <w:rFonts w:eastAsia="Times New Roman"/>
                <w:sz w:val="16"/>
                <w:szCs w:val="16"/>
                <w:lang w:eastAsia="ru-RU"/>
              </w:rPr>
              <w:t>место проведения</w:t>
            </w:r>
          </w:p>
        </w:tc>
        <w:tc>
          <w:tcPr>
            <w:tcW w:w="1276" w:type="dxa"/>
          </w:tcPr>
          <w:p w:rsidR="00E70657" w:rsidRPr="009274E4" w:rsidRDefault="00E70657" w:rsidP="00E7065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E70657" w:rsidRPr="009274E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657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70657" w:rsidRPr="006D1C84" w:rsidTr="00E70657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0657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0657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E70657" w:rsidRPr="006D1C84" w:rsidTr="00DE46A9">
        <w:trPr>
          <w:trHeight w:val="132"/>
        </w:trPr>
        <w:tc>
          <w:tcPr>
            <w:tcW w:w="1555" w:type="dxa"/>
            <w:noWrap/>
          </w:tcPr>
          <w:p w:rsidR="00E70657" w:rsidRPr="00E70657" w:rsidRDefault="00E70657" w:rsidP="00E706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E70657" w:rsidRPr="00E70657" w:rsidRDefault="00E70657" w:rsidP="00E706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БА88АА06000</w:t>
            </w:r>
          </w:p>
        </w:tc>
        <w:tc>
          <w:tcPr>
            <w:tcW w:w="1417" w:type="dxa"/>
          </w:tcPr>
          <w:p w:rsidR="00E70657" w:rsidRPr="00E70657" w:rsidRDefault="00E70657" w:rsidP="00E706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E70657" w:rsidRPr="00E70657" w:rsidRDefault="00E70657" w:rsidP="00E706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E70657" w:rsidRPr="00E70657" w:rsidRDefault="00E70657" w:rsidP="00E706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70657" w:rsidRPr="00E70657" w:rsidRDefault="00E70657" w:rsidP="00E706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E70657" w:rsidRPr="00E70657" w:rsidRDefault="00E70657" w:rsidP="00E706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57" w:rsidRPr="00E70657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</w:p>
          <w:p w:rsidR="00E70657" w:rsidRPr="00E70657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промежу-точных итоговых аттестаций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57" w:rsidRPr="00E70657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57" w:rsidRPr="00E70657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57" w:rsidRPr="00E479B9" w:rsidRDefault="00E479B9" w:rsidP="00E7065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657" w:rsidRPr="00E479B9" w:rsidRDefault="00E479B9" w:rsidP="00E7065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657" w:rsidRPr="00E479B9" w:rsidRDefault="00E479B9" w:rsidP="00E7065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57" w:rsidRPr="00E70657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57" w:rsidRPr="00E70657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57" w:rsidRPr="00E70657" w:rsidRDefault="00E70657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57" w:rsidRPr="00E70657" w:rsidRDefault="00DE46A9" w:rsidP="00E706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E70657" w:rsidRDefault="00E70657" w:rsidP="00E7065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E70657" w:rsidRDefault="00E70657" w:rsidP="00E70657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E70657" w:rsidRDefault="00E70657" w:rsidP="00E7065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E70657" w:rsidRPr="006D1C84" w:rsidTr="00DE46A9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E70657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E70657" w:rsidRPr="002E69EF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E70657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CE2761" w:rsidRPr="006D1C84" w:rsidTr="00DE46A9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70657" w:rsidRPr="006D1C84" w:rsidTr="00DE46A9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E70657" w:rsidRDefault="00E70657" w:rsidP="00DE46A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E70657" w:rsidRDefault="00E70657" w:rsidP="00DE46A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E70657" w:rsidRDefault="00E70657" w:rsidP="00DE46A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E70657" w:rsidRDefault="00E70657" w:rsidP="00DE46A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E70657" w:rsidRDefault="00E70657" w:rsidP="00DE46A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657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E70657" w:rsidRPr="006D1C84" w:rsidTr="00DE46A9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0657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0657" w:rsidRPr="006D1C84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0657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0657" w:rsidRDefault="00E70657" w:rsidP="00DE46A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E70657" w:rsidRPr="006D1C84" w:rsidTr="00DE46A9">
        <w:trPr>
          <w:trHeight w:val="141"/>
        </w:trPr>
        <w:tc>
          <w:tcPr>
            <w:tcW w:w="1413" w:type="dxa"/>
            <w:noWrap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E70657" w:rsidRPr="004D7FD6" w:rsidRDefault="00E70657" w:rsidP="00DE46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E70657" w:rsidRDefault="00E70657" w:rsidP="00E7065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E70657" w:rsidRDefault="00E70657" w:rsidP="00E7065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E479B9" w:rsidRDefault="00E479B9" w:rsidP="00E7065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E70657" w:rsidRPr="00911044" w:rsidTr="00DE46A9">
        <w:tc>
          <w:tcPr>
            <w:tcW w:w="15593" w:type="dxa"/>
            <w:gridSpan w:val="5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E70657" w:rsidRPr="00911044" w:rsidTr="00DE46A9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0657" w:rsidRPr="00911044" w:rsidRDefault="00E70657" w:rsidP="00DE46A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0657" w:rsidRPr="00911044" w:rsidRDefault="00E70657" w:rsidP="00DE46A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0657" w:rsidRPr="00911044" w:rsidRDefault="00E70657" w:rsidP="00DE46A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0657" w:rsidRPr="00911044" w:rsidRDefault="00E70657" w:rsidP="00DE46A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0657" w:rsidRPr="00911044" w:rsidRDefault="00E70657" w:rsidP="00DE46A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E70657" w:rsidRPr="00911044" w:rsidTr="00DE46A9">
        <w:tc>
          <w:tcPr>
            <w:tcW w:w="2104" w:type="dxa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E70657" w:rsidRPr="00911044" w:rsidTr="00DE46A9">
        <w:tc>
          <w:tcPr>
            <w:tcW w:w="2104" w:type="dxa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E70657" w:rsidRPr="00911044" w:rsidRDefault="00E70657" w:rsidP="00DE46A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F0A53" w:rsidRDefault="00BF0A53" w:rsidP="00E7065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E70657" w:rsidRDefault="00E70657" w:rsidP="00E7065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E70657" w:rsidRPr="0041719C" w:rsidRDefault="00E70657" w:rsidP="00E7065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E70657" w:rsidRDefault="00E70657" w:rsidP="00E70657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3341EF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3341EF">
        <w:rPr>
          <w:rFonts w:eastAsia="Times New Roman"/>
          <w:sz w:val="24"/>
          <w:szCs w:val="24"/>
          <w:lang w:eastAsia="ru-RU"/>
        </w:rPr>
        <w:t>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E70657" w:rsidRDefault="00E70657" w:rsidP="00E70657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E479B9" w:rsidRDefault="00E479B9" w:rsidP="00E7065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E70657" w:rsidRPr="005D1B9F" w:rsidTr="00DE46A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0657" w:rsidRPr="005D1B9F" w:rsidRDefault="00E70657" w:rsidP="00DE46A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0657" w:rsidRPr="005D1B9F" w:rsidRDefault="00E70657" w:rsidP="00DE46A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0657" w:rsidRPr="005D1B9F" w:rsidRDefault="00E70657" w:rsidP="00DE46A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E70657" w:rsidRPr="005D1B9F" w:rsidTr="00DE46A9">
        <w:tc>
          <w:tcPr>
            <w:tcW w:w="4961" w:type="dxa"/>
          </w:tcPr>
          <w:p w:rsidR="00E70657" w:rsidRPr="005D1B9F" w:rsidRDefault="00E70657" w:rsidP="00DE46A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E70657" w:rsidRPr="005D1B9F" w:rsidRDefault="00E70657" w:rsidP="00DE46A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E70657" w:rsidRPr="005D1B9F" w:rsidRDefault="00E70657" w:rsidP="00DE46A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722BD" w:rsidRPr="005D1B9F" w:rsidTr="009B3FDF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E70657" w:rsidRPr="005D1B9F" w:rsidTr="00DE46A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657" w:rsidRDefault="00E70657" w:rsidP="00DE46A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E70657" w:rsidRDefault="00E70657" w:rsidP="00DE46A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E70657" w:rsidRPr="005D1B9F" w:rsidRDefault="00E70657" w:rsidP="00DE46A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657" w:rsidRDefault="00E70657" w:rsidP="00DE46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E70657" w:rsidRDefault="00E70657" w:rsidP="00DE46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E70657" w:rsidRDefault="00E70657" w:rsidP="00DE46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657" w:rsidRPr="005D1B9F" w:rsidRDefault="00E70657" w:rsidP="00DE46A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A7159D" w:rsidRDefault="00A7159D" w:rsidP="0008117D">
      <w:pPr>
        <w:tabs>
          <w:tab w:val="left" w:pos="851"/>
        </w:tabs>
        <w:ind w:firstLine="567"/>
        <w:rPr>
          <w:sz w:val="24"/>
          <w:szCs w:val="24"/>
        </w:rPr>
      </w:pPr>
    </w:p>
    <w:p w:rsidR="0008117D" w:rsidRDefault="0008117D" w:rsidP="0008117D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A7159D">
        <w:rPr>
          <w:sz w:val="24"/>
          <w:szCs w:val="24"/>
        </w:rPr>
        <w:t>4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8117D" w:rsidTr="00B41703">
        <w:trPr>
          <w:trHeight w:val="300"/>
        </w:trPr>
        <w:tc>
          <w:tcPr>
            <w:tcW w:w="11057" w:type="dxa"/>
          </w:tcPr>
          <w:p w:rsidR="0008117D" w:rsidRPr="00854912" w:rsidRDefault="0008117D" w:rsidP="008E4F01">
            <w:pPr>
              <w:ind w:firstLine="462"/>
              <w:rPr>
                <w:sz w:val="24"/>
                <w:szCs w:val="24"/>
              </w:rPr>
            </w:pPr>
            <w:r w:rsidRPr="00854912">
              <w:rPr>
                <w:sz w:val="24"/>
                <w:szCs w:val="24"/>
              </w:rPr>
              <w:t xml:space="preserve">1. Наименование муниципальной услуги: </w:t>
            </w:r>
            <w:r w:rsidR="00854912" w:rsidRPr="00854912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9" w:type="dxa"/>
          </w:tcPr>
          <w:p w:rsidR="0008117D" w:rsidRDefault="0008117D" w:rsidP="008E4F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08117D" w:rsidRDefault="0008117D" w:rsidP="008E4F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117D" w:rsidRDefault="0008117D" w:rsidP="008E4F01">
            <w:pPr>
              <w:rPr>
                <w:sz w:val="24"/>
                <w:szCs w:val="24"/>
              </w:rPr>
            </w:pPr>
          </w:p>
        </w:tc>
      </w:tr>
      <w:tr w:rsidR="00B41703" w:rsidTr="00B41703">
        <w:trPr>
          <w:trHeight w:val="171"/>
        </w:trPr>
        <w:tc>
          <w:tcPr>
            <w:tcW w:w="11057" w:type="dxa"/>
          </w:tcPr>
          <w:p w:rsidR="00B41703" w:rsidRPr="00854912" w:rsidRDefault="00B41703" w:rsidP="00A8190F">
            <w:pPr>
              <w:rPr>
                <w:sz w:val="24"/>
                <w:szCs w:val="24"/>
              </w:rPr>
            </w:pPr>
            <w:r w:rsidRPr="00854912"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</w:tcPr>
          <w:p w:rsidR="00B41703" w:rsidRDefault="00B41703" w:rsidP="008E4F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B41703" w:rsidRDefault="00B41703" w:rsidP="00A8190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03" w:rsidRDefault="00B41703" w:rsidP="00B41703">
            <w:pPr>
              <w:jc w:val="center"/>
              <w:rPr>
                <w:sz w:val="24"/>
                <w:szCs w:val="24"/>
              </w:rPr>
            </w:pPr>
          </w:p>
          <w:p w:rsidR="00B41703" w:rsidRDefault="00B41703" w:rsidP="00B41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БА96</w:t>
            </w:r>
          </w:p>
          <w:p w:rsidR="00B41703" w:rsidRDefault="00B41703" w:rsidP="00B41703">
            <w:pPr>
              <w:jc w:val="center"/>
              <w:rPr>
                <w:sz w:val="24"/>
                <w:szCs w:val="24"/>
              </w:rPr>
            </w:pPr>
          </w:p>
        </w:tc>
      </w:tr>
      <w:tr w:rsidR="00B41703" w:rsidTr="00B41703">
        <w:trPr>
          <w:trHeight w:val="171"/>
        </w:trPr>
        <w:tc>
          <w:tcPr>
            <w:tcW w:w="11057" w:type="dxa"/>
          </w:tcPr>
          <w:p w:rsidR="00B41703" w:rsidRPr="00854912" w:rsidRDefault="00B41703" w:rsidP="008E4F01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Pr="00C203EB">
              <w:rPr>
                <w:sz w:val="24"/>
                <w:szCs w:val="24"/>
              </w:rPr>
              <w:t xml:space="preserve">обучающиеся 5-9-х классов, осваивающие </w:t>
            </w:r>
            <w:r>
              <w:rPr>
                <w:sz w:val="24"/>
                <w:szCs w:val="24"/>
              </w:rPr>
              <w:t xml:space="preserve">основную </w:t>
            </w:r>
            <w:r w:rsidRPr="00C203EB">
              <w:rPr>
                <w:sz w:val="24"/>
                <w:szCs w:val="24"/>
              </w:rPr>
              <w:t>образовательную</w:t>
            </w:r>
            <w:r w:rsidRPr="00DD63AD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у основного</w:t>
            </w:r>
            <w:r w:rsidRPr="00DD63AD">
              <w:rPr>
                <w:sz w:val="24"/>
                <w:szCs w:val="24"/>
              </w:rPr>
              <w:t xml:space="preserve"> общего образования</w:t>
            </w:r>
            <w:r>
              <w:rPr>
                <w:sz w:val="24"/>
                <w:szCs w:val="24"/>
              </w:rPr>
              <w:t xml:space="preserve">; </w:t>
            </w:r>
            <w:r w:rsidRPr="00C203EB">
              <w:rPr>
                <w:sz w:val="24"/>
                <w:szCs w:val="24"/>
              </w:rPr>
              <w:t xml:space="preserve">обучающиеся 5-9-х классов, осваивающие </w:t>
            </w:r>
            <w:r>
              <w:rPr>
                <w:sz w:val="24"/>
                <w:szCs w:val="24"/>
              </w:rPr>
              <w:t>основную</w:t>
            </w:r>
          </w:p>
        </w:tc>
        <w:tc>
          <w:tcPr>
            <w:tcW w:w="709" w:type="dxa"/>
          </w:tcPr>
          <w:p w:rsidR="00B41703" w:rsidRDefault="00B41703" w:rsidP="008E4F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B41703" w:rsidRDefault="00B41703" w:rsidP="00A8190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03" w:rsidRDefault="00B41703" w:rsidP="008E4F01">
            <w:pPr>
              <w:rPr>
                <w:sz w:val="24"/>
                <w:szCs w:val="24"/>
              </w:rPr>
            </w:pPr>
          </w:p>
        </w:tc>
      </w:tr>
      <w:tr w:rsidR="00B41703" w:rsidTr="00B41703">
        <w:trPr>
          <w:trHeight w:val="171"/>
        </w:trPr>
        <w:tc>
          <w:tcPr>
            <w:tcW w:w="11057" w:type="dxa"/>
          </w:tcPr>
          <w:p w:rsidR="00B41703" w:rsidRPr="00854912" w:rsidRDefault="00B41703" w:rsidP="008E4F01">
            <w:pPr>
              <w:rPr>
                <w:sz w:val="24"/>
                <w:szCs w:val="24"/>
              </w:rPr>
            </w:pPr>
            <w:r w:rsidRPr="00C203EB">
              <w:rPr>
                <w:sz w:val="24"/>
                <w:szCs w:val="24"/>
              </w:rPr>
              <w:t>образовательную</w:t>
            </w:r>
            <w:r w:rsidRPr="00DD63AD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у основного</w:t>
            </w:r>
            <w:r w:rsidRPr="00DD63AD">
              <w:rPr>
                <w:sz w:val="24"/>
                <w:szCs w:val="24"/>
              </w:rPr>
              <w:t xml:space="preserve"> общего образования</w:t>
            </w:r>
            <w:r>
              <w:rPr>
                <w:sz w:val="24"/>
                <w:szCs w:val="24"/>
              </w:rPr>
              <w:t>,</w:t>
            </w:r>
            <w:r w:rsidRPr="00DD63AD">
              <w:rPr>
                <w:sz w:val="24"/>
                <w:szCs w:val="24"/>
              </w:rPr>
              <w:t xml:space="preserve"> обеспечивающ</w:t>
            </w:r>
            <w:r>
              <w:rPr>
                <w:sz w:val="24"/>
                <w:szCs w:val="24"/>
              </w:rPr>
              <w:t>ую</w:t>
            </w:r>
            <w:r w:rsidRPr="00DD63AD">
              <w:rPr>
                <w:sz w:val="24"/>
                <w:szCs w:val="24"/>
              </w:rPr>
              <w:t xml:space="preserve"> углубленное изучение отдельных учебных</w:t>
            </w:r>
            <w:r>
              <w:rPr>
                <w:sz w:val="24"/>
                <w:szCs w:val="24"/>
              </w:rPr>
              <w:t xml:space="preserve"> предметов; </w:t>
            </w:r>
            <w:r w:rsidRPr="00C1765C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адаптированную</w:t>
            </w:r>
          </w:p>
        </w:tc>
        <w:tc>
          <w:tcPr>
            <w:tcW w:w="709" w:type="dxa"/>
          </w:tcPr>
          <w:p w:rsidR="00B41703" w:rsidRDefault="00B41703" w:rsidP="008E4F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B41703" w:rsidRDefault="00B41703" w:rsidP="00A8190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03" w:rsidRDefault="00B41703" w:rsidP="008E4F01">
            <w:pPr>
              <w:rPr>
                <w:sz w:val="24"/>
                <w:szCs w:val="24"/>
              </w:rPr>
            </w:pPr>
          </w:p>
        </w:tc>
      </w:tr>
      <w:tr w:rsidR="00A8190F" w:rsidTr="00B41703">
        <w:trPr>
          <w:trHeight w:val="171"/>
        </w:trPr>
        <w:tc>
          <w:tcPr>
            <w:tcW w:w="11057" w:type="dxa"/>
          </w:tcPr>
          <w:p w:rsidR="00A8190F" w:rsidRPr="00854912" w:rsidRDefault="00A8190F" w:rsidP="008251F3">
            <w:pPr>
              <w:rPr>
                <w:sz w:val="24"/>
                <w:szCs w:val="24"/>
              </w:rPr>
            </w:pPr>
            <w:r w:rsidRPr="00C1765C">
              <w:rPr>
                <w:rFonts w:eastAsia="Times New Roman"/>
                <w:sz w:val="24"/>
                <w:szCs w:val="24"/>
                <w:lang w:eastAsia="ru-RU"/>
              </w:rPr>
              <w:t>образовательную программу основного общего образования в условиях инклюзивного обучения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A8190F" w:rsidRDefault="00A8190F" w:rsidP="008E4F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A8190F" w:rsidRDefault="00A8190F" w:rsidP="008E4F0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8190F" w:rsidRDefault="00A8190F" w:rsidP="008E4F01">
            <w:pPr>
              <w:rPr>
                <w:sz w:val="24"/>
                <w:szCs w:val="24"/>
              </w:rPr>
            </w:pPr>
          </w:p>
        </w:tc>
      </w:tr>
    </w:tbl>
    <w:p w:rsidR="0008117D" w:rsidRDefault="0008117D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8117D" w:rsidRDefault="0008117D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8117D" w:rsidRDefault="0008117D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0785B" w:rsidRPr="0002043E" w:rsidTr="0010785B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CE2761" w:rsidRPr="0002043E" w:rsidTr="0010785B">
        <w:trPr>
          <w:trHeight w:val="180"/>
        </w:trPr>
        <w:tc>
          <w:tcPr>
            <w:tcW w:w="1701" w:type="dxa"/>
            <w:vMerge/>
            <w:noWrap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CE2761" w:rsidRPr="0002043E" w:rsidRDefault="00CE2761" w:rsidP="00CE2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0785B" w:rsidRPr="0002043E" w:rsidTr="0010785B">
        <w:trPr>
          <w:trHeight w:val="376"/>
        </w:trPr>
        <w:tc>
          <w:tcPr>
            <w:tcW w:w="1701" w:type="dxa"/>
            <w:vMerge/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</w:tr>
      <w:tr w:rsidR="0010785B" w:rsidRPr="0002043E" w:rsidTr="0010785B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0785B" w:rsidRPr="0002043E" w:rsidTr="0010785B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0785B" w:rsidRDefault="0010785B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8117D" w:rsidRDefault="0008117D" w:rsidP="0008117D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701"/>
        <w:gridCol w:w="1276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8117D" w:rsidRPr="006D1C84" w:rsidTr="008E4F01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8117D" w:rsidRPr="002E69EF" w:rsidRDefault="0008117D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E479B9" w:rsidRPr="00E479B9">
              <w:rPr>
                <w:rFonts w:eastAsia="Times New Roman"/>
                <w:sz w:val="16"/>
                <w:szCs w:val="16"/>
                <w:lang w:eastAsia="ru-RU"/>
              </w:rPr>
              <w:t xml:space="preserve">? </w:t>
            </w:r>
            <w:r w:rsidR="00E479B9">
              <w:rPr>
                <w:rFonts w:eastAsia="Times New Roman"/>
                <w:sz w:val="16"/>
                <w:szCs w:val="16"/>
                <w:lang w:val="en-US" w:eastAsia="ru-RU"/>
              </w:rPr>
              <w:t>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E2761" w:rsidRPr="006D1C84" w:rsidTr="008E4F01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6D1C84" w:rsidTr="00B41703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117D" w:rsidRPr="004D4480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117D" w:rsidRPr="004D4480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276" w:type="dxa"/>
          </w:tcPr>
          <w:p w:rsidR="0008117D" w:rsidRPr="004D4480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08117D" w:rsidRPr="004D4480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08117D" w:rsidRPr="004D4480" w:rsidRDefault="0008117D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8117D" w:rsidRPr="004D4480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6D1C84" w:rsidTr="00B41703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A7159D" w:rsidRPr="006D1C84" w:rsidTr="00B41703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A7159D" w:rsidRPr="00A7159D" w:rsidRDefault="00A7159D" w:rsidP="00A7159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A7159D" w:rsidRPr="00A7159D" w:rsidRDefault="00A7159D" w:rsidP="00A7159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БА96АЮ58001</w:t>
            </w:r>
          </w:p>
        </w:tc>
        <w:tc>
          <w:tcPr>
            <w:tcW w:w="1275" w:type="dxa"/>
          </w:tcPr>
          <w:p w:rsidR="00A7159D" w:rsidRPr="00A7159D" w:rsidRDefault="00A7159D" w:rsidP="00A7159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701" w:type="dxa"/>
          </w:tcPr>
          <w:p w:rsidR="00A7159D" w:rsidRPr="00A7159D" w:rsidRDefault="00A7159D" w:rsidP="00A7159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A7159D" w:rsidRPr="00A7159D" w:rsidRDefault="00A7159D" w:rsidP="00A7159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A7159D" w:rsidRPr="00A7159D" w:rsidRDefault="00A7159D" w:rsidP="00A7159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A7159D" w:rsidRPr="00A7159D" w:rsidRDefault="00A7159D" w:rsidP="00A7159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A7159D" w:rsidRPr="006D1C84" w:rsidRDefault="00A7159D" w:rsidP="00A7159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A7159D" w:rsidRPr="006D1C84" w:rsidRDefault="00A7159D" w:rsidP="00A7159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A7159D" w:rsidRPr="006D1C84" w:rsidRDefault="00A7159D" w:rsidP="00A7159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159D" w:rsidRPr="00E479B9" w:rsidRDefault="00E479B9" w:rsidP="00A715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159D" w:rsidRPr="00E479B9" w:rsidRDefault="00E479B9" w:rsidP="00A715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159D" w:rsidRPr="00E479B9" w:rsidRDefault="00E479B9" w:rsidP="00A715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492</w:t>
            </w:r>
          </w:p>
        </w:tc>
        <w:tc>
          <w:tcPr>
            <w:tcW w:w="567" w:type="dxa"/>
          </w:tcPr>
          <w:p w:rsidR="00A7159D" w:rsidRPr="006D1C84" w:rsidRDefault="00A7159D" w:rsidP="00A7159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A7159D" w:rsidRPr="006D1C84" w:rsidRDefault="00A7159D" w:rsidP="00A7159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A7159D" w:rsidRPr="006D1C84" w:rsidRDefault="00A7159D" w:rsidP="00A7159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A7159D" w:rsidRPr="00E479B9" w:rsidRDefault="00E479B9" w:rsidP="00A7159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</w:tr>
      <w:tr w:rsidR="00B41703" w:rsidRPr="006D1C84" w:rsidTr="00B41703">
        <w:trPr>
          <w:trHeight w:val="132"/>
        </w:trPr>
        <w:tc>
          <w:tcPr>
            <w:tcW w:w="1555" w:type="dxa"/>
            <w:noWrap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БА96АП76001</w:t>
            </w:r>
          </w:p>
        </w:tc>
        <w:tc>
          <w:tcPr>
            <w:tcW w:w="1275" w:type="dxa"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701" w:type="dxa"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276" w:type="dxa"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016955" w:rsidRDefault="00E479B9" w:rsidP="0001695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E479B9" w:rsidRDefault="00E479B9" w:rsidP="00B4170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E479B9" w:rsidRDefault="00E479B9" w:rsidP="00B4170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189</w:t>
            </w:r>
          </w:p>
        </w:tc>
        <w:tc>
          <w:tcPr>
            <w:tcW w:w="567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B41703" w:rsidRPr="00E479B9" w:rsidRDefault="00E479B9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</w:tr>
      <w:tr w:rsidR="00B41703" w:rsidRPr="006D1C84" w:rsidTr="00B41703">
        <w:trPr>
          <w:trHeight w:val="132"/>
        </w:trPr>
        <w:tc>
          <w:tcPr>
            <w:tcW w:w="1555" w:type="dxa"/>
            <w:noWrap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БА96АГ00000</w:t>
            </w:r>
          </w:p>
        </w:tc>
        <w:tc>
          <w:tcPr>
            <w:tcW w:w="1275" w:type="dxa"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701" w:type="dxa"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276" w:type="dxa"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B41703" w:rsidRPr="00A7159D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7159D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E479B9" w:rsidRDefault="00E479B9" w:rsidP="00B4170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E479B9" w:rsidRDefault="00E479B9" w:rsidP="00B4170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E479B9" w:rsidRDefault="00E479B9" w:rsidP="00B4170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567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B41703" w:rsidRPr="00E479B9" w:rsidRDefault="00E479B9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10</w:t>
            </w:r>
          </w:p>
        </w:tc>
      </w:tr>
    </w:tbl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08117D" w:rsidRPr="006D1C84" w:rsidTr="008E4F01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8117D" w:rsidRPr="002E69EF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CE2761" w:rsidRPr="006D1C84" w:rsidTr="008E4F01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6D1C84" w:rsidTr="000660B9">
        <w:trPr>
          <w:trHeight w:val="9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8117D" w:rsidRDefault="0008117D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08117D" w:rsidRDefault="0008117D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8117D" w:rsidRDefault="0008117D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8117D" w:rsidRDefault="0008117D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8117D" w:rsidRDefault="0008117D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6D1C84" w:rsidTr="008E4F01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117D" w:rsidRPr="006D1C84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117D" w:rsidRDefault="0008117D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8117D" w:rsidRPr="006D1C84" w:rsidTr="008E4F01">
        <w:trPr>
          <w:trHeight w:val="141"/>
        </w:trPr>
        <w:tc>
          <w:tcPr>
            <w:tcW w:w="1413" w:type="dxa"/>
            <w:noWrap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08117D" w:rsidRPr="004D7FD6" w:rsidRDefault="0008117D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8117D" w:rsidRPr="00911044" w:rsidTr="008E4F01">
        <w:tc>
          <w:tcPr>
            <w:tcW w:w="15593" w:type="dxa"/>
            <w:gridSpan w:val="5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8117D" w:rsidRPr="00911044" w:rsidTr="008E4F01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911044" w:rsidRDefault="0008117D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911044" w:rsidRDefault="0008117D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911044" w:rsidRDefault="0008117D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911044" w:rsidRDefault="0008117D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911044" w:rsidRDefault="0008117D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08117D" w:rsidRPr="00911044" w:rsidTr="008E4F01">
        <w:tc>
          <w:tcPr>
            <w:tcW w:w="2104" w:type="dxa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8117D" w:rsidRPr="00911044" w:rsidTr="008E4F01">
        <w:tc>
          <w:tcPr>
            <w:tcW w:w="2104" w:type="dxa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08117D" w:rsidRPr="00911044" w:rsidRDefault="0008117D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8117D" w:rsidRDefault="0008117D" w:rsidP="0008117D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8117D" w:rsidRPr="0041719C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3341EF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3341EF">
        <w:rPr>
          <w:rFonts w:eastAsia="Times New Roman"/>
          <w:sz w:val="24"/>
          <w:szCs w:val="24"/>
          <w:lang w:eastAsia="ru-RU"/>
        </w:rPr>
        <w:t xml:space="preserve">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F722BD" w:rsidRDefault="00F722BD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8117D" w:rsidRPr="005D1B9F" w:rsidTr="008E4F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1B9F" w:rsidRDefault="0008117D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1B9F" w:rsidRDefault="0008117D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1B9F" w:rsidRDefault="0008117D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8117D" w:rsidRPr="005D1B9F" w:rsidTr="008E4F01">
        <w:tc>
          <w:tcPr>
            <w:tcW w:w="4961" w:type="dxa"/>
          </w:tcPr>
          <w:p w:rsidR="0008117D" w:rsidRPr="005D1B9F" w:rsidRDefault="0008117D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08117D" w:rsidRPr="005D1B9F" w:rsidRDefault="0008117D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8117D" w:rsidRPr="005D1B9F" w:rsidRDefault="0008117D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722BD" w:rsidRPr="005D1B9F" w:rsidTr="009B3FDF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08117D" w:rsidRPr="005D1B9F" w:rsidTr="008E4F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17D" w:rsidRDefault="0008117D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08117D" w:rsidRDefault="0008117D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08117D" w:rsidRPr="005D1B9F" w:rsidRDefault="0008117D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17D" w:rsidRDefault="0008117D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8117D" w:rsidRDefault="0008117D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08117D" w:rsidRDefault="0008117D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17D" w:rsidRPr="005D1B9F" w:rsidRDefault="0008117D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368EB" w:rsidRDefault="000368EB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722BD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5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F722BD" w:rsidTr="001C5733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F722BD" w:rsidRDefault="00F722BD" w:rsidP="001C5733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22BD" w:rsidRDefault="00F722BD" w:rsidP="001C5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2BD" w:rsidRDefault="00F722BD" w:rsidP="001C5733">
            <w:pPr>
              <w:rPr>
                <w:sz w:val="24"/>
                <w:szCs w:val="24"/>
              </w:rPr>
            </w:pPr>
          </w:p>
        </w:tc>
      </w:tr>
      <w:tr w:rsidR="00F722BD" w:rsidTr="001C5733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F722BD" w:rsidRDefault="00F722BD" w:rsidP="001C5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22BD" w:rsidRDefault="00F722BD" w:rsidP="001C5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22BD" w:rsidRDefault="00F722BD" w:rsidP="001C5733">
            <w:pPr>
              <w:rPr>
                <w:sz w:val="24"/>
                <w:szCs w:val="24"/>
              </w:rPr>
            </w:pPr>
          </w:p>
          <w:p w:rsidR="00F722BD" w:rsidRDefault="00F722BD" w:rsidP="001C5733">
            <w:pPr>
              <w:jc w:val="center"/>
              <w:rPr>
                <w:sz w:val="24"/>
                <w:szCs w:val="24"/>
              </w:rPr>
            </w:pPr>
          </w:p>
          <w:p w:rsidR="00F722BD" w:rsidRDefault="00F722BD" w:rsidP="001C57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ББ02</w:t>
            </w:r>
          </w:p>
        </w:tc>
      </w:tr>
      <w:tr w:rsidR="00F722BD" w:rsidTr="001C5733">
        <w:trPr>
          <w:trHeight w:val="84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F722BD" w:rsidRDefault="00F722BD" w:rsidP="001C5733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 xml:space="preserve">(обучающиеся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5-9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>-х классов, осваивающи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 xml:space="preserve"> основную образовательную программу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основного 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>общего образования в форме семейного образования)</w:t>
            </w:r>
          </w:p>
          <w:p w:rsidR="00F722BD" w:rsidRDefault="00F722BD" w:rsidP="001C573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22BD" w:rsidRDefault="00F722BD" w:rsidP="001C5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F722BD" w:rsidRDefault="00F722BD" w:rsidP="001C5733">
            <w:pPr>
              <w:rPr>
                <w:sz w:val="24"/>
                <w:szCs w:val="24"/>
              </w:rPr>
            </w:pPr>
          </w:p>
        </w:tc>
      </w:tr>
      <w:tr w:rsidR="00F722BD" w:rsidTr="001C5733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F722BD" w:rsidRDefault="00F722BD" w:rsidP="001C573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722BD" w:rsidRDefault="00F722BD" w:rsidP="001C5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F722BD" w:rsidRDefault="00F722BD" w:rsidP="001C5733">
            <w:pPr>
              <w:rPr>
                <w:sz w:val="24"/>
                <w:szCs w:val="24"/>
              </w:rPr>
            </w:pPr>
          </w:p>
        </w:tc>
      </w:tr>
    </w:tbl>
    <w:p w:rsidR="00F722BD" w:rsidRDefault="00F722BD" w:rsidP="00F722B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722BD" w:rsidRDefault="00F722BD" w:rsidP="00F722B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F722BD" w:rsidRDefault="00F722BD" w:rsidP="00F722B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722B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722B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F722BD" w:rsidRPr="0002043E" w:rsidTr="001C5733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CE2761" w:rsidRPr="0002043E" w:rsidTr="001C5733">
        <w:trPr>
          <w:trHeight w:val="180"/>
        </w:trPr>
        <w:tc>
          <w:tcPr>
            <w:tcW w:w="1701" w:type="dxa"/>
            <w:vMerge/>
            <w:noWrap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CE2761" w:rsidRPr="0002043E" w:rsidRDefault="00CE2761" w:rsidP="00CE2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722BD" w:rsidRPr="0002043E" w:rsidTr="001C5733">
        <w:trPr>
          <w:trHeight w:val="376"/>
        </w:trPr>
        <w:tc>
          <w:tcPr>
            <w:tcW w:w="1701" w:type="dxa"/>
            <w:vMerge/>
            <w:noWrap/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722BD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722BD" w:rsidRPr="0002043E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F722BD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722BD" w:rsidRPr="0002043E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F722BD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722BD" w:rsidRPr="0002043E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F722BD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722BD" w:rsidRPr="0002043E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F722BD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722BD" w:rsidRPr="0002043E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F722BD" w:rsidRPr="0002043E" w:rsidRDefault="00F722BD" w:rsidP="001C57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722BD" w:rsidRPr="0002043E" w:rsidRDefault="00F722BD" w:rsidP="001C57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722BD" w:rsidRPr="0002043E" w:rsidRDefault="00F722BD" w:rsidP="001C57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722BD" w:rsidRPr="0002043E" w:rsidRDefault="00F722BD" w:rsidP="001C5733">
            <w:pPr>
              <w:jc w:val="center"/>
              <w:rPr>
                <w:sz w:val="20"/>
                <w:szCs w:val="20"/>
              </w:rPr>
            </w:pPr>
          </w:p>
        </w:tc>
      </w:tr>
      <w:tr w:rsidR="00F722BD" w:rsidRPr="0002043E" w:rsidTr="001C5733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F722BD" w:rsidRPr="0002043E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F722BD" w:rsidRPr="0002043E" w:rsidRDefault="00F722BD" w:rsidP="001C5733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F722BD" w:rsidRPr="0002043E" w:rsidRDefault="00F722BD" w:rsidP="001C5733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F722BD" w:rsidRPr="0002043E" w:rsidRDefault="00F722BD" w:rsidP="001C5733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F722BD" w:rsidRPr="0002043E" w:rsidRDefault="00F722BD" w:rsidP="001C5733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F722BD" w:rsidRPr="0002043E" w:rsidTr="001C5733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2BD" w:rsidRPr="00D124E7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D124E7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D124E7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D124E7" w:rsidRDefault="00F722BD" w:rsidP="001C573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02043E" w:rsidRDefault="00F722BD" w:rsidP="001C5733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D124E7" w:rsidRDefault="00F722BD" w:rsidP="001C573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722BD" w:rsidRPr="0002043E" w:rsidRDefault="00F722BD" w:rsidP="001C573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722BD" w:rsidRDefault="00F722BD" w:rsidP="00F722BD">
      <w:pPr>
        <w:rPr>
          <w:rFonts w:eastAsia="Times New Roman"/>
          <w:sz w:val="24"/>
          <w:szCs w:val="24"/>
          <w:lang w:eastAsia="ru-RU"/>
        </w:rPr>
      </w:pPr>
    </w:p>
    <w:p w:rsidR="00F722BD" w:rsidRDefault="00F722BD" w:rsidP="00F722B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F722BD" w:rsidRDefault="00F722BD" w:rsidP="00F722BD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275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F722BD" w:rsidRPr="006D1C84" w:rsidTr="001C5733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110" w:type="dxa"/>
            <w:gridSpan w:val="3"/>
            <w:vMerge w:val="restart"/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F722BD" w:rsidRPr="002E69EF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E2761" w:rsidRPr="006D1C84" w:rsidTr="001C5733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722BD" w:rsidRPr="006D1C84" w:rsidTr="001C5733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722BD" w:rsidRPr="004D4480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2C50">
              <w:rPr>
                <w:rFonts w:eastAsia="Times New Roman"/>
                <w:sz w:val="16"/>
                <w:szCs w:val="16"/>
                <w:lang w:eastAsia="ru-RU"/>
              </w:rPr>
              <w:t>Содержание 1 для 35 вида деятельности</w:t>
            </w:r>
          </w:p>
        </w:tc>
        <w:tc>
          <w:tcPr>
            <w:tcW w:w="1418" w:type="dxa"/>
          </w:tcPr>
          <w:p w:rsidR="00F722BD" w:rsidRPr="00180B47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F722BD" w:rsidRPr="009274E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80B4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F722BD" w:rsidRPr="00180B47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F722BD" w:rsidRPr="009274E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80B4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22BD" w:rsidRPr="00952C50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52C50">
              <w:rPr>
                <w:rFonts w:eastAsia="Times New Roman"/>
                <w:sz w:val="16"/>
                <w:szCs w:val="16"/>
                <w:lang w:eastAsia="ru-RU"/>
              </w:rPr>
              <w:t>Условие оказания.</w:t>
            </w:r>
          </w:p>
          <w:p w:rsidR="00F722BD" w:rsidRPr="004D4480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2C50">
              <w:rPr>
                <w:rFonts w:eastAsia="Times New Roman"/>
                <w:sz w:val="16"/>
                <w:szCs w:val="16"/>
                <w:lang w:eastAsia="ru-RU"/>
              </w:rPr>
              <w:t>Место проведения</w:t>
            </w:r>
          </w:p>
        </w:tc>
        <w:tc>
          <w:tcPr>
            <w:tcW w:w="1276" w:type="dxa"/>
          </w:tcPr>
          <w:p w:rsidR="00F722BD" w:rsidRPr="009274E4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F722BD" w:rsidRPr="009274E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722BD" w:rsidRPr="006D1C84" w:rsidTr="001C5733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F722BD" w:rsidRPr="006D1C84" w:rsidTr="001C5733">
        <w:trPr>
          <w:trHeight w:val="132"/>
        </w:trPr>
        <w:tc>
          <w:tcPr>
            <w:tcW w:w="1555" w:type="dxa"/>
            <w:noWrap/>
          </w:tcPr>
          <w:p w:rsidR="00F722BD" w:rsidRPr="003D7408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D7408">
              <w:rPr>
                <w:rFonts w:eastAsia="Times New Roman"/>
                <w:sz w:val="16"/>
                <w:szCs w:val="16"/>
                <w:lang w:eastAsia="ru-RU"/>
              </w:rPr>
              <w:t>851300О.99.0.</w:t>
            </w:r>
          </w:p>
          <w:p w:rsidR="00F722BD" w:rsidRPr="003D7408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D7408">
              <w:rPr>
                <w:rFonts w:eastAsia="Times New Roman"/>
                <w:sz w:val="16"/>
                <w:szCs w:val="16"/>
                <w:lang w:eastAsia="ru-RU"/>
              </w:rPr>
              <w:t>ББ02АА06000</w:t>
            </w:r>
          </w:p>
        </w:tc>
        <w:tc>
          <w:tcPr>
            <w:tcW w:w="1417" w:type="dxa"/>
          </w:tcPr>
          <w:p w:rsidR="00F722BD" w:rsidRPr="00E70657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F722BD" w:rsidRPr="00E70657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F722BD" w:rsidRPr="00E70657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722BD" w:rsidRPr="00E70657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F722BD" w:rsidRPr="00E70657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E70657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</w:p>
          <w:p w:rsidR="00F722BD" w:rsidRPr="00E70657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промежу-точных итоговых аттестаций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E70657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E70657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E479B9" w:rsidRDefault="00E479B9" w:rsidP="001C57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2BD" w:rsidRPr="00E479B9" w:rsidRDefault="00E479B9" w:rsidP="001C57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2BD" w:rsidRPr="00E479B9" w:rsidRDefault="00E479B9" w:rsidP="001C57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E70657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E479B9" w:rsidRDefault="00E479B9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E479B9" w:rsidRDefault="00E479B9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BD" w:rsidRPr="00E479B9" w:rsidRDefault="00E479B9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</w:tr>
    </w:tbl>
    <w:p w:rsidR="00F722BD" w:rsidRDefault="00F722BD" w:rsidP="00F722B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722B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F722BD" w:rsidRDefault="00F722BD" w:rsidP="00F722B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F722BD" w:rsidRPr="006D1C84" w:rsidTr="001C5733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F722BD" w:rsidRPr="002E69EF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CE2761" w:rsidRPr="006D1C84" w:rsidTr="001C5733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722BD" w:rsidRPr="006D1C84" w:rsidTr="001C5733">
        <w:trPr>
          <w:trHeight w:val="107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F722BD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F722BD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F722BD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F722BD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F722BD" w:rsidRDefault="00F722BD" w:rsidP="001C5733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722BD" w:rsidRPr="006D1C84" w:rsidTr="001C5733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2BD" w:rsidRPr="006D1C84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22BD" w:rsidRDefault="00F722BD" w:rsidP="001C573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F722BD" w:rsidRPr="006D1C84" w:rsidTr="001C5733">
        <w:trPr>
          <w:trHeight w:val="141"/>
        </w:trPr>
        <w:tc>
          <w:tcPr>
            <w:tcW w:w="1413" w:type="dxa"/>
            <w:noWrap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F722BD" w:rsidRPr="004D7FD6" w:rsidRDefault="00F722BD" w:rsidP="001C573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F722BD" w:rsidRDefault="00F722BD" w:rsidP="00F722B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722B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F722BD" w:rsidRDefault="00F722BD" w:rsidP="00F722B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F722BD" w:rsidRPr="00911044" w:rsidTr="001C5733">
        <w:tc>
          <w:tcPr>
            <w:tcW w:w="15593" w:type="dxa"/>
            <w:gridSpan w:val="5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F722BD" w:rsidRPr="00911044" w:rsidTr="001C5733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2BD" w:rsidRPr="00911044" w:rsidRDefault="00F722BD" w:rsidP="001C5733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2BD" w:rsidRPr="00911044" w:rsidRDefault="00F722BD" w:rsidP="001C5733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2BD" w:rsidRPr="00911044" w:rsidRDefault="00F722BD" w:rsidP="001C5733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2BD" w:rsidRPr="00911044" w:rsidRDefault="00F722BD" w:rsidP="001C5733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2BD" w:rsidRPr="00911044" w:rsidRDefault="00F722BD" w:rsidP="001C5733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F722BD" w:rsidRPr="00911044" w:rsidTr="001C5733">
        <w:tc>
          <w:tcPr>
            <w:tcW w:w="2104" w:type="dxa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F722BD" w:rsidRPr="00911044" w:rsidTr="001C5733">
        <w:tc>
          <w:tcPr>
            <w:tcW w:w="2104" w:type="dxa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F722BD" w:rsidRPr="00911044" w:rsidRDefault="00F722BD" w:rsidP="001C5733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722BD" w:rsidRDefault="00F722BD" w:rsidP="00F722B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F722B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F722BD" w:rsidRPr="0041719C" w:rsidRDefault="00F722BD" w:rsidP="00F722B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722BD" w:rsidRDefault="00F722BD" w:rsidP="00F722BD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>
        <w:rPr>
          <w:rFonts w:eastAsia="Times New Roman"/>
          <w:sz w:val="24"/>
          <w:szCs w:val="24"/>
          <w:lang w:eastAsia="ru-RU"/>
        </w:rPr>
        <w:t>22.12.2020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F722BD" w:rsidRDefault="00F722BD" w:rsidP="00F722BD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F722BD" w:rsidRDefault="00F722BD" w:rsidP="00F722B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F722BD" w:rsidRPr="005D1B9F" w:rsidTr="001C5733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2BD" w:rsidRPr="005D1B9F" w:rsidRDefault="00F722BD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2BD" w:rsidRPr="005D1B9F" w:rsidRDefault="00F722BD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2BD" w:rsidRPr="005D1B9F" w:rsidRDefault="00F722BD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F722BD" w:rsidRPr="005D1B9F" w:rsidTr="001C5733">
        <w:tc>
          <w:tcPr>
            <w:tcW w:w="4961" w:type="dxa"/>
          </w:tcPr>
          <w:p w:rsidR="00F722BD" w:rsidRPr="005D1B9F" w:rsidRDefault="00F722BD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F722BD" w:rsidRPr="005D1B9F" w:rsidRDefault="00F722BD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F722BD" w:rsidRPr="005D1B9F" w:rsidRDefault="00F722BD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722BD" w:rsidRPr="005D1B9F" w:rsidTr="001C5733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Pr="005D1B9F" w:rsidRDefault="00F722BD" w:rsidP="001C573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F722BD" w:rsidRPr="005D1B9F" w:rsidRDefault="00F722BD" w:rsidP="001C573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F722BD" w:rsidRPr="005D1B9F" w:rsidRDefault="00F722BD" w:rsidP="001C5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F722BD" w:rsidRPr="005D1B9F" w:rsidTr="001C5733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F722BD" w:rsidRPr="005D1B9F" w:rsidRDefault="00F722BD" w:rsidP="001C573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F722BD" w:rsidRDefault="00F722BD" w:rsidP="001C5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Pr="005D1B9F" w:rsidRDefault="00F722BD" w:rsidP="001C5733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F722BD" w:rsidRDefault="00F722BD" w:rsidP="000368EB">
      <w:pPr>
        <w:tabs>
          <w:tab w:val="left" w:pos="851"/>
        </w:tabs>
        <w:ind w:firstLine="567"/>
        <w:rPr>
          <w:sz w:val="24"/>
          <w:szCs w:val="24"/>
        </w:rPr>
      </w:pPr>
    </w:p>
    <w:p w:rsidR="000368EB" w:rsidRDefault="000368EB" w:rsidP="000368EB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F722BD">
        <w:rPr>
          <w:sz w:val="24"/>
          <w:szCs w:val="24"/>
        </w:rPr>
        <w:t>6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368EB" w:rsidTr="008E4F01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368EB" w:rsidRPr="00854912" w:rsidRDefault="000368EB" w:rsidP="008E4F01">
            <w:pPr>
              <w:ind w:firstLine="462"/>
              <w:rPr>
                <w:sz w:val="24"/>
                <w:szCs w:val="24"/>
              </w:rPr>
            </w:pPr>
            <w:r w:rsidRPr="00854912">
              <w:rPr>
                <w:sz w:val="24"/>
                <w:szCs w:val="24"/>
              </w:rPr>
              <w:t xml:space="preserve">1. Наименование муниципальной услуги: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среднего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368EB" w:rsidRDefault="000368EB" w:rsidP="008E4F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8EB" w:rsidRDefault="000368EB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8EB" w:rsidRDefault="000368EB" w:rsidP="008E4F01">
            <w:pPr>
              <w:rPr>
                <w:sz w:val="24"/>
                <w:szCs w:val="24"/>
              </w:rPr>
            </w:pPr>
          </w:p>
        </w:tc>
      </w:tr>
      <w:tr w:rsidR="000368EB" w:rsidTr="00E63DA8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368EB" w:rsidRDefault="000368EB" w:rsidP="000368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697158">
              <w:rPr>
                <w:sz w:val="24"/>
                <w:szCs w:val="24"/>
              </w:rPr>
              <w:t xml:space="preserve">Категории 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(обучающиеся 10-11-х классов, осваивающие</w:t>
            </w:r>
            <w:r w:rsidRPr="00C203E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основную </w:t>
            </w:r>
            <w:r w:rsidRPr="00C203EB">
              <w:rPr>
                <w:rFonts w:eastAsia="Times New Roman"/>
                <w:sz w:val="24"/>
                <w:szCs w:val="24"/>
                <w:lang w:eastAsia="ru-RU"/>
              </w:rPr>
              <w:t xml:space="preserve">образовательную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368EB" w:rsidRDefault="000368EB" w:rsidP="000368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68EB" w:rsidRDefault="000368EB" w:rsidP="00E63D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  <w:r w:rsidR="00E63DA8">
              <w:rPr>
                <w:sz w:val="24"/>
                <w:szCs w:val="24"/>
              </w:rPr>
              <w:t xml:space="preserve"> базовому перечню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68EB" w:rsidRDefault="000368EB" w:rsidP="00E63D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ББ11</w:t>
            </w:r>
          </w:p>
        </w:tc>
      </w:tr>
      <w:tr w:rsidR="000368EB" w:rsidTr="000660B9">
        <w:trPr>
          <w:trHeight w:val="93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368EB" w:rsidRDefault="000368EB" w:rsidP="00B41703">
            <w:pPr>
              <w:rPr>
                <w:sz w:val="24"/>
                <w:szCs w:val="24"/>
              </w:rPr>
            </w:pPr>
            <w:r w:rsidRPr="00C203EB">
              <w:rPr>
                <w:rFonts w:eastAsia="Times New Roman"/>
                <w:sz w:val="24"/>
                <w:szCs w:val="24"/>
                <w:lang w:eastAsia="ru-RU"/>
              </w:rPr>
              <w:t>программу</w:t>
            </w:r>
            <w:r>
              <w:rPr>
                <w:sz w:val="24"/>
                <w:szCs w:val="24"/>
              </w:rPr>
              <w:t xml:space="preserve"> среднего</w:t>
            </w:r>
            <w:r w:rsidRPr="00DD63AD">
              <w:rPr>
                <w:sz w:val="24"/>
                <w:szCs w:val="24"/>
              </w:rPr>
              <w:t xml:space="preserve"> общего образования, обеспечивающ</w:t>
            </w:r>
            <w:r>
              <w:rPr>
                <w:sz w:val="24"/>
                <w:szCs w:val="24"/>
              </w:rPr>
              <w:t>ую</w:t>
            </w:r>
            <w:r w:rsidRPr="00DD63AD">
              <w:rPr>
                <w:sz w:val="24"/>
                <w:szCs w:val="24"/>
              </w:rPr>
              <w:t xml:space="preserve"> углубленное изучение отдельных учебных</w:t>
            </w:r>
            <w:r>
              <w:rPr>
                <w:sz w:val="24"/>
                <w:szCs w:val="24"/>
              </w:rPr>
              <w:t xml:space="preserve"> </w:t>
            </w:r>
            <w:r w:rsidR="00E63DA8">
              <w:rPr>
                <w:sz w:val="24"/>
                <w:szCs w:val="24"/>
              </w:rPr>
              <w:t>предметов</w:t>
            </w:r>
            <w:r w:rsidR="000660B9" w:rsidRPr="000660B9">
              <w:rPr>
                <w:sz w:val="24"/>
                <w:szCs w:val="24"/>
              </w:rPr>
              <w:t>; обучающиеся 10-11-х классов, осваивающие адаптированную образовательную программу среднего общего образования в условиях инклюзивного обучения</w:t>
            </w:r>
            <w:r w:rsidR="00B41703">
              <w:rPr>
                <w:sz w:val="24"/>
                <w:szCs w:val="24"/>
              </w:rPr>
              <w:t xml:space="preserve">)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368EB" w:rsidRDefault="000368EB" w:rsidP="000368E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368EB" w:rsidRDefault="000368EB" w:rsidP="000368E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368EB" w:rsidRDefault="000368EB" w:rsidP="000368EB">
            <w:pPr>
              <w:rPr>
                <w:sz w:val="24"/>
                <w:szCs w:val="24"/>
              </w:rPr>
            </w:pPr>
          </w:p>
        </w:tc>
      </w:tr>
    </w:tbl>
    <w:p w:rsidR="000368EB" w:rsidRDefault="000368EB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368EB" w:rsidRDefault="000368EB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0785B" w:rsidRDefault="0010785B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0785B" w:rsidRPr="0002043E" w:rsidTr="0010785B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CE2761" w:rsidRPr="0002043E" w:rsidTr="0010785B">
        <w:trPr>
          <w:trHeight w:val="180"/>
        </w:trPr>
        <w:tc>
          <w:tcPr>
            <w:tcW w:w="1701" w:type="dxa"/>
            <w:vMerge/>
            <w:noWrap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CE2761" w:rsidRPr="0002043E" w:rsidRDefault="00CE2761" w:rsidP="00CE2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0785B" w:rsidRPr="0002043E" w:rsidTr="0010785B">
        <w:trPr>
          <w:trHeight w:val="376"/>
        </w:trPr>
        <w:tc>
          <w:tcPr>
            <w:tcW w:w="1701" w:type="dxa"/>
            <w:vMerge/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</w:tr>
      <w:tr w:rsidR="0010785B" w:rsidRPr="0002043E" w:rsidTr="0010785B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0785B" w:rsidRPr="0002043E" w:rsidTr="0010785B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0785B" w:rsidRDefault="0010785B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368EB" w:rsidRDefault="000368EB" w:rsidP="000368EB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701"/>
        <w:gridCol w:w="1276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368EB" w:rsidRPr="006D1C84" w:rsidTr="008E4F01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368EB" w:rsidRPr="002E69EF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E2761" w:rsidRPr="006D1C84" w:rsidTr="008E4F01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6D1C84" w:rsidTr="00071EDF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368EB" w:rsidRPr="004D4480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8EB" w:rsidRPr="004D4480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276" w:type="dxa"/>
          </w:tcPr>
          <w:p w:rsidR="000368EB" w:rsidRPr="004D4480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0368EB" w:rsidRPr="004D4480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0368EB" w:rsidRPr="004D4480" w:rsidRDefault="000368EB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8EB" w:rsidRPr="004D4480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6D1C84" w:rsidTr="00071EDF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368EB" w:rsidRPr="006D1C84" w:rsidTr="00071EDF">
        <w:trPr>
          <w:trHeight w:val="132"/>
        </w:trPr>
        <w:tc>
          <w:tcPr>
            <w:tcW w:w="1555" w:type="dxa"/>
            <w:noWrap/>
          </w:tcPr>
          <w:p w:rsidR="000368EB" w:rsidRDefault="000368EB" w:rsidP="000368E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8EB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0368EB" w:rsidRPr="004D4480" w:rsidRDefault="000368EB" w:rsidP="000368E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8EB">
              <w:rPr>
                <w:rFonts w:eastAsia="Times New Roman"/>
                <w:sz w:val="16"/>
                <w:szCs w:val="16"/>
                <w:lang w:eastAsia="ru-RU"/>
              </w:rPr>
              <w:t>ББ11АП76001</w:t>
            </w:r>
          </w:p>
        </w:tc>
        <w:tc>
          <w:tcPr>
            <w:tcW w:w="1275" w:type="dxa"/>
          </w:tcPr>
          <w:p w:rsidR="000368EB" w:rsidRPr="004D4480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701" w:type="dxa"/>
          </w:tcPr>
          <w:p w:rsidR="000368EB" w:rsidRPr="004D4480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276" w:type="dxa"/>
          </w:tcPr>
          <w:p w:rsidR="000368EB" w:rsidRPr="004D4480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0368EB" w:rsidRPr="004D4480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0368EB" w:rsidRPr="009274E4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E479B9" w:rsidRDefault="00E479B9" w:rsidP="008E4F0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E479B9" w:rsidRDefault="00E479B9" w:rsidP="008E4F0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E479B9" w:rsidRDefault="00E479B9" w:rsidP="008E4F01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567" w:type="dxa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0660B9" w:rsidRPr="006D1C84" w:rsidTr="00071EDF">
        <w:trPr>
          <w:trHeight w:val="132"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0660B9" w:rsidRPr="00832BD8" w:rsidRDefault="000660B9" w:rsidP="000660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32BD8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0660B9" w:rsidRPr="00EE1FE9" w:rsidRDefault="000660B9" w:rsidP="000660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32BD8">
              <w:rPr>
                <w:rFonts w:eastAsia="Times New Roman"/>
                <w:sz w:val="16"/>
                <w:szCs w:val="16"/>
                <w:lang w:eastAsia="ru-RU"/>
              </w:rPr>
              <w:t>ББ11АГ00000</w:t>
            </w:r>
          </w:p>
        </w:tc>
        <w:tc>
          <w:tcPr>
            <w:tcW w:w="1275" w:type="dxa"/>
          </w:tcPr>
          <w:p w:rsidR="000660B9" w:rsidRPr="00EE1FE9" w:rsidRDefault="000660B9" w:rsidP="000660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32BD8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701" w:type="dxa"/>
          </w:tcPr>
          <w:p w:rsidR="000660B9" w:rsidRPr="00EE1FE9" w:rsidRDefault="000660B9" w:rsidP="000660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32BD8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276" w:type="dxa"/>
          </w:tcPr>
          <w:p w:rsidR="000660B9" w:rsidRPr="00EE1FE9" w:rsidRDefault="000660B9" w:rsidP="000660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32BD8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0660B9" w:rsidRPr="00EE1FE9" w:rsidRDefault="000660B9" w:rsidP="000660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32BD8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0660B9" w:rsidRPr="009274E4" w:rsidRDefault="000660B9" w:rsidP="000660B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32BD8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660B9" w:rsidRPr="006D1C84" w:rsidRDefault="000660B9" w:rsidP="000660B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0660B9" w:rsidRPr="006D1C84" w:rsidRDefault="000660B9" w:rsidP="000660B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0660B9" w:rsidRPr="006D1C84" w:rsidRDefault="000660B9" w:rsidP="000660B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0B9" w:rsidRPr="008F43A7" w:rsidRDefault="000660B9" w:rsidP="000660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0B9" w:rsidRPr="00E479B9" w:rsidRDefault="00E479B9" w:rsidP="000660B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0B9" w:rsidRPr="008F43A7" w:rsidRDefault="000660B9" w:rsidP="000660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660B9" w:rsidRPr="006D1C84" w:rsidRDefault="000660B9" w:rsidP="000660B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660B9" w:rsidRPr="00E479B9" w:rsidRDefault="00E479B9" w:rsidP="000660B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</w:tcPr>
          <w:p w:rsidR="000660B9" w:rsidRPr="006D1C84" w:rsidRDefault="000660B9" w:rsidP="000660B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0660B9" w:rsidRPr="006D1C84" w:rsidRDefault="000660B9" w:rsidP="000660B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0368EB" w:rsidRPr="006D1C84" w:rsidTr="008E4F01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8EB" w:rsidRPr="002E69EF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CE2761" w:rsidRPr="006D1C84" w:rsidTr="008E4F01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6D1C84" w:rsidTr="008E4F01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368EB" w:rsidRDefault="000368EB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0368EB" w:rsidRDefault="000368EB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368EB" w:rsidRDefault="000368EB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368EB" w:rsidRDefault="000368EB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368EB" w:rsidRDefault="000368EB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6D1C84" w:rsidTr="008E4F01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8EB" w:rsidRPr="006D1C84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68EB" w:rsidRDefault="000368EB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368EB" w:rsidRPr="006D1C84" w:rsidTr="008E4F01">
        <w:trPr>
          <w:trHeight w:val="141"/>
        </w:trPr>
        <w:tc>
          <w:tcPr>
            <w:tcW w:w="1413" w:type="dxa"/>
            <w:noWrap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0368EB" w:rsidRPr="004D7FD6" w:rsidRDefault="000368EB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368EB" w:rsidRPr="00911044" w:rsidTr="008E4F01">
        <w:tc>
          <w:tcPr>
            <w:tcW w:w="15593" w:type="dxa"/>
            <w:gridSpan w:val="5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368EB" w:rsidRPr="00911044" w:rsidTr="008E4F01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911044" w:rsidRDefault="000368EB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911044" w:rsidRDefault="000368EB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911044" w:rsidRDefault="000368EB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911044" w:rsidRDefault="000368EB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911044" w:rsidRDefault="000368EB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0368EB" w:rsidRPr="00911044" w:rsidTr="008E4F01">
        <w:tc>
          <w:tcPr>
            <w:tcW w:w="2104" w:type="dxa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368EB" w:rsidRPr="00911044" w:rsidTr="008E4F01">
        <w:tc>
          <w:tcPr>
            <w:tcW w:w="2104" w:type="dxa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0368EB" w:rsidRPr="00911044" w:rsidRDefault="000368EB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8EB" w:rsidRDefault="000368EB" w:rsidP="000368EB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368EB" w:rsidRPr="0041719C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3341EF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3341EF">
        <w:rPr>
          <w:rFonts w:eastAsia="Times New Roman"/>
          <w:sz w:val="24"/>
          <w:szCs w:val="24"/>
          <w:lang w:eastAsia="ru-RU"/>
        </w:rPr>
        <w:t xml:space="preserve">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E479B9" w:rsidRDefault="00E479B9" w:rsidP="000368EB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368EB" w:rsidRPr="005D1B9F" w:rsidTr="008E4F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1B9F" w:rsidRDefault="000368EB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1B9F" w:rsidRDefault="000368EB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1B9F" w:rsidRDefault="000368EB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368EB" w:rsidRPr="005D1B9F" w:rsidTr="008E4F01">
        <w:tc>
          <w:tcPr>
            <w:tcW w:w="4961" w:type="dxa"/>
          </w:tcPr>
          <w:p w:rsidR="000368EB" w:rsidRPr="005D1B9F" w:rsidRDefault="000368EB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0368EB" w:rsidRPr="005D1B9F" w:rsidRDefault="000368EB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368EB" w:rsidRPr="005D1B9F" w:rsidRDefault="000368EB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722BD" w:rsidRPr="005D1B9F" w:rsidTr="009B3FDF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0368EB" w:rsidRPr="005D1B9F" w:rsidTr="008E4F0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EB" w:rsidRDefault="000368EB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0368EB" w:rsidRDefault="000368EB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68EB" w:rsidRPr="005D1B9F" w:rsidRDefault="000368EB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8EB" w:rsidRDefault="000368EB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68EB" w:rsidRDefault="000368EB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0368EB" w:rsidRDefault="000368EB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EB" w:rsidRPr="005D1B9F" w:rsidRDefault="000368EB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F722BD" w:rsidRDefault="00F722BD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722BD" w:rsidRDefault="00F722BD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Раздел </w:t>
      </w:r>
      <w:r w:rsidR="00F722BD">
        <w:rPr>
          <w:rFonts w:eastAsia="Times New Roman"/>
          <w:sz w:val="24"/>
          <w:szCs w:val="24"/>
          <w:lang w:eastAsia="ru-RU"/>
        </w:rPr>
        <w:t>7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8E4F01" w:rsidRPr="00EA7F97" w:rsidTr="008E4F01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1. Наименование муниципальной услуги: </w:t>
            </w:r>
            <w:r w:rsidRPr="00AA213D">
              <w:rPr>
                <w:rFonts w:eastAsia="Times New Roman"/>
                <w:sz w:val="24"/>
                <w:szCs w:val="24"/>
                <w:lang w:eastAsia="ru-RU"/>
              </w:rPr>
              <w:t>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4F01" w:rsidRPr="00EA7F97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Код по</w:t>
            </w:r>
          </w:p>
          <w:p w:rsidR="008E4F01" w:rsidRPr="00EA7F97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EA7F97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EA7F97" w:rsidRDefault="008E4F01" w:rsidP="008E4F01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91EF0"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8E4F01" w:rsidRPr="00EA7F97" w:rsidTr="008E4F01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2. Категории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физических и (или) юридических лиц, являющихся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потребител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ями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муниципальной 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азовому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4F01" w:rsidRPr="00EA7F97" w:rsidTr="00B41703">
        <w:trPr>
          <w:trHeight w:val="48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 w:rsidRPr="00C916F8">
              <w:rPr>
                <w:rFonts w:eastAsia="Times New Roman"/>
                <w:sz w:val="24"/>
                <w:szCs w:val="24"/>
                <w:lang w:eastAsia="ru-RU"/>
              </w:rPr>
              <w:t xml:space="preserve">услуги: 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(дети</w:t>
            </w:r>
            <w:r w:rsidRPr="00C916F8">
              <w:rPr>
                <w:rFonts w:eastAsia="Times New Roman"/>
                <w:sz w:val="24"/>
                <w:szCs w:val="24"/>
                <w:lang w:eastAsia="ru-RU"/>
              </w:rPr>
              <w:t xml:space="preserve"> в возрасте от 6 до 17 лет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Pr="00C916F8">
              <w:rPr>
                <w:rFonts w:eastAsia="Times New Roman"/>
                <w:sz w:val="24"/>
                <w:szCs w:val="24"/>
                <w:lang w:eastAsia="ru-RU"/>
              </w:rPr>
              <w:t>включительно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)</w:t>
            </w:r>
            <w:r w:rsidRPr="00C916F8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(региональному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E4F01" w:rsidRPr="00EA7F97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EA7F97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0785B" w:rsidRDefault="0010785B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0785B" w:rsidRPr="0002043E" w:rsidTr="0010785B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CE2761" w:rsidRPr="0002043E" w:rsidTr="0010785B">
        <w:trPr>
          <w:trHeight w:val="180"/>
        </w:trPr>
        <w:tc>
          <w:tcPr>
            <w:tcW w:w="1701" w:type="dxa"/>
            <w:vMerge/>
            <w:noWrap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CE2761" w:rsidRPr="0002043E" w:rsidRDefault="00CE2761" w:rsidP="00CE2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E2761" w:rsidRPr="0002043E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0785B" w:rsidRPr="0002043E" w:rsidTr="0010785B">
        <w:trPr>
          <w:trHeight w:val="376"/>
        </w:trPr>
        <w:tc>
          <w:tcPr>
            <w:tcW w:w="1701" w:type="dxa"/>
            <w:vMerge/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0785B" w:rsidRDefault="0010785B" w:rsidP="0010785B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0785B" w:rsidRPr="0002043E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</w:p>
        </w:tc>
      </w:tr>
      <w:tr w:rsidR="0010785B" w:rsidRPr="0002043E" w:rsidTr="0010785B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0785B" w:rsidRPr="0002043E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0785B" w:rsidRPr="0002043E" w:rsidTr="0010785B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D124E7" w:rsidRDefault="0010785B" w:rsidP="0010785B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0785B" w:rsidRPr="0002043E" w:rsidRDefault="0010785B" w:rsidP="0010785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276"/>
        <w:gridCol w:w="1701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Tr="008E4F01">
        <w:trPr>
          <w:trHeight w:val="413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4" w:type="dxa"/>
            <w:gridSpan w:val="2"/>
            <w:vMerge w:val="restart"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8E4F01" w:rsidRPr="002E69EF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CE2761" w:rsidRPr="006D1C84" w:rsidTr="008E4F01">
        <w:trPr>
          <w:trHeight w:val="141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6D1C84" w:rsidTr="008E4F01">
        <w:trPr>
          <w:trHeight w:val="886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8E4F01" w:rsidRPr="00113250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8E4F01" w:rsidRPr="00113250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8E4F01" w:rsidRPr="00113250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8E4F01" w:rsidRPr="00113250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8E4F01" w:rsidRPr="00113250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8E4F01" w:rsidRPr="00113250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</w:tcPr>
          <w:p w:rsidR="008E4F01" w:rsidRPr="001164F9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64F9">
              <w:rPr>
                <w:rFonts w:eastAsia="Times New Roman"/>
                <w:sz w:val="16"/>
                <w:szCs w:val="16"/>
                <w:lang w:eastAsia="ru-RU"/>
              </w:rPr>
              <w:t xml:space="preserve">справочник периодов </w:t>
            </w:r>
          </w:p>
          <w:p w:rsidR="008E4F01" w:rsidRPr="001164F9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64F9">
              <w:rPr>
                <w:rFonts w:eastAsia="Times New Roman"/>
                <w:sz w:val="16"/>
                <w:szCs w:val="16"/>
                <w:lang w:eastAsia="ru-RU"/>
              </w:rPr>
              <w:t>пребывания</w:t>
            </w: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Tr="008E4F01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noWrap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:rsidR="008E4F01" w:rsidRPr="00113250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</w:tcPr>
          <w:p w:rsidR="008E4F01" w:rsidRPr="00113250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</w:tcPr>
          <w:p w:rsidR="008E4F01" w:rsidRPr="00113250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B41703" w:rsidTr="008E4F01">
        <w:trPr>
          <w:trHeight w:val="368"/>
        </w:trPr>
        <w:tc>
          <w:tcPr>
            <w:tcW w:w="1271" w:type="dxa"/>
            <w:vMerge w:val="restart"/>
            <w:noWrap/>
          </w:tcPr>
          <w:p w:rsidR="00B41703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91EF0">
              <w:rPr>
                <w:rFonts w:eastAsia="Times New Roman"/>
                <w:sz w:val="16"/>
                <w:szCs w:val="16"/>
                <w:lang w:eastAsia="ru-RU"/>
              </w:rPr>
              <w:t>920700О.99.0.</w:t>
            </w:r>
          </w:p>
          <w:p w:rsidR="00B41703" w:rsidRPr="0028644B" w:rsidRDefault="00B41703" w:rsidP="00B4170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091EF0">
              <w:rPr>
                <w:rFonts w:eastAsia="Times New Roman"/>
                <w:sz w:val="16"/>
                <w:szCs w:val="16"/>
                <w:lang w:eastAsia="ru-RU"/>
              </w:rPr>
              <w:t>АЗ22АА01001</w:t>
            </w:r>
          </w:p>
        </w:tc>
        <w:tc>
          <w:tcPr>
            <w:tcW w:w="1276" w:type="dxa"/>
            <w:vMerge w:val="restart"/>
          </w:tcPr>
          <w:p w:rsidR="00B41703" w:rsidRPr="00113250" w:rsidRDefault="00B41703" w:rsidP="00B4170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B41703" w:rsidRPr="00113250" w:rsidRDefault="00B41703" w:rsidP="00B4170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vMerge w:val="restart"/>
          </w:tcPr>
          <w:p w:rsidR="00B41703" w:rsidRPr="00113250" w:rsidRDefault="00B41703" w:rsidP="00B41703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vMerge w:val="restart"/>
          </w:tcPr>
          <w:p w:rsidR="00B41703" w:rsidRPr="00B77F66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 xml:space="preserve">в каникулярное </w:t>
            </w:r>
          </w:p>
          <w:p w:rsidR="00B41703" w:rsidRPr="0028644B" w:rsidRDefault="00B41703" w:rsidP="00B41703">
            <w:pPr>
              <w:jc w:val="center"/>
              <w:rPr>
                <w:sz w:val="16"/>
                <w:szCs w:val="16"/>
                <w:highlight w:val="yellow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время с дневным пребыванием</w:t>
            </w:r>
          </w:p>
        </w:tc>
        <w:tc>
          <w:tcPr>
            <w:tcW w:w="1276" w:type="dxa"/>
            <w:vMerge w:val="restart"/>
          </w:tcPr>
          <w:p w:rsidR="00B41703" w:rsidRPr="00E16328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количество человек – всего, в том числе</w:t>
            </w:r>
          </w:p>
        </w:tc>
        <w:tc>
          <w:tcPr>
            <w:tcW w:w="850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9E3FC6" w:rsidRDefault="00B41703" w:rsidP="00B417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9E3FC6" w:rsidRDefault="00B41703" w:rsidP="00B417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9E3FC6" w:rsidRDefault="00B41703" w:rsidP="00B417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567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41703" w:rsidRPr="006D1C84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B41703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B41703" w:rsidTr="008E4F01">
        <w:trPr>
          <w:trHeight w:val="223"/>
        </w:trPr>
        <w:tc>
          <w:tcPr>
            <w:tcW w:w="1271" w:type="dxa"/>
            <w:vMerge/>
            <w:noWrap/>
          </w:tcPr>
          <w:p w:rsidR="00B41703" w:rsidRPr="00091EF0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B41703" w:rsidRPr="00113250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B41703" w:rsidRPr="00113250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75" w:type="dxa"/>
            <w:vMerge/>
          </w:tcPr>
          <w:p w:rsidR="00B41703" w:rsidRPr="00113250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418" w:type="dxa"/>
            <w:vMerge/>
          </w:tcPr>
          <w:p w:rsidR="00B41703" w:rsidRPr="00B77F66" w:rsidRDefault="00B41703" w:rsidP="00B4170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B41703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B41703" w:rsidRPr="00B77F66" w:rsidRDefault="002C49C4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весна</w:t>
            </w:r>
          </w:p>
        </w:tc>
        <w:tc>
          <w:tcPr>
            <w:tcW w:w="850" w:type="dxa"/>
          </w:tcPr>
          <w:p w:rsidR="00B41703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B41703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F0FA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9E3FC6" w:rsidRDefault="002C49C4" w:rsidP="00B417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9E3FC6" w:rsidRDefault="002C49C4" w:rsidP="00B417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703" w:rsidRPr="009E3FC6" w:rsidRDefault="002C49C4" w:rsidP="00B417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</w:tcPr>
          <w:p w:rsidR="00B41703" w:rsidRPr="00B77F66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41703" w:rsidRPr="00B77F66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41703" w:rsidRPr="00B77F66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B41703" w:rsidRDefault="00B41703" w:rsidP="00B4170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2C49C4" w:rsidTr="00B41703">
        <w:trPr>
          <w:trHeight w:val="315"/>
        </w:trPr>
        <w:tc>
          <w:tcPr>
            <w:tcW w:w="1271" w:type="dxa"/>
            <w:vMerge/>
            <w:noWrap/>
          </w:tcPr>
          <w:p w:rsidR="002C49C4" w:rsidRPr="0028644B" w:rsidRDefault="002C49C4" w:rsidP="002C49C4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2C49C4" w:rsidRPr="0028644B" w:rsidRDefault="002C49C4" w:rsidP="002C49C4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2C49C4" w:rsidRPr="0028644B" w:rsidRDefault="002C49C4" w:rsidP="002C49C4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</w:tcPr>
          <w:p w:rsidR="002C49C4" w:rsidRPr="0028644B" w:rsidRDefault="002C49C4" w:rsidP="002C49C4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2C49C4" w:rsidRPr="0028644B" w:rsidRDefault="002C49C4" w:rsidP="002C49C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</w:tcPr>
          <w:p w:rsidR="002C49C4" w:rsidRPr="00E16328" w:rsidRDefault="002C49C4" w:rsidP="002C49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2C49C4" w:rsidRPr="006D1C84" w:rsidRDefault="002C49C4" w:rsidP="002C49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лето</w:t>
            </w:r>
          </w:p>
        </w:tc>
        <w:tc>
          <w:tcPr>
            <w:tcW w:w="850" w:type="dxa"/>
          </w:tcPr>
          <w:p w:rsidR="002C49C4" w:rsidRPr="006D1C84" w:rsidRDefault="002C49C4" w:rsidP="002C49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2C49C4" w:rsidRPr="006D1C84" w:rsidRDefault="002C49C4" w:rsidP="002C49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F0FA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49C4" w:rsidRPr="0012326E" w:rsidRDefault="002C49C4" w:rsidP="002C49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49C4" w:rsidRPr="0012326E" w:rsidRDefault="002C49C4" w:rsidP="002C49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49C4" w:rsidRPr="0012326E" w:rsidRDefault="002C49C4" w:rsidP="002C49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</w:t>
            </w:r>
          </w:p>
        </w:tc>
        <w:tc>
          <w:tcPr>
            <w:tcW w:w="567" w:type="dxa"/>
          </w:tcPr>
          <w:p w:rsidR="002C49C4" w:rsidRPr="006D1C84" w:rsidRDefault="002C49C4" w:rsidP="002C49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2C49C4" w:rsidRPr="006D1C84" w:rsidRDefault="002C49C4" w:rsidP="002C49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2C49C4" w:rsidRPr="006D1C84" w:rsidRDefault="002C49C4" w:rsidP="002C49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2C49C4" w:rsidRDefault="002C49C4" w:rsidP="002C49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8E4F01" w:rsidRDefault="008E4F01" w:rsidP="008E4F01">
      <w:pPr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1417"/>
        <w:gridCol w:w="1559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6D1C84" w:rsidTr="00720E4B">
        <w:trPr>
          <w:trHeight w:val="413"/>
          <w:tblHeader/>
        </w:trPr>
        <w:tc>
          <w:tcPr>
            <w:tcW w:w="1129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536" w:type="dxa"/>
            <w:gridSpan w:val="3"/>
            <w:vMerge w:val="restart"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E4F01" w:rsidRPr="002E69EF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й объема муници-пальной услуги</w:t>
            </w:r>
          </w:p>
        </w:tc>
      </w:tr>
      <w:tr w:rsidR="00CE2761" w:rsidRPr="006D1C84" w:rsidTr="00720E4B">
        <w:trPr>
          <w:trHeight w:val="141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noWrap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6D1C84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6D1C84" w:rsidTr="00C81D66">
        <w:trPr>
          <w:trHeight w:val="905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noWrap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59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6D1C84" w:rsidTr="00720E4B">
        <w:trPr>
          <w:trHeight w:val="156"/>
          <w:tblHeader/>
        </w:trPr>
        <w:tc>
          <w:tcPr>
            <w:tcW w:w="1129" w:type="dxa"/>
            <w:tcBorders>
              <w:bottom w:val="single" w:sz="4" w:space="0" w:color="auto"/>
            </w:tcBorders>
            <w:noWrap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E4F01" w:rsidRPr="006D1C84" w:rsidTr="00720E4B">
        <w:trPr>
          <w:trHeight w:val="209"/>
        </w:trPr>
        <w:tc>
          <w:tcPr>
            <w:tcW w:w="1129" w:type="dxa"/>
            <w:noWrap/>
          </w:tcPr>
          <w:p w:rsidR="008E4F01" w:rsidRPr="004D7FD6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</w:tcPr>
          <w:p w:rsidR="008E4F01" w:rsidRPr="004D7FD6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8E4F01" w:rsidRPr="004D7FD6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</w:tcPr>
          <w:p w:rsidR="008E4F01" w:rsidRPr="004D7FD6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E4F01" w:rsidRPr="004D7FD6" w:rsidRDefault="008E4F01" w:rsidP="008E4F01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E4F01" w:rsidRPr="004D7FD6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8E4F01" w:rsidRPr="004D7FD6" w:rsidRDefault="008E4F01" w:rsidP="008E4F01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8E4F01" w:rsidRPr="0012326E" w:rsidRDefault="008E4F01" w:rsidP="008E4F01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8E4F01" w:rsidRPr="0012326E" w:rsidRDefault="008E4F01" w:rsidP="008E4F01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8E4F01" w:rsidRPr="006D1C84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установления:</w:t>
      </w: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8E4F01" w:rsidRPr="00CC138F" w:rsidTr="008E4F01">
        <w:tc>
          <w:tcPr>
            <w:tcW w:w="15593" w:type="dxa"/>
            <w:gridSpan w:val="5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8E4F01" w:rsidRPr="00CC138F" w:rsidTr="008E4F0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CC138F" w:rsidRDefault="008E4F01" w:rsidP="008E4F01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CC138F" w:rsidRDefault="008E4F01" w:rsidP="008E4F01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CC138F" w:rsidRDefault="008E4F01" w:rsidP="008E4F01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CC138F" w:rsidRDefault="008E4F01" w:rsidP="008E4F01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CC138F" w:rsidRDefault="008E4F01" w:rsidP="008E4F01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наименование</w:t>
            </w:r>
          </w:p>
        </w:tc>
      </w:tr>
      <w:tr w:rsidR="008E4F01" w:rsidRPr="00CC138F" w:rsidTr="008E4F01">
        <w:tc>
          <w:tcPr>
            <w:tcW w:w="2126" w:type="dxa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E4F01" w:rsidRPr="00CC138F" w:rsidTr="008E4F01">
        <w:tc>
          <w:tcPr>
            <w:tcW w:w="2126" w:type="dxa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8E4F01" w:rsidRPr="00CC138F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F0A53" w:rsidRDefault="00BF0A53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8E4F01" w:rsidRPr="0041719C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098"/>
        <w:gridCol w:w="6946"/>
        <w:gridCol w:w="3686"/>
      </w:tblGrid>
      <w:tr w:rsidR="008E4F01" w:rsidRPr="005D1B9F" w:rsidTr="008E4F0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1B9F" w:rsidRDefault="008E4F01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1B9F" w:rsidRDefault="008E4F01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1B9F" w:rsidRDefault="008E4F01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E4F01" w:rsidRPr="005D1B9F" w:rsidTr="008E4F01">
        <w:tc>
          <w:tcPr>
            <w:tcW w:w="5098" w:type="dxa"/>
          </w:tcPr>
          <w:p w:rsidR="008E4F01" w:rsidRPr="005D1B9F" w:rsidRDefault="008E4F01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8E4F01" w:rsidRPr="005D1B9F" w:rsidRDefault="008E4F01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8E4F01" w:rsidRPr="005D1B9F" w:rsidRDefault="008E4F01" w:rsidP="008E4F0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722BD" w:rsidRPr="005D1B9F" w:rsidTr="009B3FDF"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722BD" w:rsidRDefault="00F722BD" w:rsidP="00F722B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F722BD" w:rsidRPr="005D1B9F" w:rsidRDefault="00F722BD" w:rsidP="00F722B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8E4F01" w:rsidRPr="005D1B9F" w:rsidTr="008E4F01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01" w:rsidRDefault="008E4F01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8E4F01" w:rsidRDefault="008E4F01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8E4F01" w:rsidRPr="005D1B9F" w:rsidRDefault="008E4F01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Pr="00D45AC9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01" w:rsidRDefault="008E4F01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документы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риказом Министерства </w:t>
            </w:r>
            <w:r>
              <w:rPr>
                <w:sz w:val="24"/>
                <w:szCs w:val="24"/>
              </w:rPr>
              <w:t>ф</w:t>
            </w:r>
            <w:r w:rsidRPr="005D1B9F">
              <w:rPr>
                <w:sz w:val="24"/>
                <w:szCs w:val="24"/>
              </w:rPr>
              <w:t xml:space="preserve">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E4F01" w:rsidRDefault="008E4F01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на официальном сайте в сети Инте</w:t>
            </w:r>
            <w:r>
              <w:rPr>
                <w:sz w:val="24"/>
                <w:szCs w:val="24"/>
              </w:rPr>
              <w:t xml:space="preserve">рнет </w:t>
            </w:r>
          </w:p>
          <w:p w:rsidR="008E4F01" w:rsidRPr="005D1B9F" w:rsidRDefault="008E4F01" w:rsidP="008E4F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ведения 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01" w:rsidRPr="005D1B9F" w:rsidRDefault="008E4F01" w:rsidP="008E4F0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 xml:space="preserve">Часть 2. Сведения о выполняемых </w:t>
      </w:r>
      <w:r>
        <w:rPr>
          <w:rFonts w:eastAsia="Times New Roman"/>
          <w:sz w:val="24"/>
          <w:szCs w:val="24"/>
          <w:lang w:eastAsia="ru-RU"/>
        </w:rPr>
        <w:t xml:space="preserve">муниципальных </w:t>
      </w:r>
      <w:r w:rsidRPr="001259F3">
        <w:rPr>
          <w:rFonts w:eastAsia="Times New Roman"/>
          <w:sz w:val="24"/>
          <w:szCs w:val="24"/>
          <w:lang w:eastAsia="ru-RU"/>
        </w:rPr>
        <w:t>работах</w:t>
      </w:r>
    </w:p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 xml:space="preserve">Раздел </w:t>
      </w:r>
      <w:r>
        <w:rPr>
          <w:rFonts w:eastAsia="Times New Roman"/>
          <w:sz w:val="24"/>
          <w:szCs w:val="24"/>
          <w:lang w:eastAsia="ru-RU"/>
        </w:rPr>
        <w:t>1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771"/>
        <w:gridCol w:w="567"/>
        <w:gridCol w:w="2126"/>
        <w:gridCol w:w="1134"/>
      </w:tblGrid>
      <w:tr w:rsidR="008E4F01" w:rsidRPr="001259F3" w:rsidTr="008E4F01">
        <w:tc>
          <w:tcPr>
            <w:tcW w:w="11771" w:type="dxa"/>
            <w:tcBorders>
              <w:top w:val="nil"/>
              <w:left w:val="nil"/>
              <w:bottom w:val="nil"/>
              <w:right w:val="nil"/>
            </w:tcBorders>
          </w:tcPr>
          <w:p w:rsidR="008E4F01" w:rsidRPr="001259F3" w:rsidRDefault="008E4F01" w:rsidP="008E4F01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1259F3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работы: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4F01" w:rsidRPr="001259F3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4F01" w:rsidRPr="001259F3" w:rsidRDefault="008E4F01" w:rsidP="008E4F01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1259F3"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</w:p>
          <w:p w:rsidR="008E4F01" w:rsidRPr="001259F3" w:rsidRDefault="008E4F01" w:rsidP="008E4F01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1259F3">
              <w:rPr>
                <w:rFonts w:eastAsia="Times New Roman"/>
                <w:sz w:val="24"/>
                <w:szCs w:val="24"/>
                <w:lang w:eastAsia="ru-RU"/>
              </w:rPr>
              <w:t>по региональному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1259F3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1259F3" w:rsidRDefault="008E4F01" w:rsidP="008E4F01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1AD5">
              <w:rPr>
                <w:rFonts w:eastAsia="Times New Roman"/>
                <w:sz w:val="24"/>
                <w:szCs w:val="24"/>
                <w:lang w:eastAsia="ru-RU"/>
              </w:rPr>
              <w:t>0551</w:t>
            </w:r>
          </w:p>
        </w:tc>
      </w:tr>
      <w:tr w:rsidR="008E4F01" w:rsidRPr="001259F3" w:rsidTr="008E4F01">
        <w:tc>
          <w:tcPr>
            <w:tcW w:w="11771" w:type="dxa"/>
            <w:tcBorders>
              <w:top w:val="nil"/>
              <w:left w:val="nil"/>
              <w:bottom w:val="nil"/>
              <w:right w:val="nil"/>
            </w:tcBorders>
          </w:tcPr>
          <w:p w:rsidR="008E4F01" w:rsidRPr="001259F3" w:rsidRDefault="008E4F01" w:rsidP="008E4F01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1259F3">
              <w:rPr>
                <w:rFonts w:eastAsia="Times New Roman"/>
                <w:sz w:val="24"/>
                <w:szCs w:val="24"/>
                <w:lang w:eastAsia="ru-RU"/>
              </w:rPr>
              <w:t xml:space="preserve">        2. Категории потребителей муниципальной работы: в интересах общества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4F01" w:rsidRPr="001259F3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1259F3">
              <w:rPr>
                <w:rFonts w:eastAsia="Times New Roman"/>
                <w:sz w:val="24"/>
                <w:szCs w:val="24"/>
                <w:lang w:eastAsia="ru-RU"/>
              </w:rPr>
              <w:t>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E62EE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работы</w:t>
      </w:r>
      <w:r w:rsidRPr="00E62EE0">
        <w:rPr>
          <w:rFonts w:eastAsia="Times New Roman"/>
          <w:sz w:val="24"/>
          <w:szCs w:val="24"/>
          <w:lang w:eastAsia="ru-RU"/>
        </w:rPr>
        <w:t>:</w:t>
      </w:r>
    </w:p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работы:</w:t>
      </w:r>
    </w:p>
    <w:p w:rsidR="008E4F01" w:rsidRPr="001259F3" w:rsidRDefault="008E4F01" w:rsidP="008E4F01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276"/>
        <w:gridCol w:w="1276"/>
        <w:gridCol w:w="1275"/>
        <w:gridCol w:w="2127"/>
        <w:gridCol w:w="1134"/>
        <w:gridCol w:w="850"/>
        <w:gridCol w:w="709"/>
        <w:gridCol w:w="709"/>
        <w:gridCol w:w="708"/>
        <w:gridCol w:w="1418"/>
      </w:tblGrid>
      <w:tr w:rsidR="008E4F01" w:rsidRPr="001259F3" w:rsidTr="008E4F01">
        <w:trPr>
          <w:trHeight w:val="299"/>
        </w:trPr>
        <w:tc>
          <w:tcPr>
            <w:tcW w:w="1560" w:type="dxa"/>
            <w:vMerge w:val="restart"/>
            <w:noWrap/>
            <w:hideMark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8E4F01" w:rsidRPr="001259F3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551" w:type="dxa"/>
            <w:gridSpan w:val="2"/>
            <w:vMerge w:val="restart"/>
          </w:tcPr>
          <w:p w:rsidR="008E4F01" w:rsidRPr="001259F3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условия (формы) выполнения муниципальной работы</w:t>
            </w:r>
          </w:p>
        </w:tc>
        <w:tc>
          <w:tcPr>
            <w:tcW w:w="4111" w:type="dxa"/>
            <w:gridSpan w:val="3"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Показатель качества муниципальной работы</w:t>
            </w:r>
          </w:p>
        </w:tc>
        <w:tc>
          <w:tcPr>
            <w:tcW w:w="2126" w:type="dxa"/>
            <w:gridSpan w:val="3"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 муниципальной работы</w:t>
            </w:r>
          </w:p>
        </w:tc>
        <w:tc>
          <w:tcPr>
            <w:tcW w:w="1418" w:type="dxa"/>
            <w:vMerge w:val="restart"/>
          </w:tcPr>
          <w:p w:rsidR="008E4F01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от установ-ленных показателей качества работы </w:t>
            </w:r>
          </w:p>
        </w:tc>
      </w:tr>
      <w:tr w:rsidR="00CE2761" w:rsidRPr="001259F3" w:rsidTr="008E4F01">
        <w:trPr>
          <w:trHeight w:val="348"/>
        </w:trPr>
        <w:tc>
          <w:tcPr>
            <w:tcW w:w="1560" w:type="dxa"/>
            <w:vMerge/>
            <w:noWrap/>
          </w:tcPr>
          <w:p w:rsidR="00CE2761" w:rsidRPr="001259F3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CE2761" w:rsidRPr="001259F3" w:rsidRDefault="00CE2761" w:rsidP="00CE2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</w:tcPr>
          <w:p w:rsidR="00CE2761" w:rsidRPr="001259F3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:rsidR="00CE2761" w:rsidRPr="001259F3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E2761" w:rsidRPr="001259F3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CE2761" w:rsidRPr="001259F3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CE2761" w:rsidRP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CE2761" w:rsidRPr="00CE2761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E276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E2761" w:rsidRPr="001259F3" w:rsidRDefault="00CE2761" w:rsidP="00CE276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E4F01" w:rsidRPr="001259F3" w:rsidTr="008E4F01">
        <w:trPr>
          <w:trHeight w:val="376"/>
        </w:trPr>
        <w:tc>
          <w:tcPr>
            <w:tcW w:w="1560" w:type="dxa"/>
            <w:vMerge/>
            <w:noWrap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2127" w:type="dxa"/>
            <w:vMerge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E4F01" w:rsidRPr="001259F3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8E4F01" w:rsidRPr="001259F3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8E4F01" w:rsidRPr="001259F3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8E4F01" w:rsidRPr="001259F3" w:rsidRDefault="008E4F01" w:rsidP="008E4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E4F01" w:rsidRPr="001259F3" w:rsidRDefault="008E4F01" w:rsidP="008E4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E4F01" w:rsidRPr="001259F3" w:rsidRDefault="008E4F01" w:rsidP="008E4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E4F01" w:rsidRPr="001259F3" w:rsidRDefault="008E4F01" w:rsidP="008E4F01">
            <w:pPr>
              <w:jc w:val="center"/>
              <w:rPr>
                <w:sz w:val="20"/>
                <w:szCs w:val="20"/>
              </w:rPr>
            </w:pPr>
          </w:p>
        </w:tc>
      </w:tr>
      <w:tr w:rsidR="008E4F01" w:rsidRPr="001259F3" w:rsidTr="008E4F01">
        <w:trPr>
          <w:trHeight w:val="228"/>
        </w:trPr>
        <w:tc>
          <w:tcPr>
            <w:tcW w:w="1560" w:type="dxa"/>
            <w:noWrap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8E4F01" w:rsidRPr="001259F3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8E4F01" w:rsidRPr="00BE3EA5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76" w:type="dxa"/>
          </w:tcPr>
          <w:p w:rsidR="008E4F01" w:rsidRPr="00BE3EA5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76" w:type="dxa"/>
          </w:tcPr>
          <w:p w:rsidR="008E4F01" w:rsidRPr="00BE3EA5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275" w:type="dxa"/>
          </w:tcPr>
          <w:p w:rsidR="008E4F01" w:rsidRPr="00BE3EA5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127" w:type="dxa"/>
          </w:tcPr>
          <w:p w:rsidR="008E4F01" w:rsidRPr="00BE3EA5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</w:tcPr>
          <w:p w:rsidR="008E4F01" w:rsidRPr="00BE3EA5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</w:tcPr>
          <w:p w:rsidR="008E4F01" w:rsidRPr="00BE3EA5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9" w:type="dxa"/>
          </w:tcPr>
          <w:p w:rsidR="008E4F01" w:rsidRPr="00BE3EA5" w:rsidRDefault="008E4F01" w:rsidP="008E4F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09" w:type="dxa"/>
          </w:tcPr>
          <w:p w:rsidR="008E4F01" w:rsidRPr="00BE3EA5" w:rsidRDefault="008E4F01" w:rsidP="008E4F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708" w:type="dxa"/>
          </w:tcPr>
          <w:p w:rsidR="008E4F01" w:rsidRPr="00BE3EA5" w:rsidRDefault="008E4F01" w:rsidP="008E4F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</w:tcPr>
          <w:p w:rsidR="008E4F01" w:rsidRPr="00BE3EA5" w:rsidRDefault="008E4F01" w:rsidP="008E4F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</w:tr>
      <w:tr w:rsidR="008E4F01" w:rsidRPr="001259F3" w:rsidTr="008E4F01">
        <w:trPr>
          <w:trHeight w:val="216"/>
        </w:trPr>
        <w:tc>
          <w:tcPr>
            <w:tcW w:w="1560" w:type="dxa"/>
            <w:noWrap/>
          </w:tcPr>
          <w:p w:rsidR="008E4F01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1AD5">
              <w:rPr>
                <w:rFonts w:eastAsia="Times New Roman"/>
                <w:sz w:val="20"/>
                <w:szCs w:val="20"/>
                <w:lang w:eastAsia="ru-RU"/>
              </w:rPr>
              <w:t>850000.Р.86.1.</w:t>
            </w:r>
          </w:p>
          <w:p w:rsidR="008E4F01" w:rsidRPr="001259F3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1AD5">
              <w:rPr>
                <w:rFonts w:eastAsia="Times New Roman"/>
                <w:sz w:val="20"/>
                <w:szCs w:val="20"/>
                <w:lang w:eastAsia="ru-RU"/>
              </w:rPr>
              <w:t>05510002</w:t>
            </w:r>
          </w:p>
        </w:tc>
        <w:tc>
          <w:tcPr>
            <w:tcW w:w="1275" w:type="dxa"/>
          </w:tcPr>
          <w:p w:rsidR="008E4F01" w:rsidRPr="001259F3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8E4F01" w:rsidRPr="00BE3EA5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8E4F01" w:rsidRPr="00BE3EA5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8E4F01" w:rsidRPr="001259F3" w:rsidRDefault="008E4F01" w:rsidP="008E4F01">
            <w:pPr>
              <w:jc w:val="center"/>
              <w:rPr>
                <w:sz w:val="20"/>
                <w:szCs w:val="20"/>
              </w:rPr>
            </w:pPr>
            <w:r w:rsidRPr="001259F3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E4F01" w:rsidRPr="00BE3EA5" w:rsidRDefault="008E4F01" w:rsidP="008E4F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жалоб </w:t>
            </w:r>
          </w:p>
          <w:p w:rsidR="008E4F01" w:rsidRDefault="008E4F01" w:rsidP="008E4F0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по итогам организации </w:t>
            </w:r>
          </w:p>
          <w:p w:rsidR="008E4F01" w:rsidRPr="001259F3" w:rsidRDefault="008E4F01" w:rsidP="008E4F0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 проведения мероприятий</w:t>
            </w:r>
          </w:p>
        </w:tc>
        <w:tc>
          <w:tcPr>
            <w:tcW w:w="1134" w:type="dxa"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8E4F01" w:rsidRPr="001259F3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</w:tcPr>
          <w:p w:rsidR="008E4F01" w:rsidRPr="004E2638" w:rsidRDefault="008E4F01" w:rsidP="008E4F0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E4F01" w:rsidRPr="001259F3" w:rsidRDefault="008E4F01" w:rsidP="008E4F01">
      <w:pPr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работы, используемые при определении объема субсидии на финансовое обеспечение выполнения муниципального задания:</w:t>
      </w:r>
    </w:p>
    <w:p w:rsidR="008E4F01" w:rsidRPr="00882435" w:rsidRDefault="008E4F01" w:rsidP="008E4F01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418"/>
        <w:gridCol w:w="1275"/>
        <w:gridCol w:w="1276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1259F3" w:rsidTr="008E4F01">
        <w:trPr>
          <w:trHeight w:val="552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8E4F01" w:rsidRPr="00ED30BD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D30BD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работы</w:t>
            </w:r>
          </w:p>
        </w:tc>
        <w:tc>
          <w:tcPr>
            <w:tcW w:w="2694" w:type="dxa"/>
            <w:gridSpan w:val="2"/>
            <w:vMerge w:val="restart"/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</w:t>
            </w:r>
          </w:p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характери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зующий условия (формы) выполнения  муниципальной  работы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Значение показателя 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</w:t>
            </w:r>
          </w:p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от установ-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л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енных показателей объема муници-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пальной работы</w:t>
            </w:r>
          </w:p>
        </w:tc>
      </w:tr>
      <w:tr w:rsidR="00CE2761" w:rsidRPr="001259F3" w:rsidTr="008E4F01">
        <w:trPr>
          <w:trHeight w:val="148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CE2761" w:rsidRPr="001259F3" w:rsidRDefault="00CE2761" w:rsidP="00CE2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1259F3" w:rsidTr="008E4F01">
        <w:trPr>
          <w:trHeight w:val="380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1259F3" w:rsidTr="008E4F01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noWrap/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0785B" w:rsidRPr="001259F3" w:rsidTr="008E4F01">
        <w:trPr>
          <w:trHeight w:val="312"/>
        </w:trPr>
        <w:tc>
          <w:tcPr>
            <w:tcW w:w="1271" w:type="dxa"/>
            <w:noWrap/>
          </w:tcPr>
          <w:p w:rsidR="0010785B" w:rsidRPr="005931C2" w:rsidRDefault="0010785B" w:rsidP="0010785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931C2">
              <w:rPr>
                <w:rFonts w:eastAsia="Times New Roman"/>
                <w:sz w:val="16"/>
                <w:szCs w:val="16"/>
                <w:lang w:eastAsia="ru-RU"/>
              </w:rPr>
              <w:t>850000.Р.86.1.</w:t>
            </w:r>
          </w:p>
          <w:p w:rsidR="0010785B" w:rsidRPr="005931C2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931C2">
              <w:rPr>
                <w:rFonts w:eastAsia="Times New Roman"/>
                <w:sz w:val="16"/>
                <w:szCs w:val="16"/>
                <w:lang w:eastAsia="ru-RU"/>
              </w:rPr>
              <w:t>05510002</w:t>
            </w:r>
          </w:p>
        </w:tc>
        <w:tc>
          <w:tcPr>
            <w:tcW w:w="1276" w:type="dxa"/>
          </w:tcPr>
          <w:p w:rsidR="0010785B" w:rsidRPr="001259F3" w:rsidRDefault="0010785B" w:rsidP="0010785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  <w:p w:rsidR="0010785B" w:rsidRPr="001259F3" w:rsidRDefault="0010785B" w:rsidP="00107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10785B" w:rsidRPr="00BE3EA5" w:rsidRDefault="0010785B" w:rsidP="0010785B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</w:tcPr>
          <w:p w:rsidR="0010785B" w:rsidRPr="00BE3EA5" w:rsidRDefault="0010785B" w:rsidP="0010785B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10785B" w:rsidRPr="001259F3" w:rsidRDefault="0010785B" w:rsidP="0010785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</w:tcPr>
          <w:p w:rsidR="0010785B" w:rsidRPr="00BE3EA5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</w:tcPr>
          <w:p w:rsidR="0010785B" w:rsidRPr="001259F3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09F">
              <w:rPr>
                <w:rFonts w:eastAsia="Times New Roman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1276" w:type="dxa"/>
          </w:tcPr>
          <w:p w:rsidR="0010785B" w:rsidRPr="001259F3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09F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10785B" w:rsidRPr="001259F3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209F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</w:tcPr>
          <w:p w:rsidR="0010785B" w:rsidRPr="00E479B9" w:rsidRDefault="00E479B9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567" w:type="dxa"/>
          </w:tcPr>
          <w:p w:rsidR="0010785B" w:rsidRPr="00E479B9" w:rsidRDefault="00E479B9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567" w:type="dxa"/>
          </w:tcPr>
          <w:p w:rsidR="0010785B" w:rsidRPr="00E479B9" w:rsidRDefault="00E479B9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567" w:type="dxa"/>
          </w:tcPr>
          <w:p w:rsidR="0010785B" w:rsidRPr="001259F3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0785B" w:rsidRPr="001259F3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0785B" w:rsidRPr="001259F3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10785B" w:rsidRPr="009E3FC6" w:rsidRDefault="0010785B" w:rsidP="0010785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1259F3">
        <w:rPr>
          <w:rFonts w:eastAsia="Times New Roman"/>
          <w:sz w:val="24"/>
          <w:szCs w:val="24"/>
          <w:lang w:eastAsia="ru-RU"/>
        </w:rPr>
        <w:t xml:space="preserve">. Показатели, характеризующие объем муниципальной работы, </w:t>
      </w:r>
      <w:r>
        <w:rPr>
          <w:rFonts w:eastAsia="Times New Roman"/>
          <w:sz w:val="24"/>
          <w:szCs w:val="24"/>
          <w:lang w:eastAsia="ru-RU"/>
        </w:rPr>
        <w:t>выполняемой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1259F3">
        <w:rPr>
          <w:rFonts w:eastAsia="Times New Roman"/>
          <w:sz w:val="24"/>
          <w:szCs w:val="24"/>
          <w:lang w:eastAsia="ru-RU"/>
        </w:rPr>
        <w:t>:</w:t>
      </w:r>
    </w:p>
    <w:p w:rsidR="008E4F01" w:rsidRPr="00882435" w:rsidRDefault="008E4F01" w:rsidP="008E4F01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418"/>
        <w:gridCol w:w="1275"/>
        <w:gridCol w:w="1276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1259F3" w:rsidTr="008E4F01">
        <w:trPr>
          <w:trHeight w:val="552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8E4F01" w:rsidRPr="00ED30BD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D30BD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работы</w:t>
            </w:r>
          </w:p>
        </w:tc>
        <w:tc>
          <w:tcPr>
            <w:tcW w:w="2694" w:type="dxa"/>
            <w:gridSpan w:val="2"/>
            <w:vMerge w:val="restart"/>
          </w:tcPr>
          <w:p w:rsidR="008E4F01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</w:t>
            </w:r>
          </w:p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характери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зующий условия (формы) выполнения  муниципальной  работы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Значение показателя 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</w:t>
            </w:r>
          </w:p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от установ-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л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енных показателей объема муници-</w:t>
            </w: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пальной работы </w:t>
            </w:r>
          </w:p>
        </w:tc>
      </w:tr>
      <w:tr w:rsidR="00CE2761" w:rsidRPr="001259F3" w:rsidTr="008E4F01">
        <w:trPr>
          <w:trHeight w:val="148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CE2761" w:rsidRPr="001259F3" w:rsidRDefault="00CE2761" w:rsidP="00CE276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CE2761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2025</w:t>
            </w:r>
          </w:p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2761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E2761" w:rsidRPr="001259F3" w:rsidRDefault="00CE2761" w:rsidP="00CE27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1259F3" w:rsidTr="008E4F01">
        <w:trPr>
          <w:trHeight w:val="380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8E4F01" w:rsidRDefault="008E4F01" w:rsidP="008E4F0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C0422" w:rsidRDefault="008E4F01" w:rsidP="008E4F0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1259F3" w:rsidTr="008E4F01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noWrap/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59F3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1259F3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4F01" w:rsidRPr="007E56CB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E4F01" w:rsidRPr="001259F3" w:rsidTr="008E4F01">
        <w:trPr>
          <w:trHeight w:val="223"/>
        </w:trPr>
        <w:tc>
          <w:tcPr>
            <w:tcW w:w="1271" w:type="dxa"/>
            <w:noWrap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</w:tcPr>
          <w:p w:rsidR="008E4F01" w:rsidRPr="00BE3EA5" w:rsidRDefault="008E4F01" w:rsidP="008E4F0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</w:tr>
    </w:tbl>
    <w:p w:rsidR="008E4F01" w:rsidRDefault="008E4F01" w:rsidP="008E4F01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 xml:space="preserve">е (его) установления: </w:t>
      </w: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8E4F01" w:rsidRPr="00911044" w:rsidTr="008E4F01">
        <w:tc>
          <w:tcPr>
            <w:tcW w:w="15593" w:type="dxa"/>
            <w:gridSpan w:val="5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8E4F01" w:rsidRPr="00911044" w:rsidTr="008E4F01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911044" w:rsidRDefault="008E4F01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911044" w:rsidRDefault="008E4F01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911044" w:rsidRDefault="008E4F01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911044" w:rsidRDefault="008E4F01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911044" w:rsidRDefault="008E4F01" w:rsidP="008E4F0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8E4F01" w:rsidRPr="00911044" w:rsidTr="008E4F01">
        <w:tc>
          <w:tcPr>
            <w:tcW w:w="2104" w:type="dxa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E4F01" w:rsidRPr="00911044" w:rsidTr="008E4F01">
        <w:tc>
          <w:tcPr>
            <w:tcW w:w="2104" w:type="dxa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8E4F01" w:rsidRPr="00911044" w:rsidRDefault="008E4F01" w:rsidP="008E4F0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0785B" w:rsidRDefault="0010785B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</w:t>
      </w:r>
      <w:r>
        <w:rPr>
          <w:rFonts w:eastAsia="Times New Roman"/>
          <w:sz w:val="24"/>
          <w:szCs w:val="24"/>
          <w:lang w:eastAsia="ru-RU"/>
        </w:rPr>
        <w:t>полнения муниципального задания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8E4F01" w:rsidRPr="005F5315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</w:t>
      </w:r>
      <w:r w:rsidRPr="005F5315">
        <w:rPr>
          <w:rFonts w:eastAsia="Times New Roman"/>
          <w:sz w:val="24"/>
          <w:szCs w:val="24"/>
          <w:lang w:eastAsia="ru-RU"/>
        </w:rPr>
        <w:t xml:space="preserve">исключение муниципальной работы из регионального перечня (классификатора) государственных (муниципальных) услуг, не включенных </w:t>
      </w:r>
      <w:r>
        <w:rPr>
          <w:rFonts w:eastAsia="Times New Roman"/>
          <w:sz w:val="24"/>
          <w:szCs w:val="24"/>
          <w:lang w:eastAsia="ru-RU"/>
        </w:rPr>
        <w:t xml:space="preserve">                        </w:t>
      </w:r>
      <w:r w:rsidRPr="005F5315">
        <w:rPr>
          <w:rFonts w:eastAsia="Times New Roman"/>
          <w:sz w:val="24"/>
          <w:szCs w:val="24"/>
          <w:lang w:eastAsia="ru-RU"/>
        </w:rPr>
        <w:t>в общероссийские базовые (отраслевые) перечни (классификаторы) государственных и муниципальных услуг, и работ, оказываемых и выполняемых государственными (муниципальными) учреждениями Ханты-Мансийского автономного округа – Югры;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8E4F01" w:rsidRPr="009253AE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</w:t>
      </w:r>
      <w:r>
        <w:rPr>
          <w:rFonts w:eastAsia="Times New Roman"/>
          <w:sz w:val="24"/>
          <w:szCs w:val="24"/>
          <w:lang w:eastAsia="ru-RU"/>
        </w:rPr>
        <w:t>преобразования; либо в течение 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Pr="00ED30BD">
        <w:rPr>
          <w:rFonts w:eastAsia="Times New Roman"/>
          <w:sz w:val="24"/>
          <w:szCs w:val="24"/>
          <w:lang w:eastAsia="ru-RU"/>
        </w:rPr>
        <w:t>исключение муниципальной работы из регионального перечня (классификатора) государственных (муни</w:t>
      </w:r>
      <w:r>
        <w:rPr>
          <w:rFonts w:eastAsia="Times New Roman"/>
          <w:sz w:val="24"/>
          <w:szCs w:val="24"/>
          <w:lang w:eastAsia="ru-RU"/>
        </w:rPr>
        <w:t xml:space="preserve">ципальных) услуг, не включенных </w:t>
      </w:r>
      <w:r w:rsidRPr="00ED30BD">
        <w:rPr>
          <w:rFonts w:eastAsia="Times New Roman"/>
          <w:sz w:val="24"/>
          <w:szCs w:val="24"/>
          <w:lang w:eastAsia="ru-RU"/>
        </w:rPr>
        <w:t xml:space="preserve">в общероссийские базовые (отраслевые) перечни (классификаторы) государственных </w:t>
      </w:r>
      <w:r>
        <w:rPr>
          <w:rFonts w:eastAsia="Times New Roman"/>
          <w:sz w:val="24"/>
          <w:szCs w:val="24"/>
          <w:lang w:eastAsia="ru-RU"/>
        </w:rPr>
        <w:t xml:space="preserve">                            </w:t>
      </w:r>
      <w:r w:rsidRPr="00ED30BD">
        <w:rPr>
          <w:rFonts w:eastAsia="Times New Roman"/>
          <w:sz w:val="24"/>
          <w:szCs w:val="24"/>
          <w:lang w:eastAsia="ru-RU"/>
        </w:rPr>
        <w:t>и муниципальных услуг, и работ, оказываемых и выполняемых государственными (муниципальными) учреждениями Ханты-Мансийского автономного округа – Югры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253AE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>
        <w:rPr>
          <w:rFonts w:eastAsia="Times New Roman"/>
          <w:sz w:val="24"/>
          <w:szCs w:val="24"/>
          <w:lang w:eastAsia="ru-RU"/>
        </w:rPr>
        <w:t xml:space="preserve"> – </w:t>
      </w:r>
      <w:r w:rsidRPr="00FD326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FD3260">
        <w:rPr>
          <w:rFonts w:eastAsia="Times New Roman"/>
          <w:sz w:val="24"/>
          <w:szCs w:val="24"/>
          <w:lang w:eastAsia="ru-RU"/>
        </w:rPr>
        <w:t>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8E4F01" w:rsidRPr="00FD3260" w:rsidTr="008E4F01">
        <w:tc>
          <w:tcPr>
            <w:tcW w:w="3964" w:type="dxa"/>
          </w:tcPr>
          <w:p w:rsidR="008E4F01" w:rsidRPr="00FD3260" w:rsidRDefault="008E4F01" w:rsidP="008E4F01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8E4F01" w:rsidRPr="00FD3260" w:rsidRDefault="008E4F01" w:rsidP="008E4F01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8E4F01" w:rsidRPr="00FD3260" w:rsidRDefault="008E4F01" w:rsidP="008E4F01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8E4F01" w:rsidRPr="00FD3260" w:rsidRDefault="008E4F01" w:rsidP="008E4F01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8E4F01" w:rsidRDefault="008E4F01" w:rsidP="008E4F01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8E4F01" w:rsidRPr="00FD3260" w:rsidRDefault="008E4F01" w:rsidP="008E4F01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8E4F01" w:rsidRPr="00FD3260" w:rsidTr="008E4F01">
        <w:tc>
          <w:tcPr>
            <w:tcW w:w="3964" w:type="dxa"/>
          </w:tcPr>
          <w:p w:rsidR="008E4F01" w:rsidRPr="00FD3260" w:rsidRDefault="008E4F01" w:rsidP="008E4F01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8E4F01" w:rsidRPr="00FD3260" w:rsidRDefault="008E4F01" w:rsidP="008E4F01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8E4F01" w:rsidRPr="00FD3260" w:rsidRDefault="008E4F01" w:rsidP="008E4F01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8E4F01" w:rsidRPr="00FD3260" w:rsidTr="008E4F0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FD3260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8E4F01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8E4F01" w:rsidRPr="00FD3260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8E4F01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10785B" w:rsidRPr="00FD3260" w:rsidRDefault="0010785B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8E4F01" w:rsidRPr="00FD3260" w:rsidTr="008E4F0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FD3260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8E4F01" w:rsidRPr="00FD3260" w:rsidRDefault="008E4F01" w:rsidP="008E4F01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8E4F01" w:rsidRPr="00FD3260" w:rsidRDefault="008E4F01" w:rsidP="008E4F01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4F01" w:rsidRPr="00FD3260" w:rsidTr="008E4F0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FD3260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8E4F01" w:rsidRPr="00FD3260" w:rsidRDefault="008E4F01" w:rsidP="008E4F01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8E4F01" w:rsidRPr="00FD3260" w:rsidRDefault="008E4F01" w:rsidP="008E4F01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4F01" w:rsidRPr="00FD3260" w:rsidTr="008E4F0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  <w:p w:rsidR="008E4F01" w:rsidRPr="00FD3260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8E4F01" w:rsidRPr="00FD3260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8E4F01" w:rsidRDefault="008E4F01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10785B" w:rsidRPr="00FD3260" w:rsidRDefault="0010785B" w:rsidP="008E4F0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>
        <w:rPr>
          <w:rFonts w:eastAsia="Times New Roman"/>
          <w:sz w:val="24"/>
          <w:szCs w:val="24"/>
          <w:lang w:eastAsia="ru-RU"/>
        </w:rPr>
        <w:t>,</w:t>
      </w:r>
      <w:r w:rsidRPr="00E8615A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 предоставляется           с пояснительной запиской о результатах выполнения муниципального задания.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-и</w:t>
      </w:r>
      <w:r w:rsidRPr="007D495B">
        <w:rPr>
          <w:rFonts w:eastAsia="Times New Roman"/>
          <w:sz w:val="24"/>
          <w:szCs w:val="24"/>
          <w:lang w:eastAsia="ru-RU"/>
        </w:rPr>
        <w:t xml:space="preserve">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2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="0010785B">
        <w:rPr>
          <w:rFonts w:eastAsia="Times New Roman"/>
          <w:sz w:val="24"/>
          <w:szCs w:val="24"/>
          <w:lang w:eastAsia="ru-RU"/>
        </w:rPr>
        <w:t xml:space="preserve"> (выполняемых работ)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="00FC75ED">
        <w:rPr>
          <w:rFonts w:eastAsia="Times New Roman"/>
          <w:sz w:val="24"/>
          <w:szCs w:val="24"/>
          <w:lang w:eastAsia="ru-RU"/>
        </w:rPr>
        <w:t xml:space="preserve"> (выполняемых работ)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2"/>
    </w:p>
    <w:p w:rsidR="005C0B05" w:rsidRPr="0034313F" w:rsidRDefault="005C0B05" w:rsidP="005C0B05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B07E6">
        <w:rPr>
          <w:rFonts w:eastAsia="Times New Roman"/>
          <w:sz w:val="24"/>
          <w:szCs w:val="24"/>
          <w:lang w:eastAsia="ru-RU"/>
        </w:rPr>
        <w:t xml:space="preserve">Исчисление фактически достигнутых показателей муниципального задания и перечень документов, подтверждающих их фактическое исполнение, определяется в порядке, установленном приказом департамента образования </w:t>
      </w:r>
      <w:r>
        <w:rPr>
          <w:rFonts w:eastAsia="Times New Roman"/>
          <w:sz w:val="24"/>
          <w:szCs w:val="24"/>
          <w:lang w:eastAsia="ru-RU"/>
        </w:rPr>
        <w:t xml:space="preserve">Администрации города </w:t>
      </w:r>
      <w:r w:rsidRPr="00F03CCD">
        <w:rPr>
          <w:rFonts w:eastAsia="Times New Roman"/>
          <w:sz w:val="24"/>
          <w:szCs w:val="24"/>
          <w:lang w:eastAsia="ru-RU"/>
        </w:rPr>
        <w:t>от 08.12.2022 № 12-03-997/2 «Об утверждении рекомендаций по составлению отчета о выполнении муниципального задания муниципальными учреждениями, подведомственными департаменту образования, за 2023 год».</w:t>
      </w:r>
      <w:r>
        <w:rPr>
          <w:rFonts w:eastAsia="Times New Roman"/>
          <w:sz w:val="24"/>
          <w:szCs w:val="24"/>
          <w:lang w:eastAsia="ru-RU"/>
        </w:rPr>
        <w:t xml:space="preserve"> Перечень мероприятий, включенных в объем муниципальной работы</w:t>
      </w:r>
      <w:r w:rsidR="009F45E2">
        <w:rPr>
          <w:rFonts w:eastAsia="Times New Roman"/>
          <w:sz w:val="24"/>
          <w:szCs w:val="24"/>
          <w:lang w:eastAsia="ru-RU"/>
        </w:rPr>
        <w:t>,</w:t>
      </w:r>
      <w:r w:rsidRPr="005C0B05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прилагается.</w:t>
      </w:r>
    </w:p>
    <w:p w:rsidR="005C0B05" w:rsidRDefault="005C0B05" w:rsidP="005C0B05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03CCD"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</w:p>
    <w:p w:rsidR="005C0B05" w:rsidRDefault="005C0B05" w:rsidP="00CE27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  <w:sectPr w:rsidR="005C0B05" w:rsidSect="00CE2761">
          <w:headerReference w:type="default" r:id="rId8"/>
          <w:pgSz w:w="16839" w:h="11907" w:orient="landscape" w:code="9"/>
          <w:pgMar w:top="1701" w:right="679" w:bottom="1135" w:left="567" w:header="709" w:footer="709" w:gutter="0"/>
          <w:pgNumType w:start="3"/>
          <w:cols w:space="708"/>
          <w:docGrid w:linePitch="381"/>
        </w:sectPr>
      </w:pPr>
    </w:p>
    <w:p w:rsidR="005C0B05" w:rsidRPr="00A97F9A" w:rsidRDefault="005C0B05" w:rsidP="005C0B05">
      <w:pPr>
        <w:ind w:left="5670"/>
        <w:jc w:val="left"/>
        <w:rPr>
          <w:rFonts w:eastAsia="Times New Roman"/>
          <w:lang w:eastAsia="ru-RU"/>
        </w:rPr>
      </w:pPr>
      <w:r w:rsidRPr="00A97F9A">
        <w:rPr>
          <w:rFonts w:eastAsia="Times New Roman"/>
          <w:lang w:eastAsia="ru-RU"/>
        </w:rPr>
        <w:t>Приложение</w:t>
      </w:r>
    </w:p>
    <w:p w:rsidR="005C0B05" w:rsidRDefault="005C0B05" w:rsidP="005C0B05">
      <w:pPr>
        <w:ind w:left="5670"/>
        <w:jc w:val="left"/>
        <w:rPr>
          <w:rFonts w:eastAsia="Times New Roman"/>
          <w:lang w:eastAsia="ru-RU"/>
        </w:rPr>
      </w:pPr>
      <w:r w:rsidRPr="00A97F9A">
        <w:rPr>
          <w:rFonts w:eastAsia="Times New Roman"/>
          <w:lang w:eastAsia="ru-RU"/>
        </w:rPr>
        <w:t>к муниципальному заданию</w:t>
      </w:r>
    </w:p>
    <w:p w:rsidR="005C0B05" w:rsidRDefault="005C0B05" w:rsidP="005C0B05">
      <w:pPr>
        <w:ind w:left="5670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муниципального бюджетного</w:t>
      </w:r>
      <w:r w:rsidRPr="00A97F9A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обще</w:t>
      </w:r>
      <w:r w:rsidRPr="00A97F9A">
        <w:rPr>
          <w:rFonts w:eastAsia="Times New Roman"/>
          <w:lang w:eastAsia="ru-RU"/>
        </w:rPr>
        <w:t xml:space="preserve">образовательного учреждения </w:t>
      </w:r>
      <w:r>
        <w:rPr>
          <w:rFonts w:eastAsia="Times New Roman"/>
          <w:lang w:eastAsia="ru-RU"/>
        </w:rPr>
        <w:t xml:space="preserve">средней общеобразовательной школы </w:t>
      </w:r>
    </w:p>
    <w:p w:rsidR="00E47A7A" w:rsidRDefault="005C0B05" w:rsidP="005C0B05">
      <w:pPr>
        <w:ind w:left="5670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№ 10 с углубленным изучением отдельных предметов</w:t>
      </w:r>
      <w:r w:rsidRPr="00A97F9A">
        <w:rPr>
          <w:rFonts w:eastAsia="Times New Roman"/>
          <w:lang w:eastAsia="ru-RU"/>
        </w:rPr>
        <w:t xml:space="preserve"> </w:t>
      </w:r>
    </w:p>
    <w:p w:rsidR="00E47A7A" w:rsidRDefault="005C0B05" w:rsidP="005C0B05">
      <w:pPr>
        <w:ind w:left="5670"/>
        <w:jc w:val="left"/>
        <w:rPr>
          <w:rFonts w:eastAsia="Times New Roman"/>
          <w:lang w:eastAsia="ru-RU"/>
        </w:rPr>
      </w:pPr>
      <w:r w:rsidRPr="00A97F9A">
        <w:rPr>
          <w:rFonts w:eastAsia="Times New Roman"/>
          <w:lang w:eastAsia="ru-RU"/>
        </w:rPr>
        <w:t xml:space="preserve">на 2023 год и плановый </w:t>
      </w:r>
    </w:p>
    <w:p w:rsidR="005C0B05" w:rsidRDefault="005C0B05" w:rsidP="00E47A7A">
      <w:pPr>
        <w:ind w:left="5670"/>
        <w:jc w:val="left"/>
        <w:rPr>
          <w:rFonts w:eastAsia="Times New Roman"/>
          <w:lang w:eastAsia="ru-RU"/>
        </w:rPr>
      </w:pPr>
      <w:r w:rsidRPr="00A97F9A">
        <w:rPr>
          <w:rFonts w:eastAsia="Times New Roman"/>
          <w:lang w:eastAsia="ru-RU"/>
        </w:rPr>
        <w:t>период 2024 и 2025 годов</w:t>
      </w:r>
    </w:p>
    <w:p w:rsidR="005C0B05" w:rsidRDefault="005C0B05" w:rsidP="005C0B05">
      <w:pPr>
        <w:ind w:left="5670"/>
        <w:jc w:val="left"/>
        <w:rPr>
          <w:rFonts w:eastAsia="Times New Roman"/>
          <w:lang w:eastAsia="ru-RU"/>
        </w:rPr>
      </w:pPr>
    </w:p>
    <w:p w:rsidR="005C0B05" w:rsidRDefault="005C0B05" w:rsidP="005C0B05">
      <w:pPr>
        <w:jc w:val="center"/>
        <w:rPr>
          <w:rFonts w:eastAsia="Times New Roman"/>
          <w:lang w:eastAsia="ru-RU"/>
        </w:rPr>
      </w:pPr>
    </w:p>
    <w:p w:rsidR="005C0B05" w:rsidRDefault="005C0B05" w:rsidP="005C0B05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Перечень мероприятий,</w:t>
      </w:r>
    </w:p>
    <w:p w:rsidR="005C0B05" w:rsidRDefault="005C0B05" w:rsidP="005C0B05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включенных в объем </w:t>
      </w:r>
      <w:r w:rsidRPr="001E5F51">
        <w:rPr>
          <w:rFonts w:eastAsia="Times New Roman"/>
          <w:lang w:eastAsia="ru-RU"/>
        </w:rPr>
        <w:t>муниципальной работы</w:t>
      </w:r>
    </w:p>
    <w:p w:rsidR="005C0B05" w:rsidRDefault="005C0B05" w:rsidP="005C0B05">
      <w:pPr>
        <w:rPr>
          <w:rFonts w:eastAsia="Times New Roman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7"/>
        <w:gridCol w:w="6506"/>
        <w:gridCol w:w="850"/>
        <w:gridCol w:w="851"/>
        <w:gridCol w:w="845"/>
      </w:tblGrid>
      <w:tr w:rsidR="005C0B05" w:rsidRPr="000648B5" w:rsidTr="001C5733">
        <w:tc>
          <w:tcPr>
            <w:tcW w:w="577" w:type="dxa"/>
            <w:vMerge w:val="restart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06" w:type="dxa"/>
            <w:vMerge w:val="restart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муниципальной работы / мероприятия</w:t>
            </w:r>
          </w:p>
        </w:tc>
        <w:tc>
          <w:tcPr>
            <w:tcW w:w="2546" w:type="dxa"/>
            <w:gridSpan w:val="3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Количество, ед.</w:t>
            </w:r>
          </w:p>
        </w:tc>
      </w:tr>
      <w:tr w:rsidR="005C0B05" w:rsidRPr="000648B5" w:rsidTr="001C5733">
        <w:tc>
          <w:tcPr>
            <w:tcW w:w="577" w:type="dxa"/>
            <w:vMerge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vMerge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45" w:type="dxa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5C0B05" w:rsidRPr="000648B5" w:rsidTr="001C5733">
        <w:tc>
          <w:tcPr>
            <w:tcW w:w="577" w:type="dxa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06" w:type="dxa"/>
          </w:tcPr>
          <w:p w:rsidR="00E47A7A" w:rsidRDefault="005C0B05" w:rsidP="001C5733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олимпиад, конкурсов, мероприятий, направленных на выявление и развитие </w:t>
            </w:r>
          </w:p>
          <w:p w:rsidR="005C0B05" w:rsidRPr="000648B5" w:rsidRDefault="005C0B05" w:rsidP="001C5733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850" w:type="dxa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5C0B05" w:rsidRPr="000648B5" w:rsidTr="001C5733">
        <w:tc>
          <w:tcPr>
            <w:tcW w:w="577" w:type="dxa"/>
          </w:tcPr>
          <w:p w:rsidR="005C0B05" w:rsidRPr="000648B5" w:rsidRDefault="005C0B05" w:rsidP="001C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648B5">
              <w:rPr>
                <w:rFonts w:eastAsia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84785" w:rsidRDefault="005C0B05" w:rsidP="005C0B05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работы с одаренными детьми (в количестве </w:t>
            </w:r>
          </w:p>
          <w:p w:rsidR="00E47A7A" w:rsidRDefault="005C0B05" w:rsidP="005C0B05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 человек) в</w:t>
            </w:r>
            <w:r w:rsidRPr="005C0B05">
              <w:rPr>
                <w:rFonts w:eastAsia="Times New Roman"/>
                <w:sz w:val="24"/>
                <w:szCs w:val="24"/>
                <w:lang w:eastAsia="ru-RU"/>
              </w:rPr>
              <w:t xml:space="preserve"> центр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е </w:t>
            </w:r>
            <w:r w:rsidRPr="005C0B05">
              <w:rPr>
                <w:rFonts w:eastAsia="Times New Roman"/>
                <w:sz w:val="24"/>
                <w:szCs w:val="24"/>
                <w:lang w:eastAsia="ru-RU"/>
              </w:rPr>
              <w:t>дополнительного образования детей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, являющимся </w:t>
            </w:r>
            <w:r w:rsidRPr="005C0B05">
              <w:rPr>
                <w:rFonts w:eastAsia="Times New Roman"/>
                <w:sz w:val="24"/>
                <w:szCs w:val="24"/>
                <w:lang w:eastAsia="ru-RU"/>
              </w:rPr>
              <w:t>структурн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ым</w:t>
            </w:r>
            <w:r w:rsidRPr="005C0B05">
              <w:rPr>
                <w:rFonts w:eastAsia="Times New Roman"/>
                <w:sz w:val="24"/>
                <w:szCs w:val="24"/>
                <w:lang w:eastAsia="ru-RU"/>
              </w:rPr>
              <w:t xml:space="preserve"> подразделение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5C0B0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общеобразовательного учреждения </w:t>
            </w:r>
            <w:r w:rsidRPr="005C0B05">
              <w:rPr>
                <w:rFonts w:eastAsia="Times New Roman"/>
                <w:sz w:val="24"/>
                <w:szCs w:val="24"/>
                <w:lang w:eastAsia="ru-RU"/>
              </w:rPr>
              <w:t xml:space="preserve">без образования юридического лица, финансовое обеспечение которого осуществляется за счет средств субвенции из бюджета Ханты-Мансийского автономного округа – Югры </w:t>
            </w:r>
          </w:p>
          <w:p w:rsidR="005C0B05" w:rsidRPr="005C0B05" w:rsidRDefault="005C0B05" w:rsidP="005C0B05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C0B05">
              <w:rPr>
                <w:rFonts w:eastAsia="Times New Roman"/>
                <w:sz w:val="24"/>
                <w:szCs w:val="24"/>
                <w:lang w:eastAsia="ru-RU"/>
              </w:rPr>
              <w:t>для обеспечения государственных гарантий на получение образования и осуществления переданных органам местного самоуправления  муниципальных образований 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05" w:rsidRPr="000648B5" w:rsidRDefault="005C0B05" w:rsidP="001C573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05" w:rsidRPr="000648B5" w:rsidRDefault="005C0B05" w:rsidP="001C573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05" w:rsidRPr="000648B5" w:rsidRDefault="005C0B05" w:rsidP="001C573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</w:tbl>
    <w:p w:rsidR="005C0B05" w:rsidRPr="00A97F9A" w:rsidRDefault="005C0B05" w:rsidP="005C0B05">
      <w:pPr>
        <w:rPr>
          <w:rFonts w:eastAsia="Times New Roman"/>
          <w:lang w:eastAsia="ru-RU"/>
        </w:rPr>
      </w:pPr>
    </w:p>
    <w:p w:rsidR="00CE2761" w:rsidRPr="00CE2761" w:rsidRDefault="00CE2761" w:rsidP="00CE27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D495B" w:rsidRDefault="007D495B" w:rsidP="00CE276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5C0B05">
      <w:pgSz w:w="11907" w:h="16839" w:code="9"/>
      <w:pgMar w:top="679" w:right="567" w:bottom="567" w:left="1701" w:header="709" w:footer="709" w:gutter="0"/>
      <w:pgNumType w:start="2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A93" w:rsidRDefault="00630A93" w:rsidP="00726853">
      <w:r>
        <w:separator/>
      </w:r>
    </w:p>
  </w:endnote>
  <w:endnote w:type="continuationSeparator" w:id="0">
    <w:p w:rsidR="00630A93" w:rsidRDefault="00630A93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A93" w:rsidRDefault="00630A93" w:rsidP="00726853">
      <w:r>
        <w:separator/>
      </w:r>
    </w:p>
  </w:footnote>
  <w:footnote w:type="continuationSeparator" w:id="0">
    <w:p w:rsidR="00630A93" w:rsidRDefault="00630A93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1C5733" w:rsidRDefault="001C5733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276FE6">
          <w:rPr>
            <w:noProof/>
            <w:sz w:val="20"/>
            <w:szCs w:val="20"/>
          </w:rPr>
          <w:t>4</w:t>
        </w:r>
        <w:r w:rsidRPr="00AE3F93">
          <w:rPr>
            <w:sz w:val="20"/>
            <w:szCs w:val="20"/>
          </w:rPr>
          <w:fldChar w:fldCharType="end"/>
        </w:r>
      </w:p>
    </w:sdtContent>
  </w:sdt>
  <w:p w:rsidR="001C5733" w:rsidRDefault="001C57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1DB"/>
    <w:rsid w:val="00004C82"/>
    <w:rsid w:val="00005301"/>
    <w:rsid w:val="000062FF"/>
    <w:rsid w:val="00010484"/>
    <w:rsid w:val="00010C81"/>
    <w:rsid w:val="00014F4C"/>
    <w:rsid w:val="00016955"/>
    <w:rsid w:val="00017F1C"/>
    <w:rsid w:val="00022E1B"/>
    <w:rsid w:val="00024095"/>
    <w:rsid w:val="000305BD"/>
    <w:rsid w:val="00031D5E"/>
    <w:rsid w:val="000327D7"/>
    <w:rsid w:val="00032E14"/>
    <w:rsid w:val="00033D58"/>
    <w:rsid w:val="00034FA3"/>
    <w:rsid w:val="000368EB"/>
    <w:rsid w:val="0004024B"/>
    <w:rsid w:val="00040DDF"/>
    <w:rsid w:val="000440CA"/>
    <w:rsid w:val="0004452C"/>
    <w:rsid w:val="00045928"/>
    <w:rsid w:val="00045AE3"/>
    <w:rsid w:val="0005018D"/>
    <w:rsid w:val="0005097D"/>
    <w:rsid w:val="0005185F"/>
    <w:rsid w:val="0005221B"/>
    <w:rsid w:val="0005300E"/>
    <w:rsid w:val="0005377A"/>
    <w:rsid w:val="000563A3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0B9"/>
    <w:rsid w:val="0006660F"/>
    <w:rsid w:val="000670CC"/>
    <w:rsid w:val="00067529"/>
    <w:rsid w:val="00067C1F"/>
    <w:rsid w:val="0007093B"/>
    <w:rsid w:val="00070DC1"/>
    <w:rsid w:val="00071EAF"/>
    <w:rsid w:val="00071EDF"/>
    <w:rsid w:val="00075B0B"/>
    <w:rsid w:val="00076188"/>
    <w:rsid w:val="0008117D"/>
    <w:rsid w:val="00081B97"/>
    <w:rsid w:val="00081DD1"/>
    <w:rsid w:val="000828A7"/>
    <w:rsid w:val="0008443E"/>
    <w:rsid w:val="00087FB4"/>
    <w:rsid w:val="00090C00"/>
    <w:rsid w:val="00091843"/>
    <w:rsid w:val="00091936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31FA"/>
    <w:rsid w:val="000F4075"/>
    <w:rsid w:val="000F45EE"/>
    <w:rsid w:val="000F51B0"/>
    <w:rsid w:val="000F65FB"/>
    <w:rsid w:val="00101A0F"/>
    <w:rsid w:val="001044FF"/>
    <w:rsid w:val="00105E26"/>
    <w:rsid w:val="0010785B"/>
    <w:rsid w:val="00111626"/>
    <w:rsid w:val="001136FF"/>
    <w:rsid w:val="00115068"/>
    <w:rsid w:val="00115D50"/>
    <w:rsid w:val="00116557"/>
    <w:rsid w:val="00122B6A"/>
    <w:rsid w:val="0012326E"/>
    <w:rsid w:val="00123C19"/>
    <w:rsid w:val="00124EC9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E5C"/>
    <w:rsid w:val="00144331"/>
    <w:rsid w:val="00145416"/>
    <w:rsid w:val="00145FD7"/>
    <w:rsid w:val="00147B37"/>
    <w:rsid w:val="00147F38"/>
    <w:rsid w:val="00152AE5"/>
    <w:rsid w:val="00153322"/>
    <w:rsid w:val="0015426B"/>
    <w:rsid w:val="00154DA2"/>
    <w:rsid w:val="0015568C"/>
    <w:rsid w:val="00156C39"/>
    <w:rsid w:val="0015736F"/>
    <w:rsid w:val="00157C45"/>
    <w:rsid w:val="001608EA"/>
    <w:rsid w:val="001630EF"/>
    <w:rsid w:val="00164035"/>
    <w:rsid w:val="00170245"/>
    <w:rsid w:val="00170EA7"/>
    <w:rsid w:val="001720A6"/>
    <w:rsid w:val="001738E6"/>
    <w:rsid w:val="001754DE"/>
    <w:rsid w:val="001776FF"/>
    <w:rsid w:val="00177832"/>
    <w:rsid w:val="00180D5C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D6E"/>
    <w:rsid w:val="001A756C"/>
    <w:rsid w:val="001B1B87"/>
    <w:rsid w:val="001B29EF"/>
    <w:rsid w:val="001B385F"/>
    <w:rsid w:val="001B5513"/>
    <w:rsid w:val="001B5BE2"/>
    <w:rsid w:val="001B6F80"/>
    <w:rsid w:val="001C1A32"/>
    <w:rsid w:val="001C5733"/>
    <w:rsid w:val="001C6B27"/>
    <w:rsid w:val="001C7CF7"/>
    <w:rsid w:val="001D26D8"/>
    <w:rsid w:val="001D3321"/>
    <w:rsid w:val="001D4BB1"/>
    <w:rsid w:val="001D65E3"/>
    <w:rsid w:val="001D699D"/>
    <w:rsid w:val="001D7D14"/>
    <w:rsid w:val="001E07EF"/>
    <w:rsid w:val="001E448B"/>
    <w:rsid w:val="001E7895"/>
    <w:rsid w:val="001E7EE3"/>
    <w:rsid w:val="001F1848"/>
    <w:rsid w:val="001F4960"/>
    <w:rsid w:val="00211D47"/>
    <w:rsid w:val="00213B6D"/>
    <w:rsid w:val="00214CAA"/>
    <w:rsid w:val="00214DA2"/>
    <w:rsid w:val="00216180"/>
    <w:rsid w:val="002205A1"/>
    <w:rsid w:val="00220D17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902"/>
    <w:rsid w:val="00237B85"/>
    <w:rsid w:val="00237DA5"/>
    <w:rsid w:val="00240EE3"/>
    <w:rsid w:val="00243CD0"/>
    <w:rsid w:val="00245388"/>
    <w:rsid w:val="002474C7"/>
    <w:rsid w:val="00247EA0"/>
    <w:rsid w:val="0025629D"/>
    <w:rsid w:val="0025660B"/>
    <w:rsid w:val="0025727B"/>
    <w:rsid w:val="00263567"/>
    <w:rsid w:val="002650DB"/>
    <w:rsid w:val="0026755F"/>
    <w:rsid w:val="002679F3"/>
    <w:rsid w:val="002701F7"/>
    <w:rsid w:val="0027414D"/>
    <w:rsid w:val="00274C9E"/>
    <w:rsid w:val="002760C2"/>
    <w:rsid w:val="00276FE6"/>
    <w:rsid w:val="00280D0D"/>
    <w:rsid w:val="00281397"/>
    <w:rsid w:val="002819DD"/>
    <w:rsid w:val="0028288E"/>
    <w:rsid w:val="002828CA"/>
    <w:rsid w:val="00282E6E"/>
    <w:rsid w:val="00283D21"/>
    <w:rsid w:val="002842B0"/>
    <w:rsid w:val="00284785"/>
    <w:rsid w:val="00285B61"/>
    <w:rsid w:val="00290306"/>
    <w:rsid w:val="00291466"/>
    <w:rsid w:val="00296C1C"/>
    <w:rsid w:val="002A00D1"/>
    <w:rsid w:val="002A3293"/>
    <w:rsid w:val="002A46E9"/>
    <w:rsid w:val="002A4926"/>
    <w:rsid w:val="002A53B4"/>
    <w:rsid w:val="002B00E1"/>
    <w:rsid w:val="002B11E7"/>
    <w:rsid w:val="002B4322"/>
    <w:rsid w:val="002B7362"/>
    <w:rsid w:val="002B753B"/>
    <w:rsid w:val="002C3173"/>
    <w:rsid w:val="002C39E2"/>
    <w:rsid w:val="002C48E8"/>
    <w:rsid w:val="002C49C4"/>
    <w:rsid w:val="002C52C3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2EBC"/>
    <w:rsid w:val="002E3994"/>
    <w:rsid w:val="002E54F6"/>
    <w:rsid w:val="002E69EF"/>
    <w:rsid w:val="002F2653"/>
    <w:rsid w:val="002F29D4"/>
    <w:rsid w:val="002F4459"/>
    <w:rsid w:val="002F5425"/>
    <w:rsid w:val="002F66E3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702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41EF"/>
    <w:rsid w:val="00337833"/>
    <w:rsid w:val="00340190"/>
    <w:rsid w:val="00342347"/>
    <w:rsid w:val="00342500"/>
    <w:rsid w:val="00342F55"/>
    <w:rsid w:val="00345EE7"/>
    <w:rsid w:val="00346416"/>
    <w:rsid w:val="00346D0B"/>
    <w:rsid w:val="00347860"/>
    <w:rsid w:val="00350E61"/>
    <w:rsid w:val="003545E3"/>
    <w:rsid w:val="00357250"/>
    <w:rsid w:val="003611BE"/>
    <w:rsid w:val="00361E6F"/>
    <w:rsid w:val="003633D8"/>
    <w:rsid w:val="0036492C"/>
    <w:rsid w:val="003735FF"/>
    <w:rsid w:val="00373CBC"/>
    <w:rsid w:val="00376881"/>
    <w:rsid w:val="00376884"/>
    <w:rsid w:val="00377375"/>
    <w:rsid w:val="00377F3E"/>
    <w:rsid w:val="0038054F"/>
    <w:rsid w:val="00382F28"/>
    <w:rsid w:val="00391C31"/>
    <w:rsid w:val="003923C2"/>
    <w:rsid w:val="00394EDD"/>
    <w:rsid w:val="003A1736"/>
    <w:rsid w:val="003A3FFF"/>
    <w:rsid w:val="003A4E7B"/>
    <w:rsid w:val="003A6EB9"/>
    <w:rsid w:val="003B07A0"/>
    <w:rsid w:val="003B19A7"/>
    <w:rsid w:val="003B218C"/>
    <w:rsid w:val="003B2E40"/>
    <w:rsid w:val="003B2EC9"/>
    <w:rsid w:val="003B44FB"/>
    <w:rsid w:val="003B5967"/>
    <w:rsid w:val="003B6BAE"/>
    <w:rsid w:val="003B7682"/>
    <w:rsid w:val="003C0E6D"/>
    <w:rsid w:val="003C1034"/>
    <w:rsid w:val="003C16A1"/>
    <w:rsid w:val="003C267D"/>
    <w:rsid w:val="003C296E"/>
    <w:rsid w:val="003C55AF"/>
    <w:rsid w:val="003C58B7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D7408"/>
    <w:rsid w:val="003E1DAA"/>
    <w:rsid w:val="003E2E1E"/>
    <w:rsid w:val="003E4CDA"/>
    <w:rsid w:val="003E5EBA"/>
    <w:rsid w:val="003E72FA"/>
    <w:rsid w:val="003E78CE"/>
    <w:rsid w:val="003F395C"/>
    <w:rsid w:val="003F4846"/>
    <w:rsid w:val="003F5EF7"/>
    <w:rsid w:val="003F61A2"/>
    <w:rsid w:val="00400A10"/>
    <w:rsid w:val="00403DC9"/>
    <w:rsid w:val="00404954"/>
    <w:rsid w:val="00405807"/>
    <w:rsid w:val="00407DB9"/>
    <w:rsid w:val="00413CF7"/>
    <w:rsid w:val="00413E1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44E7F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0E02"/>
    <w:rsid w:val="00472FC9"/>
    <w:rsid w:val="004770B0"/>
    <w:rsid w:val="0048086E"/>
    <w:rsid w:val="00480899"/>
    <w:rsid w:val="004812F9"/>
    <w:rsid w:val="00482660"/>
    <w:rsid w:val="004829F1"/>
    <w:rsid w:val="0048376C"/>
    <w:rsid w:val="00483C89"/>
    <w:rsid w:val="00485E27"/>
    <w:rsid w:val="004916B8"/>
    <w:rsid w:val="0049316C"/>
    <w:rsid w:val="004943D6"/>
    <w:rsid w:val="004949FC"/>
    <w:rsid w:val="0049640E"/>
    <w:rsid w:val="0049647E"/>
    <w:rsid w:val="00497A6B"/>
    <w:rsid w:val="00497E37"/>
    <w:rsid w:val="004A05E0"/>
    <w:rsid w:val="004A07CE"/>
    <w:rsid w:val="004A0CA7"/>
    <w:rsid w:val="004A1933"/>
    <w:rsid w:val="004A3126"/>
    <w:rsid w:val="004A3D6E"/>
    <w:rsid w:val="004A3F3B"/>
    <w:rsid w:val="004A7C99"/>
    <w:rsid w:val="004B11C2"/>
    <w:rsid w:val="004B554F"/>
    <w:rsid w:val="004B67DF"/>
    <w:rsid w:val="004C06CC"/>
    <w:rsid w:val="004C3622"/>
    <w:rsid w:val="004C37A2"/>
    <w:rsid w:val="004C40BC"/>
    <w:rsid w:val="004C4809"/>
    <w:rsid w:val="004C5960"/>
    <w:rsid w:val="004C6DF9"/>
    <w:rsid w:val="004D1223"/>
    <w:rsid w:val="004D2FBC"/>
    <w:rsid w:val="004D4480"/>
    <w:rsid w:val="004D4B7A"/>
    <w:rsid w:val="004D4CC4"/>
    <w:rsid w:val="004D54E8"/>
    <w:rsid w:val="004D5A21"/>
    <w:rsid w:val="004D6FB6"/>
    <w:rsid w:val="004E00F7"/>
    <w:rsid w:val="004E101B"/>
    <w:rsid w:val="004E23C2"/>
    <w:rsid w:val="004E4809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6B4F"/>
    <w:rsid w:val="005172B3"/>
    <w:rsid w:val="00521184"/>
    <w:rsid w:val="00522F57"/>
    <w:rsid w:val="00523926"/>
    <w:rsid w:val="0052502C"/>
    <w:rsid w:val="00525512"/>
    <w:rsid w:val="0052617F"/>
    <w:rsid w:val="005267FB"/>
    <w:rsid w:val="00526CBB"/>
    <w:rsid w:val="00526DA8"/>
    <w:rsid w:val="00531677"/>
    <w:rsid w:val="005344BD"/>
    <w:rsid w:val="0053600C"/>
    <w:rsid w:val="00536420"/>
    <w:rsid w:val="00537AC8"/>
    <w:rsid w:val="00540A4F"/>
    <w:rsid w:val="00540B81"/>
    <w:rsid w:val="00542D48"/>
    <w:rsid w:val="005437F3"/>
    <w:rsid w:val="00544803"/>
    <w:rsid w:val="00547A85"/>
    <w:rsid w:val="00550C21"/>
    <w:rsid w:val="00551635"/>
    <w:rsid w:val="0055484A"/>
    <w:rsid w:val="00556477"/>
    <w:rsid w:val="005624DC"/>
    <w:rsid w:val="005628C5"/>
    <w:rsid w:val="00563105"/>
    <w:rsid w:val="005651E3"/>
    <w:rsid w:val="005662F1"/>
    <w:rsid w:val="0057231C"/>
    <w:rsid w:val="005734E1"/>
    <w:rsid w:val="0057524E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97A0D"/>
    <w:rsid w:val="005A3317"/>
    <w:rsid w:val="005A3B17"/>
    <w:rsid w:val="005A576B"/>
    <w:rsid w:val="005A740F"/>
    <w:rsid w:val="005A7B89"/>
    <w:rsid w:val="005B1D2A"/>
    <w:rsid w:val="005B2277"/>
    <w:rsid w:val="005B4329"/>
    <w:rsid w:val="005B6494"/>
    <w:rsid w:val="005B6DC8"/>
    <w:rsid w:val="005B730E"/>
    <w:rsid w:val="005C03E3"/>
    <w:rsid w:val="005C0B05"/>
    <w:rsid w:val="005C1D6E"/>
    <w:rsid w:val="005C2754"/>
    <w:rsid w:val="005C4527"/>
    <w:rsid w:val="005C472E"/>
    <w:rsid w:val="005C47F7"/>
    <w:rsid w:val="005C6766"/>
    <w:rsid w:val="005D19A0"/>
    <w:rsid w:val="005D1B9F"/>
    <w:rsid w:val="005D1D0E"/>
    <w:rsid w:val="005D3259"/>
    <w:rsid w:val="005D3291"/>
    <w:rsid w:val="005D57FC"/>
    <w:rsid w:val="005D702B"/>
    <w:rsid w:val="005D741F"/>
    <w:rsid w:val="005E1D6E"/>
    <w:rsid w:val="005E4DB4"/>
    <w:rsid w:val="005E6DCA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CBA"/>
    <w:rsid w:val="00625CF8"/>
    <w:rsid w:val="00626B24"/>
    <w:rsid w:val="00626B57"/>
    <w:rsid w:val="006309C0"/>
    <w:rsid w:val="00630A93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3A74"/>
    <w:rsid w:val="006459C0"/>
    <w:rsid w:val="00645F45"/>
    <w:rsid w:val="00650AF6"/>
    <w:rsid w:val="00652F86"/>
    <w:rsid w:val="00655256"/>
    <w:rsid w:val="00656D34"/>
    <w:rsid w:val="00657311"/>
    <w:rsid w:val="00660DCC"/>
    <w:rsid w:val="0066542B"/>
    <w:rsid w:val="00665B2C"/>
    <w:rsid w:val="00665F70"/>
    <w:rsid w:val="006718BD"/>
    <w:rsid w:val="00675A46"/>
    <w:rsid w:val="0067673F"/>
    <w:rsid w:val="006830D1"/>
    <w:rsid w:val="00683854"/>
    <w:rsid w:val="00685592"/>
    <w:rsid w:val="00686032"/>
    <w:rsid w:val="00687FCF"/>
    <w:rsid w:val="00690162"/>
    <w:rsid w:val="00693664"/>
    <w:rsid w:val="00693F7F"/>
    <w:rsid w:val="00694EA6"/>
    <w:rsid w:val="0069761E"/>
    <w:rsid w:val="006A0A9E"/>
    <w:rsid w:val="006A1712"/>
    <w:rsid w:val="006A2B88"/>
    <w:rsid w:val="006A693D"/>
    <w:rsid w:val="006B1D57"/>
    <w:rsid w:val="006B2AAE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C7E47"/>
    <w:rsid w:val="006D1C84"/>
    <w:rsid w:val="006D6C17"/>
    <w:rsid w:val="006D7A9F"/>
    <w:rsid w:val="006E0D72"/>
    <w:rsid w:val="006E34CD"/>
    <w:rsid w:val="006E354B"/>
    <w:rsid w:val="006E3BCA"/>
    <w:rsid w:val="006E437D"/>
    <w:rsid w:val="006E5291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07458"/>
    <w:rsid w:val="007139B7"/>
    <w:rsid w:val="00714617"/>
    <w:rsid w:val="00714C54"/>
    <w:rsid w:val="0071502C"/>
    <w:rsid w:val="00720E4B"/>
    <w:rsid w:val="00721565"/>
    <w:rsid w:val="00724BE2"/>
    <w:rsid w:val="00724CD1"/>
    <w:rsid w:val="00726853"/>
    <w:rsid w:val="00726E68"/>
    <w:rsid w:val="0073380B"/>
    <w:rsid w:val="007338C5"/>
    <w:rsid w:val="00734447"/>
    <w:rsid w:val="007439F8"/>
    <w:rsid w:val="00743B6A"/>
    <w:rsid w:val="00744586"/>
    <w:rsid w:val="0074589C"/>
    <w:rsid w:val="00746993"/>
    <w:rsid w:val="00750113"/>
    <w:rsid w:val="0075098F"/>
    <w:rsid w:val="00755C43"/>
    <w:rsid w:val="00755FE3"/>
    <w:rsid w:val="007560BB"/>
    <w:rsid w:val="007563F7"/>
    <w:rsid w:val="00757653"/>
    <w:rsid w:val="00757810"/>
    <w:rsid w:val="00757B63"/>
    <w:rsid w:val="0076001B"/>
    <w:rsid w:val="00760F5C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A00C9"/>
    <w:rsid w:val="007A5860"/>
    <w:rsid w:val="007A7417"/>
    <w:rsid w:val="007B076B"/>
    <w:rsid w:val="007B0948"/>
    <w:rsid w:val="007B1ECF"/>
    <w:rsid w:val="007B2C3C"/>
    <w:rsid w:val="007B4854"/>
    <w:rsid w:val="007B507A"/>
    <w:rsid w:val="007B72BA"/>
    <w:rsid w:val="007C1E22"/>
    <w:rsid w:val="007C72C6"/>
    <w:rsid w:val="007C750E"/>
    <w:rsid w:val="007D2BF0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2589"/>
    <w:rsid w:val="00803960"/>
    <w:rsid w:val="008060B7"/>
    <w:rsid w:val="00806229"/>
    <w:rsid w:val="0081391D"/>
    <w:rsid w:val="00813C3E"/>
    <w:rsid w:val="0081444C"/>
    <w:rsid w:val="008231D8"/>
    <w:rsid w:val="008251F3"/>
    <w:rsid w:val="008256BF"/>
    <w:rsid w:val="00825B99"/>
    <w:rsid w:val="008268E8"/>
    <w:rsid w:val="00827044"/>
    <w:rsid w:val="00827D46"/>
    <w:rsid w:val="00830DEE"/>
    <w:rsid w:val="00834CEE"/>
    <w:rsid w:val="00835849"/>
    <w:rsid w:val="008405E2"/>
    <w:rsid w:val="00844C05"/>
    <w:rsid w:val="008461FD"/>
    <w:rsid w:val="0084709E"/>
    <w:rsid w:val="00850EDA"/>
    <w:rsid w:val="008513EF"/>
    <w:rsid w:val="00853FA8"/>
    <w:rsid w:val="00854912"/>
    <w:rsid w:val="008558F0"/>
    <w:rsid w:val="008559A1"/>
    <w:rsid w:val="00861048"/>
    <w:rsid w:val="008620DB"/>
    <w:rsid w:val="00866125"/>
    <w:rsid w:val="008663DB"/>
    <w:rsid w:val="008704B5"/>
    <w:rsid w:val="00870C67"/>
    <w:rsid w:val="00871707"/>
    <w:rsid w:val="00873328"/>
    <w:rsid w:val="0087355E"/>
    <w:rsid w:val="00873C10"/>
    <w:rsid w:val="00874339"/>
    <w:rsid w:val="0087665D"/>
    <w:rsid w:val="008766B0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658"/>
    <w:rsid w:val="008D04FD"/>
    <w:rsid w:val="008D1DAF"/>
    <w:rsid w:val="008D3B4C"/>
    <w:rsid w:val="008D4A1C"/>
    <w:rsid w:val="008D5673"/>
    <w:rsid w:val="008D61BD"/>
    <w:rsid w:val="008D6368"/>
    <w:rsid w:val="008D6893"/>
    <w:rsid w:val="008D71A7"/>
    <w:rsid w:val="008E3DA1"/>
    <w:rsid w:val="008E4F01"/>
    <w:rsid w:val="008F280C"/>
    <w:rsid w:val="008F331E"/>
    <w:rsid w:val="008F3790"/>
    <w:rsid w:val="008F43A7"/>
    <w:rsid w:val="008F461A"/>
    <w:rsid w:val="008F479B"/>
    <w:rsid w:val="008F736C"/>
    <w:rsid w:val="009004EF"/>
    <w:rsid w:val="00902242"/>
    <w:rsid w:val="00907828"/>
    <w:rsid w:val="00910403"/>
    <w:rsid w:val="00911044"/>
    <w:rsid w:val="009111BD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274E4"/>
    <w:rsid w:val="00927CE3"/>
    <w:rsid w:val="009306B3"/>
    <w:rsid w:val="00930885"/>
    <w:rsid w:val="00930D8A"/>
    <w:rsid w:val="009328CD"/>
    <w:rsid w:val="009329FD"/>
    <w:rsid w:val="009339AD"/>
    <w:rsid w:val="00935B91"/>
    <w:rsid w:val="00936DC7"/>
    <w:rsid w:val="009373C9"/>
    <w:rsid w:val="009376B4"/>
    <w:rsid w:val="0094128E"/>
    <w:rsid w:val="00943A6C"/>
    <w:rsid w:val="00943FE7"/>
    <w:rsid w:val="009442BF"/>
    <w:rsid w:val="00946D23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12FB"/>
    <w:rsid w:val="00973FB3"/>
    <w:rsid w:val="00977AE1"/>
    <w:rsid w:val="00981906"/>
    <w:rsid w:val="00983EAD"/>
    <w:rsid w:val="00984C22"/>
    <w:rsid w:val="00985B8A"/>
    <w:rsid w:val="00985E34"/>
    <w:rsid w:val="009873EC"/>
    <w:rsid w:val="0099139F"/>
    <w:rsid w:val="009935AF"/>
    <w:rsid w:val="00994009"/>
    <w:rsid w:val="00994610"/>
    <w:rsid w:val="0099572A"/>
    <w:rsid w:val="009A0E06"/>
    <w:rsid w:val="009A1553"/>
    <w:rsid w:val="009A36E9"/>
    <w:rsid w:val="009A7AD9"/>
    <w:rsid w:val="009B14F0"/>
    <w:rsid w:val="009B30E2"/>
    <w:rsid w:val="009B3FDF"/>
    <w:rsid w:val="009B4E9C"/>
    <w:rsid w:val="009B5833"/>
    <w:rsid w:val="009B69EF"/>
    <w:rsid w:val="009B7536"/>
    <w:rsid w:val="009B79A4"/>
    <w:rsid w:val="009C186D"/>
    <w:rsid w:val="009C1A83"/>
    <w:rsid w:val="009C2CB7"/>
    <w:rsid w:val="009C2F0B"/>
    <w:rsid w:val="009C322C"/>
    <w:rsid w:val="009C32CB"/>
    <w:rsid w:val="009D1986"/>
    <w:rsid w:val="009D44E4"/>
    <w:rsid w:val="009D474E"/>
    <w:rsid w:val="009D4D12"/>
    <w:rsid w:val="009D5E2E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45E2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3CCF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06B5"/>
    <w:rsid w:val="00A3126B"/>
    <w:rsid w:val="00A42460"/>
    <w:rsid w:val="00A472F9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6966"/>
    <w:rsid w:val="00A71069"/>
    <w:rsid w:val="00A7159D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190F"/>
    <w:rsid w:val="00A85699"/>
    <w:rsid w:val="00A86838"/>
    <w:rsid w:val="00A87B62"/>
    <w:rsid w:val="00A93071"/>
    <w:rsid w:val="00A931E7"/>
    <w:rsid w:val="00A9768C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10E61"/>
    <w:rsid w:val="00B11621"/>
    <w:rsid w:val="00B1229A"/>
    <w:rsid w:val="00B12B8C"/>
    <w:rsid w:val="00B130C3"/>
    <w:rsid w:val="00B15098"/>
    <w:rsid w:val="00B16322"/>
    <w:rsid w:val="00B213CC"/>
    <w:rsid w:val="00B21D6A"/>
    <w:rsid w:val="00B23514"/>
    <w:rsid w:val="00B24D29"/>
    <w:rsid w:val="00B25A71"/>
    <w:rsid w:val="00B340B0"/>
    <w:rsid w:val="00B4082D"/>
    <w:rsid w:val="00B41703"/>
    <w:rsid w:val="00B4364F"/>
    <w:rsid w:val="00B5146B"/>
    <w:rsid w:val="00B549BE"/>
    <w:rsid w:val="00B57915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3259"/>
    <w:rsid w:val="00B74CC7"/>
    <w:rsid w:val="00B76E14"/>
    <w:rsid w:val="00B80C27"/>
    <w:rsid w:val="00B81440"/>
    <w:rsid w:val="00B8299C"/>
    <w:rsid w:val="00B83E26"/>
    <w:rsid w:val="00B8667C"/>
    <w:rsid w:val="00B875B8"/>
    <w:rsid w:val="00B90834"/>
    <w:rsid w:val="00B90A45"/>
    <w:rsid w:val="00B92F54"/>
    <w:rsid w:val="00B936E6"/>
    <w:rsid w:val="00B9390F"/>
    <w:rsid w:val="00B93BDD"/>
    <w:rsid w:val="00B95831"/>
    <w:rsid w:val="00B96167"/>
    <w:rsid w:val="00BA4009"/>
    <w:rsid w:val="00BA464C"/>
    <w:rsid w:val="00BA6AE8"/>
    <w:rsid w:val="00BA7C77"/>
    <w:rsid w:val="00BB2A73"/>
    <w:rsid w:val="00BB4E91"/>
    <w:rsid w:val="00BB59C1"/>
    <w:rsid w:val="00BB65B1"/>
    <w:rsid w:val="00BB7C81"/>
    <w:rsid w:val="00BC4344"/>
    <w:rsid w:val="00BC5B91"/>
    <w:rsid w:val="00BC7DC0"/>
    <w:rsid w:val="00BD7971"/>
    <w:rsid w:val="00BE1B5B"/>
    <w:rsid w:val="00BE2AE8"/>
    <w:rsid w:val="00BF0066"/>
    <w:rsid w:val="00BF0A53"/>
    <w:rsid w:val="00BF1814"/>
    <w:rsid w:val="00BF27E2"/>
    <w:rsid w:val="00BF36C9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066E8"/>
    <w:rsid w:val="00C0700E"/>
    <w:rsid w:val="00C11D39"/>
    <w:rsid w:val="00C122E3"/>
    <w:rsid w:val="00C127AA"/>
    <w:rsid w:val="00C17486"/>
    <w:rsid w:val="00C20D99"/>
    <w:rsid w:val="00C23908"/>
    <w:rsid w:val="00C272D4"/>
    <w:rsid w:val="00C278DF"/>
    <w:rsid w:val="00C30FDF"/>
    <w:rsid w:val="00C32520"/>
    <w:rsid w:val="00C340C0"/>
    <w:rsid w:val="00C34AF1"/>
    <w:rsid w:val="00C36CB2"/>
    <w:rsid w:val="00C37317"/>
    <w:rsid w:val="00C415D7"/>
    <w:rsid w:val="00C4302E"/>
    <w:rsid w:val="00C436BC"/>
    <w:rsid w:val="00C44675"/>
    <w:rsid w:val="00C45D51"/>
    <w:rsid w:val="00C50047"/>
    <w:rsid w:val="00C51215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B0B"/>
    <w:rsid w:val="00C738DE"/>
    <w:rsid w:val="00C75877"/>
    <w:rsid w:val="00C75922"/>
    <w:rsid w:val="00C76B7D"/>
    <w:rsid w:val="00C76E80"/>
    <w:rsid w:val="00C808E6"/>
    <w:rsid w:val="00C810F6"/>
    <w:rsid w:val="00C81D66"/>
    <w:rsid w:val="00C82037"/>
    <w:rsid w:val="00C8212C"/>
    <w:rsid w:val="00C833E8"/>
    <w:rsid w:val="00C83B99"/>
    <w:rsid w:val="00C870A5"/>
    <w:rsid w:val="00C87194"/>
    <w:rsid w:val="00C87975"/>
    <w:rsid w:val="00C95621"/>
    <w:rsid w:val="00C957AB"/>
    <w:rsid w:val="00C96289"/>
    <w:rsid w:val="00C96DB7"/>
    <w:rsid w:val="00C97449"/>
    <w:rsid w:val="00C974BE"/>
    <w:rsid w:val="00C97EDC"/>
    <w:rsid w:val="00CA044F"/>
    <w:rsid w:val="00CA2D82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C3CBE"/>
    <w:rsid w:val="00CD70B3"/>
    <w:rsid w:val="00CE1DD6"/>
    <w:rsid w:val="00CE2761"/>
    <w:rsid w:val="00CE38B9"/>
    <w:rsid w:val="00CE45FE"/>
    <w:rsid w:val="00CE4B58"/>
    <w:rsid w:val="00CE6420"/>
    <w:rsid w:val="00CE69BA"/>
    <w:rsid w:val="00CE77D1"/>
    <w:rsid w:val="00CF0021"/>
    <w:rsid w:val="00CF0213"/>
    <w:rsid w:val="00CF1066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5DD0"/>
    <w:rsid w:val="00D160BD"/>
    <w:rsid w:val="00D16CFB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5C66"/>
    <w:rsid w:val="00D4736E"/>
    <w:rsid w:val="00D47AB1"/>
    <w:rsid w:val="00D52280"/>
    <w:rsid w:val="00D5374D"/>
    <w:rsid w:val="00D53AC2"/>
    <w:rsid w:val="00D5673F"/>
    <w:rsid w:val="00D60B14"/>
    <w:rsid w:val="00D632C0"/>
    <w:rsid w:val="00D6372B"/>
    <w:rsid w:val="00D667AD"/>
    <w:rsid w:val="00D67573"/>
    <w:rsid w:val="00D676B3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82F2B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46A9"/>
    <w:rsid w:val="00DE47FF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E000A3"/>
    <w:rsid w:val="00E065A7"/>
    <w:rsid w:val="00E119B9"/>
    <w:rsid w:val="00E128D3"/>
    <w:rsid w:val="00E15F82"/>
    <w:rsid w:val="00E16328"/>
    <w:rsid w:val="00E17899"/>
    <w:rsid w:val="00E17CE4"/>
    <w:rsid w:val="00E273F4"/>
    <w:rsid w:val="00E27BE1"/>
    <w:rsid w:val="00E32E8D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9B9"/>
    <w:rsid w:val="00E47A51"/>
    <w:rsid w:val="00E47A7A"/>
    <w:rsid w:val="00E50252"/>
    <w:rsid w:val="00E50878"/>
    <w:rsid w:val="00E51ACB"/>
    <w:rsid w:val="00E539CF"/>
    <w:rsid w:val="00E55732"/>
    <w:rsid w:val="00E5794B"/>
    <w:rsid w:val="00E611FF"/>
    <w:rsid w:val="00E61A42"/>
    <w:rsid w:val="00E626D3"/>
    <w:rsid w:val="00E62D1D"/>
    <w:rsid w:val="00E62EAD"/>
    <w:rsid w:val="00E63775"/>
    <w:rsid w:val="00E63DA8"/>
    <w:rsid w:val="00E64D51"/>
    <w:rsid w:val="00E65C66"/>
    <w:rsid w:val="00E66477"/>
    <w:rsid w:val="00E666E8"/>
    <w:rsid w:val="00E66BC4"/>
    <w:rsid w:val="00E67A65"/>
    <w:rsid w:val="00E70657"/>
    <w:rsid w:val="00E7382E"/>
    <w:rsid w:val="00E74458"/>
    <w:rsid w:val="00E74A82"/>
    <w:rsid w:val="00E80716"/>
    <w:rsid w:val="00E81774"/>
    <w:rsid w:val="00E81983"/>
    <w:rsid w:val="00E8235E"/>
    <w:rsid w:val="00E851FB"/>
    <w:rsid w:val="00E901AB"/>
    <w:rsid w:val="00E90278"/>
    <w:rsid w:val="00E91FAF"/>
    <w:rsid w:val="00E93F91"/>
    <w:rsid w:val="00E94512"/>
    <w:rsid w:val="00E94AC5"/>
    <w:rsid w:val="00E96763"/>
    <w:rsid w:val="00E96FEA"/>
    <w:rsid w:val="00E9779C"/>
    <w:rsid w:val="00EA0F8D"/>
    <w:rsid w:val="00EA29E2"/>
    <w:rsid w:val="00EA40C4"/>
    <w:rsid w:val="00EA4DD0"/>
    <w:rsid w:val="00EA4F81"/>
    <w:rsid w:val="00EA5D64"/>
    <w:rsid w:val="00EB02F5"/>
    <w:rsid w:val="00EB0675"/>
    <w:rsid w:val="00EB29AA"/>
    <w:rsid w:val="00EB318A"/>
    <w:rsid w:val="00EB42B4"/>
    <w:rsid w:val="00EB7EFD"/>
    <w:rsid w:val="00EC4020"/>
    <w:rsid w:val="00EC6020"/>
    <w:rsid w:val="00ED12DD"/>
    <w:rsid w:val="00ED2968"/>
    <w:rsid w:val="00ED43B0"/>
    <w:rsid w:val="00EE4852"/>
    <w:rsid w:val="00EF201B"/>
    <w:rsid w:val="00EF73C0"/>
    <w:rsid w:val="00F02173"/>
    <w:rsid w:val="00F02C8F"/>
    <w:rsid w:val="00F066C7"/>
    <w:rsid w:val="00F1042A"/>
    <w:rsid w:val="00F10FE5"/>
    <w:rsid w:val="00F1292F"/>
    <w:rsid w:val="00F13C74"/>
    <w:rsid w:val="00F14E0F"/>
    <w:rsid w:val="00F166BB"/>
    <w:rsid w:val="00F22683"/>
    <w:rsid w:val="00F234F7"/>
    <w:rsid w:val="00F23807"/>
    <w:rsid w:val="00F25036"/>
    <w:rsid w:val="00F26DA9"/>
    <w:rsid w:val="00F312A0"/>
    <w:rsid w:val="00F3370C"/>
    <w:rsid w:val="00F34B49"/>
    <w:rsid w:val="00F361FF"/>
    <w:rsid w:val="00F45CF2"/>
    <w:rsid w:val="00F47337"/>
    <w:rsid w:val="00F51190"/>
    <w:rsid w:val="00F51AE8"/>
    <w:rsid w:val="00F57351"/>
    <w:rsid w:val="00F631AA"/>
    <w:rsid w:val="00F641A3"/>
    <w:rsid w:val="00F64619"/>
    <w:rsid w:val="00F64CEB"/>
    <w:rsid w:val="00F65289"/>
    <w:rsid w:val="00F65E84"/>
    <w:rsid w:val="00F666A5"/>
    <w:rsid w:val="00F70CCD"/>
    <w:rsid w:val="00F71316"/>
    <w:rsid w:val="00F714C6"/>
    <w:rsid w:val="00F722BD"/>
    <w:rsid w:val="00F72BC3"/>
    <w:rsid w:val="00F73C50"/>
    <w:rsid w:val="00F74DB5"/>
    <w:rsid w:val="00F80549"/>
    <w:rsid w:val="00F80943"/>
    <w:rsid w:val="00F8238F"/>
    <w:rsid w:val="00F82602"/>
    <w:rsid w:val="00F82B87"/>
    <w:rsid w:val="00F83BA6"/>
    <w:rsid w:val="00F84028"/>
    <w:rsid w:val="00F85B49"/>
    <w:rsid w:val="00F90648"/>
    <w:rsid w:val="00F908E3"/>
    <w:rsid w:val="00F90DF0"/>
    <w:rsid w:val="00F928CD"/>
    <w:rsid w:val="00F92B8B"/>
    <w:rsid w:val="00F94403"/>
    <w:rsid w:val="00F94906"/>
    <w:rsid w:val="00F950AD"/>
    <w:rsid w:val="00FA09B4"/>
    <w:rsid w:val="00FA0D5D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C75ED"/>
    <w:rsid w:val="00FD28DD"/>
    <w:rsid w:val="00FD56DB"/>
    <w:rsid w:val="00FD7051"/>
    <w:rsid w:val="00FE092F"/>
    <w:rsid w:val="00FE2CD9"/>
    <w:rsid w:val="00FE3013"/>
    <w:rsid w:val="00FE656D"/>
    <w:rsid w:val="00FE7235"/>
    <w:rsid w:val="00FF01CA"/>
    <w:rsid w:val="00FF3EE2"/>
    <w:rsid w:val="00FF4240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B499A-63E5-4BCF-861F-2C04D051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7533</Words>
  <Characters>42944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Гордеев Сергей Викторович</cp:lastModifiedBy>
  <cp:revision>1</cp:revision>
  <cp:lastPrinted>2023-01-06T04:51:00Z</cp:lastPrinted>
  <dcterms:created xsi:type="dcterms:W3CDTF">2023-01-11T05:46:00Z</dcterms:created>
  <dcterms:modified xsi:type="dcterms:W3CDTF">2023-01-11T05:46:00Z</dcterms:modified>
</cp:coreProperties>
</file>