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5" w:rsidRDefault="00CA5545" w:rsidP="00656C1A">
      <w:pPr>
        <w:spacing w:line="120" w:lineRule="atLeast"/>
        <w:jc w:val="center"/>
        <w:rPr>
          <w:sz w:val="24"/>
          <w:szCs w:val="24"/>
        </w:rPr>
      </w:pPr>
    </w:p>
    <w:p w:rsidR="00CA5545" w:rsidRDefault="00CA5545" w:rsidP="00656C1A">
      <w:pPr>
        <w:spacing w:line="120" w:lineRule="atLeast"/>
        <w:jc w:val="center"/>
        <w:rPr>
          <w:sz w:val="24"/>
          <w:szCs w:val="24"/>
        </w:rPr>
      </w:pPr>
    </w:p>
    <w:p w:rsidR="00CA5545" w:rsidRPr="00852378" w:rsidRDefault="00CA5545" w:rsidP="00656C1A">
      <w:pPr>
        <w:spacing w:line="120" w:lineRule="atLeast"/>
        <w:jc w:val="center"/>
        <w:rPr>
          <w:sz w:val="10"/>
          <w:szCs w:val="10"/>
        </w:rPr>
      </w:pPr>
    </w:p>
    <w:p w:rsidR="00CA5545" w:rsidRDefault="00CA5545" w:rsidP="00656C1A">
      <w:pPr>
        <w:spacing w:line="120" w:lineRule="atLeast"/>
        <w:jc w:val="center"/>
        <w:rPr>
          <w:sz w:val="10"/>
          <w:szCs w:val="24"/>
        </w:rPr>
      </w:pPr>
    </w:p>
    <w:p w:rsidR="00CA5545" w:rsidRPr="005541F0" w:rsidRDefault="00CA5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5545" w:rsidRDefault="00CA5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5545" w:rsidRPr="005541F0" w:rsidRDefault="00CA55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5545" w:rsidRPr="005649E4" w:rsidRDefault="00CA5545" w:rsidP="00656C1A">
      <w:pPr>
        <w:spacing w:line="120" w:lineRule="atLeast"/>
        <w:jc w:val="center"/>
        <w:rPr>
          <w:sz w:val="18"/>
          <w:szCs w:val="24"/>
        </w:rPr>
      </w:pPr>
    </w:p>
    <w:p w:rsidR="00CA5545" w:rsidRPr="00656C1A" w:rsidRDefault="00CA55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5545" w:rsidRPr="005541F0" w:rsidRDefault="00CA5545" w:rsidP="00656C1A">
      <w:pPr>
        <w:spacing w:line="120" w:lineRule="atLeast"/>
        <w:jc w:val="center"/>
        <w:rPr>
          <w:sz w:val="18"/>
          <w:szCs w:val="24"/>
        </w:rPr>
      </w:pPr>
    </w:p>
    <w:p w:rsidR="00CA5545" w:rsidRPr="005541F0" w:rsidRDefault="00CA5545" w:rsidP="00656C1A">
      <w:pPr>
        <w:spacing w:line="120" w:lineRule="atLeast"/>
        <w:jc w:val="center"/>
        <w:rPr>
          <w:sz w:val="20"/>
          <w:szCs w:val="24"/>
        </w:rPr>
      </w:pPr>
    </w:p>
    <w:p w:rsidR="00CA5545" w:rsidRPr="00656C1A" w:rsidRDefault="00CA55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5545" w:rsidRDefault="00CA5545" w:rsidP="00656C1A">
      <w:pPr>
        <w:spacing w:line="120" w:lineRule="atLeast"/>
        <w:jc w:val="center"/>
        <w:rPr>
          <w:sz w:val="30"/>
          <w:szCs w:val="24"/>
        </w:rPr>
      </w:pPr>
    </w:p>
    <w:p w:rsidR="00CA5545" w:rsidRPr="00656C1A" w:rsidRDefault="00CA554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55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5545" w:rsidRPr="00F8214F" w:rsidRDefault="00CA5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5545" w:rsidRPr="00F8214F" w:rsidRDefault="00E942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5545" w:rsidRPr="00F8214F" w:rsidRDefault="00CA55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5545" w:rsidRPr="00F8214F" w:rsidRDefault="00E942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A5545" w:rsidRPr="00A63FB0" w:rsidRDefault="00CA55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5545" w:rsidRPr="00A3761A" w:rsidRDefault="00E942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A5545" w:rsidRPr="00F8214F" w:rsidRDefault="00CA554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A5545" w:rsidRPr="00F8214F" w:rsidRDefault="00CA55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5545" w:rsidRPr="00AB4194" w:rsidRDefault="00CA5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5545" w:rsidRPr="00F8214F" w:rsidRDefault="00E942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</w:t>
            </w:r>
          </w:p>
        </w:tc>
      </w:tr>
    </w:tbl>
    <w:p w:rsidR="00CA5545" w:rsidRPr="00C725A6" w:rsidRDefault="00CA5545" w:rsidP="00C725A6">
      <w:pPr>
        <w:rPr>
          <w:rFonts w:cs="Times New Roman"/>
          <w:szCs w:val="28"/>
        </w:rPr>
      </w:pP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учреждению детскому саду № 14 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«Брусничка» на 2023 год и плановый </w:t>
      </w:r>
    </w:p>
    <w:p w:rsidR="00CA5545" w:rsidRDefault="00CA5545" w:rsidP="00CA5545">
      <w:pPr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период 2024 и 2025 годов</w:t>
      </w: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</w:p>
    <w:p w:rsidR="00CA5545" w:rsidRPr="001214DD" w:rsidRDefault="00CA5545" w:rsidP="00CA5545">
      <w:pPr>
        <w:rPr>
          <w:rFonts w:eastAsia="Times New Roman"/>
          <w:sz w:val="26"/>
          <w:szCs w:val="26"/>
          <w:lang w:eastAsia="ru-RU"/>
        </w:rPr>
      </w:pPr>
    </w:p>
    <w:p w:rsidR="00CA5545" w:rsidRPr="001214DD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В соответствии со статьей 69.2 Бюджетного кодекса Российской Федерации,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</w:t>
      </w:r>
      <w:r w:rsidR="002B34CB">
        <w:rPr>
          <w:rFonts w:eastAsia="Times New Roman"/>
          <w:sz w:val="26"/>
          <w:szCs w:val="26"/>
          <w:lang w:eastAsia="ru-RU"/>
        </w:rPr>
        <w:t xml:space="preserve"> решением Думы города от 26</w:t>
      </w:r>
      <w:r w:rsidRPr="001214DD">
        <w:rPr>
          <w:rFonts w:eastAsia="Times New Roman"/>
          <w:sz w:val="26"/>
          <w:szCs w:val="26"/>
          <w:lang w:eastAsia="ru-RU"/>
        </w:rPr>
        <w:t xml:space="preserve">.12.2022 № </w:t>
      </w:r>
      <w:r w:rsidR="002B34CB">
        <w:rPr>
          <w:rFonts w:eastAsia="Times New Roman"/>
          <w:sz w:val="26"/>
          <w:szCs w:val="26"/>
          <w:lang w:eastAsia="ru-RU"/>
        </w:rPr>
        <w:t>250</w:t>
      </w:r>
      <w:r w:rsidRPr="001214DD">
        <w:rPr>
          <w:rFonts w:eastAsia="Times New Roman"/>
          <w:sz w:val="26"/>
          <w:szCs w:val="26"/>
          <w:lang w:eastAsia="ru-RU"/>
        </w:rPr>
        <w:t>-</w:t>
      </w:r>
      <w:r w:rsidRPr="001214DD">
        <w:rPr>
          <w:rFonts w:eastAsia="Times New Roman"/>
          <w:sz w:val="26"/>
          <w:szCs w:val="26"/>
          <w:lang w:val="en-US" w:eastAsia="ru-RU"/>
        </w:rPr>
        <w:t>VII</w:t>
      </w:r>
      <w:r w:rsidRPr="001214DD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1214DD">
        <w:rPr>
          <w:rFonts w:eastAsia="Times New Roman"/>
          <w:sz w:val="26"/>
          <w:szCs w:val="26"/>
          <w:lang w:eastAsia="ru-RU"/>
        </w:rPr>
        <w:t xml:space="preserve">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1214DD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1214DD">
        <w:rPr>
          <w:rFonts w:eastAsia="Times New Roman"/>
          <w:sz w:val="26"/>
          <w:szCs w:val="26"/>
          <w:lang w:eastAsia="ru-RU"/>
        </w:rPr>
        <w:t>:</w:t>
      </w:r>
    </w:p>
    <w:p w:rsidR="00CA5545" w:rsidRPr="008024BE" w:rsidRDefault="00CA5545" w:rsidP="008024B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8024BE">
        <w:rPr>
          <w:rFonts w:eastAsia="Times New Roman"/>
          <w:spacing w:val="-6"/>
          <w:sz w:val="26"/>
          <w:szCs w:val="26"/>
          <w:lang w:eastAsia="ru-RU"/>
        </w:rPr>
        <w:t xml:space="preserve">1. Утвердить муниципальное задание на оказание муниципальных услуг на 2023 год </w:t>
      </w:r>
      <w:r w:rsidRPr="001214DD">
        <w:rPr>
          <w:rFonts w:eastAsia="Times New Roman"/>
          <w:sz w:val="26"/>
          <w:szCs w:val="26"/>
          <w:lang w:eastAsia="ru-RU"/>
        </w:rPr>
        <w:t xml:space="preserve">и плановый период 2024 и 2025 годов </w:t>
      </w:r>
      <w:bookmarkStart w:id="5" w:name="_Hlk56856469"/>
      <w:r w:rsidRPr="001214DD">
        <w:rPr>
          <w:rFonts w:eastAsia="Times New Roman"/>
          <w:sz w:val="26"/>
          <w:szCs w:val="26"/>
          <w:lang w:eastAsia="ru-RU"/>
        </w:rPr>
        <w:t>муниципальному бюджетному дошкольному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1214DD">
        <w:rPr>
          <w:rFonts w:eastAsia="Times New Roman"/>
          <w:sz w:val="26"/>
          <w:szCs w:val="26"/>
          <w:lang w:eastAsia="ru-RU"/>
        </w:rPr>
        <w:t xml:space="preserve"> </w:t>
      </w:r>
      <w:r w:rsidRPr="008024BE">
        <w:rPr>
          <w:rFonts w:eastAsia="Times New Roman"/>
          <w:spacing w:val="-4"/>
          <w:sz w:val="26"/>
          <w:szCs w:val="26"/>
          <w:lang w:eastAsia="ru-RU"/>
        </w:rPr>
        <w:t xml:space="preserve">образовательному учреждению детскому саду № 14 «Брусничка» </w:t>
      </w:r>
      <w:bookmarkEnd w:id="5"/>
      <w:r w:rsidRPr="008024BE">
        <w:rPr>
          <w:rFonts w:eastAsia="Times New Roman"/>
          <w:spacing w:val="-4"/>
          <w:sz w:val="26"/>
          <w:szCs w:val="26"/>
          <w:lang w:eastAsia="ru-RU"/>
        </w:rPr>
        <w:t>согласно приложению.</w:t>
      </w:r>
    </w:p>
    <w:p w:rsidR="00CA5545" w:rsidRPr="001214DD" w:rsidRDefault="00CA5545" w:rsidP="008024B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2. Руководителю муниципального бюджетного дошкольного образовательного учреждения детского сада № 14 «Брусничка» обеспечить выполнение муниципального задания на оказание муниципальных услуг в 2023 году и плановом периоде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1214DD">
        <w:rPr>
          <w:rFonts w:eastAsia="Times New Roman"/>
          <w:sz w:val="26"/>
          <w:szCs w:val="26"/>
          <w:lang w:eastAsia="ru-RU"/>
        </w:rPr>
        <w:t xml:space="preserve"> 2024 и 2025 годов.</w:t>
      </w:r>
    </w:p>
    <w:p w:rsidR="00CA5545" w:rsidRPr="001214DD" w:rsidRDefault="00CA5545" w:rsidP="008024B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024BE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</w:t>
      </w:r>
      <w:r w:rsidRPr="001214DD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дошкольному образовательному учреждению детскому саду № 14 «Брусничка» в </w:t>
      </w:r>
      <w:r>
        <w:rPr>
          <w:rFonts w:eastAsia="Times New Roman"/>
          <w:sz w:val="26"/>
          <w:szCs w:val="26"/>
          <w:lang w:eastAsia="ru-RU"/>
        </w:rPr>
        <w:t xml:space="preserve">2023 году </w:t>
      </w:r>
      <w:r w:rsidRPr="001214DD">
        <w:rPr>
          <w:rFonts w:eastAsia="Times New Roman"/>
          <w:sz w:val="26"/>
          <w:szCs w:val="26"/>
          <w:lang w:eastAsia="ru-RU"/>
        </w:rPr>
        <w:t xml:space="preserve">и плановом периоде 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1214DD">
        <w:rPr>
          <w:rFonts w:eastAsia="Times New Roman"/>
          <w:sz w:val="26"/>
          <w:szCs w:val="26"/>
          <w:lang w:eastAsia="ru-RU"/>
        </w:rPr>
        <w:t>2024 и 2025 годов в порядке, установленном нормативными правовыми актами.</w:t>
      </w:r>
    </w:p>
    <w:p w:rsidR="00CA5545" w:rsidRPr="001214DD" w:rsidRDefault="00CA5545" w:rsidP="008024B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CA5545" w:rsidRPr="001214DD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- от 30.12.2021 № 11509 «Об утверждении муниципального задания на оказание муниципальных услуг муниципальному бюджетному дошкольному образовательному </w:t>
      </w:r>
      <w:r w:rsidRPr="001214DD">
        <w:rPr>
          <w:rFonts w:eastAsia="Times New Roman"/>
          <w:sz w:val="26"/>
          <w:szCs w:val="26"/>
          <w:lang w:eastAsia="ru-RU"/>
        </w:rPr>
        <w:lastRenderedPageBreak/>
        <w:t xml:space="preserve">учреждению детскому саду № 14 «Брусничка» на 2022 год и плановый период 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1214DD">
        <w:rPr>
          <w:rFonts w:eastAsia="Times New Roman"/>
          <w:sz w:val="26"/>
          <w:szCs w:val="26"/>
          <w:lang w:eastAsia="ru-RU"/>
        </w:rPr>
        <w:t>2023 и 2024 годов»;</w:t>
      </w:r>
    </w:p>
    <w:p w:rsidR="00CA5545" w:rsidRPr="001214DD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07</w:t>
      </w:r>
      <w:r w:rsidRPr="001214DD">
        <w:rPr>
          <w:rFonts w:eastAsia="Times New Roman"/>
          <w:sz w:val="26"/>
          <w:szCs w:val="26"/>
          <w:lang w:eastAsia="ru-RU"/>
        </w:rPr>
        <w:t>.1</w:t>
      </w:r>
      <w:r>
        <w:rPr>
          <w:rFonts w:eastAsia="Times New Roman"/>
          <w:sz w:val="26"/>
          <w:szCs w:val="26"/>
          <w:lang w:eastAsia="ru-RU"/>
        </w:rPr>
        <w:t>2</w:t>
      </w:r>
      <w:r w:rsidRPr="001214DD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9823</w:t>
      </w:r>
      <w:r w:rsidRPr="001214DD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1214DD">
        <w:rPr>
          <w:rFonts w:eastAsia="Times New Roman"/>
          <w:sz w:val="26"/>
          <w:szCs w:val="26"/>
          <w:lang w:eastAsia="ru-RU"/>
        </w:rPr>
        <w:t xml:space="preserve"> № 11509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на 2022 год и плановый период </w:t>
      </w:r>
      <w:r w:rsidR="008024BE">
        <w:rPr>
          <w:rFonts w:eastAsia="Times New Roman"/>
          <w:sz w:val="26"/>
          <w:szCs w:val="26"/>
          <w:lang w:eastAsia="ru-RU"/>
        </w:rPr>
        <w:t xml:space="preserve">                        2023 </w:t>
      </w:r>
      <w:r w:rsidRPr="001214DD">
        <w:rPr>
          <w:rFonts w:eastAsia="Times New Roman"/>
          <w:sz w:val="26"/>
          <w:szCs w:val="26"/>
          <w:lang w:eastAsia="ru-RU"/>
        </w:rPr>
        <w:t>и 2024 годов».</w:t>
      </w:r>
    </w:p>
    <w:p w:rsidR="00CA5545" w:rsidRPr="001214DD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 xml:space="preserve">5. Департаменту массовых коммуникаций и аналитики разместить настоящее </w:t>
      </w:r>
      <w:r w:rsidR="008024BE">
        <w:rPr>
          <w:rFonts w:eastAsia="Times New Roman"/>
          <w:sz w:val="26"/>
          <w:szCs w:val="26"/>
          <w:lang w:eastAsia="ru-RU"/>
        </w:rPr>
        <w:t xml:space="preserve">         </w:t>
      </w:r>
      <w:r w:rsidRPr="001214DD">
        <w:rPr>
          <w:rFonts w:eastAsia="Times New Roman"/>
          <w:sz w:val="26"/>
          <w:szCs w:val="26"/>
          <w:lang w:eastAsia="ru-RU"/>
        </w:rPr>
        <w:t>постановление на официальном портале Администрации города:</w:t>
      </w:r>
      <w:r w:rsidRPr="001214DD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1214DD">
        <w:rPr>
          <w:rFonts w:eastAsia="Times New Roman"/>
          <w:bCs/>
          <w:sz w:val="26"/>
          <w:szCs w:val="26"/>
          <w:lang w:val="en-US" w:eastAsia="ru-RU"/>
        </w:rPr>
        <w:t>www</w:t>
      </w:r>
      <w:r w:rsidRPr="001214DD">
        <w:rPr>
          <w:rFonts w:eastAsia="Times New Roman"/>
          <w:bCs/>
          <w:sz w:val="26"/>
          <w:szCs w:val="26"/>
          <w:lang w:eastAsia="ru-RU"/>
        </w:rPr>
        <w:t>.</w:t>
      </w:r>
      <w:r w:rsidRPr="001214DD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1214DD">
        <w:rPr>
          <w:rFonts w:eastAsia="Times New Roman"/>
          <w:bCs/>
          <w:sz w:val="26"/>
          <w:szCs w:val="26"/>
          <w:lang w:eastAsia="ru-RU"/>
        </w:rPr>
        <w:t>.</w:t>
      </w:r>
      <w:r w:rsidRPr="001214DD">
        <w:rPr>
          <w:rFonts w:eastAsia="Times New Roman"/>
          <w:bCs/>
          <w:sz w:val="26"/>
          <w:szCs w:val="26"/>
          <w:lang w:val="en-US" w:eastAsia="ru-RU"/>
        </w:rPr>
        <w:t>ru</w:t>
      </w:r>
      <w:r w:rsidRPr="001214DD">
        <w:rPr>
          <w:rFonts w:eastAsia="Times New Roman"/>
          <w:bCs/>
          <w:sz w:val="26"/>
          <w:szCs w:val="26"/>
          <w:lang w:eastAsia="ru-RU"/>
        </w:rPr>
        <w:t>.</w:t>
      </w:r>
    </w:p>
    <w:p w:rsidR="00CA5545" w:rsidRPr="001214DD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214DD">
        <w:rPr>
          <w:rFonts w:eastAsia="Times New Roman"/>
          <w:bCs/>
          <w:sz w:val="26"/>
          <w:szCs w:val="26"/>
          <w:lang w:eastAsia="ru-RU"/>
        </w:rPr>
        <w:t>6.</w:t>
      </w:r>
      <w:r w:rsidRPr="001214DD">
        <w:rPr>
          <w:rFonts w:eastAsia="Times New Roman"/>
          <w:sz w:val="26"/>
          <w:szCs w:val="26"/>
          <w:lang w:eastAsia="ru-RU"/>
        </w:rPr>
        <w:t xml:space="preserve"> Н</w:t>
      </w:r>
      <w:r w:rsidRPr="001214DD">
        <w:rPr>
          <w:rFonts w:eastAsia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01.01.2023.</w:t>
      </w:r>
    </w:p>
    <w:p w:rsidR="00CA5545" w:rsidRDefault="00CA5545" w:rsidP="008024B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Calibri"/>
          <w:sz w:val="26"/>
          <w:szCs w:val="26"/>
        </w:rPr>
        <w:t xml:space="preserve">7. </w:t>
      </w:r>
      <w:r w:rsidRPr="001214DD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1214DD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CA5545" w:rsidRDefault="00CA5545" w:rsidP="00CA5545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226A5C" w:rsidRDefault="00226A5C" w:rsidP="00CA5545"/>
    <w:p w:rsidR="00CA5545" w:rsidRDefault="00CA5545" w:rsidP="00CA5545"/>
    <w:p w:rsidR="00CA5545" w:rsidRDefault="00CA5545" w:rsidP="00CA5545"/>
    <w:p w:rsidR="00CA5545" w:rsidRDefault="00CA5545" w:rsidP="00CA5545"/>
    <w:p w:rsidR="00CA5545" w:rsidRDefault="00CA5545" w:rsidP="00CA5545"/>
    <w:p w:rsidR="00CA5545" w:rsidRDefault="00CA5545" w:rsidP="00CA5545">
      <w:pPr>
        <w:sectPr w:rsidR="00CA5545" w:rsidSect="00CA5545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A5545" w:rsidRPr="00725398" w:rsidRDefault="00CA5545" w:rsidP="008024BE">
      <w:pPr>
        <w:ind w:left="11624" w:right="-1"/>
      </w:pPr>
      <w:r w:rsidRPr="00725398">
        <w:lastRenderedPageBreak/>
        <w:t xml:space="preserve">Приложение </w:t>
      </w:r>
    </w:p>
    <w:p w:rsidR="00CA5545" w:rsidRPr="00725398" w:rsidRDefault="00CA5545" w:rsidP="008024BE">
      <w:pPr>
        <w:ind w:left="11624" w:right="-1"/>
      </w:pPr>
      <w:r w:rsidRPr="00725398">
        <w:t xml:space="preserve">к постановлению </w:t>
      </w:r>
    </w:p>
    <w:p w:rsidR="00CA5545" w:rsidRPr="00725398" w:rsidRDefault="00CA5545" w:rsidP="008024BE">
      <w:pPr>
        <w:ind w:left="11624" w:right="-1"/>
      </w:pPr>
      <w:r w:rsidRPr="00725398">
        <w:t>Администрации города</w:t>
      </w:r>
    </w:p>
    <w:p w:rsidR="00CA5545" w:rsidRPr="00725398" w:rsidRDefault="00CA5545" w:rsidP="008024BE">
      <w:pPr>
        <w:ind w:left="11624" w:right="-739"/>
      </w:pPr>
      <w:r w:rsidRPr="00725398">
        <w:t>от ___</w:t>
      </w:r>
      <w:r>
        <w:t>_</w:t>
      </w:r>
      <w:r w:rsidR="008024BE">
        <w:t>________ № _______</w:t>
      </w:r>
    </w:p>
    <w:p w:rsidR="00CA5545" w:rsidRDefault="00CA5545" w:rsidP="00CA5545">
      <w:pPr>
        <w:jc w:val="center"/>
      </w:pPr>
    </w:p>
    <w:p w:rsidR="008024BE" w:rsidRDefault="008024BE" w:rsidP="00CA5545">
      <w:pPr>
        <w:jc w:val="center"/>
      </w:pPr>
    </w:p>
    <w:p w:rsidR="00CA5545" w:rsidRPr="00F1292F" w:rsidRDefault="00CA5545" w:rsidP="00CA5545">
      <w:pPr>
        <w:jc w:val="center"/>
      </w:pPr>
      <w:r w:rsidRPr="00F1292F">
        <w:t>Муниципальное задание</w:t>
      </w:r>
    </w:p>
    <w:p w:rsidR="00CA5545" w:rsidRPr="00F1292F" w:rsidRDefault="00CA5545" w:rsidP="00CA5545">
      <w:pPr>
        <w:jc w:val="center"/>
      </w:pPr>
      <w:r>
        <w:t>на 2023</w:t>
      </w:r>
      <w:r w:rsidRPr="00F1292F">
        <w:t xml:space="preserve"> год и плановый период 20</w:t>
      </w:r>
      <w:r>
        <w:t xml:space="preserve">24 </w:t>
      </w:r>
      <w:r w:rsidRPr="00F1292F">
        <w:t>и 202</w:t>
      </w:r>
      <w:r>
        <w:t>5</w:t>
      </w:r>
      <w:r w:rsidRPr="00F1292F">
        <w:t xml:space="preserve"> годов </w:t>
      </w:r>
    </w:p>
    <w:p w:rsidR="00CA5545" w:rsidRDefault="00CA5545" w:rsidP="00CA554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Ind w:w="-426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A5545" w:rsidTr="008024B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A5545" w:rsidTr="008024B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545" w:rsidRPr="009D5E2E" w:rsidRDefault="00CA5545" w:rsidP="00371AC7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A5545" w:rsidTr="008024B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545" w:rsidRPr="009D5E2E" w:rsidRDefault="00CA5545" w:rsidP="00371AC7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545" w:rsidTr="008024B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545" w:rsidRPr="009D5E2E" w:rsidRDefault="00CA5545" w:rsidP="00371AC7">
            <w:pPr>
              <w:tabs>
                <w:tab w:val="left" w:pos="851"/>
              </w:tabs>
              <w:jc w:val="center"/>
            </w:pPr>
            <w:r w:rsidRPr="009D5E2E">
              <w:t>детский сад № 14 «Брусничка»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CA5545" w:rsidTr="008024B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4BE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545" w:rsidTr="008024B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74302813</w:t>
            </w:r>
          </w:p>
        </w:tc>
      </w:tr>
      <w:tr w:rsidR="00CA5545" w:rsidTr="008024B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545" w:rsidTr="008024B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Pr="008024BE" w:rsidRDefault="00CA5545" w:rsidP="00371AC7">
            <w:pPr>
              <w:tabs>
                <w:tab w:val="left" w:pos="851"/>
              </w:tabs>
              <w:rPr>
                <w:spacing w:val="-4"/>
                <w:sz w:val="24"/>
                <w:szCs w:val="24"/>
              </w:rPr>
            </w:pPr>
            <w:r w:rsidRPr="008024BE">
              <w:rPr>
                <w:spacing w:val="-4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545" w:rsidRPr="00874339" w:rsidRDefault="00CA5545" w:rsidP="00371AC7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A5545" w:rsidTr="008024B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545" w:rsidRPr="00874339" w:rsidRDefault="00CA5545" w:rsidP="00371AC7">
            <w:pPr>
              <w:tabs>
                <w:tab w:val="left" w:pos="851"/>
              </w:tabs>
              <w:jc w:val="center"/>
            </w:pPr>
            <w:r w:rsidRPr="00BD416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CA5545" w:rsidTr="008024B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CA5545" w:rsidRPr="00874339" w:rsidRDefault="00CA5545" w:rsidP="00371AC7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Default="00CA5545" w:rsidP="00371A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A5545" w:rsidRDefault="00CA5545" w:rsidP="00CA5545">
      <w:pPr>
        <w:tabs>
          <w:tab w:val="left" w:pos="851"/>
        </w:tabs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8024BE" w:rsidRDefault="008024BE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8024BE" w:rsidRDefault="008024BE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426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A5545" w:rsidTr="008024B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802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024B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566EC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  <w:tr w:rsidR="00CA5545" w:rsidTr="008024B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8024BE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24B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  <w:p w:rsidR="00CA5545" w:rsidRDefault="00CA5545" w:rsidP="00371AC7">
            <w:pPr>
              <w:jc w:val="center"/>
              <w:rPr>
                <w:sz w:val="24"/>
                <w:szCs w:val="24"/>
              </w:rPr>
            </w:pPr>
          </w:p>
          <w:p w:rsidR="00CA5545" w:rsidRDefault="00CA5545" w:rsidP="003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A5545" w:rsidTr="008024B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8024BE">
            <w:pPr>
              <w:jc w:val="both"/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  <w:tr w:rsidR="00CA5545" w:rsidTr="008024B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8024BE">
            <w:pPr>
              <w:jc w:val="both"/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</w:t>
            </w:r>
            <w:r w:rsidR="008024BE">
              <w:rPr>
                <w:sz w:val="24"/>
                <w:szCs w:val="24"/>
              </w:rPr>
              <w:t xml:space="preserve">                   </w:t>
            </w:r>
            <w:r w:rsidRPr="0084709E">
              <w:rPr>
                <w:sz w:val="24"/>
                <w:szCs w:val="24"/>
              </w:rPr>
              <w:t>компенсирующей направленности)</w:t>
            </w:r>
            <w:r w:rsidR="00566EC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4BE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</w:tbl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A5545" w:rsidRPr="0002043E" w:rsidTr="008024B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024B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CA5545" w:rsidRPr="0002043E" w:rsidTr="008024BE">
        <w:trPr>
          <w:trHeight w:val="180"/>
        </w:trPr>
        <w:tc>
          <w:tcPr>
            <w:tcW w:w="1701" w:type="dxa"/>
            <w:vMerge/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A5545" w:rsidRPr="0002043E" w:rsidRDefault="008024BE" w:rsidP="008024B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2023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2024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2025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</w:tr>
      <w:tr w:rsidR="00CA5545" w:rsidRPr="0002043E" w:rsidTr="008024BE">
        <w:trPr>
          <w:trHeight w:val="376"/>
        </w:trPr>
        <w:tc>
          <w:tcPr>
            <w:tcW w:w="1701" w:type="dxa"/>
            <w:vMerge/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</w:tr>
      <w:tr w:rsidR="00CA5545" w:rsidRPr="0002043E" w:rsidTr="008024B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A5545" w:rsidRPr="0002043E" w:rsidTr="008024B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A5545" w:rsidRDefault="00CA5545" w:rsidP="00CA5545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CA5545" w:rsidRDefault="00CA5545" w:rsidP="008024BE">
      <w:pPr>
        <w:ind w:left="-284" w:right="-456" w:firstLine="851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используемые при определении объема субсидии на финансовое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/>
          <w:sz w:val="24"/>
          <w:szCs w:val="24"/>
          <w:lang w:eastAsia="ru-RU"/>
        </w:rPr>
        <w:t>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A5545" w:rsidRDefault="00CA5545" w:rsidP="00CA554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-480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A5545" w:rsidRPr="006D1C84" w:rsidTr="008024B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CA5545" w:rsidRPr="002E69EF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A5545" w:rsidRPr="006D1C84" w:rsidTr="008024B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образова-тельных программ</w:t>
            </w:r>
          </w:p>
        </w:tc>
        <w:tc>
          <w:tcPr>
            <w:tcW w:w="1134" w:type="dxa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образования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A5545" w:rsidRPr="006D1C84" w:rsidTr="008024BE">
        <w:trPr>
          <w:trHeight w:val="185"/>
        </w:trPr>
        <w:tc>
          <w:tcPr>
            <w:tcW w:w="1696" w:type="dxa"/>
            <w:noWrap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A693D">
              <w:rPr>
                <w:sz w:val="16"/>
                <w:szCs w:val="16"/>
              </w:rPr>
              <w:t>о 3 лет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A5545" w:rsidRPr="006D1C84" w:rsidTr="008024BE">
        <w:trPr>
          <w:trHeight w:val="132"/>
        </w:trPr>
        <w:tc>
          <w:tcPr>
            <w:tcW w:w="1696" w:type="dxa"/>
            <w:noWrap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A5545" w:rsidRPr="006D1C84" w:rsidTr="008024BE">
        <w:trPr>
          <w:trHeight w:val="132"/>
        </w:trPr>
        <w:tc>
          <w:tcPr>
            <w:tcW w:w="1696" w:type="dxa"/>
            <w:noWrap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 xml:space="preserve">ванная 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образова-тельная программа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группа </w:t>
            </w:r>
          </w:p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5" w:type="dxa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3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ind w:left="-142" w:right="-598" w:firstLine="709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в рамках системы персонифицированного финансирования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>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A5545" w:rsidRDefault="00CA5545" w:rsidP="00CA554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-486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A5545" w:rsidRPr="006D1C84" w:rsidTr="008024B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A5545" w:rsidRPr="002E69EF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CA5545" w:rsidRPr="006D1C84" w:rsidTr="008024B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08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A5545" w:rsidRPr="006D1C84" w:rsidTr="008024BE">
        <w:trPr>
          <w:trHeight w:val="141"/>
        </w:trPr>
        <w:tc>
          <w:tcPr>
            <w:tcW w:w="1413" w:type="dxa"/>
            <w:noWrap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-431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A5545" w:rsidRPr="00911044" w:rsidTr="008024BE">
        <w:tc>
          <w:tcPr>
            <w:tcW w:w="15593" w:type="dxa"/>
            <w:gridSpan w:val="5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A5545" w:rsidRPr="00911044" w:rsidTr="008024B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A5545" w:rsidRPr="00911044" w:rsidTr="008024BE">
        <w:tc>
          <w:tcPr>
            <w:tcW w:w="210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A5545" w:rsidRPr="00911044" w:rsidTr="008024BE">
        <w:tc>
          <w:tcPr>
            <w:tcW w:w="210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024BE" w:rsidRDefault="008024BE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024BE" w:rsidRDefault="008024BE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566EC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A5545" w:rsidRPr="0041719C" w:rsidRDefault="00CA5545" w:rsidP="008024B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ind w:left="-284" w:right="-456" w:firstLine="851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 w:rsidR="008024BE"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A5545" w:rsidRDefault="00CA5545" w:rsidP="008024B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A5545" w:rsidRDefault="00CA5545" w:rsidP="00CA554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-289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A5545" w:rsidRPr="005D1B9F" w:rsidTr="008024BE">
        <w:tc>
          <w:tcPr>
            <w:tcW w:w="4961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Pr="006F5515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8024BE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6F5515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A5545" w:rsidRPr="005D1B9F" w:rsidRDefault="00CA5545" w:rsidP="008024B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8024BE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545" w:rsidRDefault="00CA5545" w:rsidP="005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BE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</w:p>
    <w:p w:rsidR="00CA5545" w:rsidRDefault="00CA5545" w:rsidP="00CA554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451" w:type="dxa"/>
        <w:tblInd w:w="-284" w:type="dxa"/>
        <w:tblLook w:val="04A0" w:firstRow="1" w:lastRow="0" w:firstColumn="1" w:lastColumn="0" w:noHBand="0" w:noVBand="1"/>
      </w:tblPr>
      <w:tblGrid>
        <w:gridCol w:w="11057"/>
        <w:gridCol w:w="567"/>
        <w:gridCol w:w="2693"/>
        <w:gridCol w:w="1134"/>
      </w:tblGrid>
      <w:tr w:rsidR="00CA5545" w:rsidTr="008024B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24B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  <w:r w:rsidR="00566ECC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  <w:tr w:rsidR="00CA5545" w:rsidTr="008024B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24B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  <w:p w:rsidR="00CA5545" w:rsidRDefault="00CA5545" w:rsidP="00371AC7">
            <w:pPr>
              <w:jc w:val="center"/>
              <w:rPr>
                <w:sz w:val="24"/>
                <w:szCs w:val="24"/>
              </w:rPr>
            </w:pPr>
          </w:p>
          <w:p w:rsidR="00CA5545" w:rsidRDefault="00CA5545" w:rsidP="003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A5545" w:rsidTr="008024B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  <w:r w:rsidR="00566ECC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  <w:tr w:rsidR="00CA5545" w:rsidTr="008024B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5545" w:rsidRDefault="00CA5545" w:rsidP="00371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4BE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545" w:rsidRDefault="00CA5545" w:rsidP="00371AC7">
            <w:pPr>
              <w:rPr>
                <w:sz w:val="24"/>
                <w:szCs w:val="24"/>
              </w:rPr>
            </w:pPr>
          </w:p>
        </w:tc>
      </w:tr>
    </w:tbl>
    <w:p w:rsidR="008024BE" w:rsidRDefault="008024BE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024BE" w:rsidRDefault="008024BE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024BE" w:rsidRDefault="008024BE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024BE" w:rsidRDefault="008024BE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A5545" w:rsidRDefault="00CA5545" w:rsidP="00CA55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A5545" w:rsidRPr="0002043E" w:rsidTr="008024B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024B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024B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CA5545" w:rsidRPr="0002043E" w:rsidTr="008024BE">
        <w:trPr>
          <w:trHeight w:val="180"/>
        </w:trPr>
        <w:tc>
          <w:tcPr>
            <w:tcW w:w="1701" w:type="dxa"/>
            <w:vMerge/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2023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2024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CA5545" w:rsidRPr="006F5515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F5515">
              <w:rPr>
                <w:sz w:val="20"/>
              </w:rPr>
              <w:t xml:space="preserve">2025 </w:t>
            </w:r>
          </w:p>
          <w:p w:rsidR="00CA5545" w:rsidRPr="006F5515" w:rsidRDefault="00CA5545" w:rsidP="00371AC7">
            <w:pPr>
              <w:ind w:left="66"/>
              <w:jc w:val="center"/>
              <w:rPr>
                <w:sz w:val="20"/>
              </w:rPr>
            </w:pPr>
            <w:r w:rsidRPr="006F5515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</w:tr>
      <w:tr w:rsidR="00CA5545" w:rsidRPr="0002043E" w:rsidTr="008024BE">
        <w:trPr>
          <w:trHeight w:val="376"/>
        </w:trPr>
        <w:tc>
          <w:tcPr>
            <w:tcW w:w="1701" w:type="dxa"/>
            <w:vMerge/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A5545" w:rsidRDefault="00CA5545" w:rsidP="00371AC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02043E" w:rsidRDefault="00CA5545" w:rsidP="00371AC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</w:p>
        </w:tc>
      </w:tr>
      <w:tr w:rsidR="00CA5545" w:rsidRPr="0002043E" w:rsidTr="008024B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A5545" w:rsidRPr="0002043E" w:rsidTr="008024B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02043E" w:rsidRDefault="00CA5545" w:rsidP="00371AC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D124E7" w:rsidRDefault="00CA5545" w:rsidP="00371AC7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5545" w:rsidRPr="0002043E" w:rsidRDefault="00CA5545" w:rsidP="00371AC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A5545" w:rsidRDefault="00CA5545" w:rsidP="00CA5545">
      <w:pPr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ind w:left="-284" w:right="-598" w:firstLine="851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используемые при определении объема субсидии на финансовое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>
        <w:rPr>
          <w:rFonts w:eastAsia="Times New Roman"/>
          <w:sz w:val="24"/>
          <w:szCs w:val="24"/>
          <w:lang w:eastAsia="ru-RU"/>
        </w:rPr>
        <w:t>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A5545" w:rsidRDefault="00CA5545" w:rsidP="00CA554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-344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A5545" w:rsidRPr="006D1C84" w:rsidTr="008024B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8024BE">
              <w:rPr>
                <w:sz w:val="16"/>
                <w:szCs w:val="16"/>
              </w:rPr>
              <w:t>-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CA5545" w:rsidRPr="002E69EF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A5545" w:rsidRPr="006D1C84" w:rsidTr="008024B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CA5545" w:rsidRPr="006A693D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A5545" w:rsidRPr="006D1C84" w:rsidTr="008024B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A5545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</w:t>
            </w:r>
            <w:r>
              <w:rPr>
                <w:sz w:val="16"/>
                <w:szCs w:val="16"/>
              </w:rPr>
              <w:t>26</w:t>
            </w:r>
            <w:r w:rsidRPr="00413E17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5545" w:rsidRPr="006D1C84" w:rsidTr="008024BE">
        <w:trPr>
          <w:trHeight w:val="185"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A5545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CA5545" w:rsidRPr="00413E17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</w:t>
            </w:r>
            <w:r>
              <w:rPr>
                <w:sz w:val="16"/>
                <w:szCs w:val="16"/>
              </w:rPr>
              <w:t>Б10000</w:t>
            </w:r>
          </w:p>
        </w:tc>
        <w:tc>
          <w:tcPr>
            <w:tcW w:w="1418" w:type="dxa"/>
          </w:tcPr>
          <w:p w:rsidR="00CA5545" w:rsidRPr="00413E17" w:rsidRDefault="00CA5545" w:rsidP="008024B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дети-сироты </w:t>
            </w:r>
          </w:p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и дети, </w:t>
            </w:r>
          </w:p>
          <w:p w:rsidR="00CA5545" w:rsidRPr="00413E17" w:rsidRDefault="00CA5545" w:rsidP="008024B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оставшиеся </w:t>
            </w:r>
          </w:p>
          <w:p w:rsidR="00CA5545" w:rsidRPr="00413E17" w:rsidRDefault="00CA5545" w:rsidP="008024B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A5545" w:rsidRPr="00413E1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13E17">
              <w:rPr>
                <w:sz w:val="16"/>
                <w:szCs w:val="16"/>
              </w:rPr>
              <w:t>о 3 лет</w:t>
            </w:r>
          </w:p>
        </w:tc>
        <w:tc>
          <w:tcPr>
            <w:tcW w:w="1276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5545" w:rsidRPr="006D1C84" w:rsidTr="008024BE">
        <w:trPr>
          <w:trHeight w:val="185"/>
        </w:trPr>
        <w:tc>
          <w:tcPr>
            <w:tcW w:w="1696" w:type="dxa"/>
            <w:noWrap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A5545" w:rsidRPr="006D1C84" w:rsidTr="008024BE">
        <w:trPr>
          <w:trHeight w:val="132"/>
        </w:trPr>
        <w:tc>
          <w:tcPr>
            <w:tcW w:w="1696" w:type="dxa"/>
            <w:noWrap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A5545" w:rsidRPr="006D1C84" w:rsidTr="008024BE">
        <w:trPr>
          <w:trHeight w:val="132"/>
        </w:trPr>
        <w:tc>
          <w:tcPr>
            <w:tcW w:w="1696" w:type="dxa"/>
            <w:noWrap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оставшиеся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5545" w:rsidRPr="006D1C84" w:rsidTr="008024BE">
        <w:trPr>
          <w:trHeight w:val="132"/>
        </w:trPr>
        <w:tc>
          <w:tcPr>
            <w:tcW w:w="1696" w:type="dxa"/>
            <w:noWrap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льготных </w:t>
            </w:r>
          </w:p>
          <w:p w:rsidR="008024BE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категорий,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определяемых учредителем</w:t>
            </w:r>
          </w:p>
        </w:tc>
        <w:tc>
          <w:tcPr>
            <w:tcW w:w="1134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5545" w:rsidRPr="006A693D" w:rsidRDefault="00CA5545" w:rsidP="008024B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A5545" w:rsidRPr="009274E4" w:rsidRDefault="00CA5545" w:rsidP="008024B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8F43A7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ind w:right="-456"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в рамках системы персонифицированного финансирования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</w:t>
      </w:r>
      <w:r>
        <w:rPr>
          <w:rFonts w:eastAsia="Times New Roman"/>
          <w:sz w:val="24"/>
          <w:szCs w:val="24"/>
          <w:lang w:eastAsia="ru-RU"/>
        </w:rPr>
        <w:t>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A5545" w:rsidRDefault="00CA5545" w:rsidP="00CA554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-33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A5545" w:rsidRPr="006D1C84" w:rsidTr="008024B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A5545" w:rsidRPr="002E69EF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8024BE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CA5545" w:rsidRPr="006D1C84" w:rsidTr="008024B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ind w:left="66"/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CA5545" w:rsidRPr="00EE7818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A5545" w:rsidRDefault="00CA5545" w:rsidP="008024B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545" w:rsidRPr="006D1C84" w:rsidTr="008024B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Pr="006D1C84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545" w:rsidRDefault="00CA5545" w:rsidP="008024B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A5545" w:rsidRPr="006D1C84" w:rsidTr="008024BE">
        <w:trPr>
          <w:trHeight w:val="141"/>
        </w:trPr>
        <w:tc>
          <w:tcPr>
            <w:tcW w:w="1413" w:type="dxa"/>
            <w:noWrap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A5545" w:rsidRPr="004D7FD6" w:rsidRDefault="00CA5545" w:rsidP="0080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A5545" w:rsidRDefault="00CA5545" w:rsidP="00CA55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-289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A5545" w:rsidRPr="00911044" w:rsidTr="008024BE">
        <w:tc>
          <w:tcPr>
            <w:tcW w:w="15593" w:type="dxa"/>
            <w:gridSpan w:val="5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A5545" w:rsidRPr="00911044" w:rsidTr="008024B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911044" w:rsidRDefault="00CA5545" w:rsidP="00371AC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A5545" w:rsidRPr="00911044" w:rsidTr="008024BE">
        <w:tc>
          <w:tcPr>
            <w:tcW w:w="210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A5545" w:rsidRPr="00911044" w:rsidTr="008024BE">
        <w:tc>
          <w:tcPr>
            <w:tcW w:w="210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A5545" w:rsidRPr="00911044" w:rsidRDefault="00CA5545" w:rsidP="00371AC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A5545" w:rsidRDefault="00CA5545" w:rsidP="00CA554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566EC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A5545" w:rsidRPr="0041719C" w:rsidRDefault="00CA5545" w:rsidP="008024BE">
      <w:pPr>
        <w:tabs>
          <w:tab w:val="left" w:pos="851"/>
        </w:tabs>
        <w:ind w:left="567" w:right="-59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ind w:left="-142" w:right="-598" w:firstLine="709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</w:t>
      </w:r>
      <w:r w:rsidR="008024BE">
        <w:rPr>
          <w:rFonts w:eastAsia="Times New Roman"/>
          <w:sz w:val="24"/>
          <w:szCs w:val="24"/>
          <w:lang w:eastAsia="ru-RU"/>
        </w:rPr>
        <w:t xml:space="preserve">-                 </w:t>
      </w:r>
      <w:r w:rsidRPr="007F0FAC">
        <w:rPr>
          <w:rFonts w:eastAsia="Times New Roman"/>
          <w:sz w:val="24"/>
          <w:szCs w:val="24"/>
          <w:lang w:eastAsia="ru-RU"/>
        </w:rPr>
        <w:t>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024BE" w:rsidRDefault="008024BE" w:rsidP="008024BE">
      <w:pPr>
        <w:ind w:left="-142" w:right="-598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024BE" w:rsidRDefault="008024BE" w:rsidP="008024B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024BE" w:rsidRDefault="008024BE" w:rsidP="008024B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ind w:right="-598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A5545" w:rsidRDefault="00CA5545" w:rsidP="00CA554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-431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A5545" w:rsidRPr="005D1B9F" w:rsidTr="008024BE">
        <w:tc>
          <w:tcPr>
            <w:tcW w:w="4961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A5545" w:rsidRPr="005D1B9F" w:rsidRDefault="00CA5545" w:rsidP="00371AC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Pr="006F5515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6F5515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8024BE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6F5515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CA5545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CA5545" w:rsidRPr="005D1B9F" w:rsidTr="008024B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45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024BE" w:rsidRDefault="00CA5545" w:rsidP="008024B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8024BE">
              <w:rPr>
                <w:sz w:val="24"/>
                <w:szCs w:val="24"/>
              </w:rPr>
              <w:t>-</w:t>
            </w:r>
          </w:p>
          <w:p w:rsidR="00CA5545" w:rsidRPr="005D1B9F" w:rsidRDefault="00CA5545" w:rsidP="008024B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4BE" w:rsidRDefault="00CA5545" w:rsidP="003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CA5545" w:rsidRDefault="00CA5545" w:rsidP="00566ECC">
            <w:pPr>
              <w:rPr>
                <w:sz w:val="24"/>
                <w:szCs w:val="24"/>
              </w:rPr>
            </w:pPr>
            <w:r w:rsidRPr="008024BE">
              <w:rPr>
                <w:spacing w:val="-4"/>
                <w:sz w:val="24"/>
                <w:szCs w:val="24"/>
              </w:rPr>
              <w:t>(муниципальным) учреждением, ее размещения на официальном</w:t>
            </w:r>
            <w:r>
              <w:rPr>
                <w:sz w:val="24"/>
                <w:szCs w:val="24"/>
              </w:rPr>
              <w:t xml:space="preserve">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BE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024BE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CA5545" w:rsidRPr="005D1B9F" w:rsidRDefault="00CA5545" w:rsidP="00371AC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A5545" w:rsidRDefault="00CA5545" w:rsidP="00CA554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</w:t>
      </w:r>
      <w:r w:rsidR="008024BE">
        <w:rPr>
          <w:rFonts w:eastAsia="Times New Roman"/>
          <w:sz w:val="24"/>
          <w:szCs w:val="24"/>
          <w:lang w:eastAsia="ru-RU"/>
        </w:rPr>
        <w:t xml:space="preserve">-           </w:t>
      </w:r>
      <w:r>
        <w:rPr>
          <w:rFonts w:eastAsia="Times New Roman"/>
          <w:sz w:val="24"/>
          <w:szCs w:val="24"/>
          <w:lang w:eastAsia="ru-RU"/>
        </w:rPr>
        <w:t>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8024BE">
        <w:rPr>
          <w:rFonts w:eastAsia="Times New Roman"/>
          <w:spacing w:val="-4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</w:t>
      </w:r>
      <w:r w:rsidRPr="000567A0">
        <w:rPr>
          <w:rFonts w:eastAsia="Times New Roman"/>
          <w:sz w:val="24"/>
          <w:szCs w:val="24"/>
          <w:lang w:eastAsia="ru-RU"/>
        </w:rPr>
        <w:t xml:space="preserve"> силу.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024BE" w:rsidRPr="0076001B" w:rsidRDefault="008024BE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566ECC"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566ECC">
        <w:rPr>
          <w:rFonts w:eastAsia="Times New Roman"/>
          <w:sz w:val="24"/>
          <w:szCs w:val="24"/>
          <w:lang w:eastAsia="ru-RU"/>
        </w:rPr>
        <w:t>:</w:t>
      </w:r>
    </w:p>
    <w:p w:rsidR="00CA5545" w:rsidRDefault="00CA5545" w:rsidP="00CA554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197" w:type="dxa"/>
        <w:tblInd w:w="-289" w:type="dxa"/>
        <w:tblLook w:val="04A0" w:firstRow="1" w:lastRow="0" w:firstColumn="1" w:lastColumn="0" w:noHBand="0" w:noVBand="1"/>
      </w:tblPr>
      <w:tblGrid>
        <w:gridCol w:w="3713"/>
        <w:gridCol w:w="7770"/>
        <w:gridCol w:w="3714"/>
      </w:tblGrid>
      <w:tr w:rsidR="00CA5545" w:rsidRPr="000567A0" w:rsidTr="008024BE">
        <w:tc>
          <w:tcPr>
            <w:tcW w:w="3713" w:type="dxa"/>
          </w:tcPr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770" w:type="dxa"/>
          </w:tcPr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714" w:type="dxa"/>
          </w:tcPr>
          <w:p w:rsidR="00CA5545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A5545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A5545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A5545" w:rsidRPr="000567A0" w:rsidTr="008024BE">
        <w:tc>
          <w:tcPr>
            <w:tcW w:w="3713" w:type="dxa"/>
          </w:tcPr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CA5545" w:rsidRPr="000567A0" w:rsidRDefault="00CA5545" w:rsidP="00371AC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A5545" w:rsidRPr="000567A0" w:rsidTr="008024B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0567A0" w:rsidRDefault="00CA5545" w:rsidP="00371AC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770" w:type="dxa"/>
            <w:vMerge w:val="restart"/>
          </w:tcPr>
          <w:p w:rsidR="00CA5545" w:rsidRPr="000567A0" w:rsidRDefault="00CA5545" w:rsidP="008024B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714" w:type="dxa"/>
            <w:vMerge w:val="restart"/>
          </w:tcPr>
          <w:p w:rsidR="008024BE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246AA">
              <w:rPr>
                <w:sz w:val="24"/>
                <w:szCs w:val="24"/>
              </w:rPr>
              <w:t>Администрации города</w:t>
            </w:r>
          </w:p>
        </w:tc>
      </w:tr>
      <w:tr w:rsidR="00CA5545" w:rsidRPr="000567A0" w:rsidTr="008024B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0567A0" w:rsidRDefault="00CA5545" w:rsidP="00371AC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770" w:type="dxa"/>
            <w:vMerge/>
          </w:tcPr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A5545" w:rsidRPr="000567A0" w:rsidTr="008024B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545" w:rsidRPr="000567A0" w:rsidRDefault="00CA5545" w:rsidP="00371AC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770" w:type="dxa"/>
            <w:vMerge/>
          </w:tcPr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A5545" w:rsidRPr="000567A0" w:rsidTr="008024BE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4BE" w:rsidRDefault="00CA5545" w:rsidP="00371AC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CA5545" w:rsidRPr="000567A0" w:rsidRDefault="00CA5545" w:rsidP="00371AC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770" w:type="dxa"/>
          </w:tcPr>
          <w:p w:rsidR="008024BE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формирования муниципального </w:t>
            </w:r>
          </w:p>
          <w:p w:rsidR="00CA5545" w:rsidRPr="000567A0" w:rsidRDefault="00CA5545" w:rsidP="008024B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задания на оказание муниципальных услуг (выполнение работ) муниципальными учреждениями и финансового обеспечения выполнения </w:t>
            </w:r>
            <w:r w:rsidR="008024BE">
              <w:rPr>
                <w:sz w:val="24"/>
                <w:szCs w:val="24"/>
              </w:rPr>
              <w:t xml:space="preserve">                  </w:t>
            </w: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714" w:type="dxa"/>
          </w:tcPr>
          <w:p w:rsidR="008024BE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CA5545" w:rsidRPr="000567A0" w:rsidRDefault="00CA5545" w:rsidP="00371AC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246AA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CA5545" w:rsidRDefault="00CA5545" w:rsidP="00CA554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566ECC">
        <w:rPr>
          <w:rFonts w:eastAsia="Times New Roman"/>
          <w:sz w:val="24"/>
          <w:szCs w:val="24"/>
          <w:lang w:eastAsia="ru-RU"/>
        </w:rPr>
        <w:t>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8024BE">
        <w:rPr>
          <w:rFonts w:eastAsia="Times New Roman"/>
          <w:sz w:val="24"/>
          <w:szCs w:val="24"/>
          <w:lang w:eastAsia="ru-RU"/>
        </w:rPr>
        <w:t xml:space="preserve">                  </w:t>
      </w:r>
      <w:r>
        <w:rPr>
          <w:rFonts w:eastAsia="Times New Roman"/>
          <w:sz w:val="24"/>
          <w:szCs w:val="24"/>
          <w:lang w:eastAsia="ru-RU"/>
        </w:rPr>
        <w:t>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A5545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</w:t>
      </w:r>
      <w:r w:rsidR="008024BE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ющих качество оказываемых муниципальных услуг.</w:t>
      </w:r>
      <w:bookmarkEnd w:id="7"/>
    </w:p>
    <w:p w:rsidR="00CA5545" w:rsidRPr="00EB3048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</w:t>
      </w:r>
      <w:r w:rsidRPr="008024BE">
        <w:rPr>
          <w:rFonts w:eastAsia="Times New Roman"/>
          <w:spacing w:val="-4"/>
          <w:sz w:val="24"/>
          <w:szCs w:val="24"/>
          <w:lang w:eastAsia="ru-RU"/>
        </w:rPr>
        <w:t>исполнение, определяется в порядке, установленном приказом департамента образования Администрации города от 08.12.2022 № 12-03-997/2 «Об утверждении</w:t>
      </w:r>
      <w:r w:rsidRPr="00EB3048">
        <w:rPr>
          <w:rFonts w:eastAsia="Times New Roman"/>
          <w:sz w:val="24"/>
          <w:szCs w:val="24"/>
          <w:lang w:eastAsia="ru-RU"/>
        </w:rPr>
        <w:t xml:space="preserve">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CA5545" w:rsidRPr="00EB3048" w:rsidRDefault="00CA5545" w:rsidP="008024BE">
      <w:pPr>
        <w:tabs>
          <w:tab w:val="left" w:pos="993"/>
        </w:tabs>
        <w:ind w:left="-426" w:right="-456" w:firstLine="993"/>
        <w:jc w:val="both"/>
        <w:rPr>
          <w:rFonts w:eastAsia="Times New Roman"/>
          <w:sz w:val="24"/>
          <w:szCs w:val="24"/>
          <w:lang w:eastAsia="ru-RU"/>
        </w:rPr>
      </w:pPr>
      <w:r w:rsidRPr="00EB3048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  <w:r w:rsidR="008024BE">
        <w:rPr>
          <w:rFonts w:eastAsia="Times New Roman"/>
          <w:sz w:val="24"/>
          <w:szCs w:val="24"/>
          <w:lang w:eastAsia="ru-RU"/>
        </w:rPr>
        <w:t xml:space="preserve"> </w:t>
      </w:r>
    </w:p>
    <w:p w:rsidR="00CA5545" w:rsidRDefault="00CA5545" w:rsidP="00CA554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sectPr w:rsidR="00CA5545" w:rsidSect="008024BE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9A" w:rsidRDefault="001F0C9A" w:rsidP="006A432C">
      <w:r>
        <w:separator/>
      </w:r>
    </w:p>
  </w:endnote>
  <w:endnote w:type="continuationSeparator" w:id="0">
    <w:p w:rsidR="001F0C9A" w:rsidRDefault="001F0C9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9A" w:rsidRDefault="001F0C9A" w:rsidP="006A432C">
      <w:r>
        <w:separator/>
      </w:r>
    </w:p>
  </w:footnote>
  <w:footnote w:type="continuationSeparator" w:id="0">
    <w:p w:rsidR="001F0C9A" w:rsidRDefault="001F0C9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855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24BE" w:rsidRPr="008024BE" w:rsidRDefault="008024BE">
        <w:pPr>
          <w:pStyle w:val="a3"/>
          <w:jc w:val="center"/>
          <w:rPr>
            <w:sz w:val="20"/>
            <w:szCs w:val="20"/>
          </w:rPr>
        </w:pPr>
        <w:r w:rsidRPr="008024BE">
          <w:rPr>
            <w:sz w:val="20"/>
            <w:szCs w:val="20"/>
          </w:rPr>
          <w:fldChar w:fldCharType="begin"/>
        </w:r>
        <w:r w:rsidRPr="008024BE">
          <w:rPr>
            <w:sz w:val="20"/>
            <w:szCs w:val="20"/>
          </w:rPr>
          <w:instrText>PAGE   \* MERGEFORMAT</w:instrText>
        </w:r>
        <w:r w:rsidRPr="008024BE">
          <w:rPr>
            <w:sz w:val="20"/>
            <w:szCs w:val="20"/>
          </w:rPr>
          <w:fldChar w:fldCharType="separate"/>
        </w:r>
        <w:r w:rsidR="00E94286">
          <w:rPr>
            <w:noProof/>
            <w:sz w:val="20"/>
            <w:szCs w:val="20"/>
          </w:rPr>
          <w:t>2</w:t>
        </w:r>
        <w:r w:rsidRPr="008024B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6409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24BE" w:rsidRPr="008024BE" w:rsidRDefault="008024BE">
        <w:pPr>
          <w:pStyle w:val="a3"/>
          <w:jc w:val="center"/>
          <w:rPr>
            <w:sz w:val="20"/>
            <w:szCs w:val="20"/>
          </w:rPr>
        </w:pPr>
        <w:r w:rsidRPr="008024BE">
          <w:rPr>
            <w:sz w:val="20"/>
            <w:szCs w:val="20"/>
          </w:rPr>
          <w:fldChar w:fldCharType="begin"/>
        </w:r>
        <w:r w:rsidRPr="008024BE">
          <w:rPr>
            <w:sz w:val="20"/>
            <w:szCs w:val="20"/>
          </w:rPr>
          <w:instrText>PAGE   \* MERGEFORMAT</w:instrText>
        </w:r>
        <w:r w:rsidRPr="008024BE">
          <w:rPr>
            <w:sz w:val="20"/>
            <w:szCs w:val="20"/>
          </w:rPr>
          <w:fldChar w:fldCharType="separate"/>
        </w:r>
        <w:r w:rsidR="00E94286">
          <w:rPr>
            <w:noProof/>
            <w:sz w:val="20"/>
            <w:szCs w:val="20"/>
          </w:rPr>
          <w:t>1</w:t>
        </w:r>
        <w:r w:rsidRPr="008024B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45"/>
    <w:rsid w:val="00000515"/>
    <w:rsid w:val="001F0C9A"/>
    <w:rsid w:val="00226A5C"/>
    <w:rsid w:val="00243839"/>
    <w:rsid w:val="002B34CB"/>
    <w:rsid w:val="003E38E3"/>
    <w:rsid w:val="0053082A"/>
    <w:rsid w:val="00566ECC"/>
    <w:rsid w:val="006A432C"/>
    <w:rsid w:val="006A73EC"/>
    <w:rsid w:val="008024BE"/>
    <w:rsid w:val="00B94C85"/>
    <w:rsid w:val="00BA1BA9"/>
    <w:rsid w:val="00CA5545"/>
    <w:rsid w:val="00CC252C"/>
    <w:rsid w:val="00E94286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A55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55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4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4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CA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55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55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55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5545"/>
    <w:rPr>
      <w:rFonts w:ascii="Calibri" w:eastAsia="Times New Roman" w:hAnsi="Calibri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CA5545"/>
    <w:pPr>
      <w:ind w:left="720"/>
      <w:contextualSpacing/>
      <w:jc w:val="both"/>
    </w:pPr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554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54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CA55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CA5545"/>
  </w:style>
  <w:style w:type="paragraph" w:customStyle="1" w:styleId="ac">
    <w:name w:val="Текст (лев. подпись)"/>
    <w:basedOn w:val="a"/>
    <w:next w:val="a"/>
    <w:rsid w:val="00CA55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A554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A554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A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A554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A554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A5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A55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A55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A554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A554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A5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554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554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CA55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A5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3123</Words>
  <Characters>17804</Characters>
  <Application>Microsoft Office Word</Application>
  <DocSecurity>0</DocSecurity>
  <Lines>148</Lines>
  <Paragraphs>41</Paragraphs>
  <ScaleCrop>false</ScaleCrop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2023-01-11T06:43:00Z</dcterms:created>
  <dcterms:modified xsi:type="dcterms:W3CDTF">2023-01-11T06:43:00Z</dcterms:modified>
</cp:coreProperties>
</file>