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7C" w:rsidRDefault="0049617C" w:rsidP="00656C1A">
      <w:pPr>
        <w:spacing w:line="120" w:lineRule="atLeast"/>
        <w:jc w:val="center"/>
        <w:rPr>
          <w:sz w:val="24"/>
          <w:szCs w:val="24"/>
        </w:rPr>
      </w:pPr>
    </w:p>
    <w:p w:rsidR="00654829" w:rsidRDefault="00654829" w:rsidP="00656C1A">
      <w:pPr>
        <w:spacing w:line="120" w:lineRule="atLeast"/>
        <w:jc w:val="center"/>
        <w:rPr>
          <w:sz w:val="24"/>
          <w:szCs w:val="24"/>
        </w:rPr>
      </w:pPr>
    </w:p>
    <w:p w:rsidR="00654829" w:rsidRDefault="00654829" w:rsidP="00656C1A">
      <w:pPr>
        <w:spacing w:line="120" w:lineRule="atLeast"/>
        <w:jc w:val="center"/>
        <w:rPr>
          <w:sz w:val="24"/>
          <w:szCs w:val="24"/>
        </w:rPr>
      </w:pPr>
    </w:p>
    <w:p w:rsidR="00654829" w:rsidRPr="00852378" w:rsidRDefault="00654829" w:rsidP="00656C1A">
      <w:pPr>
        <w:spacing w:line="120" w:lineRule="atLeast"/>
        <w:jc w:val="center"/>
        <w:rPr>
          <w:sz w:val="10"/>
          <w:szCs w:val="10"/>
        </w:rPr>
      </w:pPr>
    </w:p>
    <w:p w:rsidR="00654829" w:rsidRDefault="00654829" w:rsidP="00656C1A">
      <w:pPr>
        <w:spacing w:line="120" w:lineRule="atLeast"/>
        <w:jc w:val="center"/>
        <w:rPr>
          <w:sz w:val="10"/>
          <w:szCs w:val="24"/>
        </w:rPr>
      </w:pPr>
    </w:p>
    <w:p w:rsidR="00654829" w:rsidRPr="005541F0" w:rsidRDefault="00654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4829" w:rsidRDefault="00654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4829" w:rsidRPr="005541F0" w:rsidRDefault="006548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4829" w:rsidRPr="005649E4" w:rsidRDefault="00654829" w:rsidP="00656C1A">
      <w:pPr>
        <w:spacing w:line="120" w:lineRule="atLeast"/>
        <w:jc w:val="center"/>
        <w:rPr>
          <w:sz w:val="18"/>
          <w:szCs w:val="24"/>
        </w:rPr>
      </w:pPr>
    </w:p>
    <w:p w:rsidR="00654829" w:rsidRPr="00656C1A" w:rsidRDefault="006548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4829" w:rsidRPr="005541F0" w:rsidRDefault="00654829" w:rsidP="00656C1A">
      <w:pPr>
        <w:spacing w:line="120" w:lineRule="atLeast"/>
        <w:jc w:val="center"/>
        <w:rPr>
          <w:sz w:val="18"/>
          <w:szCs w:val="24"/>
        </w:rPr>
      </w:pPr>
    </w:p>
    <w:p w:rsidR="00654829" w:rsidRPr="005541F0" w:rsidRDefault="00654829" w:rsidP="00656C1A">
      <w:pPr>
        <w:spacing w:line="120" w:lineRule="atLeast"/>
        <w:jc w:val="center"/>
        <w:rPr>
          <w:sz w:val="20"/>
          <w:szCs w:val="24"/>
        </w:rPr>
      </w:pPr>
    </w:p>
    <w:p w:rsidR="00654829" w:rsidRPr="00656C1A" w:rsidRDefault="006548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4829" w:rsidRDefault="00654829" w:rsidP="00656C1A">
      <w:pPr>
        <w:spacing w:line="120" w:lineRule="atLeast"/>
        <w:jc w:val="center"/>
        <w:rPr>
          <w:sz w:val="30"/>
          <w:szCs w:val="24"/>
        </w:rPr>
      </w:pPr>
    </w:p>
    <w:p w:rsidR="00654829" w:rsidRPr="00656C1A" w:rsidRDefault="0065482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48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4829" w:rsidRPr="00F8214F" w:rsidRDefault="00654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4829" w:rsidRPr="00F8214F" w:rsidRDefault="004603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4829" w:rsidRPr="00F8214F" w:rsidRDefault="006548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4829" w:rsidRPr="00F8214F" w:rsidRDefault="004603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54829" w:rsidRPr="00A63FB0" w:rsidRDefault="006548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4829" w:rsidRPr="00A3761A" w:rsidRDefault="004603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54829" w:rsidRPr="00F8214F" w:rsidRDefault="0065482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4829" w:rsidRPr="00F8214F" w:rsidRDefault="006548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4829" w:rsidRPr="00AB4194" w:rsidRDefault="00654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4829" w:rsidRPr="00F8214F" w:rsidRDefault="004603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</w:t>
            </w:r>
          </w:p>
        </w:tc>
      </w:tr>
    </w:tbl>
    <w:p w:rsidR="00654829" w:rsidRPr="00C725A6" w:rsidRDefault="00654829" w:rsidP="00C725A6">
      <w:pPr>
        <w:rPr>
          <w:rFonts w:cs="Times New Roman"/>
          <w:szCs w:val="28"/>
        </w:rPr>
      </w:pP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>учреждению детскому саду № 20</w:t>
      </w: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«Югорка» на 2023 год и плановый </w:t>
      </w:r>
    </w:p>
    <w:p w:rsidR="00654829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>период 2024 и 2025 годов</w:t>
      </w: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</w:p>
    <w:p w:rsidR="00654829" w:rsidRPr="006C67A5" w:rsidRDefault="00654829" w:rsidP="000853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</w:t>
      </w:r>
      <w:r w:rsidR="00163B42">
        <w:rPr>
          <w:rFonts w:eastAsia="Times New Roman"/>
          <w:sz w:val="26"/>
          <w:szCs w:val="26"/>
          <w:lang w:eastAsia="ru-RU"/>
        </w:rPr>
        <w:t>решением Думы города от 26</w:t>
      </w:r>
      <w:r w:rsidRPr="006C67A5">
        <w:rPr>
          <w:rFonts w:eastAsia="Times New Roman"/>
          <w:sz w:val="26"/>
          <w:szCs w:val="26"/>
          <w:lang w:eastAsia="ru-RU"/>
        </w:rPr>
        <w:t xml:space="preserve">.12.2022 № </w:t>
      </w:r>
      <w:r w:rsidR="00163B42">
        <w:rPr>
          <w:rFonts w:eastAsia="Times New Roman"/>
          <w:sz w:val="26"/>
          <w:szCs w:val="26"/>
          <w:lang w:eastAsia="ru-RU"/>
        </w:rPr>
        <w:t>250</w:t>
      </w:r>
      <w:r w:rsidRPr="006C67A5">
        <w:rPr>
          <w:rFonts w:eastAsia="Times New Roman"/>
          <w:sz w:val="26"/>
          <w:szCs w:val="26"/>
          <w:lang w:eastAsia="ru-RU"/>
        </w:rPr>
        <w:t>-</w:t>
      </w:r>
      <w:r w:rsidRPr="006C67A5">
        <w:rPr>
          <w:rFonts w:eastAsia="Times New Roman"/>
          <w:sz w:val="26"/>
          <w:szCs w:val="26"/>
          <w:lang w:val="en-US" w:eastAsia="ru-RU"/>
        </w:rPr>
        <w:t>VII</w:t>
      </w:r>
      <w:r w:rsidRPr="006C67A5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6C67A5">
        <w:rPr>
          <w:rFonts w:eastAsia="Times New Roman"/>
          <w:sz w:val="26"/>
          <w:szCs w:val="26"/>
          <w:lang w:eastAsia="ru-RU"/>
        </w:rPr>
        <w:t xml:space="preserve">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6C67A5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C67A5">
        <w:rPr>
          <w:rFonts w:eastAsia="Times New Roman"/>
          <w:sz w:val="26"/>
          <w:szCs w:val="26"/>
          <w:lang w:eastAsia="ru-RU"/>
        </w:rPr>
        <w:t>:</w:t>
      </w:r>
    </w:p>
    <w:p w:rsidR="00654829" w:rsidRPr="006C67A5" w:rsidRDefault="00654829" w:rsidP="0008538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8538C">
        <w:rPr>
          <w:rFonts w:eastAsia="Times New Roman"/>
          <w:spacing w:val="-6"/>
          <w:sz w:val="26"/>
          <w:szCs w:val="26"/>
          <w:lang w:eastAsia="ru-RU"/>
        </w:rPr>
        <w:t>1. Утвердить муниципальное задание на оказание муниципальных услуг на 2023 год</w:t>
      </w:r>
      <w:r w:rsidRPr="006C67A5">
        <w:rPr>
          <w:rFonts w:eastAsia="Times New Roman"/>
          <w:sz w:val="26"/>
          <w:szCs w:val="26"/>
          <w:lang w:eastAsia="ru-RU"/>
        </w:rPr>
        <w:t xml:space="preserve"> и плановый период 2024 и 2025 годов </w:t>
      </w:r>
      <w:bookmarkStart w:id="5" w:name="_Hlk56856469"/>
      <w:r w:rsidRPr="006C67A5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6C67A5">
        <w:rPr>
          <w:rFonts w:eastAsia="Times New Roman"/>
          <w:sz w:val="26"/>
          <w:szCs w:val="26"/>
          <w:lang w:eastAsia="ru-RU"/>
        </w:rPr>
        <w:t xml:space="preserve">образовательному учреждению детскому саду № 20 «Югорка» </w:t>
      </w:r>
      <w:bookmarkEnd w:id="5"/>
      <w:r w:rsidRPr="006C67A5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654829" w:rsidRPr="006C67A5" w:rsidRDefault="00654829" w:rsidP="0008538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20 «Югорка» обеспечить выполнение муниципального задания на оказание муниципальных услуг в 2023 году и плановом периоде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                </w:t>
      </w:r>
      <w:r w:rsidRPr="006C67A5">
        <w:rPr>
          <w:rFonts w:eastAsia="Times New Roman"/>
          <w:sz w:val="26"/>
          <w:szCs w:val="26"/>
          <w:lang w:eastAsia="ru-RU"/>
        </w:rPr>
        <w:t>2024 и 2025 годов.</w:t>
      </w:r>
    </w:p>
    <w:p w:rsidR="00654829" w:rsidRPr="006C67A5" w:rsidRDefault="00654829" w:rsidP="0008538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8538C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</w:t>
      </w:r>
      <w:r w:rsidRPr="006C67A5">
        <w:rPr>
          <w:rFonts w:eastAsia="Times New Roman"/>
          <w:sz w:val="26"/>
          <w:szCs w:val="26"/>
          <w:lang w:eastAsia="ru-RU"/>
        </w:rPr>
        <w:t xml:space="preserve"> </w:t>
      </w:r>
      <w:r w:rsidRPr="0008538C">
        <w:rPr>
          <w:rFonts w:eastAsia="Times New Roman"/>
          <w:spacing w:val="-4"/>
          <w:sz w:val="26"/>
          <w:szCs w:val="26"/>
          <w:lang w:eastAsia="ru-RU"/>
        </w:rPr>
        <w:t>субсидии на финансовое обеспечение выполнения муниципального задания на оказание</w:t>
      </w:r>
      <w:r w:rsidRPr="006C67A5">
        <w:rPr>
          <w:rFonts w:eastAsia="Times New Roman"/>
          <w:sz w:val="26"/>
          <w:szCs w:val="26"/>
          <w:lang w:eastAsia="ru-RU"/>
        </w:rPr>
        <w:t xml:space="preserve"> муниципальных услуг муниципальному бюджетному дошкольному образовательному учреждению детскому саду № 20 «Югорка» в 2023 году и плановом периоде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6C67A5">
        <w:rPr>
          <w:rFonts w:eastAsia="Times New Roman"/>
          <w:sz w:val="26"/>
          <w:szCs w:val="26"/>
          <w:lang w:eastAsia="ru-RU"/>
        </w:rPr>
        <w:t>2024 и 2025 годов в порядке, установленном нормативными правовыми актами.</w:t>
      </w:r>
    </w:p>
    <w:p w:rsidR="00654829" w:rsidRPr="006C67A5" w:rsidRDefault="00654829" w:rsidP="0008538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654829" w:rsidRPr="006C67A5" w:rsidRDefault="00654829" w:rsidP="000853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lastRenderedPageBreak/>
        <w:t xml:space="preserve">- от 30.12.2021 № 11512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20 «Югорка» на 2022 год и плановый период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6C67A5">
        <w:rPr>
          <w:rFonts w:eastAsia="Times New Roman"/>
          <w:sz w:val="26"/>
          <w:szCs w:val="26"/>
          <w:lang w:eastAsia="ru-RU"/>
        </w:rPr>
        <w:t>2023 и 2024 годов»;</w:t>
      </w:r>
    </w:p>
    <w:p w:rsidR="00654829" w:rsidRPr="006C67A5" w:rsidRDefault="00654829" w:rsidP="000853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07</w:t>
      </w:r>
      <w:r w:rsidRPr="006C67A5">
        <w:rPr>
          <w:rFonts w:eastAsia="Times New Roman"/>
          <w:sz w:val="26"/>
          <w:szCs w:val="26"/>
          <w:lang w:eastAsia="ru-RU"/>
        </w:rPr>
        <w:t>.1</w:t>
      </w:r>
      <w:r>
        <w:rPr>
          <w:rFonts w:eastAsia="Times New Roman"/>
          <w:sz w:val="26"/>
          <w:szCs w:val="26"/>
          <w:lang w:eastAsia="ru-RU"/>
        </w:rPr>
        <w:t>2</w:t>
      </w:r>
      <w:r w:rsidRPr="006C67A5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 xml:space="preserve">9820 </w:t>
      </w:r>
      <w:r w:rsidRPr="006C67A5">
        <w:rPr>
          <w:rFonts w:eastAsia="Times New Roman"/>
          <w:sz w:val="26"/>
          <w:szCs w:val="26"/>
          <w:lang w:eastAsia="ru-RU"/>
        </w:rPr>
        <w:t>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6C67A5">
        <w:rPr>
          <w:rFonts w:eastAsia="Times New Roman"/>
          <w:sz w:val="26"/>
          <w:szCs w:val="26"/>
          <w:lang w:eastAsia="ru-RU"/>
        </w:rPr>
        <w:t xml:space="preserve"> № 11512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20 «Югорка» на 2022 год и плановый период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                 </w:t>
      </w:r>
      <w:r w:rsidRPr="006C67A5">
        <w:rPr>
          <w:rFonts w:eastAsia="Times New Roman"/>
          <w:sz w:val="26"/>
          <w:szCs w:val="26"/>
          <w:lang w:eastAsia="ru-RU"/>
        </w:rPr>
        <w:t>2023 и 2024 годов».</w:t>
      </w:r>
    </w:p>
    <w:p w:rsidR="00654829" w:rsidRPr="006C67A5" w:rsidRDefault="00654829" w:rsidP="0008538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 xml:space="preserve">5. Департаменту массовых коммуникаций и аналитики разместить настоящее </w:t>
      </w:r>
      <w:r w:rsidR="0008538C">
        <w:rPr>
          <w:rFonts w:eastAsia="Times New Roman"/>
          <w:sz w:val="26"/>
          <w:szCs w:val="26"/>
          <w:lang w:eastAsia="ru-RU"/>
        </w:rPr>
        <w:t xml:space="preserve">               </w:t>
      </w:r>
      <w:r w:rsidRPr="006C67A5">
        <w:rPr>
          <w:rFonts w:eastAsia="Times New Roman"/>
          <w:sz w:val="26"/>
          <w:szCs w:val="26"/>
          <w:lang w:eastAsia="ru-RU"/>
        </w:rPr>
        <w:t>постановление на официальном портале Администрации города:</w:t>
      </w:r>
      <w:r w:rsidRPr="006C67A5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6C67A5">
        <w:rPr>
          <w:rFonts w:eastAsia="Times New Roman"/>
          <w:bCs/>
          <w:sz w:val="26"/>
          <w:szCs w:val="26"/>
          <w:lang w:val="en-US" w:eastAsia="ru-RU"/>
        </w:rPr>
        <w:t>www</w:t>
      </w:r>
      <w:r w:rsidRPr="006C67A5">
        <w:rPr>
          <w:rFonts w:eastAsia="Times New Roman"/>
          <w:bCs/>
          <w:sz w:val="26"/>
          <w:szCs w:val="26"/>
          <w:lang w:eastAsia="ru-RU"/>
        </w:rPr>
        <w:t>.</w:t>
      </w:r>
      <w:r w:rsidRPr="006C67A5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6C67A5">
        <w:rPr>
          <w:rFonts w:eastAsia="Times New Roman"/>
          <w:bCs/>
          <w:sz w:val="26"/>
          <w:szCs w:val="26"/>
          <w:lang w:eastAsia="ru-RU"/>
        </w:rPr>
        <w:t>.</w:t>
      </w:r>
      <w:r w:rsidRPr="006C67A5">
        <w:rPr>
          <w:rFonts w:eastAsia="Times New Roman"/>
          <w:bCs/>
          <w:sz w:val="26"/>
          <w:szCs w:val="26"/>
          <w:lang w:val="en-US" w:eastAsia="ru-RU"/>
        </w:rPr>
        <w:t>ru</w:t>
      </w:r>
      <w:r w:rsidRPr="006C67A5">
        <w:rPr>
          <w:rFonts w:eastAsia="Times New Roman"/>
          <w:bCs/>
          <w:sz w:val="26"/>
          <w:szCs w:val="26"/>
          <w:lang w:eastAsia="ru-RU"/>
        </w:rPr>
        <w:t>.</w:t>
      </w:r>
    </w:p>
    <w:p w:rsidR="00654829" w:rsidRPr="006C67A5" w:rsidRDefault="00654829" w:rsidP="000853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C67A5">
        <w:rPr>
          <w:rFonts w:eastAsia="Times New Roman"/>
          <w:bCs/>
          <w:sz w:val="26"/>
          <w:szCs w:val="26"/>
          <w:lang w:eastAsia="ru-RU"/>
        </w:rPr>
        <w:t>6.</w:t>
      </w:r>
      <w:r w:rsidRPr="006C67A5">
        <w:rPr>
          <w:rFonts w:eastAsia="Times New Roman"/>
          <w:sz w:val="26"/>
          <w:szCs w:val="26"/>
          <w:lang w:eastAsia="ru-RU"/>
        </w:rPr>
        <w:t xml:space="preserve"> Н</w:t>
      </w:r>
      <w:r w:rsidRPr="006C67A5">
        <w:rPr>
          <w:rFonts w:eastAsia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01.01.2023.</w:t>
      </w:r>
    </w:p>
    <w:p w:rsidR="00654829" w:rsidRPr="006C67A5" w:rsidRDefault="00654829" w:rsidP="000853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C67A5">
        <w:rPr>
          <w:rFonts w:eastAsia="Calibri"/>
          <w:sz w:val="26"/>
          <w:szCs w:val="26"/>
        </w:rPr>
        <w:t xml:space="preserve">7. </w:t>
      </w:r>
      <w:r w:rsidRPr="006C67A5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654829" w:rsidRPr="006C67A5" w:rsidRDefault="00654829" w:rsidP="0008538C">
      <w:pPr>
        <w:jc w:val="both"/>
        <w:rPr>
          <w:rFonts w:eastAsia="Times New Roman"/>
          <w:sz w:val="26"/>
          <w:szCs w:val="26"/>
          <w:lang w:eastAsia="ru-RU"/>
        </w:rPr>
      </w:pP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</w:p>
    <w:p w:rsidR="00654829" w:rsidRPr="006C67A5" w:rsidRDefault="00654829" w:rsidP="00654829">
      <w:pPr>
        <w:rPr>
          <w:rFonts w:eastAsia="Times New Roman"/>
          <w:sz w:val="26"/>
          <w:szCs w:val="26"/>
          <w:lang w:eastAsia="ru-RU"/>
        </w:rPr>
      </w:pPr>
    </w:p>
    <w:p w:rsidR="00654829" w:rsidRDefault="00654829" w:rsidP="00654829">
      <w:pPr>
        <w:rPr>
          <w:rFonts w:eastAsia="Times New Roman"/>
          <w:sz w:val="26"/>
          <w:szCs w:val="26"/>
          <w:lang w:eastAsia="ru-RU"/>
        </w:rPr>
      </w:pPr>
      <w:r w:rsidRPr="006C67A5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654829" w:rsidRDefault="00654829" w:rsidP="00654829">
      <w:pPr>
        <w:rPr>
          <w:rFonts w:eastAsia="Times New Roman"/>
          <w:sz w:val="26"/>
          <w:szCs w:val="26"/>
          <w:lang w:eastAsia="ru-RU"/>
        </w:rPr>
      </w:pPr>
    </w:p>
    <w:p w:rsidR="00654829" w:rsidRDefault="00654829" w:rsidP="00654829"/>
    <w:p w:rsidR="00654829" w:rsidRDefault="00654829" w:rsidP="00654829"/>
    <w:p w:rsidR="00654829" w:rsidRDefault="00654829" w:rsidP="00654829"/>
    <w:p w:rsidR="00654829" w:rsidRDefault="00654829" w:rsidP="00654829"/>
    <w:p w:rsidR="00654829" w:rsidRDefault="00654829" w:rsidP="00654829">
      <w:pPr>
        <w:sectPr w:rsidR="00654829" w:rsidSect="00654829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54829" w:rsidRPr="00725398" w:rsidRDefault="00654829" w:rsidP="0008538C">
      <w:pPr>
        <w:ind w:left="11624" w:right="-1"/>
      </w:pPr>
      <w:r w:rsidRPr="00725398">
        <w:lastRenderedPageBreak/>
        <w:t xml:space="preserve">Приложение </w:t>
      </w:r>
    </w:p>
    <w:p w:rsidR="00654829" w:rsidRPr="00725398" w:rsidRDefault="00654829" w:rsidP="0008538C">
      <w:pPr>
        <w:ind w:left="11624" w:right="-1"/>
      </w:pPr>
      <w:r w:rsidRPr="00725398">
        <w:t xml:space="preserve">к постановлению </w:t>
      </w:r>
    </w:p>
    <w:p w:rsidR="00654829" w:rsidRPr="00725398" w:rsidRDefault="00654829" w:rsidP="0008538C">
      <w:pPr>
        <w:ind w:left="11624" w:right="-1"/>
      </w:pPr>
      <w:r w:rsidRPr="00725398">
        <w:t>Администрации города</w:t>
      </w:r>
    </w:p>
    <w:p w:rsidR="00654829" w:rsidRDefault="00654829" w:rsidP="0008538C">
      <w:pPr>
        <w:ind w:left="11624" w:right="-1"/>
      </w:pPr>
      <w:r w:rsidRPr="00725398">
        <w:t>от ___</w:t>
      </w:r>
      <w:r>
        <w:t>_</w:t>
      </w:r>
      <w:r w:rsidR="0008538C">
        <w:t>________</w:t>
      </w:r>
      <w:r w:rsidRPr="00725398">
        <w:t xml:space="preserve"> № </w:t>
      </w:r>
      <w:r w:rsidR="0008538C">
        <w:t>_______</w:t>
      </w:r>
    </w:p>
    <w:p w:rsidR="0008538C" w:rsidRDefault="0008538C" w:rsidP="0008538C">
      <w:pPr>
        <w:ind w:left="11624" w:right="-1"/>
      </w:pPr>
    </w:p>
    <w:p w:rsidR="0008538C" w:rsidRPr="00725398" w:rsidRDefault="0008538C" w:rsidP="0008538C">
      <w:pPr>
        <w:ind w:left="11624" w:right="-1"/>
      </w:pPr>
    </w:p>
    <w:p w:rsidR="00654829" w:rsidRPr="00F1292F" w:rsidRDefault="00654829" w:rsidP="00654829">
      <w:pPr>
        <w:jc w:val="center"/>
      </w:pPr>
      <w:r w:rsidRPr="00F1292F">
        <w:t>Муниципальное задание</w:t>
      </w:r>
    </w:p>
    <w:p w:rsidR="00654829" w:rsidRPr="00F1292F" w:rsidRDefault="00654829" w:rsidP="00654829">
      <w:pPr>
        <w:jc w:val="center"/>
      </w:pPr>
      <w:r>
        <w:t>на 2023</w:t>
      </w:r>
      <w:r w:rsidRPr="00F1292F">
        <w:t xml:space="preserve"> год и плановый период 20</w:t>
      </w:r>
      <w:r>
        <w:t>24</w:t>
      </w:r>
      <w:r w:rsidRPr="00F1292F">
        <w:t xml:space="preserve"> и 202</w:t>
      </w:r>
      <w:r>
        <w:t>5</w:t>
      </w:r>
      <w:r w:rsidRPr="00F1292F">
        <w:t xml:space="preserve"> годов </w:t>
      </w:r>
    </w:p>
    <w:p w:rsidR="00654829" w:rsidRDefault="00654829" w:rsidP="0065482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rPr>
          <w:sz w:val="24"/>
          <w:szCs w:val="24"/>
        </w:rPr>
      </w:pPr>
    </w:p>
    <w:tbl>
      <w:tblPr>
        <w:tblStyle w:val="a7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54829" w:rsidTr="004D3AE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54829" w:rsidTr="004D3AE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29" w:rsidRPr="009D5E2E" w:rsidRDefault="00654829" w:rsidP="004D3AE0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54829" w:rsidTr="004D3AE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829" w:rsidRPr="009D5E2E" w:rsidRDefault="00654829" w:rsidP="004D3AE0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54829" w:rsidTr="004D3AE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829" w:rsidRPr="009D5E2E" w:rsidRDefault="00654829" w:rsidP="004D3AE0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20</w:t>
            </w:r>
            <w:r w:rsidRPr="009D5E2E">
              <w:t xml:space="preserve"> «</w:t>
            </w:r>
            <w:r>
              <w:t>Югорка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54829" w:rsidTr="004D3AE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38C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54829" w:rsidTr="004D3AE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F0A2C">
              <w:rPr>
                <w:sz w:val="24"/>
                <w:szCs w:val="24"/>
              </w:rPr>
              <w:t>74304104</w:t>
            </w:r>
          </w:p>
        </w:tc>
      </w:tr>
      <w:tr w:rsidR="00654829" w:rsidTr="004D3AE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54829" w:rsidTr="004D3AE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Pr="0008538C" w:rsidRDefault="00654829" w:rsidP="004D3AE0">
            <w:pPr>
              <w:tabs>
                <w:tab w:val="left" w:pos="851"/>
              </w:tabs>
              <w:rPr>
                <w:spacing w:val="-4"/>
                <w:sz w:val="24"/>
                <w:szCs w:val="24"/>
              </w:rPr>
            </w:pPr>
            <w:r w:rsidRPr="0008538C">
              <w:rPr>
                <w:spacing w:val="-4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29" w:rsidRPr="00874339" w:rsidRDefault="00654829" w:rsidP="004D3AE0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654829" w:rsidTr="004D3AE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829" w:rsidRPr="00874339" w:rsidRDefault="00654829" w:rsidP="004D3AE0">
            <w:pPr>
              <w:tabs>
                <w:tab w:val="left" w:pos="851"/>
              </w:tabs>
              <w:jc w:val="center"/>
            </w:pPr>
            <w:r w:rsidRPr="00BD416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654829" w:rsidTr="004D3AE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654829" w:rsidRPr="00874339" w:rsidRDefault="00654829" w:rsidP="004D3AE0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Default="00654829" w:rsidP="004D3AE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654829" w:rsidRDefault="00654829" w:rsidP="00654829">
      <w:pPr>
        <w:tabs>
          <w:tab w:val="left" w:pos="851"/>
        </w:tabs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54829" w:rsidTr="004D3AE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538C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  <w:r w:rsidR="008A70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</w:tr>
      <w:tr w:rsidR="00654829" w:rsidTr="004D3AE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  <w:p w:rsidR="00654829" w:rsidRDefault="00654829" w:rsidP="004D3AE0">
            <w:pPr>
              <w:jc w:val="center"/>
              <w:rPr>
                <w:sz w:val="24"/>
                <w:szCs w:val="24"/>
              </w:rPr>
            </w:pPr>
          </w:p>
          <w:p w:rsidR="00654829" w:rsidRDefault="00654829" w:rsidP="004D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654829" w:rsidTr="004D3AE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</w:tr>
      <w:tr w:rsidR="00654829" w:rsidTr="004D3AE0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538C" w:rsidRDefault="00654829" w:rsidP="004D3AE0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526F2F">
              <w:rPr>
                <w:sz w:val="24"/>
                <w:szCs w:val="24"/>
              </w:rPr>
              <w:t xml:space="preserve">обучающиеся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526F2F">
              <w:rPr>
                <w:sz w:val="24"/>
                <w:szCs w:val="24"/>
              </w:rPr>
              <w:t xml:space="preserve">в возрасте от 3 до 8 лет, осваивающие адаптированную образовательную программу дошкольного </w:t>
            </w:r>
          </w:p>
          <w:p w:rsidR="00654829" w:rsidRDefault="00654829" w:rsidP="004D3AE0">
            <w:pPr>
              <w:rPr>
                <w:sz w:val="24"/>
                <w:szCs w:val="24"/>
              </w:rPr>
            </w:pPr>
            <w:r w:rsidRPr="00526F2F">
              <w:rPr>
                <w:sz w:val="24"/>
                <w:szCs w:val="24"/>
              </w:rPr>
              <w:t>образования комбинированной направленност</w:t>
            </w:r>
            <w:r>
              <w:rPr>
                <w:sz w:val="24"/>
                <w:szCs w:val="24"/>
              </w:rPr>
              <w:t>и)</w:t>
            </w:r>
            <w:r w:rsidR="008A70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38C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</w:tr>
    </w:tbl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654829" w:rsidRPr="0002043E" w:rsidTr="004D3AE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8538C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654829" w:rsidRPr="0002043E" w:rsidTr="004D3AE0">
        <w:trPr>
          <w:trHeight w:val="180"/>
        </w:trPr>
        <w:tc>
          <w:tcPr>
            <w:tcW w:w="1701" w:type="dxa"/>
            <w:vMerge/>
            <w:noWrap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 xml:space="preserve">2023 </w:t>
            </w:r>
          </w:p>
          <w:p w:rsidR="00654829" w:rsidRPr="00795B92" w:rsidRDefault="00654829" w:rsidP="004D3AE0">
            <w:pPr>
              <w:ind w:left="66"/>
              <w:jc w:val="center"/>
              <w:rPr>
                <w:sz w:val="20"/>
              </w:rPr>
            </w:pPr>
            <w:r w:rsidRPr="00795B92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 xml:space="preserve">2024 </w:t>
            </w:r>
          </w:p>
          <w:p w:rsidR="00654829" w:rsidRPr="00795B92" w:rsidRDefault="00654829" w:rsidP="004D3AE0">
            <w:pPr>
              <w:ind w:left="66"/>
              <w:jc w:val="center"/>
              <w:rPr>
                <w:sz w:val="20"/>
              </w:rPr>
            </w:pPr>
            <w:r w:rsidRPr="00795B92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 xml:space="preserve">2025 </w:t>
            </w:r>
          </w:p>
          <w:p w:rsidR="00654829" w:rsidRPr="00795B92" w:rsidRDefault="00654829" w:rsidP="004D3AE0">
            <w:pPr>
              <w:ind w:left="66"/>
              <w:jc w:val="center"/>
              <w:rPr>
                <w:sz w:val="20"/>
              </w:rPr>
            </w:pPr>
            <w:r w:rsidRPr="00795B92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</w:tr>
      <w:tr w:rsidR="00654829" w:rsidRPr="0002043E" w:rsidTr="004D3AE0">
        <w:trPr>
          <w:trHeight w:val="376"/>
        </w:trPr>
        <w:tc>
          <w:tcPr>
            <w:tcW w:w="1701" w:type="dxa"/>
            <w:vMerge/>
            <w:noWrap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</w:tr>
      <w:tr w:rsidR="00654829" w:rsidRPr="0002043E" w:rsidTr="004D3AE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654829" w:rsidRPr="0002043E" w:rsidTr="004D3AE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654829" w:rsidRDefault="00654829" w:rsidP="00654829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54829" w:rsidRDefault="00654829" w:rsidP="0065482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654829" w:rsidRPr="006D1C84" w:rsidTr="004D3AE0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654829" w:rsidRPr="002E69EF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654829" w:rsidRPr="006D1C84" w:rsidTr="004D3AE0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виды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образова-тельных программ</w:t>
            </w:r>
          </w:p>
        </w:tc>
        <w:tc>
          <w:tcPr>
            <w:tcW w:w="1134" w:type="dxa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образования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и формы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54829" w:rsidRPr="006D1C84" w:rsidTr="004D3AE0">
        <w:trPr>
          <w:trHeight w:val="185"/>
        </w:trPr>
        <w:tc>
          <w:tcPr>
            <w:tcW w:w="1696" w:type="dxa"/>
            <w:noWrap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54829" w:rsidRPr="006D1C84" w:rsidTr="004D3AE0">
        <w:trPr>
          <w:trHeight w:val="132"/>
        </w:trPr>
        <w:tc>
          <w:tcPr>
            <w:tcW w:w="1696" w:type="dxa"/>
            <w:noWrap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54829" w:rsidRPr="006D1C84" w:rsidTr="004D3AE0">
        <w:trPr>
          <w:trHeight w:val="132"/>
        </w:trPr>
        <w:tc>
          <w:tcPr>
            <w:tcW w:w="1696" w:type="dxa"/>
            <w:noWrap/>
          </w:tcPr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801011О.99.0.</w:t>
            </w:r>
          </w:p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БВ24АВ42000</w:t>
            </w:r>
          </w:p>
        </w:tc>
        <w:tc>
          <w:tcPr>
            <w:tcW w:w="993" w:type="dxa"/>
          </w:tcPr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 xml:space="preserve">обучаю-щиеся </w:t>
            </w:r>
          </w:p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с ограни-ченными возмож-ностями здоровья (ОВЗ)</w:t>
            </w:r>
          </w:p>
        </w:tc>
        <w:tc>
          <w:tcPr>
            <w:tcW w:w="992" w:type="dxa"/>
          </w:tcPr>
          <w:p w:rsidR="0008538C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 xml:space="preserve">адаптиро-ванная </w:t>
            </w:r>
          </w:p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образова-тельная программа</w:t>
            </w:r>
          </w:p>
        </w:tc>
        <w:tc>
          <w:tcPr>
            <w:tcW w:w="1134" w:type="dxa"/>
          </w:tcPr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от 3 лет</w:t>
            </w:r>
          </w:p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54829" w:rsidRPr="0024617E" w:rsidRDefault="00654829" w:rsidP="004D3AE0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8A70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54829" w:rsidRDefault="00654829" w:rsidP="008A70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654829" w:rsidRPr="006D1C84" w:rsidTr="004D3AE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654829" w:rsidRPr="002E69EF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654829" w:rsidRPr="006D1C84" w:rsidTr="004D3AE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08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54829" w:rsidRPr="006D1C84" w:rsidTr="004D3AE0">
        <w:trPr>
          <w:trHeight w:val="141"/>
        </w:trPr>
        <w:tc>
          <w:tcPr>
            <w:tcW w:w="1413" w:type="dxa"/>
            <w:noWrap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A7082" w:rsidRDefault="008A7082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A7082" w:rsidRDefault="008A7082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A7082" w:rsidRDefault="008A7082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54829" w:rsidRPr="00911044" w:rsidTr="004D3AE0">
        <w:tc>
          <w:tcPr>
            <w:tcW w:w="15593" w:type="dxa"/>
            <w:gridSpan w:val="5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54829" w:rsidRPr="00911044" w:rsidTr="004D3AE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54829" w:rsidRPr="00911044" w:rsidTr="004D3AE0">
        <w:tc>
          <w:tcPr>
            <w:tcW w:w="210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54829" w:rsidRPr="00911044" w:rsidTr="004D3AE0">
        <w:tc>
          <w:tcPr>
            <w:tcW w:w="210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54829" w:rsidRDefault="00654829" w:rsidP="0065482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8A7082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654829" w:rsidRPr="0041719C" w:rsidRDefault="00654829" w:rsidP="00085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654829" w:rsidRDefault="00654829" w:rsidP="0065482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654829" w:rsidRPr="005D1B9F" w:rsidTr="004D3AE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54829" w:rsidRPr="005D1B9F" w:rsidTr="004D3AE0">
        <w:tc>
          <w:tcPr>
            <w:tcW w:w="4961" w:type="dxa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54829" w:rsidRPr="005D1B9F" w:rsidTr="004D3AE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29" w:rsidRPr="005D1B9F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29" w:rsidRPr="00795B92" w:rsidRDefault="00654829" w:rsidP="004D3AE0">
            <w:pPr>
              <w:rPr>
                <w:sz w:val="24"/>
                <w:szCs w:val="24"/>
              </w:rPr>
            </w:pPr>
            <w:r w:rsidRPr="00795B92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795B92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795B92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654829" w:rsidRPr="005D1B9F" w:rsidRDefault="00654829" w:rsidP="004D3AE0">
            <w:pPr>
              <w:rPr>
                <w:sz w:val="24"/>
                <w:szCs w:val="24"/>
              </w:rPr>
            </w:pPr>
            <w:r w:rsidRPr="0008538C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795B92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сведения образовательной </w:t>
            </w:r>
          </w:p>
          <w:p w:rsidR="00654829" w:rsidRPr="005D1B9F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</w:tr>
      <w:tr w:rsidR="00654829" w:rsidRPr="005D1B9F" w:rsidTr="004D3AE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29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8538C" w:rsidRDefault="00654829" w:rsidP="000853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08538C">
              <w:rPr>
                <w:sz w:val="24"/>
                <w:szCs w:val="24"/>
              </w:rPr>
              <w:t>-</w:t>
            </w:r>
          </w:p>
          <w:p w:rsidR="00654829" w:rsidRPr="005D1B9F" w:rsidRDefault="00654829" w:rsidP="000853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29" w:rsidRDefault="00654829" w:rsidP="008A7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8C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654829" w:rsidRPr="005D1B9F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654829" w:rsidRDefault="00654829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08538C" w:rsidRDefault="0008538C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</w:p>
    <w:p w:rsidR="00654829" w:rsidRDefault="00654829" w:rsidP="0065482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54829" w:rsidTr="004D3AE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  <w:r w:rsidR="008A70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</w:tr>
      <w:tr w:rsidR="00654829" w:rsidTr="004D3AE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  <w:p w:rsidR="00654829" w:rsidRDefault="00654829" w:rsidP="004D3AE0">
            <w:pPr>
              <w:jc w:val="center"/>
              <w:rPr>
                <w:sz w:val="24"/>
                <w:szCs w:val="24"/>
              </w:rPr>
            </w:pPr>
          </w:p>
          <w:p w:rsidR="00654829" w:rsidRDefault="00654829" w:rsidP="004D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654829" w:rsidTr="004D3AE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  <w:r w:rsidR="008A70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</w:tr>
      <w:tr w:rsidR="00654829" w:rsidTr="004D3AE0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829" w:rsidRDefault="00654829" w:rsidP="004D3A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</w:p>
        </w:tc>
      </w:tr>
    </w:tbl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4829" w:rsidRDefault="00654829" w:rsidP="0065482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654829" w:rsidRPr="0002043E" w:rsidTr="004D3AE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Уникальный </w:t>
            </w:r>
          </w:p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номер </w:t>
            </w:r>
          </w:p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реестровой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записи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8538C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</w:t>
            </w:r>
          </w:p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характеризующий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08538C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показателей качества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муници-пальной услуги </w:t>
            </w:r>
          </w:p>
        </w:tc>
      </w:tr>
      <w:tr w:rsidR="00654829" w:rsidRPr="0002043E" w:rsidTr="004D3AE0">
        <w:trPr>
          <w:trHeight w:val="180"/>
        </w:trPr>
        <w:tc>
          <w:tcPr>
            <w:tcW w:w="1701" w:type="dxa"/>
            <w:vMerge/>
            <w:noWrap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 xml:space="preserve">2023 </w:t>
            </w:r>
          </w:p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 xml:space="preserve">2024 </w:t>
            </w:r>
          </w:p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 xml:space="preserve">2025 </w:t>
            </w:r>
          </w:p>
          <w:p w:rsidR="00654829" w:rsidRPr="00795B92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95B92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</w:tr>
      <w:tr w:rsidR="00654829" w:rsidRPr="0002043E" w:rsidTr="004D3AE0">
        <w:trPr>
          <w:trHeight w:val="376"/>
        </w:trPr>
        <w:tc>
          <w:tcPr>
            <w:tcW w:w="1701" w:type="dxa"/>
            <w:vMerge/>
            <w:noWrap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02043E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</w:p>
        </w:tc>
      </w:tr>
      <w:tr w:rsidR="00654829" w:rsidRPr="0002043E" w:rsidTr="004D3AE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654829" w:rsidRPr="0002043E" w:rsidTr="004D3AE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02043E" w:rsidRDefault="00654829" w:rsidP="004D3AE0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D124E7" w:rsidRDefault="00654829" w:rsidP="004D3AE0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4829" w:rsidRPr="0002043E" w:rsidRDefault="00654829" w:rsidP="004D3AE0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654829" w:rsidRDefault="00654829" w:rsidP="00654829">
      <w:pPr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54829" w:rsidRDefault="00654829" w:rsidP="0008538C">
      <w:pPr>
        <w:tabs>
          <w:tab w:val="left" w:pos="993"/>
          <w:tab w:val="left" w:pos="172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54829" w:rsidRPr="006D1C84" w:rsidTr="004D3AE0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538C" w:rsidRDefault="00654829" w:rsidP="000853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08538C">
              <w:rPr>
                <w:sz w:val="16"/>
                <w:szCs w:val="16"/>
              </w:rPr>
              <w:t>-</w:t>
            </w:r>
          </w:p>
          <w:p w:rsidR="00654829" w:rsidRPr="006D1C84" w:rsidRDefault="00654829" w:rsidP="000853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654829" w:rsidRPr="002E69EF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654829" w:rsidRPr="006D1C84" w:rsidTr="004D3AE0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возраст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обучаю-щихся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справочник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периодов </w:t>
            </w:r>
          </w:p>
          <w:p w:rsidR="00654829" w:rsidRPr="006A693D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54829" w:rsidRPr="006D1C84" w:rsidTr="004D3AE0">
        <w:trPr>
          <w:trHeight w:val="185"/>
        </w:trPr>
        <w:tc>
          <w:tcPr>
            <w:tcW w:w="1696" w:type="dxa"/>
            <w:noWrap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08538C" w:rsidRDefault="00654829" w:rsidP="0008538C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 w:rsidRPr="0008538C">
              <w:rPr>
                <w:spacing w:val="-6"/>
                <w:sz w:val="16"/>
                <w:szCs w:val="16"/>
              </w:rPr>
              <w:t>льготных категорий,</w:t>
            </w:r>
            <w:r w:rsidRPr="009274E4">
              <w:rPr>
                <w:sz w:val="16"/>
                <w:szCs w:val="16"/>
              </w:rPr>
              <w:t xml:space="preserve"> определяемых </w:t>
            </w:r>
          </w:p>
          <w:p w:rsidR="00654829" w:rsidRPr="009274E4" w:rsidRDefault="00654829" w:rsidP="0008538C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учредителем</w:t>
            </w:r>
          </w:p>
        </w:tc>
        <w:tc>
          <w:tcPr>
            <w:tcW w:w="1134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3C53EA" w:rsidRDefault="00654829" w:rsidP="004D3A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54829" w:rsidRPr="006D1C84" w:rsidTr="004D3AE0">
        <w:trPr>
          <w:trHeight w:val="185"/>
        </w:trPr>
        <w:tc>
          <w:tcPr>
            <w:tcW w:w="1696" w:type="dxa"/>
            <w:noWrap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654829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3C53EA" w:rsidRDefault="00654829" w:rsidP="004D3A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54829" w:rsidRPr="006D1C84" w:rsidTr="004D3AE0">
        <w:trPr>
          <w:trHeight w:val="132"/>
        </w:trPr>
        <w:tc>
          <w:tcPr>
            <w:tcW w:w="1696" w:type="dxa"/>
            <w:noWrap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08538C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оставшиеся 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3C53EA" w:rsidRDefault="00654829" w:rsidP="004D3A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54829" w:rsidRPr="006D1C84" w:rsidTr="004D3AE0">
        <w:trPr>
          <w:trHeight w:val="132"/>
        </w:trPr>
        <w:tc>
          <w:tcPr>
            <w:tcW w:w="1696" w:type="dxa"/>
            <w:noWrap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08538C" w:rsidRDefault="00654829" w:rsidP="0008538C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 w:rsidRPr="0008538C">
              <w:rPr>
                <w:spacing w:val="-4"/>
                <w:sz w:val="16"/>
                <w:szCs w:val="16"/>
              </w:rPr>
              <w:t>льготных категорий,</w:t>
            </w:r>
            <w:r w:rsidRPr="009274E4">
              <w:rPr>
                <w:sz w:val="16"/>
                <w:szCs w:val="16"/>
              </w:rPr>
              <w:t xml:space="preserve"> определяемых </w:t>
            </w:r>
          </w:p>
          <w:p w:rsidR="00654829" w:rsidRPr="009274E4" w:rsidRDefault="00654829" w:rsidP="0008538C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учредителем</w:t>
            </w:r>
          </w:p>
        </w:tc>
        <w:tc>
          <w:tcPr>
            <w:tcW w:w="1134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54829" w:rsidRPr="006A693D" w:rsidRDefault="00654829" w:rsidP="004D3AE0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54829" w:rsidRPr="009274E4" w:rsidRDefault="00654829" w:rsidP="004D3AE0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3C53EA" w:rsidRDefault="00654829" w:rsidP="004D3A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8F43A7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654829" w:rsidRPr="006D1C84" w:rsidTr="004D3AE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номер реестровой записи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 xml:space="preserve">(уникальный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654829" w:rsidRPr="002E69EF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8538C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показателей объема </w:t>
            </w:r>
          </w:p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муници-пальной услуги</w:t>
            </w:r>
          </w:p>
        </w:tc>
      </w:tr>
      <w:tr w:rsidR="00654829" w:rsidRPr="006D1C84" w:rsidTr="004D3AE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2023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2024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 xml:space="preserve">2025 </w:t>
            </w:r>
          </w:p>
          <w:p w:rsidR="00654829" w:rsidRPr="00B7487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416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08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654829" w:rsidRDefault="00654829" w:rsidP="004D3AE0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54829" w:rsidRPr="006D1C84" w:rsidTr="004D3AE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Pr="006D1C84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829" w:rsidRDefault="00654829" w:rsidP="004D3AE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54829" w:rsidRPr="006D1C84" w:rsidTr="004D3AE0">
        <w:trPr>
          <w:trHeight w:val="141"/>
        </w:trPr>
        <w:tc>
          <w:tcPr>
            <w:tcW w:w="1413" w:type="dxa"/>
            <w:noWrap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54829" w:rsidRPr="004D7FD6" w:rsidRDefault="00654829" w:rsidP="004D3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8538C" w:rsidRDefault="0008538C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8538C" w:rsidRDefault="0008538C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654829" w:rsidRDefault="00654829" w:rsidP="0065482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54829" w:rsidRPr="00911044" w:rsidTr="0008538C">
        <w:tc>
          <w:tcPr>
            <w:tcW w:w="15451" w:type="dxa"/>
            <w:gridSpan w:val="5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54829" w:rsidRPr="00911044" w:rsidTr="0008538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911044" w:rsidRDefault="00654829" w:rsidP="004D3AE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54829" w:rsidRPr="00911044" w:rsidTr="0008538C">
        <w:tc>
          <w:tcPr>
            <w:tcW w:w="210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54829" w:rsidRPr="00911044" w:rsidTr="0008538C">
        <w:tc>
          <w:tcPr>
            <w:tcW w:w="210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654829" w:rsidRPr="00911044" w:rsidRDefault="00654829" w:rsidP="004D3AE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54829" w:rsidRDefault="00654829" w:rsidP="0065482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8A7082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654829" w:rsidRPr="0041719C" w:rsidRDefault="00654829" w:rsidP="0008538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654829" w:rsidRDefault="00654829" w:rsidP="0008538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654829" w:rsidRDefault="00654829" w:rsidP="0065482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654829" w:rsidRPr="005D1B9F" w:rsidTr="004D3AE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54829" w:rsidRPr="005D1B9F" w:rsidTr="004D3AE0">
        <w:tc>
          <w:tcPr>
            <w:tcW w:w="4961" w:type="dxa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54829" w:rsidRPr="005D1B9F" w:rsidRDefault="00654829" w:rsidP="004D3AE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54829" w:rsidRPr="005D1B9F" w:rsidTr="004D3AE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29" w:rsidRPr="005D1B9F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29" w:rsidRPr="00795B92" w:rsidRDefault="00654829" w:rsidP="004D3AE0">
            <w:pPr>
              <w:rPr>
                <w:sz w:val="24"/>
                <w:szCs w:val="24"/>
              </w:rPr>
            </w:pPr>
            <w:r w:rsidRPr="00795B92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795B92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795B92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654829" w:rsidRPr="005D1B9F" w:rsidRDefault="00654829" w:rsidP="004D3AE0">
            <w:pPr>
              <w:rPr>
                <w:sz w:val="24"/>
                <w:szCs w:val="24"/>
              </w:rPr>
            </w:pPr>
            <w:r w:rsidRPr="0008538C">
              <w:rPr>
                <w:spacing w:val="-4"/>
                <w:sz w:val="24"/>
                <w:szCs w:val="24"/>
              </w:rPr>
              <w:t>организации, а также о признании утратившими силу некоторых</w:t>
            </w:r>
            <w:r w:rsidRPr="00795B92">
              <w:rPr>
                <w:sz w:val="24"/>
                <w:szCs w:val="24"/>
              </w:rPr>
              <w:t xml:space="preserve">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654829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сведения образовательной </w:t>
            </w:r>
          </w:p>
          <w:p w:rsidR="00654829" w:rsidRPr="005D1B9F" w:rsidRDefault="00654829" w:rsidP="004D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</w:tr>
      <w:tr w:rsidR="00654829" w:rsidRPr="005D1B9F" w:rsidTr="004D3AE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29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8538C" w:rsidRDefault="00654829" w:rsidP="000853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08538C">
              <w:rPr>
                <w:sz w:val="24"/>
                <w:szCs w:val="24"/>
              </w:rPr>
              <w:t>-</w:t>
            </w:r>
          </w:p>
          <w:p w:rsidR="00654829" w:rsidRPr="005D1B9F" w:rsidRDefault="00654829" w:rsidP="000853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29" w:rsidRDefault="00654829" w:rsidP="008A7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8C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08538C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654829" w:rsidRPr="005D1B9F" w:rsidRDefault="00654829" w:rsidP="004D3AE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654829" w:rsidRDefault="00654829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538C" w:rsidRDefault="0008538C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54829" w:rsidRPr="0076001B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8A7082"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</w:t>
      </w:r>
      <w:r w:rsidR="0008538C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567A0">
        <w:rPr>
          <w:rFonts w:eastAsia="Times New Roman"/>
          <w:sz w:val="24"/>
          <w:szCs w:val="24"/>
          <w:lang w:eastAsia="ru-RU"/>
        </w:rPr>
        <w:t>постановлением Администрации города Сургута от 21.11.2013 № 8480.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8A7082">
        <w:rPr>
          <w:rFonts w:eastAsia="Times New Roman"/>
          <w:sz w:val="24"/>
          <w:szCs w:val="24"/>
          <w:lang w:eastAsia="ru-RU"/>
        </w:rPr>
        <w:t>:</w:t>
      </w:r>
    </w:p>
    <w:p w:rsidR="00654829" w:rsidRDefault="00654829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654829" w:rsidRPr="000567A0" w:rsidTr="004D3AE0">
        <w:tc>
          <w:tcPr>
            <w:tcW w:w="3964" w:type="dxa"/>
          </w:tcPr>
          <w:p w:rsidR="00654829" w:rsidRPr="000567A0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654829" w:rsidRPr="000567A0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654829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654829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654829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654829" w:rsidRPr="000567A0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654829" w:rsidRPr="000567A0" w:rsidTr="004D3AE0">
        <w:tc>
          <w:tcPr>
            <w:tcW w:w="3964" w:type="dxa"/>
          </w:tcPr>
          <w:p w:rsidR="00654829" w:rsidRPr="000567A0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54829" w:rsidRPr="000567A0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654829" w:rsidRPr="000567A0" w:rsidRDefault="00654829" w:rsidP="004D3AE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654829" w:rsidRPr="000567A0" w:rsidTr="004D3AE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0567A0" w:rsidRDefault="00654829" w:rsidP="004D3AE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654829" w:rsidRPr="000567A0" w:rsidRDefault="00654829" w:rsidP="000853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08538C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E0923">
              <w:rPr>
                <w:sz w:val="24"/>
                <w:szCs w:val="24"/>
              </w:rPr>
              <w:t>Администрации города</w:t>
            </w:r>
          </w:p>
        </w:tc>
      </w:tr>
      <w:tr w:rsidR="00654829" w:rsidRPr="000567A0" w:rsidTr="004D3AE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0567A0" w:rsidRDefault="00654829" w:rsidP="004D3AE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54829" w:rsidRPr="000567A0" w:rsidTr="004D3AE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829" w:rsidRPr="000567A0" w:rsidRDefault="00654829" w:rsidP="004D3AE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54829" w:rsidRPr="000567A0" w:rsidTr="004D3AE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538C" w:rsidRDefault="00654829" w:rsidP="004D3AE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</w:t>
            </w:r>
          </w:p>
          <w:p w:rsidR="00654829" w:rsidRPr="000567A0" w:rsidRDefault="00654829" w:rsidP="004D3AE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655" w:type="dxa"/>
          </w:tcPr>
          <w:p w:rsidR="0008538C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формирования муниципального </w:t>
            </w:r>
          </w:p>
          <w:p w:rsidR="0008538C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задания на оказание муниципальных услуг (выполнение работ) муниципальными учреждениями и финансового обеспечения выполнения </w:t>
            </w:r>
          </w:p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964" w:type="dxa"/>
          </w:tcPr>
          <w:p w:rsidR="0008538C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654829" w:rsidRPr="000567A0" w:rsidRDefault="00654829" w:rsidP="004D3AE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E0923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654829" w:rsidRDefault="00654829" w:rsidP="0065482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8A7082">
        <w:rPr>
          <w:rFonts w:eastAsia="Times New Roman"/>
          <w:sz w:val="24"/>
          <w:szCs w:val="24"/>
          <w:lang w:eastAsia="ru-RU"/>
        </w:rPr>
        <w:t>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с пояснительной запиской о результатах выполнения муниципального задания.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</w:t>
      </w:r>
      <w:r w:rsidR="0008538C">
        <w:rPr>
          <w:rFonts w:eastAsia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</w:t>
      </w:r>
      <w:r w:rsidR="0008538C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ющих качество оказываемых муниципальных услуг.</w:t>
      </w:r>
      <w:bookmarkEnd w:id="7"/>
    </w:p>
    <w:p w:rsidR="00654829" w:rsidRPr="00706894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</w:t>
      </w:r>
      <w:r w:rsidRPr="00706894">
        <w:rPr>
          <w:rFonts w:eastAsia="Times New Roman"/>
          <w:sz w:val="24"/>
          <w:szCs w:val="24"/>
          <w:lang w:eastAsia="ru-RU"/>
        </w:rPr>
        <w:t xml:space="preserve">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</w:t>
      </w:r>
      <w:r w:rsidR="0008538C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706894">
        <w:rPr>
          <w:rFonts w:eastAsia="Times New Roman"/>
          <w:sz w:val="24"/>
          <w:szCs w:val="24"/>
          <w:lang w:eastAsia="ru-RU"/>
        </w:rPr>
        <w:t>образования, за 2023 год».</w:t>
      </w:r>
    </w:p>
    <w:p w:rsidR="00654829" w:rsidRPr="00706894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06894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654829" w:rsidRDefault="00654829" w:rsidP="000853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54829" w:rsidRPr="00654829" w:rsidRDefault="00654829" w:rsidP="0008538C">
      <w:pPr>
        <w:jc w:val="both"/>
      </w:pPr>
    </w:p>
    <w:sectPr w:rsidR="00654829" w:rsidRPr="00654829" w:rsidSect="00B74874"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8D" w:rsidRDefault="0034108D" w:rsidP="006A432C">
      <w:r>
        <w:separator/>
      </w:r>
    </w:p>
  </w:endnote>
  <w:endnote w:type="continuationSeparator" w:id="0">
    <w:p w:rsidR="0034108D" w:rsidRDefault="0034108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8D" w:rsidRDefault="0034108D" w:rsidP="006A432C">
      <w:r>
        <w:separator/>
      </w:r>
    </w:p>
  </w:footnote>
  <w:footnote w:type="continuationSeparator" w:id="0">
    <w:p w:rsidR="0034108D" w:rsidRDefault="0034108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0737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538C" w:rsidRPr="0008538C" w:rsidRDefault="0008538C">
        <w:pPr>
          <w:pStyle w:val="a3"/>
          <w:jc w:val="center"/>
          <w:rPr>
            <w:sz w:val="20"/>
            <w:szCs w:val="20"/>
          </w:rPr>
        </w:pPr>
        <w:r w:rsidRPr="0008538C">
          <w:rPr>
            <w:sz w:val="20"/>
            <w:szCs w:val="20"/>
          </w:rPr>
          <w:fldChar w:fldCharType="begin"/>
        </w:r>
        <w:r w:rsidRPr="0008538C">
          <w:rPr>
            <w:sz w:val="20"/>
            <w:szCs w:val="20"/>
          </w:rPr>
          <w:instrText>PAGE   \* MERGEFORMAT</w:instrText>
        </w:r>
        <w:r w:rsidRPr="0008538C">
          <w:rPr>
            <w:sz w:val="20"/>
            <w:szCs w:val="20"/>
          </w:rPr>
          <w:fldChar w:fldCharType="separate"/>
        </w:r>
        <w:r w:rsidR="004603FA">
          <w:rPr>
            <w:noProof/>
            <w:sz w:val="20"/>
            <w:szCs w:val="20"/>
          </w:rPr>
          <w:t>2</w:t>
        </w:r>
        <w:r w:rsidRPr="0008538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29"/>
    <w:rsid w:val="00014C8E"/>
    <w:rsid w:val="0008538C"/>
    <w:rsid w:val="00163B42"/>
    <w:rsid w:val="00226A5C"/>
    <w:rsid w:val="00243839"/>
    <w:rsid w:val="00273D2E"/>
    <w:rsid w:val="0034108D"/>
    <w:rsid w:val="003D65D8"/>
    <w:rsid w:val="004603FA"/>
    <w:rsid w:val="0049617C"/>
    <w:rsid w:val="00654829"/>
    <w:rsid w:val="006A432C"/>
    <w:rsid w:val="006A73EC"/>
    <w:rsid w:val="00720F5F"/>
    <w:rsid w:val="008A7082"/>
    <w:rsid w:val="00CB5CDA"/>
    <w:rsid w:val="00D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5482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548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2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2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65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5482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48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48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4829"/>
    <w:rPr>
      <w:rFonts w:ascii="Calibri" w:eastAsia="Times New Roman" w:hAnsi="Calibri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654829"/>
    <w:pPr>
      <w:ind w:left="720"/>
      <w:contextualSpacing/>
      <w:jc w:val="both"/>
    </w:pPr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5482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82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65482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654829"/>
  </w:style>
  <w:style w:type="paragraph" w:customStyle="1" w:styleId="ac">
    <w:name w:val="Текст (лев. подпись)"/>
    <w:basedOn w:val="a"/>
    <w:next w:val="a"/>
    <w:rsid w:val="006548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5482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5482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48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5482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5482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54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548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548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5482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5482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54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5482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48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65482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54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3054</Words>
  <Characters>17408</Characters>
  <Application>Microsoft Office Word</Application>
  <DocSecurity>0</DocSecurity>
  <Lines>145</Lines>
  <Paragraphs>40</Paragraphs>
  <ScaleCrop>false</ScaleCrop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2023-01-12T04:52:00Z</dcterms:created>
  <dcterms:modified xsi:type="dcterms:W3CDTF">2023-01-12T04:52:00Z</dcterms:modified>
</cp:coreProperties>
</file>