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C93" w:rsidRPr="00E771D6" w:rsidRDefault="00ED0C93" w:rsidP="00E771D6">
      <w:pPr>
        <w:autoSpaceDE w:val="0"/>
        <w:autoSpaceDN w:val="0"/>
        <w:adjustRightInd w:val="0"/>
        <w:ind w:left="6372" w:firstLine="4685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E771D6">
        <w:rPr>
          <w:rFonts w:eastAsia="Times New Roman" w:cs="Times New Roman"/>
          <w:color w:val="000000"/>
          <w:sz w:val="26"/>
          <w:szCs w:val="26"/>
          <w:lang w:eastAsia="ru-RU"/>
        </w:rPr>
        <w:t>Приложение 2</w:t>
      </w:r>
    </w:p>
    <w:p w:rsidR="00ED0C93" w:rsidRPr="00E771D6" w:rsidRDefault="00ED0C93" w:rsidP="00E771D6">
      <w:pPr>
        <w:autoSpaceDE w:val="0"/>
        <w:autoSpaceDN w:val="0"/>
        <w:adjustRightInd w:val="0"/>
        <w:ind w:left="6372" w:firstLine="4685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E771D6">
        <w:rPr>
          <w:rFonts w:eastAsia="Times New Roman" w:cs="Times New Roman"/>
          <w:color w:val="000000"/>
          <w:sz w:val="26"/>
          <w:szCs w:val="26"/>
          <w:lang w:eastAsia="ru-RU"/>
        </w:rPr>
        <w:t>к постановлению</w:t>
      </w:r>
    </w:p>
    <w:p w:rsidR="00ED0C93" w:rsidRPr="00E771D6" w:rsidRDefault="00ED0C93" w:rsidP="00E771D6">
      <w:pPr>
        <w:autoSpaceDE w:val="0"/>
        <w:autoSpaceDN w:val="0"/>
        <w:adjustRightInd w:val="0"/>
        <w:ind w:left="6372" w:firstLine="4685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E771D6">
        <w:rPr>
          <w:rFonts w:eastAsia="Times New Roman" w:cs="Times New Roman"/>
          <w:color w:val="000000"/>
          <w:sz w:val="26"/>
          <w:szCs w:val="26"/>
          <w:lang w:eastAsia="ru-RU"/>
        </w:rPr>
        <w:t>Администрации города</w:t>
      </w:r>
    </w:p>
    <w:p w:rsidR="00ED0C93" w:rsidRPr="00E771D6" w:rsidRDefault="00ED0C93" w:rsidP="00E771D6">
      <w:pPr>
        <w:autoSpaceDE w:val="0"/>
        <w:autoSpaceDN w:val="0"/>
        <w:adjustRightInd w:val="0"/>
        <w:ind w:left="6372" w:firstLine="4685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E771D6">
        <w:rPr>
          <w:rFonts w:eastAsia="Times New Roman" w:cs="Times New Roman"/>
          <w:color w:val="000000"/>
          <w:sz w:val="26"/>
          <w:szCs w:val="26"/>
          <w:lang w:eastAsia="ru-RU"/>
        </w:rPr>
        <w:t>от __________</w:t>
      </w:r>
      <w:r w:rsidR="00E771D6">
        <w:rPr>
          <w:rFonts w:eastAsia="Times New Roman" w:cs="Times New Roman"/>
          <w:color w:val="000000"/>
          <w:sz w:val="26"/>
          <w:szCs w:val="26"/>
          <w:lang w:eastAsia="ru-RU"/>
        </w:rPr>
        <w:t>__</w:t>
      </w:r>
      <w:r w:rsidRPr="00E771D6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№ _______</w:t>
      </w:r>
    </w:p>
    <w:p w:rsidR="00ED0C93" w:rsidRDefault="00ED0C93" w:rsidP="00ED0C93">
      <w:pPr>
        <w:ind w:left="5664" w:firstLine="3267"/>
        <w:rPr>
          <w:rFonts w:eastAsia="Times New Roman" w:cs="Times New Roman"/>
          <w:sz w:val="24"/>
          <w:szCs w:val="24"/>
          <w:lang w:eastAsia="ru-RU"/>
        </w:rPr>
      </w:pPr>
    </w:p>
    <w:p w:rsidR="00836565" w:rsidRDefault="00836565" w:rsidP="00ED0C93">
      <w:pPr>
        <w:ind w:left="5664" w:firstLine="3267"/>
        <w:rPr>
          <w:rFonts w:eastAsia="Times New Roman" w:cs="Times New Roman"/>
          <w:sz w:val="24"/>
          <w:szCs w:val="24"/>
          <w:lang w:eastAsia="ru-RU"/>
        </w:rPr>
      </w:pPr>
    </w:p>
    <w:p w:rsidR="00EB6B9E" w:rsidRPr="00EB6B9E" w:rsidRDefault="00E771D6" w:rsidP="00EB6B9E">
      <w:pPr>
        <w:jc w:val="center"/>
        <w:rPr>
          <w:rFonts w:cs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 w:rsidR="00EB6B9E" w:rsidRPr="00EB6B9E">
        <w:rPr>
          <w:rFonts w:cs="Times New Roman"/>
          <w:sz w:val="26"/>
          <w:szCs w:val="26"/>
        </w:rPr>
        <w:t xml:space="preserve">Об утверждении внесения изменений </w:t>
      </w:r>
      <w:r w:rsidR="00EB6B9E" w:rsidRPr="00EB6B9E">
        <w:rPr>
          <w:rFonts w:cs="Times New Roman"/>
          <w:sz w:val="26"/>
          <w:szCs w:val="26"/>
        </w:rPr>
        <w:br/>
        <w:t xml:space="preserve">в проект межевания территории микрорайона 13А города Сургута, </w:t>
      </w:r>
      <w:r w:rsidR="00EB6B9E" w:rsidRPr="00EB6B9E">
        <w:rPr>
          <w:rFonts w:cs="Times New Roman"/>
          <w:sz w:val="26"/>
          <w:szCs w:val="26"/>
        </w:rPr>
        <w:br/>
        <w:t xml:space="preserve">утвержденный постановлением Администрации  города от 07.06.2019 № 4130 </w:t>
      </w:r>
      <w:r w:rsidR="00EB6B9E" w:rsidRPr="00EB6B9E">
        <w:rPr>
          <w:rFonts w:cs="Times New Roman"/>
          <w:sz w:val="26"/>
          <w:szCs w:val="26"/>
        </w:rPr>
        <w:br/>
        <w:t xml:space="preserve">«Об утверждении проекта межевания территории микрорайона 13А города Сургута», </w:t>
      </w:r>
      <w:r w:rsidR="00EB6B9E" w:rsidRPr="00EB6B9E">
        <w:rPr>
          <w:rFonts w:cs="Times New Roman"/>
          <w:sz w:val="26"/>
          <w:szCs w:val="26"/>
        </w:rPr>
        <w:br/>
        <w:t>в части способов образования и устранения технических ошибок (2 этап)</w:t>
      </w:r>
    </w:p>
    <w:p w:rsidR="00ED0C93" w:rsidRPr="00996972" w:rsidRDefault="00ED0C93" w:rsidP="00E771D6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ED0C93" w:rsidRDefault="00ED0C93" w:rsidP="00ED0C93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Перечень и сведения</w:t>
      </w:r>
    </w:p>
    <w:p w:rsidR="00ED0C93" w:rsidRDefault="00ED0C93" w:rsidP="00ED0C93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 площади образуемых земельных участков, в том числе возможные способы их образования</w:t>
      </w:r>
    </w:p>
    <w:p w:rsidR="00ED0C93" w:rsidRDefault="00ED0C93" w:rsidP="00ED0C93">
      <w:pPr>
        <w:ind w:firstLine="709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4"/>
        <w:gridCol w:w="850"/>
        <w:gridCol w:w="851"/>
        <w:gridCol w:w="1134"/>
        <w:gridCol w:w="1134"/>
        <w:gridCol w:w="1559"/>
        <w:gridCol w:w="1276"/>
        <w:gridCol w:w="1275"/>
        <w:gridCol w:w="1418"/>
        <w:gridCol w:w="1417"/>
        <w:gridCol w:w="1985"/>
        <w:gridCol w:w="992"/>
      </w:tblGrid>
      <w:tr w:rsidR="00ED0C93" w:rsidTr="009A2E63">
        <w:trPr>
          <w:trHeight w:val="255"/>
        </w:trPr>
        <w:tc>
          <w:tcPr>
            <w:tcW w:w="1545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0C93" w:rsidRDefault="00ED0C93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Образуемые земельные участки</w:t>
            </w:r>
          </w:p>
        </w:tc>
      </w:tr>
      <w:tr w:rsidR="00ED0C93" w:rsidTr="00770DE3">
        <w:trPr>
          <w:trHeight w:val="309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ED0C93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="00575D22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Default="00ED0C93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Услов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ный номер образу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емого земель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ного участка, кадас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тровый номер изменя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емого, сохраня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емого участка</w:t>
            </w:r>
          </w:p>
          <w:p w:rsidR="00E771D6" w:rsidRPr="003221FE" w:rsidRDefault="00E771D6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лощадь,</w:t>
            </w:r>
          </w:p>
          <w:p w:rsidR="00ED0C93" w:rsidRPr="003221FE" w:rsidRDefault="00ED0C93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дрес участка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ECF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адастровый номер исходного земельного участка</w:t>
            </w:r>
          </w:p>
          <w:p w:rsidR="00ED0C93" w:rsidRPr="003221FE" w:rsidRDefault="00ED0C93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татус записи</w:t>
            </w:r>
            <w:r w:rsidR="00E94382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о исходном (сохраняемом)</w:t>
            </w:r>
            <w:r w:rsidR="00722C7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ЗУ</w:t>
            </w:r>
            <w:r w:rsidR="00E94382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по справочнику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ид разрешен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ного исполь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зования</w:t>
            </w:r>
            <w:r w:rsidR="00722C7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0921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по документу</w:t>
            </w:r>
            <w:r w:rsidR="00A40921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Ф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актическое использо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ид разрешенного использо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вания по проекту межевания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Pr="003221FE" w:rsidRDefault="00575D22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ED0C93"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озможные способы образования</w:t>
            </w:r>
            <w:r w:rsidR="00F531BC" w:rsidRPr="003221FE"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D0C93" w:rsidRPr="003221FE" w:rsidRDefault="00FA32E5" w:rsidP="007F7F71">
            <w:pPr>
              <w:spacing w:line="256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Приме</w:t>
            </w:r>
            <w:r w:rsidR="00E771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3221FE">
              <w:rPr>
                <w:rFonts w:eastAsia="Times New Roman" w:cs="Times New Roman"/>
                <w:sz w:val="20"/>
                <w:szCs w:val="20"/>
                <w:lang w:eastAsia="ru-RU"/>
              </w:rPr>
              <w:t>чание</w:t>
            </w:r>
          </w:p>
        </w:tc>
      </w:tr>
      <w:tr w:rsidR="00ED0C93" w:rsidTr="00770DE3">
        <w:trPr>
          <w:trHeight w:val="748"/>
        </w:trPr>
        <w:tc>
          <w:tcPr>
            <w:tcW w:w="56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Default="00E771D6" w:rsidP="00722C77">
            <w:pPr>
              <w:spacing w:line="256" w:lineRule="auto"/>
              <w:ind w:left="-106" w:right="-102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уществу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ющая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Default="00E771D6" w:rsidP="00167ECF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Р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асчет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ная</w:t>
            </w:r>
            <w:r w:rsidR="00F531BC" w:rsidRPr="009A5A21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D0C93" w:rsidRDefault="00E771D6" w:rsidP="00167ECF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П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роек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="00ED0C93">
              <w:rPr>
                <w:rFonts w:eastAsia="Times New Roman" w:cs="Times New Roman"/>
                <w:sz w:val="18"/>
                <w:szCs w:val="18"/>
                <w:lang w:eastAsia="ru-RU"/>
              </w:rPr>
              <w:t>тная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0C93" w:rsidRDefault="00ED0C93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7F7F71" w:rsidRDefault="007F7F71"/>
    <w:p w:rsidR="007F7F71" w:rsidRDefault="007F7F71"/>
    <w:p w:rsidR="007F7F71" w:rsidRDefault="007F7F71"/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94"/>
        <w:gridCol w:w="850"/>
        <w:gridCol w:w="851"/>
        <w:gridCol w:w="1134"/>
        <w:gridCol w:w="1134"/>
        <w:gridCol w:w="1559"/>
        <w:gridCol w:w="1276"/>
        <w:gridCol w:w="1275"/>
        <w:gridCol w:w="1418"/>
        <w:gridCol w:w="1417"/>
        <w:gridCol w:w="1985"/>
        <w:gridCol w:w="992"/>
      </w:tblGrid>
      <w:tr w:rsidR="00ED0C93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D0C93" w:rsidRDefault="00A40921" w:rsidP="007F7F71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747CE9">
              <w:rPr>
                <w:sz w:val="20"/>
                <w:szCs w:val="20"/>
              </w:rPr>
              <w:t>Земельные участки общего пользования</w:t>
            </w:r>
          </w:p>
        </w:tc>
      </w:tr>
      <w:tr w:rsidR="00A40921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:ЗУ1.1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1372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</w:t>
            </w:r>
            <w:r w:rsidR="007F7F7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F2402F" w:rsidRDefault="00A40921" w:rsidP="007F7F71">
            <w:pPr>
              <w:rPr>
                <w:sz w:val="20"/>
                <w:szCs w:val="20"/>
              </w:rPr>
            </w:pPr>
            <w:r w:rsidRPr="00F2402F">
              <w:rPr>
                <w:sz w:val="20"/>
                <w:szCs w:val="20"/>
              </w:rPr>
              <w:t>местный проезд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Default="00A40921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</w:t>
            </w:r>
            <w:r>
              <w:rPr>
                <w:sz w:val="20"/>
                <w:szCs w:val="20"/>
              </w:rPr>
              <w:t xml:space="preserve"> </w:t>
            </w:r>
            <w:r w:rsidRPr="00747CE9">
              <w:rPr>
                <w:sz w:val="20"/>
                <w:szCs w:val="20"/>
              </w:rPr>
              <w:t>(территории) общего</w:t>
            </w:r>
            <w:r>
              <w:rPr>
                <w:sz w:val="20"/>
                <w:szCs w:val="20"/>
              </w:rPr>
              <w:t xml:space="preserve"> </w:t>
            </w:r>
            <w:r w:rsidRPr="00747CE9">
              <w:rPr>
                <w:sz w:val="20"/>
                <w:szCs w:val="20"/>
              </w:rPr>
              <w:t>пользования</w:t>
            </w:r>
          </w:p>
          <w:p w:rsidR="00A40921" w:rsidRPr="002F7539" w:rsidRDefault="00A40921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12.0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этап: устранение ошибки, связанной с наложением земельных участков с кадастровыми номерами </w:t>
            </w:r>
            <w:r w:rsidRPr="00320CBC">
              <w:rPr>
                <w:sz w:val="20"/>
                <w:szCs w:val="20"/>
              </w:rPr>
              <w:t>86:10:0101006:29</w:t>
            </w:r>
            <w:r>
              <w:rPr>
                <w:sz w:val="20"/>
                <w:szCs w:val="20"/>
              </w:rPr>
              <w:t xml:space="preserve">, </w:t>
            </w:r>
            <w:r w:rsidRPr="00320CBC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>94.</w:t>
            </w:r>
          </w:p>
          <w:p w:rsidR="004877AB" w:rsidRPr="00747CE9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этап: 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:ЗУ1.1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перераспределения земельных участков с кадастровыми номерами </w:t>
            </w:r>
            <w:r w:rsidRPr="004F41E7">
              <w:rPr>
                <w:sz w:val="20"/>
                <w:szCs w:val="20"/>
              </w:rPr>
              <w:t>86:10:0101006:10</w:t>
            </w:r>
            <w:r>
              <w:rPr>
                <w:sz w:val="20"/>
                <w:szCs w:val="20"/>
              </w:rPr>
              <w:t xml:space="preserve">, </w:t>
            </w:r>
            <w:r w:rsidRPr="004F41E7">
              <w:rPr>
                <w:sz w:val="20"/>
                <w:szCs w:val="20"/>
              </w:rPr>
              <w:t>86:10:0101006:28</w:t>
            </w:r>
            <w:r>
              <w:rPr>
                <w:sz w:val="20"/>
                <w:szCs w:val="20"/>
              </w:rPr>
              <w:t xml:space="preserve">, </w:t>
            </w:r>
            <w:r w:rsidRPr="004F41E7">
              <w:rPr>
                <w:sz w:val="20"/>
                <w:szCs w:val="20"/>
              </w:rPr>
              <w:t>86:10:0101006:29</w:t>
            </w:r>
            <w:r>
              <w:rPr>
                <w:sz w:val="20"/>
                <w:szCs w:val="20"/>
              </w:rPr>
              <w:t xml:space="preserve"> (если останется после 1 этапа), </w:t>
            </w:r>
            <w:r w:rsidRPr="004F41E7">
              <w:rPr>
                <w:sz w:val="20"/>
                <w:szCs w:val="20"/>
              </w:rPr>
              <w:t>86:10:0101006:38</w:t>
            </w:r>
            <w:r>
              <w:rPr>
                <w:sz w:val="20"/>
                <w:szCs w:val="20"/>
              </w:rPr>
              <w:t xml:space="preserve">, </w:t>
            </w:r>
            <w:r w:rsidRPr="004F41E7">
              <w:rPr>
                <w:sz w:val="20"/>
                <w:szCs w:val="20"/>
              </w:rPr>
              <w:t>86:10:0101006:45</w:t>
            </w:r>
            <w:r>
              <w:rPr>
                <w:sz w:val="20"/>
                <w:szCs w:val="20"/>
              </w:rPr>
              <w:t xml:space="preserve">, </w:t>
            </w:r>
            <w:r w:rsidRPr="004F41E7">
              <w:rPr>
                <w:sz w:val="20"/>
                <w:szCs w:val="20"/>
              </w:rPr>
              <w:t>86:10:0101006:47</w:t>
            </w:r>
            <w:r>
              <w:rPr>
                <w:sz w:val="20"/>
                <w:szCs w:val="20"/>
              </w:rPr>
              <w:t xml:space="preserve">, </w:t>
            </w:r>
            <w:r w:rsidRPr="004F41E7">
              <w:rPr>
                <w:sz w:val="20"/>
                <w:szCs w:val="20"/>
              </w:rPr>
              <w:t>86:10:0101006:92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0921" w:rsidRPr="00747CE9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A40921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:ЗУ1.2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747CE9" w:rsidRDefault="00A40921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DB6B4B" w:rsidRDefault="00A40921" w:rsidP="007F7F71">
            <w:pPr>
              <w:rPr>
                <w:sz w:val="20"/>
                <w:szCs w:val="20"/>
              </w:rPr>
            </w:pPr>
            <w:r w:rsidRPr="00DB6B4B">
              <w:rPr>
                <w:sz w:val="20"/>
                <w:szCs w:val="20"/>
              </w:rPr>
              <w:t>местный проезд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921" w:rsidRPr="007920CD" w:rsidRDefault="00A40921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  <w:p w:rsidR="00A40921" w:rsidRPr="00747CE9" w:rsidRDefault="00A40921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12.0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A40921" w:rsidRPr="00C700CB" w:rsidRDefault="00A40921" w:rsidP="007F7F71">
            <w:pPr>
              <w:rPr>
                <w:sz w:val="20"/>
                <w:szCs w:val="20"/>
              </w:rPr>
            </w:pPr>
            <w:r w:rsidRPr="00FF1B6F">
              <w:rPr>
                <w:sz w:val="20"/>
                <w:szCs w:val="20"/>
              </w:rPr>
              <w:t>Образованием земельного участка с условным номером ЗУ</w:t>
            </w:r>
            <w:r>
              <w:rPr>
                <w:sz w:val="20"/>
                <w:szCs w:val="20"/>
              </w:rPr>
              <w:t>1</w:t>
            </w:r>
            <w:r w:rsidRPr="00FF1B6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FF1B6F">
              <w:rPr>
                <w:sz w:val="20"/>
                <w:szCs w:val="20"/>
              </w:rPr>
              <w:t xml:space="preserve"> одновременно с земельными участками с условными номерами ЗУ</w:t>
            </w:r>
            <w:r>
              <w:rPr>
                <w:sz w:val="20"/>
                <w:szCs w:val="20"/>
              </w:rPr>
              <w:t>2</w:t>
            </w:r>
            <w:r w:rsidRPr="00FF1B6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FF1B6F">
              <w:rPr>
                <w:sz w:val="20"/>
                <w:szCs w:val="20"/>
              </w:rPr>
              <w:t>, :ЗУ2.7, :ЗУ2.21 путем перераспределения земельных участков с кадастровыми номерами 86:10:0101006:101, 86:10:0101006:51, 86:10:0101006:100, земель государственной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0921" w:rsidRPr="00747CE9" w:rsidRDefault="00A40921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объектов жилой застройки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511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9731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5397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C42126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Профсоюзов, </w:t>
            </w:r>
            <w:r>
              <w:rPr>
                <w:sz w:val="20"/>
                <w:szCs w:val="20"/>
              </w:rPr>
              <w:t>дом</w:t>
            </w:r>
            <w:r w:rsidRPr="00747CE9">
              <w:rPr>
                <w:sz w:val="20"/>
                <w:szCs w:val="20"/>
              </w:rPr>
              <w:t xml:space="preserve"> 32</w:t>
            </w:r>
            <w:r w:rsidRPr="00C4212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86:10:0101006:99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564D3D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 xml:space="preserve">ование земельного участка с условным номером :ЗУ2.1 путем перераспределения земельных участков с кадастровыми номерами </w:t>
            </w:r>
            <w:r w:rsidRPr="009A3EE1">
              <w:rPr>
                <w:sz w:val="20"/>
                <w:szCs w:val="20"/>
              </w:rPr>
              <w:t>86:10:0101006:99</w:t>
            </w:r>
            <w:r>
              <w:rPr>
                <w:sz w:val="20"/>
                <w:szCs w:val="20"/>
              </w:rPr>
              <w:t xml:space="preserve">, </w:t>
            </w:r>
            <w:r w:rsidRPr="009A3EE1">
              <w:rPr>
                <w:sz w:val="20"/>
                <w:szCs w:val="20"/>
              </w:rPr>
              <w:t>86:10:0101006:6755</w:t>
            </w:r>
            <w:r>
              <w:rPr>
                <w:sz w:val="20"/>
                <w:szCs w:val="20"/>
              </w:rPr>
              <w:t xml:space="preserve">, </w:t>
            </w:r>
            <w:r w:rsidRPr="009A3EE1">
              <w:rPr>
                <w:sz w:val="20"/>
                <w:szCs w:val="20"/>
              </w:rPr>
              <w:t>86:10:0101006:6977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5740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6254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5553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улица Лермонтова</w:t>
            </w:r>
            <w:r>
              <w:rPr>
                <w:sz w:val="20"/>
                <w:szCs w:val="20"/>
              </w:rPr>
              <w:t>,</w:t>
            </w:r>
            <w:r w:rsidRPr="00747CE9">
              <w:rPr>
                <w:sz w:val="20"/>
                <w:szCs w:val="20"/>
              </w:rPr>
              <w:t xml:space="preserve"> дом 12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86:10:0101006:6977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5-и этажный м</w:t>
            </w:r>
            <w:r>
              <w:rPr>
                <w:sz w:val="20"/>
                <w:szCs w:val="20"/>
              </w:rPr>
              <w:t>н</w:t>
            </w:r>
            <w:r w:rsidRPr="00747CE9">
              <w:rPr>
                <w:sz w:val="20"/>
                <w:szCs w:val="20"/>
              </w:rPr>
              <w:t>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:ЗУ2.2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земельных участков с кадастровыми номерами </w:t>
            </w:r>
            <w:r w:rsidRPr="009A3EE1">
              <w:rPr>
                <w:sz w:val="20"/>
                <w:szCs w:val="20"/>
              </w:rPr>
              <w:t>86:10:0101006:6755</w:t>
            </w:r>
            <w:r>
              <w:rPr>
                <w:sz w:val="20"/>
                <w:szCs w:val="20"/>
              </w:rPr>
              <w:t xml:space="preserve">, </w:t>
            </w:r>
            <w:r w:rsidRPr="009A3EE1">
              <w:rPr>
                <w:sz w:val="20"/>
                <w:szCs w:val="20"/>
              </w:rPr>
              <w:t>86:10:0101006:6977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8731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6601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улица Профсоюзов,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34/1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86:10:0101006:6755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5-ти 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:ЗУ2.3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земельных участков с кадастровыми номерами </w:t>
            </w:r>
            <w:r w:rsidRPr="009A3EE1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 xml:space="preserve">12, </w:t>
            </w:r>
            <w:r w:rsidRPr="009A3EE1">
              <w:rPr>
                <w:sz w:val="20"/>
                <w:szCs w:val="20"/>
              </w:rPr>
              <w:t>86:10:0101006:2</w:t>
            </w:r>
            <w:r>
              <w:rPr>
                <w:sz w:val="20"/>
                <w:szCs w:val="20"/>
              </w:rPr>
              <w:t xml:space="preserve">6, </w:t>
            </w:r>
            <w:r w:rsidRPr="009A3EE1">
              <w:rPr>
                <w:sz w:val="20"/>
                <w:szCs w:val="20"/>
              </w:rPr>
              <w:t>86:10:0101006:6755</w:t>
            </w:r>
            <w:r>
              <w:rPr>
                <w:sz w:val="20"/>
                <w:szCs w:val="20"/>
              </w:rPr>
              <w:t xml:space="preserve">, </w:t>
            </w:r>
            <w:r w:rsidRPr="009A3EE1">
              <w:rPr>
                <w:sz w:val="20"/>
                <w:szCs w:val="20"/>
              </w:rPr>
              <w:t>86:10:0101006:6977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4319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8212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4774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улица Профсоюзов,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34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86:10:0101006:6756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9</w:t>
            </w:r>
            <w:r>
              <w:rPr>
                <w:sz w:val="20"/>
                <w:szCs w:val="20"/>
              </w:rPr>
              <w:t>-ти</w:t>
            </w:r>
            <w:r w:rsidRPr="00747CE9">
              <w:rPr>
                <w:sz w:val="20"/>
                <w:szCs w:val="20"/>
              </w:rPr>
              <w:t xml:space="preserve"> 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:ЗУ2.4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FB6672">
              <w:rPr>
                <w:sz w:val="20"/>
                <w:szCs w:val="20"/>
              </w:rPr>
              <w:t>86:10:0101006:6756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5103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улица Профсоюзов,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земельного участка с условным номером :ЗУ2.5 из земель государственной (муниципальной) собственности после образования земельного участка с условным номером :ЗУ2.4.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4846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1493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Профсоюзов,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38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86:10:0101006:51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для строительства 14-ти этажного жилого дома со встроенными помещениями общественного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14-этажный жилой до</w:t>
            </w:r>
            <w:r>
              <w:rPr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FF1B6F" w:rsidRDefault="00C02E94" w:rsidP="007F7F71">
            <w:pPr>
              <w:rPr>
                <w:sz w:val="20"/>
                <w:szCs w:val="20"/>
              </w:rPr>
            </w:pPr>
            <w:r w:rsidRPr="00FF1B6F">
              <w:rPr>
                <w:sz w:val="20"/>
                <w:szCs w:val="20"/>
              </w:rPr>
              <w:t>Образованием земельного участка с условным номером ЗУ2.6 одновременно с земельными участками с условными номерами ЗУ1.2, :ЗУ2.7, :ЗУ2.21 путем перераспределения земельных участков с кадастровыми номерами 86:10:0101006:101, 86:10:0101006:51, 86:10:0101006:100, земель государственной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698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9674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6380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>Профсоюзов</w:t>
            </w:r>
            <w:r>
              <w:rPr>
                <w:sz w:val="20"/>
                <w:szCs w:val="20"/>
              </w:rPr>
              <w:t xml:space="preserve">, дом </w:t>
            </w:r>
            <w:r w:rsidRPr="00747CE9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86:10:0101006:101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FF1B6F">
              <w:rPr>
                <w:sz w:val="20"/>
                <w:szCs w:val="20"/>
              </w:rPr>
              <w:t xml:space="preserve">Образованием земельного участка с условным номером ЗУ2.7 одновременно с земельными участками с условными номерами ЗУ1.2, :ЗУ2.6, :ЗУ2.21 путем перераспределения земельных участков с </w:t>
            </w:r>
            <w:r>
              <w:rPr>
                <w:sz w:val="20"/>
                <w:szCs w:val="20"/>
              </w:rPr>
              <w:t>кадастровыми номерами</w:t>
            </w:r>
            <w:r w:rsidRPr="00FF1B6F">
              <w:rPr>
                <w:sz w:val="20"/>
                <w:szCs w:val="20"/>
              </w:rPr>
              <w:t xml:space="preserve"> 86:10:0101006:101, 86:10:0101006:51, 86:10:0101006:100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5448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4726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5552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Лермонтова,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86:10:0101006:47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:ЗУ2.8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земельных участков с кадастровыми номерами </w:t>
            </w:r>
            <w:r w:rsidRPr="0075694B">
              <w:rPr>
                <w:sz w:val="20"/>
                <w:szCs w:val="20"/>
              </w:rPr>
              <w:t>86:10:0101006:9</w:t>
            </w:r>
            <w:r>
              <w:rPr>
                <w:sz w:val="20"/>
                <w:szCs w:val="20"/>
              </w:rPr>
              <w:t xml:space="preserve">, </w:t>
            </w:r>
            <w:r w:rsidRPr="0075694B">
              <w:rPr>
                <w:sz w:val="20"/>
                <w:szCs w:val="20"/>
              </w:rPr>
              <w:t>86:10:0101006:15</w:t>
            </w:r>
            <w:r>
              <w:rPr>
                <w:sz w:val="20"/>
                <w:szCs w:val="20"/>
              </w:rPr>
              <w:t xml:space="preserve">, </w:t>
            </w:r>
            <w:r w:rsidRPr="0075694B">
              <w:rPr>
                <w:sz w:val="20"/>
                <w:szCs w:val="20"/>
              </w:rPr>
              <w:t>86:10:0101006:47</w:t>
            </w:r>
            <w:r>
              <w:rPr>
                <w:sz w:val="20"/>
                <w:szCs w:val="20"/>
              </w:rPr>
              <w:t xml:space="preserve">, </w:t>
            </w:r>
            <w:r w:rsidRPr="0075694B">
              <w:rPr>
                <w:sz w:val="20"/>
                <w:szCs w:val="20"/>
              </w:rPr>
              <w:t>86:10:0101006:6977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937DD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511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9909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ульва</w:t>
            </w:r>
            <w:r w:rsidRPr="00747CE9">
              <w:rPr>
                <w:sz w:val="20"/>
                <w:szCs w:val="20"/>
              </w:rPr>
              <w:t>р Писателей,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занимаемый 5-ти этажным жилым домом со встроенно-пристроенными нежилым</w:t>
            </w:r>
            <w:r>
              <w:rPr>
                <w:sz w:val="20"/>
                <w:szCs w:val="20"/>
              </w:rPr>
              <w:t xml:space="preserve"> </w:t>
            </w:r>
            <w:r w:rsidRPr="00747CE9">
              <w:rPr>
                <w:sz w:val="20"/>
                <w:szCs w:val="20"/>
              </w:rPr>
              <w:t>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этап: устранение ошибки, связанной с наложением земельных участков с кадастровыми номерами </w:t>
            </w:r>
            <w:r w:rsidRPr="00320CBC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 xml:space="preserve">11, </w:t>
            </w:r>
            <w:r w:rsidRPr="00320CBC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>12.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этап: 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:ЗУ2.9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земельных участков с кадастровыми номерами </w:t>
            </w:r>
            <w:r w:rsidRPr="0075694B">
              <w:rPr>
                <w:sz w:val="20"/>
                <w:szCs w:val="20"/>
              </w:rPr>
              <w:t>86:10:0101006:9</w:t>
            </w:r>
            <w:r>
              <w:rPr>
                <w:sz w:val="20"/>
                <w:szCs w:val="20"/>
              </w:rPr>
              <w:t xml:space="preserve">, </w:t>
            </w:r>
            <w:r w:rsidRPr="0075694B">
              <w:rPr>
                <w:sz w:val="20"/>
                <w:szCs w:val="20"/>
              </w:rPr>
              <w:t>86:10:0101006:12</w:t>
            </w:r>
            <w:r>
              <w:rPr>
                <w:sz w:val="20"/>
                <w:szCs w:val="20"/>
              </w:rPr>
              <w:t xml:space="preserve"> (если останется после 1 этапа), </w:t>
            </w:r>
            <w:r w:rsidRPr="0075694B">
              <w:rPr>
                <w:sz w:val="20"/>
                <w:szCs w:val="20"/>
              </w:rPr>
              <w:t>86:10:0101006:47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6685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7251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ульва</w:t>
            </w:r>
            <w:r w:rsidRPr="00747CE9">
              <w:rPr>
                <w:sz w:val="20"/>
                <w:szCs w:val="20"/>
              </w:rPr>
              <w:t xml:space="preserve">р Писателей,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21/1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дом, магазин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:ЗУ2.10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FD52EB">
              <w:rPr>
                <w:sz w:val="20"/>
                <w:szCs w:val="20"/>
              </w:rPr>
              <w:t>86:10:0101006:66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72908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154</w:t>
            </w:r>
            <w:r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(по факту) 15487 (по выписке)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25275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19217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>Лермонтова,</w:t>
            </w:r>
            <w:r>
              <w:rPr>
                <w:sz w:val="20"/>
                <w:szCs w:val="20"/>
              </w:rPr>
              <w:t xml:space="preserve"> дом 6</w:t>
            </w:r>
            <w:r w:rsidRPr="00747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5-этажный жилой дом со встроенными нежилыми 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:ЗУ2.11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земельных участков с кадастровыми номерами </w:t>
            </w:r>
            <w:r w:rsidRPr="00FF6CA1">
              <w:rPr>
                <w:sz w:val="20"/>
                <w:szCs w:val="20"/>
              </w:rPr>
              <w:t>86:10:0101006:6</w:t>
            </w:r>
            <w:r>
              <w:rPr>
                <w:sz w:val="20"/>
                <w:szCs w:val="20"/>
              </w:rPr>
              <w:t xml:space="preserve">, </w:t>
            </w:r>
            <w:r w:rsidRPr="00FF6CA1">
              <w:rPr>
                <w:sz w:val="20"/>
                <w:szCs w:val="20"/>
              </w:rPr>
              <w:t>86:10:0101006:10</w:t>
            </w:r>
            <w:r>
              <w:rPr>
                <w:sz w:val="20"/>
                <w:szCs w:val="20"/>
              </w:rPr>
              <w:t xml:space="preserve">, </w:t>
            </w:r>
            <w:r w:rsidRPr="00FF6CA1">
              <w:rPr>
                <w:sz w:val="20"/>
                <w:szCs w:val="20"/>
              </w:rPr>
              <w:t>86:10:0101006:28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7506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5127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Лермонтова,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6/2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:ЗУ2.12</w:t>
            </w:r>
            <w:r w:rsidRPr="00587CBB">
              <w:rPr>
                <w:sz w:val="20"/>
                <w:szCs w:val="20"/>
              </w:rPr>
              <w:t xml:space="preserve"> </w:t>
            </w:r>
            <w:r w:rsidRPr="002B7311">
              <w:rPr>
                <w:sz w:val="20"/>
                <w:szCs w:val="20"/>
              </w:rPr>
              <w:t xml:space="preserve">из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70 (по выписке) 2501 (фактически)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4583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D70345" w:rsidRDefault="00C02E94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Лермонтова,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6/3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86:10:0101006:36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занимаемый 5-ти этажным жилым домом со встроенными нежилыми 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Pr="00587CBB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ование земельного участка с условным номером :ЗУ2.13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</w:t>
            </w:r>
            <w:r>
              <w:rPr>
                <w:sz w:val="20"/>
                <w:szCs w:val="20"/>
                <w:lang w:val="en-US"/>
              </w:rPr>
              <w:t>c</w:t>
            </w:r>
            <w:r w:rsidRPr="00E735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кадастровым номером </w:t>
            </w:r>
            <w:r w:rsidRPr="00B71DB9">
              <w:rPr>
                <w:sz w:val="20"/>
                <w:szCs w:val="20"/>
              </w:rPr>
              <w:t>86:10:0101006:36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9F117D" w:rsidRDefault="00C02E94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494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10863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4895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Лермонтова,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86:10:0101006:27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девятиэтажный жилой дом со встроенными нежилыми 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:ЗУ2.14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</w:t>
            </w:r>
            <w:r>
              <w:rPr>
                <w:sz w:val="20"/>
                <w:szCs w:val="20"/>
                <w:lang w:val="en-US"/>
              </w:rPr>
              <w:t>c</w:t>
            </w:r>
            <w:r w:rsidRPr="00EE3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кадастровым номером </w:t>
            </w:r>
            <w:r w:rsidRPr="00B71DB9">
              <w:rPr>
                <w:sz w:val="20"/>
                <w:szCs w:val="20"/>
              </w:rPr>
              <w:t>86:10:0101006:27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9F117D" w:rsidRDefault="00C02E94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843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10479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8781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Лермонтова,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4/2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занимаемый 5-ти этажным жилым домом со встроенными нежилыми 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:ЗУ2.15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путем перераспределения земельного участка с кадастровым номером </w:t>
            </w:r>
            <w:r w:rsidRPr="00CD1592">
              <w:rPr>
                <w:sz w:val="20"/>
                <w:szCs w:val="20"/>
              </w:rPr>
              <w:t>86:10:0101006:14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6297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10769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6349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улица Лермонтова,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4/1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86:10:0101006:6827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9 - 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:ЗУ2.16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3771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</w:t>
            </w:r>
            <w:r w:rsidRPr="0037719A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ых</w:t>
            </w:r>
            <w:r w:rsidRPr="0037719A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 xml:space="preserve">ов с кадастровыми номерами </w:t>
            </w:r>
            <w:r w:rsidRPr="0037719A">
              <w:rPr>
                <w:sz w:val="20"/>
                <w:szCs w:val="20"/>
              </w:rPr>
              <w:t>86:10:0101006:24</w:t>
            </w:r>
            <w:r>
              <w:rPr>
                <w:sz w:val="20"/>
                <w:szCs w:val="20"/>
              </w:rPr>
              <w:t xml:space="preserve">, </w:t>
            </w:r>
            <w:r w:rsidRPr="0037719A">
              <w:rPr>
                <w:sz w:val="20"/>
                <w:szCs w:val="20"/>
              </w:rPr>
              <w:t>86:10:0101006:29</w:t>
            </w:r>
            <w:r>
              <w:rPr>
                <w:sz w:val="20"/>
                <w:szCs w:val="20"/>
              </w:rPr>
              <w:t xml:space="preserve">, </w:t>
            </w:r>
            <w:r w:rsidRPr="0037719A">
              <w:rPr>
                <w:sz w:val="20"/>
                <w:szCs w:val="20"/>
              </w:rPr>
              <w:t>86:10:0101006:35</w:t>
            </w:r>
            <w:r>
              <w:rPr>
                <w:sz w:val="20"/>
                <w:szCs w:val="20"/>
              </w:rPr>
              <w:t xml:space="preserve">, </w:t>
            </w:r>
            <w:r w:rsidRPr="0037719A">
              <w:rPr>
                <w:sz w:val="20"/>
                <w:szCs w:val="20"/>
              </w:rPr>
              <w:t>86:10:0101006:59</w:t>
            </w:r>
            <w:r>
              <w:rPr>
                <w:sz w:val="20"/>
                <w:szCs w:val="20"/>
              </w:rPr>
              <w:t xml:space="preserve">, </w:t>
            </w:r>
            <w:r w:rsidRPr="0037719A">
              <w:rPr>
                <w:sz w:val="20"/>
                <w:szCs w:val="20"/>
              </w:rPr>
              <w:t>86:10:0101006:60</w:t>
            </w:r>
            <w:r>
              <w:rPr>
                <w:sz w:val="20"/>
                <w:szCs w:val="20"/>
              </w:rPr>
              <w:t xml:space="preserve">, </w:t>
            </w:r>
            <w:r w:rsidRPr="0037719A">
              <w:rPr>
                <w:sz w:val="20"/>
                <w:szCs w:val="20"/>
              </w:rPr>
              <w:t>86:10:0101006:6827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592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10365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7073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оспе</w:t>
            </w:r>
            <w:r w:rsidRPr="00747CE9">
              <w:rPr>
                <w:sz w:val="20"/>
                <w:szCs w:val="20"/>
              </w:rPr>
              <w:t xml:space="preserve">кт Мира,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23/1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10-этажный жилой дом со встроенно-пристроенными 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C02E94" w:rsidRPr="00472423" w:rsidRDefault="00C02E94" w:rsidP="007F7F7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:ЗУ2.17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частей земельных участков с кадастровыми номерами </w:t>
            </w:r>
            <w:r w:rsidRPr="00856DF6">
              <w:rPr>
                <w:sz w:val="20"/>
                <w:szCs w:val="20"/>
              </w:rPr>
              <w:t>86:10:0101006:16</w:t>
            </w:r>
            <w:r>
              <w:rPr>
                <w:sz w:val="20"/>
                <w:szCs w:val="20"/>
              </w:rPr>
              <w:t xml:space="preserve">, </w:t>
            </w:r>
            <w:r w:rsidRPr="00856DF6">
              <w:rPr>
                <w:sz w:val="20"/>
                <w:szCs w:val="20"/>
              </w:rPr>
              <w:t>86:10:0101006:45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C02E94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9382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6421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Островского,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21/1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занимаемый 5-ти этажным жилым домом со встроенно-пристроенными нежилым</w:t>
            </w:r>
            <w:r>
              <w:rPr>
                <w:sz w:val="20"/>
                <w:szCs w:val="20"/>
              </w:rPr>
              <w:t xml:space="preserve">и </w:t>
            </w:r>
            <w:r w:rsidRPr="00747CE9">
              <w:rPr>
                <w:sz w:val="20"/>
                <w:szCs w:val="20"/>
              </w:rPr>
              <w:t>помещениями с учетом их функционального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E94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C02E94" w:rsidRPr="00747CE9" w:rsidRDefault="00C02E94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 xml:space="preserve">ование земельного участка с условным номером :ЗУ2.18 </w:t>
            </w:r>
            <w:r w:rsidRPr="002B7311">
              <w:rPr>
                <w:sz w:val="20"/>
                <w:szCs w:val="20"/>
              </w:rPr>
              <w:t xml:space="preserve">из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2E94" w:rsidRPr="00747CE9" w:rsidRDefault="00C02E94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21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:ЗУ2.19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16014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11488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21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 xml:space="preserve">ование земельного участка с условным номером :ЗУ2.19 </w:t>
            </w:r>
            <w:r w:rsidRPr="002B7311">
              <w:rPr>
                <w:sz w:val="20"/>
                <w:szCs w:val="20"/>
              </w:rPr>
              <w:t xml:space="preserve">из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21А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3D62DB" w:rsidRDefault="00794A9B" w:rsidP="007F7F7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10600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7793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3D62DB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 xml:space="preserve">ование земельного участка с условным номером :ЗУ2.20 из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5641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5559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Профсоюзов,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86:10:0101006:100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FF1B6F">
              <w:rPr>
                <w:sz w:val="20"/>
                <w:szCs w:val="20"/>
              </w:rPr>
              <w:t>Образованием земельного участка с условным номером ЗУ2.</w:t>
            </w:r>
            <w:r>
              <w:rPr>
                <w:sz w:val="20"/>
                <w:szCs w:val="20"/>
              </w:rPr>
              <w:t>21</w:t>
            </w:r>
            <w:r w:rsidRPr="00FF1B6F">
              <w:rPr>
                <w:sz w:val="20"/>
                <w:szCs w:val="20"/>
              </w:rPr>
              <w:t xml:space="preserve"> одновременно с земельными участками с условными номерами ЗУ1.2, :ЗУ2.</w:t>
            </w:r>
            <w:r>
              <w:rPr>
                <w:sz w:val="20"/>
                <w:szCs w:val="20"/>
              </w:rPr>
              <w:t>6</w:t>
            </w:r>
            <w:r w:rsidRPr="00FF1B6F">
              <w:rPr>
                <w:sz w:val="20"/>
                <w:szCs w:val="20"/>
              </w:rPr>
              <w:t>, :ЗУ2.</w:t>
            </w:r>
            <w:r>
              <w:rPr>
                <w:sz w:val="20"/>
                <w:szCs w:val="20"/>
              </w:rPr>
              <w:t>7</w:t>
            </w:r>
            <w:r w:rsidRPr="00FF1B6F">
              <w:rPr>
                <w:sz w:val="20"/>
                <w:szCs w:val="20"/>
              </w:rPr>
              <w:t xml:space="preserve"> путем перераспределения земельных участков с кадастровыми номерами 86:10:0101006:101, 86:10:0101006:51, 86:10:0101006:100, земель государственной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9236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11325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9419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Островского,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86:10:0101006:7004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:ЗУ2.22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земельных участков с кадастровыми номерами </w:t>
            </w:r>
            <w:r w:rsidRPr="009B2EA6">
              <w:rPr>
                <w:sz w:val="20"/>
                <w:szCs w:val="20"/>
              </w:rPr>
              <w:t>86:10:0101006:100</w:t>
            </w:r>
            <w:r>
              <w:rPr>
                <w:sz w:val="20"/>
                <w:szCs w:val="20"/>
              </w:rPr>
              <w:t xml:space="preserve">, </w:t>
            </w:r>
            <w:r w:rsidRPr="009B2EA6">
              <w:rPr>
                <w:sz w:val="20"/>
                <w:szCs w:val="20"/>
              </w:rPr>
              <w:t>86:10:0101006:7004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3B6F22" w:rsidRDefault="00794A9B" w:rsidP="007F7F71">
            <w:pPr>
              <w:jc w:val="center"/>
              <w:rPr>
                <w:sz w:val="20"/>
                <w:szCs w:val="20"/>
              </w:rPr>
            </w:pPr>
            <w:r w:rsidRPr="003B6F22">
              <w:rPr>
                <w:sz w:val="20"/>
                <w:szCs w:val="20"/>
              </w:rPr>
              <w:t>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3B6F22" w:rsidRDefault="00794A9B" w:rsidP="007F7F71">
            <w:pPr>
              <w:jc w:val="center"/>
              <w:rPr>
                <w:sz w:val="20"/>
                <w:szCs w:val="20"/>
              </w:rPr>
            </w:pPr>
            <w:r w:rsidRPr="003B6F22">
              <w:rPr>
                <w:sz w:val="20"/>
                <w:szCs w:val="20"/>
              </w:rPr>
              <w:t>:ЗУ2.23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3B6F22" w:rsidRDefault="00794A9B" w:rsidP="007F7F71">
            <w:pPr>
              <w:jc w:val="center"/>
              <w:rPr>
                <w:sz w:val="20"/>
                <w:szCs w:val="20"/>
              </w:rPr>
            </w:pPr>
            <w:r w:rsidRPr="003B6F22">
              <w:rPr>
                <w:sz w:val="20"/>
                <w:szCs w:val="20"/>
              </w:rPr>
              <w:t>1981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3B6F22" w:rsidRDefault="00794A9B" w:rsidP="007F7F71">
            <w:pPr>
              <w:jc w:val="center"/>
              <w:rPr>
                <w:sz w:val="20"/>
                <w:szCs w:val="20"/>
              </w:rPr>
            </w:pPr>
            <w:r w:rsidRPr="003B6F22">
              <w:rPr>
                <w:sz w:val="20"/>
                <w:szCs w:val="20"/>
              </w:rPr>
              <w:t>19213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3B6F22" w:rsidRDefault="00794A9B" w:rsidP="007F7F71">
            <w:pPr>
              <w:jc w:val="center"/>
              <w:rPr>
                <w:sz w:val="20"/>
                <w:szCs w:val="20"/>
              </w:rPr>
            </w:pPr>
            <w:r w:rsidRPr="003B6F22">
              <w:rPr>
                <w:sz w:val="20"/>
                <w:szCs w:val="20"/>
              </w:rPr>
              <w:t>19449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3B6F22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микрорайон </w:t>
            </w:r>
            <w:r w:rsidRPr="003B6F22">
              <w:rPr>
                <w:sz w:val="20"/>
                <w:szCs w:val="20"/>
              </w:rPr>
              <w:t>13А</w:t>
            </w:r>
            <w:r>
              <w:rPr>
                <w:sz w:val="20"/>
                <w:szCs w:val="20"/>
              </w:rPr>
              <w:t>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 № 19 по проспекту Мира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2.6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этап: устранение ошибки, связанной с наложением земельных участков с кадастровыми номерами </w:t>
            </w:r>
            <w:r w:rsidRPr="00320CBC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 xml:space="preserve">1, </w:t>
            </w:r>
            <w:r w:rsidRPr="00320CBC">
              <w:rPr>
                <w:sz w:val="20"/>
                <w:szCs w:val="20"/>
              </w:rPr>
              <w:t>86:10:0101006:</w:t>
            </w:r>
            <w:r>
              <w:rPr>
                <w:sz w:val="20"/>
                <w:szCs w:val="20"/>
              </w:rPr>
              <w:t>39.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9664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этап: 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:ЗУ2.23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466C80">
              <w:rPr>
                <w:sz w:val="20"/>
                <w:szCs w:val="20"/>
              </w:rPr>
              <w:t>86:10:0101006:1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:ЗУ2.24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9006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6034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9371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улица Лермонтова,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86:10:0101006:6833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Среднеэтажная жилая застройка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2.5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:ЗУ2.24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земельных участков с кадастровыми номерами 8</w:t>
            </w:r>
            <w:r w:rsidRPr="00466C80">
              <w:rPr>
                <w:sz w:val="20"/>
                <w:szCs w:val="20"/>
              </w:rPr>
              <w:t>6:10:0101006:1</w:t>
            </w:r>
            <w:r>
              <w:rPr>
                <w:sz w:val="20"/>
                <w:szCs w:val="20"/>
              </w:rPr>
              <w:t xml:space="preserve">, </w:t>
            </w:r>
            <w:r w:rsidRPr="00185C4F">
              <w:rPr>
                <w:sz w:val="20"/>
                <w:szCs w:val="20"/>
              </w:rPr>
              <w:t>86:10:0101006:6833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объектов социального обслуживания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4807FA" w:rsidRDefault="00794A9B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:ЗУ3.1</w:t>
            </w:r>
            <w:r>
              <w:rPr>
                <w:sz w:val="20"/>
                <w:szCs w:val="20"/>
                <w:lang w:val="en-US"/>
              </w:rPr>
              <w:t>*****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17124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17591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 xml:space="preserve">Лермонтова,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8/2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86:10:0101006:12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3660E">
              <w:rPr>
                <w:sz w:val="20"/>
                <w:szCs w:val="20"/>
              </w:rPr>
              <w:t>дошкольное, начальное и среднее общее образование. Код 3.5.1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унитарное бюджетное общеобразовательное учреждение начальная школа «Прогимназия»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Дошкольное, начальное</w:t>
            </w:r>
          </w:p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и среднее общее образование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3.5.1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9F39B1" w:rsidRDefault="00794A9B" w:rsidP="007F7F71">
            <w:pPr>
              <w:rPr>
                <w:sz w:val="20"/>
                <w:szCs w:val="20"/>
              </w:rPr>
            </w:pPr>
            <w:r w:rsidRPr="009F39B1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этап: устранение ошибки, связанной с наложением земельных участков с кадастровыми номерами 86:10:0101006:11 и 86:10:0101006:12.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этап: 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:ЗУ3.1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части земельного участка с кадастровым номером </w:t>
            </w:r>
            <w:r w:rsidRPr="00072E3C">
              <w:rPr>
                <w:sz w:val="20"/>
                <w:szCs w:val="20"/>
              </w:rPr>
              <w:t>86:10:0101006:12</w:t>
            </w:r>
            <w:r w:rsidRPr="0079664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(если останется после 1 этапа),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94A9B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:ЗУ3.2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6605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6609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>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15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6A3545" w:rsidRDefault="00794A9B" w:rsidP="007F7F7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под детскую поликлинику № 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бюджетное учреждение</w:t>
            </w:r>
            <w:r w:rsidRPr="003761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376130">
              <w:rPr>
                <w:sz w:val="20"/>
                <w:szCs w:val="20"/>
              </w:rPr>
              <w:t>Сургутская городская клиническая поликлиника №</w:t>
            </w:r>
            <w:r>
              <w:rPr>
                <w:sz w:val="20"/>
                <w:szCs w:val="20"/>
              </w:rPr>
              <w:t xml:space="preserve"> </w:t>
            </w:r>
            <w:r w:rsidRPr="0037613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A9B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Амбулаторно-поликлиническое обслуживание</w:t>
            </w:r>
          </w:p>
          <w:p w:rsidR="00794A9B" w:rsidRPr="00747CE9" w:rsidRDefault="00794A9B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3.4.1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:ЗУ3.2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072E3C">
              <w:rPr>
                <w:sz w:val="20"/>
                <w:szCs w:val="20"/>
              </w:rPr>
              <w:t>86:10:0101006:8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4A9B" w:rsidRPr="00747CE9" w:rsidRDefault="00794A9B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B94629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629" w:rsidRDefault="00B94629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объектов административно-бытового обслуживания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4807FA" w:rsidRDefault="007C14D2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:ЗУ4.1</w:t>
            </w:r>
            <w:r>
              <w:rPr>
                <w:sz w:val="20"/>
                <w:szCs w:val="20"/>
                <w:lang w:val="en-US"/>
              </w:rPr>
              <w:t>*****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2349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2403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86:10:0101006:38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70177">
              <w:rPr>
                <w:sz w:val="20"/>
                <w:szCs w:val="20"/>
              </w:rPr>
              <w:t>бслуживание автотранспорта код 4.9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7CE9">
              <w:rPr>
                <w:sz w:val="20"/>
                <w:szCs w:val="20"/>
              </w:rPr>
              <w:t>араж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5D5846">
              <w:rPr>
                <w:sz w:val="20"/>
                <w:szCs w:val="20"/>
              </w:rPr>
              <w:t>Хранение автотранспорта</w:t>
            </w:r>
          </w:p>
          <w:p w:rsidR="007C14D2" w:rsidRPr="005D5846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Код </w:t>
            </w:r>
            <w:r>
              <w:rPr>
                <w:sz w:val="20"/>
                <w:szCs w:val="20"/>
                <w:lang w:val="en-US"/>
              </w:rPr>
              <w:t>2</w:t>
            </w:r>
            <w:r w:rsidRPr="00747CE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7.1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F51816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</w:t>
            </w:r>
            <w:r w:rsidRPr="00F51816">
              <w:rPr>
                <w:sz w:val="20"/>
                <w:szCs w:val="20"/>
              </w:rPr>
              <w:t>4.1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072E3C">
              <w:rPr>
                <w:sz w:val="20"/>
                <w:szCs w:val="20"/>
              </w:rPr>
              <w:t>86:10:0101006:38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4807FA" w:rsidRDefault="007C14D2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:ЗУ4.2</w:t>
            </w:r>
            <w:r>
              <w:rPr>
                <w:sz w:val="20"/>
                <w:szCs w:val="20"/>
                <w:lang w:val="en-US"/>
              </w:rPr>
              <w:t>*****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3258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3331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ульва</w:t>
            </w:r>
            <w:r w:rsidRPr="00747CE9">
              <w:rPr>
                <w:sz w:val="20"/>
                <w:szCs w:val="20"/>
              </w:rPr>
              <w:t>р Писателей,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19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86:10:0101006:92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47CE9">
              <w:rPr>
                <w:sz w:val="20"/>
                <w:szCs w:val="20"/>
              </w:rPr>
              <w:t>од нежилое здание административного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Деловое управление</w:t>
            </w: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4.1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3E1156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:ЗУ4</w:t>
            </w:r>
            <w:r w:rsidRPr="00466D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земельных участков с кадастровыми номерами 86:10:0101006:</w:t>
            </w:r>
            <w:r w:rsidRPr="009133D6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 xml:space="preserve">, </w:t>
            </w:r>
            <w:r w:rsidRPr="00750F50">
              <w:rPr>
                <w:sz w:val="20"/>
                <w:szCs w:val="20"/>
              </w:rPr>
              <w:t>86:10:0101006:</w:t>
            </w:r>
            <w:r w:rsidRPr="009133D6">
              <w:rPr>
                <w:sz w:val="20"/>
                <w:szCs w:val="20"/>
              </w:rPr>
              <w:t>9</w:t>
            </w:r>
            <w:r w:rsidRPr="0016363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</w:t>
            </w:r>
            <w:r w:rsidRPr="00750F50">
              <w:rPr>
                <w:sz w:val="20"/>
                <w:szCs w:val="20"/>
              </w:rPr>
              <w:t>86:10:0101006:6820(1)</w:t>
            </w:r>
            <w:r>
              <w:rPr>
                <w:sz w:val="20"/>
                <w:szCs w:val="20"/>
              </w:rPr>
              <w:t xml:space="preserve">, </w:t>
            </w:r>
            <w:r w:rsidRPr="00750F50">
              <w:rPr>
                <w:sz w:val="20"/>
                <w:szCs w:val="20"/>
              </w:rPr>
              <w:t>86:10:0101006:6820(2)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C14D2" w:rsidTr="007F7F71">
        <w:tc>
          <w:tcPr>
            <w:tcW w:w="56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7C14D2" w:rsidRPr="007C14D2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:ЗУ4.5</w:t>
            </w:r>
            <w:r>
              <w:rPr>
                <w:sz w:val="20"/>
                <w:szCs w:val="20"/>
                <w:lang w:val="en-US"/>
              </w:rPr>
              <w:t>*****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3920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14D2" w:rsidRPr="00EF36AA" w:rsidRDefault="007C14D2" w:rsidP="007F7F71">
            <w:pPr>
              <w:jc w:val="center"/>
              <w:rPr>
                <w:sz w:val="20"/>
                <w:szCs w:val="20"/>
              </w:rPr>
            </w:pPr>
            <w:r w:rsidRPr="00EF36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86:10:0101006:6979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сквер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47CE9">
              <w:rPr>
                <w:sz w:val="20"/>
                <w:szCs w:val="20"/>
              </w:rPr>
              <w:t>квер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Отдых (рекреация)</w:t>
            </w: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5.0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C14D2" w:rsidRPr="009E5FB3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</w:t>
            </w:r>
            <w:r w:rsidRPr="009E5FB3">
              <w:rPr>
                <w:sz w:val="20"/>
                <w:szCs w:val="20"/>
              </w:rPr>
              <w:t xml:space="preserve">4.5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земельных участков</w:t>
            </w:r>
            <w:r w:rsidRPr="00B44F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 кадастровыми номерами </w:t>
            </w:r>
            <w:r w:rsidRPr="00317EBE">
              <w:rPr>
                <w:sz w:val="20"/>
                <w:szCs w:val="20"/>
              </w:rPr>
              <w:t>86:10:0101006:42</w:t>
            </w:r>
            <w:r>
              <w:rPr>
                <w:sz w:val="20"/>
                <w:szCs w:val="20"/>
              </w:rPr>
              <w:t xml:space="preserve">, </w:t>
            </w:r>
            <w:r w:rsidRPr="00317EBE">
              <w:rPr>
                <w:sz w:val="20"/>
                <w:szCs w:val="20"/>
              </w:rPr>
              <w:t>86:10:0101006:6979</w:t>
            </w:r>
            <w:r w:rsidRPr="009E5FB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C14D2" w:rsidTr="007F7F71">
        <w:tc>
          <w:tcPr>
            <w:tcW w:w="56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689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EF36AA" w:rsidRDefault="007C14D2" w:rsidP="007F7F71">
            <w:pPr>
              <w:jc w:val="center"/>
              <w:rPr>
                <w:sz w:val="20"/>
                <w:szCs w:val="20"/>
              </w:rPr>
            </w:pPr>
            <w:r w:rsidRPr="00EF36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Профсоюзов, территориальная зона Ж.3.-13А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86:10:0101006:42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гостевую автостоянку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озелененная территория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</w:p>
        </w:tc>
      </w:tr>
      <w:tr w:rsidR="007C14D2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Участки объектов коммунальной инфраструктуры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4807FA" w:rsidRDefault="007C14D2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:ЗУ5.1</w:t>
            </w:r>
            <w:r>
              <w:rPr>
                <w:sz w:val="20"/>
                <w:szCs w:val="20"/>
                <w:lang w:val="en-US"/>
              </w:rPr>
              <w:t>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по улице Профсоюзов,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86:10:0101006:30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для эксплуатации ЦТП-19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ЦТП-19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Коммунальное обслуживание</w:t>
            </w: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3.1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9E5FB3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</w:t>
            </w:r>
            <w:r w:rsidRPr="009E5FB3">
              <w:rPr>
                <w:sz w:val="20"/>
                <w:szCs w:val="20"/>
              </w:rPr>
              <w:t>5.1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EA48D5">
              <w:rPr>
                <w:sz w:val="20"/>
                <w:szCs w:val="20"/>
              </w:rPr>
              <w:t>86:10:0101006:30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4807FA" w:rsidRDefault="007C14D2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747CE9">
              <w:rPr>
                <w:sz w:val="20"/>
                <w:szCs w:val="20"/>
              </w:rPr>
              <w:t>:ЗУ5.2</w:t>
            </w:r>
            <w:r>
              <w:rPr>
                <w:sz w:val="20"/>
                <w:szCs w:val="20"/>
                <w:lang w:val="en-US"/>
              </w:rPr>
              <w:t>****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в микрорайоне 13А у жилого дома по бульвару Писателей,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21/1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86:10:0101006:32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для эксплуатации ЦТП-23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ЦТП-23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Коммунальное обслуживание</w:t>
            </w: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3.1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FB08D5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Pr="00587CBB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ование земельного участка с условным номером :ЗУ</w:t>
            </w:r>
            <w:r w:rsidRPr="009E5FB3">
              <w:rPr>
                <w:sz w:val="20"/>
                <w:szCs w:val="20"/>
              </w:rPr>
              <w:t>5.</w:t>
            </w:r>
            <w:r w:rsidRPr="00FB08D5">
              <w:rPr>
                <w:sz w:val="20"/>
                <w:szCs w:val="20"/>
              </w:rPr>
              <w:t>2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земельного участка с кадастровым номером </w:t>
            </w:r>
            <w:r w:rsidRPr="00EA48D5">
              <w:rPr>
                <w:sz w:val="20"/>
                <w:szCs w:val="20"/>
              </w:rPr>
              <w:t>86:10:0101006:32</w:t>
            </w:r>
            <w:r>
              <w:rPr>
                <w:sz w:val="20"/>
                <w:szCs w:val="20"/>
              </w:rPr>
              <w:t xml:space="preserve">, </w:t>
            </w:r>
            <w:r w:rsidRPr="00587CBB">
              <w:rPr>
                <w:sz w:val="20"/>
                <w:szCs w:val="20"/>
              </w:rPr>
              <w:t>земель г</w:t>
            </w:r>
            <w:r>
              <w:rPr>
                <w:sz w:val="20"/>
                <w:szCs w:val="20"/>
              </w:rPr>
              <w:t>осударственной (муниципальной) собственности.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FD42A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:ЗУ5.3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3258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бульвар </w:t>
            </w:r>
            <w:r w:rsidRPr="00747CE9">
              <w:rPr>
                <w:sz w:val="20"/>
                <w:szCs w:val="20"/>
              </w:rPr>
              <w:t>Писателей, 19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86:10:0101006:92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47CE9">
              <w:rPr>
                <w:sz w:val="20"/>
                <w:szCs w:val="20"/>
              </w:rPr>
              <w:t>од нежилое здание административного назначения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нежилое здание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Коммунальное обслуживание</w:t>
            </w: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Код 3.1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466D22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587CBB">
              <w:rPr>
                <w:sz w:val="20"/>
                <w:szCs w:val="20"/>
              </w:rPr>
              <w:t>браз</w:t>
            </w:r>
            <w:r>
              <w:rPr>
                <w:sz w:val="20"/>
                <w:szCs w:val="20"/>
              </w:rPr>
              <w:t>ование земельного участка с условным номером :ЗУ</w:t>
            </w:r>
            <w:r w:rsidRPr="00466D22">
              <w:rPr>
                <w:sz w:val="20"/>
                <w:szCs w:val="20"/>
              </w:rPr>
              <w:t>5.3</w:t>
            </w:r>
            <w:r w:rsidRPr="00587C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после образования земельного участка с условным номером :ЗУ4.2.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Образуемый</w:t>
            </w:r>
          </w:p>
        </w:tc>
      </w:tr>
      <w:tr w:rsidR="007C14D2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Сохраняемые земельные участки</w:t>
            </w:r>
          </w:p>
        </w:tc>
      </w:tr>
      <w:tr w:rsidR="007C14D2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объектов жилой застройки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6206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7324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6206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47CE9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ица </w:t>
            </w:r>
            <w:r w:rsidRPr="00747CE9">
              <w:rPr>
                <w:sz w:val="20"/>
                <w:szCs w:val="20"/>
              </w:rPr>
              <w:t>Островского, д</w:t>
            </w:r>
            <w:r>
              <w:rPr>
                <w:sz w:val="20"/>
                <w:szCs w:val="20"/>
              </w:rPr>
              <w:t>ом</w:t>
            </w:r>
            <w:r w:rsidRPr="00747CE9">
              <w:rPr>
                <w:sz w:val="20"/>
                <w:szCs w:val="20"/>
              </w:rPr>
              <w:t xml:space="preserve"> 29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86:10:0101006:7005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няемый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86:10:0101006:6825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12305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13502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12305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 xml:space="preserve">бульвар Писателей, </w:t>
            </w:r>
            <w:r>
              <w:rPr>
                <w:sz w:val="20"/>
                <w:szCs w:val="20"/>
              </w:rPr>
              <w:t xml:space="preserve">дом </w:t>
            </w:r>
            <w:r w:rsidRPr="00747CE9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86:10:0101006:6825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5-этажный многоквартирный жилой дом</w:t>
            </w:r>
          </w:p>
          <w:p w:rsidR="007C14D2" w:rsidRDefault="007C14D2" w:rsidP="007F7F71">
            <w:pPr>
              <w:rPr>
                <w:sz w:val="20"/>
                <w:szCs w:val="20"/>
              </w:rPr>
            </w:pPr>
          </w:p>
          <w:p w:rsidR="007C14D2" w:rsidRPr="00747CE9" w:rsidRDefault="007C14D2" w:rsidP="007F7F7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r w:rsidRPr="0046170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46170C">
              <w:rPr>
                <w:sz w:val="20"/>
                <w:szCs w:val="20"/>
              </w:rPr>
              <w:t>няемый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86:10:0101006:46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6812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6713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6812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ица</w:t>
            </w:r>
            <w:r w:rsidRPr="00747CE9">
              <w:rPr>
                <w:sz w:val="20"/>
                <w:szCs w:val="20"/>
              </w:rPr>
              <w:t xml:space="preserve"> 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19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86:10:0101006:46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5-этажный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r w:rsidRPr="0046170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46170C">
              <w:rPr>
                <w:sz w:val="20"/>
                <w:szCs w:val="20"/>
              </w:rPr>
              <w:t>няемый</w:t>
            </w:r>
          </w:p>
        </w:tc>
      </w:tr>
      <w:tr w:rsidR="007C14D2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86:10:0101006:6972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6420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7047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6420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улица Островского,</w:t>
            </w:r>
            <w:r>
              <w:rPr>
                <w:sz w:val="20"/>
                <w:szCs w:val="20"/>
              </w:rPr>
              <w:t xml:space="preserve"> дом</w:t>
            </w:r>
            <w:r w:rsidRPr="00747CE9">
              <w:rPr>
                <w:sz w:val="20"/>
                <w:szCs w:val="20"/>
              </w:rPr>
              <w:t xml:space="preserve"> 9/1</w:t>
            </w:r>
            <w:r>
              <w:rPr>
                <w:sz w:val="20"/>
                <w:szCs w:val="20"/>
              </w:rPr>
              <w:t>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86:10:0101006:6972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под 9 - этажный многоквартирный 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9-этажный 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7C14D2" w:rsidRPr="00747CE9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4D2" w:rsidRDefault="007C14D2" w:rsidP="007F7F71">
            <w:r w:rsidRPr="0046170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46170C">
              <w:rPr>
                <w:sz w:val="20"/>
                <w:szCs w:val="20"/>
              </w:rPr>
              <w:t>няемый</w:t>
            </w:r>
          </w:p>
        </w:tc>
      </w:tr>
      <w:tr w:rsidR="007C14D2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C14D2" w:rsidRPr="0046170C" w:rsidRDefault="007C14D2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Земельные участки объектов социального обслуживания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6B331F" w:rsidRDefault="002E3FF0" w:rsidP="007F7F71">
            <w:pPr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86:10:0101006:17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11032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11032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улица Профсоюзов, дом 40/1,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86:10:0101006:17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56 «Искорка»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B331F" w:rsidRDefault="002E3FF0" w:rsidP="007F7F71">
            <w:pPr>
              <w:jc w:val="center"/>
              <w:rPr>
                <w:sz w:val="20"/>
                <w:szCs w:val="20"/>
              </w:rPr>
            </w:pPr>
            <w:r w:rsidRPr="006B331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6B331F" w:rsidRDefault="002E3FF0" w:rsidP="007F7F71">
            <w:r w:rsidRPr="006B331F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6B331F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6D16FC" w:rsidRDefault="002E3FF0" w:rsidP="007F7F71">
            <w:pPr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86:10:0101006:15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11000</w:t>
            </w:r>
            <w:r w:rsidRPr="006D16FC">
              <w:rPr>
                <w:sz w:val="20"/>
                <w:szCs w:val="20"/>
                <w:lang w:val="en-US"/>
              </w:rPr>
              <w:t xml:space="preserve"> (</w:t>
            </w:r>
            <w:r w:rsidRPr="006D16FC">
              <w:rPr>
                <w:sz w:val="20"/>
                <w:szCs w:val="20"/>
              </w:rPr>
              <w:t>по документу)</w:t>
            </w:r>
          </w:p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11020 (по факту)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11000</w:t>
            </w:r>
            <w:r w:rsidRPr="006D16FC">
              <w:rPr>
                <w:sz w:val="20"/>
                <w:szCs w:val="20"/>
                <w:lang w:val="en-US"/>
              </w:rPr>
              <w:t xml:space="preserve"> (</w:t>
            </w:r>
            <w:r w:rsidRPr="006D16FC">
              <w:rPr>
                <w:sz w:val="20"/>
                <w:szCs w:val="20"/>
              </w:rPr>
              <w:t>по документу)</w:t>
            </w:r>
          </w:p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11020 (по факту)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бульвар Писателей, дом 17,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86:10:0101006:15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муниципальное унитарное бюджетное общеобразовательное учреждение начальная школа «Прогимназия» (для детей дошкольного и младшего школьного возраста)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6D16FC" w:rsidRDefault="002E3FF0" w:rsidP="007F7F71">
            <w:pPr>
              <w:jc w:val="center"/>
              <w:rPr>
                <w:sz w:val="20"/>
                <w:szCs w:val="20"/>
              </w:rPr>
            </w:pPr>
            <w:r w:rsidRPr="006D16F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6D16FC" w:rsidRDefault="002E3FF0" w:rsidP="007F7F71">
            <w:r w:rsidRPr="006D16F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6D16FC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423173" w:rsidRDefault="002E3FF0" w:rsidP="007F7F71">
            <w:pPr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86:10:0101006:6803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691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691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бульвар Писателей, дом 19А,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86:10:0101006:6803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крытые спортивные и физкультурно-оздоровительные сооружения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4-этажное здание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23173" w:rsidRDefault="002E3FF0" w:rsidP="007F7F71">
            <w:pPr>
              <w:jc w:val="center"/>
              <w:rPr>
                <w:sz w:val="20"/>
                <w:szCs w:val="20"/>
              </w:rPr>
            </w:pPr>
            <w:r w:rsidRPr="0042317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423173" w:rsidRDefault="002E3FF0" w:rsidP="007F7F71">
            <w:r w:rsidRPr="00423173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423173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8A6ABA" w:rsidRDefault="002E3FF0" w:rsidP="007F7F71">
            <w:pPr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86:10:0101006:18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1072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1072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улица Островского, дом 21/2,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86:10:0101006:18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74 «Филиппок»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A6ABA" w:rsidRDefault="002E3FF0" w:rsidP="007F7F71">
            <w:pPr>
              <w:jc w:val="center"/>
              <w:rPr>
                <w:sz w:val="20"/>
                <w:szCs w:val="20"/>
              </w:rPr>
            </w:pPr>
            <w:r w:rsidRPr="008A6AB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8A6ABA" w:rsidRDefault="002E3FF0" w:rsidP="007F7F71">
            <w:r w:rsidRPr="008A6ABA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8A6ABA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442215" w:rsidRDefault="002E3FF0" w:rsidP="007F7F71">
            <w:pPr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86:10:0101006:20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9801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9801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улица Лермонтова, дом 2/1,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86:10:0101006:20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общеразвивающего вида № 79 «Крепыш»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42215" w:rsidRDefault="002E3FF0" w:rsidP="007F7F71">
            <w:pPr>
              <w:jc w:val="center"/>
              <w:rPr>
                <w:sz w:val="20"/>
                <w:szCs w:val="20"/>
              </w:rPr>
            </w:pPr>
            <w:r w:rsidRPr="0044221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442215" w:rsidRDefault="002E3FF0" w:rsidP="007F7F71">
            <w:r w:rsidRPr="00442215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442215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86:10:0101006:19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10153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10153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улица Лермонтова, дом 2/2,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86:10:0101006:19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муниципальное бюджетное дошкольное образовательное учреждение детский сад № 89 «Крепыш»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3A62AD" w:rsidRDefault="002E3FF0" w:rsidP="007F7F71">
            <w:r w:rsidRPr="003A62AD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3A62AD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86:10:0101006:65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14530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14530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проспект Мира, дом 23,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86:10:0101006:65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C700CB" w:rsidRDefault="002E3FF0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3A62AD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3A62AD">
              <w:rPr>
                <w:sz w:val="20"/>
                <w:szCs w:val="20"/>
              </w:rPr>
              <w:t>униципальное образовательное бюджетное учреждение средняя общеобразовательная школа № 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3A62AD" w:rsidRDefault="002E3FF0" w:rsidP="007F7F71">
            <w:r w:rsidRPr="003A62AD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3A62AD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3FF0" w:rsidRPr="003A62AD" w:rsidRDefault="002E3FF0" w:rsidP="007F7F71">
            <w:pPr>
              <w:jc w:val="center"/>
              <w:rPr>
                <w:sz w:val="20"/>
                <w:szCs w:val="20"/>
              </w:rPr>
            </w:pPr>
            <w:r w:rsidRPr="003A62AD">
              <w:rPr>
                <w:sz w:val="20"/>
                <w:szCs w:val="20"/>
              </w:rPr>
              <w:t>Земельные участки объектов административно-бытового обслуживания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3712FC" w:rsidRDefault="002E3FF0" w:rsidP="007F7F71">
            <w:pPr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86:10:0101006:41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улица Островского, дом 29а,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86:10:0101006:41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под нежилое здание торгового назначения - магазин смешанных товаров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магазин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3712FC" w:rsidRDefault="002E3FF0" w:rsidP="007F7F71">
            <w:pPr>
              <w:jc w:val="center"/>
              <w:rPr>
                <w:sz w:val="20"/>
                <w:szCs w:val="20"/>
              </w:rPr>
            </w:pPr>
            <w:r w:rsidRPr="003712F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3712FC" w:rsidRDefault="002E3FF0" w:rsidP="007F7F71">
            <w:r w:rsidRPr="003712F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3712FC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8D1D3C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8D1D3C" w:rsidRDefault="002E3FF0" w:rsidP="007F7F71">
            <w:pPr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86:10:0101006:4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765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765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улица Островского, дом 15</w:t>
            </w:r>
            <w:r w:rsidRPr="002157C6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 xml:space="preserve">, </w:t>
            </w:r>
            <w:r w:rsidRPr="003712FC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86:10:0101006:4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под магазин «Продукты»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магазин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8D1D3C" w:rsidRDefault="002E3FF0" w:rsidP="007F7F71">
            <w:pPr>
              <w:jc w:val="center"/>
              <w:rPr>
                <w:sz w:val="20"/>
                <w:szCs w:val="20"/>
              </w:rPr>
            </w:pPr>
            <w:r w:rsidRPr="008D1D3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8D1D3C" w:rsidRDefault="002E3FF0" w:rsidP="007F7F71">
            <w:r w:rsidRPr="008D1D3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8D1D3C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2157C6" w:rsidRDefault="002E3FF0" w:rsidP="007F7F71">
            <w:pPr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86:10:0101006:25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815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815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бульвар Писателей, дом 19Б,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86:10:0101006:25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магазин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2157C6" w:rsidRDefault="002E3FF0" w:rsidP="007F7F71">
            <w:pPr>
              <w:jc w:val="center"/>
              <w:rPr>
                <w:sz w:val="20"/>
                <w:szCs w:val="20"/>
              </w:rPr>
            </w:pPr>
            <w:r w:rsidRPr="002157C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2157C6" w:rsidRDefault="002E3FF0" w:rsidP="007F7F71">
            <w:r w:rsidRPr="002157C6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2157C6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15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8724B" w:rsidRDefault="002E3FF0" w:rsidP="007F7F71">
            <w:pPr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86:10:0101006:2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259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259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проспект Мира, дом 21,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86:10:0101006:2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под магазин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ветеринарная клиника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8724B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A05A15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8724B" w:rsidRDefault="002E3FF0" w:rsidP="007F7F71">
            <w:r w:rsidRPr="0018724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8724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86:10:0101006:39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проспект Мира, дом 19,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86:10:0101006:39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467094" w:rsidRDefault="002E3FF0" w:rsidP="007F7F71">
            <w:pPr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для размещения временного объекта-торгового киоска «Мороженое»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магазин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5A09F5" w:rsidRDefault="002E3FF0" w:rsidP="007F7F71">
            <w:r w:rsidRPr="005A09F5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5A09F5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1B7042">
              <w:rPr>
                <w:sz w:val="20"/>
                <w:szCs w:val="20"/>
              </w:rPr>
              <w:t>86:10:0101006:7449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20508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20508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1B7042">
              <w:rPr>
                <w:sz w:val="20"/>
                <w:szCs w:val="20"/>
              </w:rPr>
              <w:t>86:10:0101006:7449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C0450C" w:rsidRDefault="002E3FF0" w:rsidP="007F7F71">
            <w:pPr>
              <w:jc w:val="center"/>
              <w:rPr>
                <w:sz w:val="20"/>
                <w:szCs w:val="20"/>
                <w:lang w:val="en-US"/>
              </w:rPr>
            </w:pPr>
            <w:r w:rsidRPr="00C0450C">
              <w:rPr>
                <w:sz w:val="20"/>
                <w:szCs w:val="20"/>
                <w:lang w:val="en-US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Отдых (рекреация)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57A0C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5A09F5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1B7042">
              <w:rPr>
                <w:sz w:val="20"/>
                <w:szCs w:val="20"/>
              </w:rPr>
              <w:t>86:10:0101006:7448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14863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747CE9">
              <w:rPr>
                <w:sz w:val="20"/>
                <w:szCs w:val="20"/>
              </w:rPr>
              <w:t>14863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1B7042">
              <w:rPr>
                <w:sz w:val="20"/>
                <w:szCs w:val="20"/>
              </w:rPr>
              <w:t>86:10:0101006:7448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C0450C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Default="002E3FF0" w:rsidP="007F7F71">
            <w:pPr>
              <w:rPr>
                <w:sz w:val="20"/>
                <w:szCs w:val="20"/>
              </w:rPr>
            </w:pPr>
            <w:r w:rsidRPr="00057A0C">
              <w:rPr>
                <w:sz w:val="20"/>
                <w:szCs w:val="20"/>
              </w:rPr>
              <w:t>под строительство сквера с Православным храмом</w:t>
            </w:r>
          </w:p>
          <w:p w:rsidR="00EF36AA" w:rsidRPr="005A09F5" w:rsidRDefault="00EF36AA" w:rsidP="007F7F7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православный храм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5A09F5" w:rsidRDefault="002E3FF0" w:rsidP="007F7F71">
            <w:pPr>
              <w:rPr>
                <w:sz w:val="20"/>
                <w:szCs w:val="20"/>
              </w:rPr>
            </w:pPr>
            <w:r w:rsidRPr="005A09F5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5A09F5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E3FF0" w:rsidRPr="005A09F5" w:rsidRDefault="002E3FF0" w:rsidP="007F7F71">
            <w:pPr>
              <w:jc w:val="center"/>
              <w:rPr>
                <w:sz w:val="20"/>
                <w:szCs w:val="20"/>
              </w:rPr>
            </w:pPr>
            <w:r w:rsidRPr="0018724B">
              <w:rPr>
                <w:sz w:val="20"/>
                <w:szCs w:val="20"/>
              </w:rPr>
              <w:t>Земельные участки объектов коммунальной инфраструктуры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1</w:t>
            </w:r>
            <w:r w:rsidR="00640E32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86:10:0101006:103(2)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86:10:0101006:103(2)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ТП-339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A175FB" w:rsidRDefault="002E3FF0" w:rsidP="007F7F71">
            <w:pPr>
              <w:jc w:val="center"/>
              <w:rPr>
                <w:sz w:val="20"/>
                <w:szCs w:val="20"/>
              </w:rPr>
            </w:pPr>
            <w:r w:rsidRPr="00A175F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A175FB" w:rsidRDefault="002E3FF0" w:rsidP="007F7F71">
            <w:r w:rsidRPr="00A175F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A175F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640E3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территориальная зона Ж.3.-13 А,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86:10:0101006:68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под трансформаторную подстанцию № 336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ТП-336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15287" w:rsidRDefault="002E3FF0" w:rsidP="007F7F71">
            <w:r w:rsidRPr="00115287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15287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640E3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86:10:0101006:103(5)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86:10:0101006:103(5)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ТП-337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15287" w:rsidRDefault="002E3FF0" w:rsidP="007F7F71">
            <w:r w:rsidRPr="00115287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15287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86:10:0101006:103(3)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86:10:0101006:103(3)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ТП-338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15287" w:rsidRDefault="002E3FF0" w:rsidP="007F7F71">
            <w:r w:rsidRPr="00115287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15287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86:10:0101006:103(1)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ТП-38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15287" w:rsidRDefault="002E3FF0" w:rsidP="007F7F71">
            <w:r w:rsidRPr="00115287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15287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86:10:0101006:103(9)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86:10:0101006:103(9)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ТП-23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15287" w:rsidRDefault="002E3FF0" w:rsidP="007F7F71">
            <w:pPr>
              <w:jc w:val="center"/>
              <w:rPr>
                <w:sz w:val="20"/>
                <w:szCs w:val="20"/>
              </w:rPr>
            </w:pPr>
            <w:r w:rsidRPr="0011528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15287" w:rsidRDefault="002E3FF0" w:rsidP="007F7F71">
            <w:r w:rsidRPr="00115287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15287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86:10:0101006:93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385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385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у жилого дома по улице Островского, дом 9/1,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86:10:0101006:93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 xml:space="preserve">под ЦТП </w:t>
            </w:r>
            <w:r w:rsidRPr="00EB5ACB">
              <w:rPr>
                <w:sz w:val="20"/>
                <w:szCs w:val="20"/>
              </w:rPr>
              <w:br/>
              <w:t>№ 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ЦТП-17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EB5ACB" w:rsidRDefault="002E3FF0" w:rsidP="007F7F71">
            <w:r w:rsidRPr="00EB5AC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EB5AC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86:10:0101006:31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353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353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улица Островского,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86:10:0101006:31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для эксплуатации ЦТП-17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ЦТП-17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EB5ACB" w:rsidRDefault="002E3FF0" w:rsidP="007F7F71">
            <w:pPr>
              <w:jc w:val="center"/>
              <w:rPr>
                <w:sz w:val="20"/>
                <w:szCs w:val="20"/>
              </w:rPr>
            </w:pPr>
            <w:r w:rsidRPr="00EB5A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EB5ACB" w:rsidRDefault="002E3FF0" w:rsidP="007F7F71">
            <w:r w:rsidRPr="00EB5AC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EB5AC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86:10:0101006:103(7)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86:10:0101006:103(7)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РП-10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035E4B" w:rsidRDefault="002E3FF0" w:rsidP="007F7F71">
            <w:r w:rsidRPr="00035E4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035E4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86:10:0101006:103(6)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86:10:0101006:103(6)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ТП-333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035E4B" w:rsidRDefault="002E3FF0" w:rsidP="007F7F71">
            <w:r w:rsidRPr="00035E4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035E4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2</w:t>
            </w:r>
            <w:r w:rsidR="00640E32"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86:10:0101006:103(8)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86:10:0101006:103(8)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ТП-21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035E4B" w:rsidRDefault="002E3FF0" w:rsidP="007F7F71">
            <w:pPr>
              <w:jc w:val="center"/>
              <w:rPr>
                <w:sz w:val="20"/>
                <w:szCs w:val="20"/>
              </w:rPr>
            </w:pPr>
            <w:r w:rsidRPr="00035E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035E4B" w:rsidRDefault="002E3FF0" w:rsidP="007F7F71">
            <w:r w:rsidRPr="00035E4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035E4B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640E3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86:10:0101006:94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437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437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у жилого дома по улице Лермонтова, дом 4/1,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86:10:0101006:94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под ЦТП №18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ЦТП-18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C531C" w:rsidRDefault="002E3FF0" w:rsidP="007F7F71">
            <w:r w:rsidRPr="001C531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C531C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640E32" w:rsidP="007F7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86:10:0101006:29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412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412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улица Лермонтова, 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86:10:0101006:29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Ранее 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для эксплуатации ЦТП-18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ЦТП-18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1C531C" w:rsidRDefault="002E3FF0" w:rsidP="007F7F71">
            <w:pPr>
              <w:jc w:val="center"/>
              <w:rPr>
                <w:sz w:val="20"/>
                <w:szCs w:val="20"/>
              </w:rPr>
            </w:pPr>
            <w:r w:rsidRPr="001C53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1C531C" w:rsidRDefault="002E3FF0" w:rsidP="007F7F71">
            <w:r w:rsidRPr="001C531C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1C531C">
              <w:rPr>
                <w:sz w:val="20"/>
                <w:szCs w:val="20"/>
              </w:rPr>
              <w:t>няемый</w:t>
            </w:r>
          </w:p>
        </w:tc>
      </w:tr>
      <w:tr w:rsidR="002E3FF0" w:rsidTr="007F7F71">
        <w:tc>
          <w:tcPr>
            <w:tcW w:w="5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3FF0" w:rsidRPr="00640E32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  <w:lang w:val="en-US"/>
              </w:rPr>
              <w:t>3</w:t>
            </w:r>
            <w:r w:rsidR="00640E32"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86:10:0101006:103(4)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микрорайон 13А, город Сургут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86:10:0101006:103(4)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Учтенный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под электросетевой комплекс РП-110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ТП-20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2E3FF0" w:rsidRPr="00B228CB" w:rsidRDefault="002E3FF0" w:rsidP="007F7F71">
            <w:pPr>
              <w:jc w:val="center"/>
              <w:rPr>
                <w:sz w:val="20"/>
                <w:szCs w:val="20"/>
              </w:rPr>
            </w:pPr>
            <w:r w:rsidRPr="00B228C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3FF0" w:rsidRPr="00B228CB" w:rsidRDefault="002E3FF0" w:rsidP="007F7F71">
            <w:r w:rsidRPr="00B228CB">
              <w:rPr>
                <w:sz w:val="20"/>
                <w:szCs w:val="20"/>
              </w:rPr>
              <w:t>Сохра</w:t>
            </w:r>
            <w:r w:rsidR="00770DE3">
              <w:rPr>
                <w:sz w:val="20"/>
                <w:szCs w:val="20"/>
              </w:rPr>
              <w:t>-</w:t>
            </w:r>
            <w:r w:rsidRPr="00B228CB">
              <w:rPr>
                <w:sz w:val="20"/>
                <w:szCs w:val="20"/>
              </w:rPr>
              <w:t>няемый</w:t>
            </w:r>
          </w:p>
        </w:tc>
      </w:tr>
      <w:tr w:rsidR="007C14D2" w:rsidTr="007F7F71">
        <w:tc>
          <w:tcPr>
            <w:tcW w:w="1545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D2" w:rsidRPr="00A40921" w:rsidRDefault="007C14D2" w:rsidP="007F7F71">
            <w:pPr>
              <w:rPr>
                <w:color w:val="000000"/>
                <w:sz w:val="20"/>
              </w:rPr>
            </w:pPr>
            <w:r w:rsidRPr="00A40921">
              <w:rPr>
                <w:color w:val="000000"/>
                <w:sz w:val="20"/>
              </w:rPr>
              <w:t>Примечания:</w:t>
            </w:r>
          </w:p>
          <w:p w:rsidR="007C14D2" w:rsidRPr="00A40921" w:rsidRDefault="007C14D2" w:rsidP="007F7F71">
            <w:pPr>
              <w:rPr>
                <w:color w:val="000000"/>
                <w:sz w:val="20"/>
              </w:rPr>
            </w:pPr>
            <w:r w:rsidRPr="00A40921">
              <w:rPr>
                <w:sz w:val="20"/>
              </w:rPr>
              <w:t>* Образование земельных участков возможно при проведении комплексных кадастровых работ.</w:t>
            </w:r>
          </w:p>
          <w:p w:rsidR="007C14D2" w:rsidRPr="00A40921" w:rsidRDefault="007C14D2" w:rsidP="007F7F71">
            <w:pPr>
              <w:rPr>
                <w:color w:val="000000"/>
                <w:sz w:val="20"/>
              </w:rPr>
            </w:pPr>
            <w:r w:rsidRPr="00A40921">
              <w:rPr>
                <w:color w:val="000000"/>
                <w:sz w:val="20"/>
              </w:rPr>
              <w:t>** Расчетные площади земельных участков под существующими объектами многоквартирной жилой застройки определены в соответствии с Приказом Минземстроя РФ от 26.08.1998 № 59 «Об утверждении Методических указаний по расчету нормативных размеров земельных участков в кондоминиумах». Расчетные площади земельных участков под объектами не жилого назначения определены в соответствии с градостроительными регламентами и нормами отвода земельных участков для конкретных видов деятельности.</w:t>
            </w:r>
          </w:p>
          <w:p w:rsidR="007C14D2" w:rsidRPr="00A40921" w:rsidRDefault="007C14D2" w:rsidP="007F7F71">
            <w:pPr>
              <w:rPr>
                <w:color w:val="000000"/>
                <w:sz w:val="20"/>
              </w:rPr>
            </w:pPr>
            <w:r w:rsidRPr="00A40921">
              <w:rPr>
                <w:color w:val="000000"/>
                <w:sz w:val="20"/>
              </w:rPr>
              <w:t>*** В способе образования указываются земельные участки, части земельных участков, а также земли, которые преобразуются при образовании земельных участков. Последовательность преобразования земельных участков, частей земельных участков, земель государственной собственности, а также этапы таких преобразований уточняются при проведении кадастровых работ.</w:t>
            </w:r>
          </w:p>
          <w:p w:rsidR="007C14D2" w:rsidRPr="00A40921" w:rsidRDefault="007C14D2" w:rsidP="007F7F71">
            <w:pPr>
              <w:rPr>
                <w:sz w:val="20"/>
              </w:rPr>
            </w:pPr>
            <w:r w:rsidRPr="00A40921">
              <w:rPr>
                <w:sz w:val="20"/>
              </w:rPr>
              <w:t>**** Требуется предварительная процедура общественных обсуждений или публичных слушаний при предоставлении муниципальной услуги получения разрешения на условно разрешенный вид.</w:t>
            </w:r>
          </w:p>
          <w:p w:rsidR="007C14D2" w:rsidRPr="00A40921" w:rsidRDefault="007C14D2" w:rsidP="007F7F71">
            <w:pPr>
              <w:rPr>
                <w:sz w:val="20"/>
                <w:szCs w:val="20"/>
              </w:rPr>
            </w:pPr>
            <w:r w:rsidRPr="00A40921">
              <w:rPr>
                <w:sz w:val="20"/>
              </w:rPr>
              <w:t>***** Перед проведением кадастровых работ необходимо внести изменения в Правила землепользования и застройки в части приведения территориальных зон в соответствии с существующим размещением объектов.</w:t>
            </w:r>
          </w:p>
        </w:tc>
      </w:tr>
    </w:tbl>
    <w:p w:rsidR="00ED0C93" w:rsidRDefault="00ED0C93" w:rsidP="004B3DA6"/>
    <w:sectPr w:rsidR="00ED0C93" w:rsidSect="007F7F71">
      <w:headerReference w:type="default" r:id="rId7"/>
      <w:pgSz w:w="16838" w:h="11906" w:orient="landscape"/>
      <w:pgMar w:top="1701" w:right="567" w:bottom="567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377" w:rsidRDefault="00F54377" w:rsidP="00ED0C93">
      <w:r>
        <w:separator/>
      </w:r>
    </w:p>
  </w:endnote>
  <w:endnote w:type="continuationSeparator" w:id="0">
    <w:p w:rsidR="00F54377" w:rsidRDefault="00F54377" w:rsidP="00ED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377" w:rsidRDefault="00F54377" w:rsidP="00ED0C93">
      <w:r>
        <w:separator/>
      </w:r>
    </w:p>
  </w:footnote>
  <w:footnote w:type="continuationSeparator" w:id="0">
    <w:p w:rsidR="00F54377" w:rsidRDefault="00F54377" w:rsidP="00ED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732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771D6" w:rsidRPr="00E771D6" w:rsidRDefault="00E771D6">
        <w:pPr>
          <w:pStyle w:val="a3"/>
          <w:jc w:val="center"/>
          <w:rPr>
            <w:sz w:val="20"/>
            <w:szCs w:val="20"/>
          </w:rPr>
        </w:pPr>
        <w:r w:rsidRPr="00E771D6">
          <w:rPr>
            <w:sz w:val="20"/>
            <w:szCs w:val="20"/>
          </w:rPr>
          <w:fldChar w:fldCharType="begin"/>
        </w:r>
        <w:r w:rsidRPr="00E771D6">
          <w:rPr>
            <w:sz w:val="20"/>
            <w:szCs w:val="20"/>
          </w:rPr>
          <w:instrText>PAGE   \* MERGEFORMAT</w:instrText>
        </w:r>
        <w:r w:rsidRPr="00E771D6">
          <w:rPr>
            <w:sz w:val="20"/>
            <w:szCs w:val="20"/>
          </w:rPr>
          <w:fldChar w:fldCharType="separate"/>
        </w:r>
        <w:r w:rsidR="00932C96">
          <w:rPr>
            <w:noProof/>
            <w:sz w:val="20"/>
            <w:szCs w:val="20"/>
          </w:rPr>
          <w:t>3</w:t>
        </w:r>
        <w:r w:rsidRPr="00E771D6">
          <w:rPr>
            <w:sz w:val="20"/>
            <w:szCs w:val="20"/>
          </w:rPr>
          <w:fldChar w:fldCharType="end"/>
        </w:r>
      </w:p>
    </w:sdtContent>
  </w:sdt>
  <w:p w:rsidR="00E771D6" w:rsidRDefault="00E771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FBB"/>
    <w:rsid w:val="000C2A8B"/>
    <w:rsid w:val="00167ECF"/>
    <w:rsid w:val="001C207B"/>
    <w:rsid w:val="001C4F95"/>
    <w:rsid w:val="001C66D4"/>
    <w:rsid w:val="001E0050"/>
    <w:rsid w:val="00226D1D"/>
    <w:rsid w:val="00283F3A"/>
    <w:rsid w:val="002D7F9D"/>
    <w:rsid w:val="002E3FF0"/>
    <w:rsid w:val="003221FE"/>
    <w:rsid w:val="003267BC"/>
    <w:rsid w:val="003564C6"/>
    <w:rsid w:val="00365735"/>
    <w:rsid w:val="003663C6"/>
    <w:rsid w:val="00374334"/>
    <w:rsid w:val="003C58A1"/>
    <w:rsid w:val="003E1D7F"/>
    <w:rsid w:val="00400964"/>
    <w:rsid w:val="00421CC3"/>
    <w:rsid w:val="0047351F"/>
    <w:rsid w:val="004840FA"/>
    <w:rsid w:val="0048488F"/>
    <w:rsid w:val="004877AB"/>
    <w:rsid w:val="004B3DA6"/>
    <w:rsid w:val="004F0D63"/>
    <w:rsid w:val="004F21EA"/>
    <w:rsid w:val="00512114"/>
    <w:rsid w:val="00575D22"/>
    <w:rsid w:val="00597480"/>
    <w:rsid w:val="005B7E50"/>
    <w:rsid w:val="005D10D8"/>
    <w:rsid w:val="005F2C4F"/>
    <w:rsid w:val="0060154A"/>
    <w:rsid w:val="00623590"/>
    <w:rsid w:val="00640E32"/>
    <w:rsid w:val="00641614"/>
    <w:rsid w:val="00722C77"/>
    <w:rsid w:val="00770DE3"/>
    <w:rsid w:val="00794A9B"/>
    <w:rsid w:val="007A2779"/>
    <w:rsid w:val="007C14D2"/>
    <w:rsid w:val="007D3852"/>
    <w:rsid w:val="007E7D9F"/>
    <w:rsid w:val="007F7F71"/>
    <w:rsid w:val="00836565"/>
    <w:rsid w:val="008734F3"/>
    <w:rsid w:val="00874C29"/>
    <w:rsid w:val="00885731"/>
    <w:rsid w:val="008D0BCF"/>
    <w:rsid w:val="008D6865"/>
    <w:rsid w:val="00907D5F"/>
    <w:rsid w:val="00932C96"/>
    <w:rsid w:val="009350A5"/>
    <w:rsid w:val="00937DDC"/>
    <w:rsid w:val="00982042"/>
    <w:rsid w:val="00996972"/>
    <w:rsid w:val="009A2E63"/>
    <w:rsid w:val="009F3BD8"/>
    <w:rsid w:val="00A40921"/>
    <w:rsid w:val="00A737B2"/>
    <w:rsid w:val="00A9199F"/>
    <w:rsid w:val="00A94DED"/>
    <w:rsid w:val="00AA1101"/>
    <w:rsid w:val="00AA5373"/>
    <w:rsid w:val="00B56A1A"/>
    <w:rsid w:val="00B709E6"/>
    <w:rsid w:val="00B93A2E"/>
    <w:rsid w:val="00B94629"/>
    <w:rsid w:val="00BA237E"/>
    <w:rsid w:val="00BF26FD"/>
    <w:rsid w:val="00C01721"/>
    <w:rsid w:val="00C02E94"/>
    <w:rsid w:val="00C31763"/>
    <w:rsid w:val="00C64C66"/>
    <w:rsid w:val="00C8100C"/>
    <w:rsid w:val="00C857ED"/>
    <w:rsid w:val="00C86D46"/>
    <w:rsid w:val="00CD1AD8"/>
    <w:rsid w:val="00D37097"/>
    <w:rsid w:val="00D433DC"/>
    <w:rsid w:val="00D45702"/>
    <w:rsid w:val="00D5030F"/>
    <w:rsid w:val="00D73E3E"/>
    <w:rsid w:val="00D83290"/>
    <w:rsid w:val="00DF6E3A"/>
    <w:rsid w:val="00DF7753"/>
    <w:rsid w:val="00E17DCE"/>
    <w:rsid w:val="00E421A4"/>
    <w:rsid w:val="00E771D6"/>
    <w:rsid w:val="00E80FBB"/>
    <w:rsid w:val="00E94382"/>
    <w:rsid w:val="00EA09DB"/>
    <w:rsid w:val="00EB6B9E"/>
    <w:rsid w:val="00ED0C93"/>
    <w:rsid w:val="00EF2EBF"/>
    <w:rsid w:val="00EF36AA"/>
    <w:rsid w:val="00F109F6"/>
    <w:rsid w:val="00F15B64"/>
    <w:rsid w:val="00F33DA7"/>
    <w:rsid w:val="00F531BC"/>
    <w:rsid w:val="00F54377"/>
    <w:rsid w:val="00F92C7F"/>
    <w:rsid w:val="00F95995"/>
    <w:rsid w:val="00FA32E5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623C-80FF-421E-9E8A-C00D4CC8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C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0C9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D0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0C93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F2C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2C4F"/>
    <w:rPr>
      <w:rFonts w:ascii="Segoe UI" w:hAnsi="Segoe UI" w:cs="Segoe UI"/>
      <w:sz w:val="18"/>
      <w:szCs w:val="18"/>
    </w:rPr>
  </w:style>
  <w:style w:type="character" w:styleId="a9">
    <w:name w:val="Intense Emphasis"/>
    <w:basedOn w:val="a0"/>
    <w:uiPriority w:val="21"/>
    <w:qFormat/>
    <w:rsid w:val="00DF775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57473-622D-4EDC-AB4A-CFD1EE1C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3778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2023-01-31T06:25:00Z</cp:lastPrinted>
  <dcterms:created xsi:type="dcterms:W3CDTF">2023-02-03T10:39:00Z</dcterms:created>
  <dcterms:modified xsi:type="dcterms:W3CDTF">2023-02-03T10:39:00Z</dcterms:modified>
</cp:coreProperties>
</file>