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5E" w:rsidRPr="00080B5E" w:rsidRDefault="00080B5E" w:rsidP="00080B5E">
      <w:pPr>
        <w:tabs>
          <w:tab w:val="left" w:pos="10915"/>
          <w:tab w:val="left" w:pos="11057"/>
        </w:tabs>
        <w:ind w:left="10773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>Приложение 1</w:t>
      </w:r>
    </w:p>
    <w:p w:rsidR="00080B5E" w:rsidRPr="00080B5E" w:rsidRDefault="00080B5E" w:rsidP="00080B5E">
      <w:pPr>
        <w:ind w:left="10773"/>
        <w:rPr>
          <w:rFonts w:eastAsia="Times New Roman" w:cs="Times New Roman"/>
          <w:szCs w:val="28"/>
          <w:lang w:eastAsia="ru-RU"/>
        </w:rPr>
      </w:pPr>
      <w:r w:rsidRPr="00080B5E">
        <w:rPr>
          <w:rFonts w:eastAsia="Times New Roman" w:cs="Times New Roman"/>
          <w:szCs w:val="28"/>
          <w:lang w:eastAsia="ru-RU"/>
        </w:rPr>
        <w:t>к распоряжению</w:t>
      </w:r>
    </w:p>
    <w:p w:rsidR="00080B5E" w:rsidRPr="00080B5E" w:rsidRDefault="00080B5E" w:rsidP="00080B5E">
      <w:pPr>
        <w:ind w:left="10773"/>
        <w:rPr>
          <w:rFonts w:eastAsia="Times New Roman" w:cs="Times New Roman"/>
          <w:szCs w:val="28"/>
          <w:lang w:eastAsia="ru-RU"/>
        </w:rPr>
      </w:pPr>
      <w:r w:rsidRPr="00080B5E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080B5E" w:rsidRPr="00080B5E" w:rsidRDefault="00080B5E" w:rsidP="00080B5E">
      <w:pPr>
        <w:ind w:left="10773"/>
        <w:rPr>
          <w:rFonts w:eastAsia="Times New Roman" w:cs="Times New Roman"/>
          <w:szCs w:val="28"/>
          <w:lang w:eastAsia="ru-RU"/>
        </w:rPr>
      </w:pPr>
      <w:r w:rsidRPr="00080B5E">
        <w:rPr>
          <w:rFonts w:eastAsia="Times New Roman" w:cs="Times New Roman"/>
          <w:szCs w:val="28"/>
          <w:lang w:eastAsia="ru-RU"/>
        </w:rPr>
        <w:t>от ____________ № _______</w:t>
      </w:r>
    </w:p>
    <w:p w:rsidR="00080B5E" w:rsidRPr="00080B5E" w:rsidRDefault="00080B5E" w:rsidP="00080B5E">
      <w:pPr>
        <w:rPr>
          <w:rFonts w:eastAsia="Calibri" w:cs="Times New Roman"/>
          <w:szCs w:val="28"/>
        </w:rPr>
      </w:pPr>
    </w:p>
    <w:p w:rsidR="00080B5E" w:rsidRPr="00080B5E" w:rsidRDefault="00080B5E" w:rsidP="00080B5E">
      <w:pPr>
        <w:rPr>
          <w:rFonts w:eastAsia="Calibri" w:cs="Times New Roman"/>
          <w:szCs w:val="28"/>
        </w:rPr>
      </w:pP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>Реестр</w:t>
      </w: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 xml:space="preserve"> аварийных домов, включенных в подпрограмму </w:t>
      </w: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>«Содействие развитию жилищного строительства»</w:t>
      </w: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 xml:space="preserve">в муниципальном образовании городской округ Сургут </w:t>
      </w: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>Ханты-Мансийского автономного округа – Югры</w:t>
      </w:r>
    </w:p>
    <w:p w:rsidR="00080B5E" w:rsidRPr="00080B5E" w:rsidRDefault="00080B5E" w:rsidP="00080B5E">
      <w:pPr>
        <w:rPr>
          <w:rFonts w:eastAsia="Calibri" w:cs="Times New Roman"/>
          <w:szCs w:val="28"/>
        </w:rPr>
      </w:pP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5115"/>
        <w:gridCol w:w="3544"/>
        <w:gridCol w:w="1984"/>
        <w:gridCol w:w="1843"/>
        <w:gridCol w:w="1843"/>
      </w:tblGrid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Адрес дома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 xml:space="preserve">Дата, номер документа </w:t>
            </w:r>
          </w:p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о признании дома аварийным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 xml:space="preserve">Год ввода </w:t>
            </w:r>
          </w:p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 xml:space="preserve">дома </w:t>
            </w:r>
          </w:p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в эксплуатацию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 xml:space="preserve">Срок отселения физических                 и юридических лиц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Дальнейшее использование помещения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Восход, дом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28.09.2017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Восход, дом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28.09.2017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Взлетный, линия 2, дом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29.03.2019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Взлетный, линия 2,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14.09.2021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Взлетный, линия 4, дом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16.07.2021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04.08.2017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04.08.2017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Кедровый-2, дом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Кедровый-2, дом 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Проезд Молодежный, дом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Проезд Молодежный, дом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Проезд Молодежный, дом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Проезд Молодежный, дом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Улица </w:t>
            </w:r>
            <w:proofErr w:type="spellStart"/>
            <w:r w:rsidRPr="00080B5E">
              <w:rPr>
                <w:rFonts w:eastAsia="Calibri" w:cs="Times New Roman"/>
                <w:sz w:val="24"/>
                <w:szCs w:val="24"/>
              </w:rPr>
              <w:t>Мелик-Карамова</w:t>
            </w:r>
            <w:proofErr w:type="spellEnd"/>
            <w:r w:rsidRPr="00080B5E">
              <w:rPr>
                <w:rFonts w:eastAsia="Calibri" w:cs="Times New Roman"/>
                <w:sz w:val="24"/>
                <w:szCs w:val="24"/>
              </w:rPr>
              <w:t>, дом 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19.12.2018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23.11.2016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53/2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26.11.2020 №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Проспект Набережный, дом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05.08.2020 №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16.08.2018 №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17.10.2018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Заводская, дом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23.11.2016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Пионерская, дом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16.08.2018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Сургутская, дом 8а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16.08.2018 №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Сургутская, дом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16.08.2018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Терешковой, дом 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16.08.2018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Терешковой, дом 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16.08.2018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Проспект Набережный, дом 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26.11.2020 № 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Дорожный, дом 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18.12.2019 № 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rPr>
          <w:trHeight w:val="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Кольцевая, дом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17.10.2018 №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Красная, дом 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16.08.2018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Гидромеханизаторов, дом 7/2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11.02.2021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CE7353" w:rsidRPr="00080B5E" w:rsidTr="0071367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53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53" w:rsidRPr="00080B5E" w:rsidRDefault="00CE7353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Улица Московская, дом 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53" w:rsidRPr="00080B5E" w:rsidRDefault="00CE7353" w:rsidP="00CE7353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CE7353">
              <w:rPr>
                <w:rFonts w:eastAsia="Calibri" w:cs="Times New Roman"/>
                <w:sz w:val="24"/>
                <w:szCs w:val="24"/>
              </w:rPr>
              <w:t xml:space="preserve">заключение от </w:t>
            </w:r>
            <w:r>
              <w:rPr>
                <w:rFonts w:eastAsia="Calibri" w:cs="Times New Roman"/>
                <w:sz w:val="24"/>
                <w:szCs w:val="24"/>
              </w:rPr>
              <w:t>24.05.2022</w:t>
            </w:r>
            <w:r w:rsidRPr="00CE7353">
              <w:rPr>
                <w:rFonts w:eastAsia="Calibri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53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1994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53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353" w:rsidRPr="00080B5E" w:rsidRDefault="00CE7353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</w:tbl>
    <w:p w:rsidR="00080B5E" w:rsidRPr="00080B5E" w:rsidRDefault="00080B5E" w:rsidP="00080B5E">
      <w:pPr>
        <w:keepNext/>
        <w:outlineLvl w:val="0"/>
        <w:rPr>
          <w:rFonts w:eastAsia="Calibri" w:cs="Times New Roman"/>
          <w:szCs w:val="28"/>
        </w:rPr>
      </w:pPr>
    </w:p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/>
    <w:p w:rsidR="00080B5E" w:rsidRPr="00080B5E" w:rsidRDefault="00080B5E" w:rsidP="00080B5E">
      <w:pPr>
        <w:keepNext/>
        <w:jc w:val="center"/>
        <w:outlineLvl w:val="0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 xml:space="preserve">Реестр </w:t>
      </w:r>
    </w:p>
    <w:p w:rsidR="00080B5E" w:rsidRPr="00080B5E" w:rsidRDefault="00080B5E" w:rsidP="00080B5E">
      <w:pPr>
        <w:keepNext/>
        <w:jc w:val="center"/>
        <w:outlineLvl w:val="0"/>
        <w:rPr>
          <w:rFonts w:eastAsia="Calibri" w:cs="Times New Roman"/>
          <w:bCs/>
          <w:szCs w:val="28"/>
        </w:rPr>
      </w:pPr>
      <w:r w:rsidRPr="00080B5E">
        <w:rPr>
          <w:rFonts w:eastAsia="Calibri" w:cs="Times New Roman"/>
          <w:szCs w:val="28"/>
        </w:rPr>
        <w:t xml:space="preserve">аварийных домов, включенных </w:t>
      </w:r>
      <w:r w:rsidRPr="00080B5E">
        <w:rPr>
          <w:rFonts w:eastAsia="Calibri" w:cs="Times New Roman"/>
          <w:bCs/>
          <w:szCs w:val="28"/>
        </w:rPr>
        <w:t xml:space="preserve">в «Адресную подпрограмму </w:t>
      </w:r>
    </w:p>
    <w:p w:rsidR="00080B5E" w:rsidRPr="00080B5E" w:rsidRDefault="00080B5E" w:rsidP="00080B5E">
      <w:pPr>
        <w:keepNext/>
        <w:jc w:val="center"/>
        <w:outlineLvl w:val="0"/>
        <w:rPr>
          <w:rFonts w:eastAsia="Calibri" w:cs="Times New Roman"/>
          <w:bCs/>
          <w:szCs w:val="28"/>
        </w:rPr>
      </w:pPr>
      <w:r w:rsidRPr="00080B5E">
        <w:rPr>
          <w:rFonts w:eastAsia="Calibri" w:cs="Times New Roman"/>
          <w:bCs/>
          <w:szCs w:val="28"/>
        </w:rPr>
        <w:t>по переселению граждан из аварийного жилищного фонда на 2019 – 2025 годы»</w:t>
      </w:r>
    </w:p>
    <w:p w:rsidR="00080B5E" w:rsidRPr="00080B5E" w:rsidRDefault="00080B5E" w:rsidP="00080B5E">
      <w:pPr>
        <w:keepNext/>
        <w:jc w:val="center"/>
        <w:outlineLvl w:val="0"/>
        <w:rPr>
          <w:rFonts w:eastAsia="Calibri" w:cs="Times New Roman"/>
          <w:bCs/>
          <w:szCs w:val="28"/>
        </w:rPr>
      </w:pPr>
      <w:r w:rsidRPr="00080B5E">
        <w:rPr>
          <w:rFonts w:eastAsia="Calibri" w:cs="Times New Roman"/>
          <w:bCs/>
          <w:szCs w:val="28"/>
        </w:rPr>
        <w:t xml:space="preserve"> в муниципальном образовании городской округ Сургут </w:t>
      </w:r>
    </w:p>
    <w:p w:rsidR="00080B5E" w:rsidRPr="00080B5E" w:rsidRDefault="00080B5E" w:rsidP="00080B5E">
      <w:pPr>
        <w:keepNext/>
        <w:jc w:val="center"/>
        <w:outlineLvl w:val="0"/>
        <w:rPr>
          <w:rFonts w:eastAsia="Calibri" w:cs="Times New Roman"/>
          <w:bCs/>
          <w:szCs w:val="28"/>
        </w:rPr>
      </w:pPr>
      <w:r w:rsidRPr="00080B5E">
        <w:rPr>
          <w:rFonts w:eastAsia="Calibri" w:cs="Times New Roman"/>
          <w:bCs/>
          <w:szCs w:val="28"/>
        </w:rPr>
        <w:t>Ханты-Мансийского автономного округа – Югры</w:t>
      </w:r>
    </w:p>
    <w:p w:rsidR="00080B5E" w:rsidRPr="00080B5E" w:rsidRDefault="00080B5E" w:rsidP="00080B5E">
      <w:pPr>
        <w:rPr>
          <w:rFonts w:eastAsia="Calibri" w:cs="Times New Roman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842"/>
        <w:gridCol w:w="4253"/>
        <w:gridCol w:w="1417"/>
        <w:gridCol w:w="1843"/>
      </w:tblGrid>
      <w:tr w:rsidR="00080B5E" w:rsidRPr="00080B5E" w:rsidTr="0071367E">
        <w:trPr>
          <w:trHeight w:val="29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№</w:t>
            </w:r>
          </w:p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Адрес</w:t>
            </w:r>
          </w:p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Год ввода дома</w:t>
            </w:r>
          </w:p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в эксплуатацию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Дата признания многоквартирного дома аварийным</w:t>
            </w:r>
          </w:p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Этапы</w:t>
            </w:r>
          </w:p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 расселения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Дальнейшее использование помещения</w:t>
            </w:r>
          </w:p>
        </w:tc>
      </w:tr>
      <w:tr w:rsidR="00080B5E" w:rsidRPr="00080B5E" w:rsidTr="0071367E">
        <w:trPr>
          <w:trHeight w:val="50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22а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Артема, дом 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Марии Поливановой,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Марии Поливановой,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Марии Поливановой, дом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Марии Поливановой, дом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Марии Поливановой,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14.06.2013 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Марии Поливановой, дом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Марии Поливановой,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Улица </w:t>
            </w:r>
            <w:proofErr w:type="spellStart"/>
            <w:r w:rsidRPr="00080B5E">
              <w:rPr>
                <w:rFonts w:eastAsia="Calibri" w:cs="Times New Roman"/>
                <w:sz w:val="24"/>
                <w:szCs w:val="24"/>
              </w:rPr>
              <w:t>Мелик</w:t>
            </w:r>
            <w:proofErr w:type="spellEnd"/>
            <w:r w:rsidRPr="00080B5E">
              <w:rPr>
                <w:rFonts w:eastAsia="Calibri" w:cs="Times New Roman"/>
                <w:sz w:val="24"/>
                <w:szCs w:val="24"/>
              </w:rPr>
              <w:t>–</w:t>
            </w:r>
            <w:proofErr w:type="spellStart"/>
            <w:r w:rsidRPr="00080B5E">
              <w:rPr>
                <w:rFonts w:eastAsia="Calibri" w:cs="Times New Roman"/>
                <w:sz w:val="24"/>
                <w:szCs w:val="24"/>
              </w:rPr>
              <w:t>Карамова</w:t>
            </w:r>
            <w:proofErr w:type="spellEnd"/>
            <w:r w:rsidRPr="00080B5E">
              <w:rPr>
                <w:rFonts w:eastAsia="Calibri" w:cs="Times New Roman"/>
                <w:sz w:val="24"/>
                <w:szCs w:val="24"/>
              </w:rPr>
              <w:t>, дом 43а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04.08.2014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Проезд Молодежный, дом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15.02.2013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Проезд Молодежный, дом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Монтажников,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Московская, дом 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Проспект Набережный, дом 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Проспект Набережный, дом 38/1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Проспект Набережный, дом 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Проспект Набережный, дом 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Проспект Набережный, дом 44/1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Проспект Набережный, дом 44/2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Нагорная,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7А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11А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Нефтяников, дом 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30.11.2012 № 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1E7987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D92361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D92361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11а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15.11.2012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D92361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D92361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15.11.2012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56AD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15.11.2012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56AD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Озерная, дом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15.11.2012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D92361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361" w:rsidRPr="00080B5E" w:rsidRDefault="00056AD4" w:rsidP="00056AD4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361" w:rsidRPr="00080B5E" w:rsidRDefault="00D92361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Улица Озерная, дом 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361" w:rsidRPr="00080B5E" w:rsidRDefault="00056AD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1986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361" w:rsidRPr="00080B5E" w:rsidRDefault="00056AD4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заключение от 15.11.2012 №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2361" w:rsidRPr="00080B5E" w:rsidRDefault="00056AD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2021 – 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361" w:rsidRPr="00080B5E" w:rsidRDefault="00056AD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60 лет Октября, дом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60 лет Октября,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60 лет Октября, дом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60 лет Октября, дом 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Парковая, дом 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28.01.2014 №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Парковая, дом 19/1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28.01.2014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Парковая, дом 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28.01.2014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Парковая, дом 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28.01.2014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Пионерская, дом 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23.11.2016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Пионерская, дом 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30 лет Победы, дом 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Рабочая, дом 31/1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Рабочая, дом 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Садовая,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Переулок Садовый,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Сибирская, дом 18/1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29.01.2016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Щепеткина, дом 18/1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Энтузиастов, дом 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Энтузиастов, дом 43а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12.03.2013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330CAA" w:rsidP="00330CAA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Юности,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Юности, дом 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Юности, дом 17/1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Юности, дом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2021 – 2022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Кедровый-2, дом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19.11.2013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Кедровый-2,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 19.11.2013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Кедровый-2, дом 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19.11.2013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Молодежная,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12.02.2015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Молодежная,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12.02.2015 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ПСО-34,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ПСО-34, дом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ПСО-34, дом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10.12.2013 № 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Саянская, дом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1975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Транспортных строителей, дом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Транспортных строителей, дом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Транспортных строителей, дом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Транспортных строителей, дом 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Транспортных строителей, дом 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Транспортных строителей, дом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Улица </w:t>
            </w:r>
            <w:proofErr w:type="spellStart"/>
            <w:r w:rsidRPr="00080B5E">
              <w:rPr>
                <w:rFonts w:eastAsia="Calibri" w:cs="Times New Roman"/>
                <w:sz w:val="24"/>
                <w:szCs w:val="24"/>
              </w:rPr>
              <w:t>Шушенская</w:t>
            </w:r>
            <w:proofErr w:type="spellEnd"/>
            <w:r w:rsidRPr="00080B5E">
              <w:rPr>
                <w:rFonts w:eastAsia="Calibri" w:cs="Times New Roman"/>
                <w:sz w:val="24"/>
                <w:szCs w:val="24"/>
              </w:rPr>
              <w:t>, дом 1а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06.06.2012 №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80B5E">
              <w:rPr>
                <w:rFonts w:eastAsia="Calibri" w:cs="Times New Roman"/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080B5E">
              <w:rPr>
                <w:rFonts w:eastAsia="Calibri" w:cs="Times New Roman"/>
                <w:color w:val="000000"/>
                <w:sz w:val="24"/>
                <w:szCs w:val="24"/>
              </w:rPr>
              <w:t>Шушенская</w:t>
            </w:r>
            <w:proofErr w:type="spellEnd"/>
            <w:r w:rsidRPr="00080B5E">
              <w:rPr>
                <w:rFonts w:eastAsia="Calibri" w:cs="Times New Roman"/>
                <w:color w:val="000000"/>
                <w:sz w:val="24"/>
                <w:szCs w:val="24"/>
              </w:rPr>
              <w:t>, дом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80B5E">
              <w:rPr>
                <w:rFonts w:eastAsia="Calibri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80B5E">
              <w:rPr>
                <w:rFonts w:eastAsia="Calibri" w:cs="Times New Roman"/>
                <w:color w:val="000000"/>
                <w:sz w:val="24"/>
                <w:szCs w:val="24"/>
              </w:rPr>
              <w:t>заключение от 27.01.2012 №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80B5E">
              <w:rPr>
                <w:rFonts w:eastAsia="Calibri" w:cs="Times New Roman"/>
                <w:color w:val="000000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Улица </w:t>
            </w:r>
            <w:proofErr w:type="spellStart"/>
            <w:r w:rsidRPr="00080B5E">
              <w:rPr>
                <w:rFonts w:eastAsia="Calibri" w:cs="Times New Roman"/>
                <w:sz w:val="24"/>
                <w:szCs w:val="24"/>
              </w:rPr>
              <w:t>Шушенская</w:t>
            </w:r>
            <w:proofErr w:type="spellEnd"/>
            <w:r w:rsidRPr="00080B5E">
              <w:rPr>
                <w:rFonts w:eastAsia="Calibri" w:cs="Times New Roman"/>
                <w:sz w:val="24"/>
                <w:szCs w:val="24"/>
              </w:rPr>
              <w:t>, дом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27.01.2012 №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Улица </w:t>
            </w:r>
            <w:proofErr w:type="spellStart"/>
            <w:r w:rsidRPr="00080B5E">
              <w:rPr>
                <w:rFonts w:eastAsia="Calibri" w:cs="Times New Roman"/>
                <w:sz w:val="24"/>
                <w:szCs w:val="24"/>
              </w:rPr>
              <w:t>Шушенская</w:t>
            </w:r>
            <w:proofErr w:type="spellEnd"/>
            <w:r w:rsidRPr="00080B5E">
              <w:rPr>
                <w:rFonts w:eastAsia="Calibri" w:cs="Times New Roman"/>
                <w:sz w:val="24"/>
                <w:szCs w:val="24"/>
              </w:rPr>
              <w:t>, дом 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27.01.2012 №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Улица </w:t>
            </w:r>
            <w:proofErr w:type="spellStart"/>
            <w:r w:rsidRPr="00080B5E">
              <w:rPr>
                <w:rFonts w:eastAsia="Calibri" w:cs="Times New Roman"/>
                <w:sz w:val="24"/>
                <w:szCs w:val="24"/>
              </w:rPr>
              <w:t>Шушенская</w:t>
            </w:r>
            <w:proofErr w:type="spellEnd"/>
            <w:r w:rsidRPr="00080B5E">
              <w:rPr>
                <w:rFonts w:eastAsia="Calibri" w:cs="Times New Roman"/>
                <w:sz w:val="24"/>
                <w:szCs w:val="24"/>
              </w:rPr>
              <w:t>, дом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27.01.2012 № 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Улица </w:t>
            </w:r>
            <w:proofErr w:type="spellStart"/>
            <w:r w:rsidRPr="00080B5E">
              <w:rPr>
                <w:rFonts w:eastAsia="Calibri" w:cs="Times New Roman"/>
                <w:sz w:val="24"/>
                <w:szCs w:val="24"/>
              </w:rPr>
              <w:t>Шушенская</w:t>
            </w:r>
            <w:proofErr w:type="spellEnd"/>
            <w:r w:rsidRPr="00080B5E">
              <w:rPr>
                <w:rFonts w:eastAsia="Calibri" w:cs="Times New Roman"/>
                <w:sz w:val="24"/>
                <w:szCs w:val="24"/>
              </w:rPr>
              <w:t>, дом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autoSpaceDE w:val="0"/>
              <w:autoSpaceDN w:val="0"/>
              <w:adjustRightInd w:val="0"/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27.01.2012 №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Щепеткина, дом 2/1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15.11.2012 №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442CC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Улица Щепеткина, дом 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заключение от 01.04.2014 №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 xml:space="preserve">2022 – 2023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</w:tbl>
    <w:p w:rsidR="00080B5E" w:rsidRPr="00080B5E" w:rsidRDefault="00080B5E" w:rsidP="00080B5E">
      <w:pPr>
        <w:tabs>
          <w:tab w:val="left" w:pos="11057"/>
        </w:tabs>
        <w:rPr>
          <w:rFonts w:eastAsia="Calibri" w:cs="Times New Roman"/>
          <w:szCs w:val="28"/>
        </w:rPr>
      </w:pPr>
    </w:p>
    <w:p w:rsidR="00080B5E" w:rsidRPr="00080B5E" w:rsidRDefault="00080B5E" w:rsidP="00080B5E">
      <w:pPr>
        <w:tabs>
          <w:tab w:val="left" w:pos="11057"/>
        </w:tabs>
        <w:rPr>
          <w:rFonts w:eastAsia="Calibri" w:cs="Times New Roman"/>
          <w:szCs w:val="28"/>
        </w:rPr>
      </w:pPr>
    </w:p>
    <w:p w:rsidR="00080B5E" w:rsidRPr="00080B5E" w:rsidRDefault="00080B5E" w:rsidP="00080B5E">
      <w:pPr>
        <w:tabs>
          <w:tab w:val="left" w:pos="11057"/>
        </w:tabs>
        <w:rPr>
          <w:rFonts w:eastAsia="Calibri" w:cs="Times New Roman"/>
          <w:szCs w:val="28"/>
        </w:rPr>
      </w:pPr>
    </w:p>
    <w:p w:rsidR="00080B5E" w:rsidRPr="00080B5E" w:rsidRDefault="00080B5E" w:rsidP="00080B5E">
      <w:pPr>
        <w:tabs>
          <w:tab w:val="left" w:pos="11057"/>
        </w:tabs>
        <w:rPr>
          <w:rFonts w:eastAsia="Calibri" w:cs="Times New Roman"/>
          <w:szCs w:val="28"/>
        </w:rPr>
      </w:pPr>
    </w:p>
    <w:p w:rsidR="00080B5E" w:rsidRPr="00080B5E" w:rsidRDefault="00080B5E" w:rsidP="00080B5E">
      <w:pPr>
        <w:tabs>
          <w:tab w:val="left" w:pos="11057"/>
        </w:tabs>
        <w:rPr>
          <w:rFonts w:eastAsia="Calibri" w:cs="Times New Roman"/>
          <w:szCs w:val="28"/>
        </w:rPr>
      </w:pPr>
    </w:p>
    <w:p w:rsidR="00080B5E" w:rsidRPr="00080B5E" w:rsidRDefault="002D1454" w:rsidP="00080B5E">
      <w:pPr>
        <w:tabs>
          <w:tab w:val="left" w:pos="11057"/>
        </w:tabs>
        <w:ind w:left="11057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</w:t>
      </w:r>
      <w:r w:rsidR="00080B5E" w:rsidRPr="00080B5E">
        <w:rPr>
          <w:rFonts w:eastAsia="Calibri" w:cs="Times New Roman"/>
          <w:szCs w:val="28"/>
        </w:rPr>
        <w:t>риложение 2</w:t>
      </w:r>
    </w:p>
    <w:p w:rsidR="00080B5E" w:rsidRPr="00080B5E" w:rsidRDefault="00080B5E" w:rsidP="00080B5E">
      <w:pPr>
        <w:tabs>
          <w:tab w:val="left" w:pos="11057"/>
        </w:tabs>
        <w:ind w:left="11057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>к распоряжению</w:t>
      </w:r>
    </w:p>
    <w:p w:rsidR="00080B5E" w:rsidRPr="00080B5E" w:rsidRDefault="00080B5E" w:rsidP="00080B5E">
      <w:pPr>
        <w:tabs>
          <w:tab w:val="left" w:pos="11057"/>
        </w:tabs>
        <w:ind w:left="11057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>Администрации города</w:t>
      </w:r>
    </w:p>
    <w:p w:rsidR="00080B5E" w:rsidRPr="00080B5E" w:rsidRDefault="00080B5E" w:rsidP="00080B5E">
      <w:pPr>
        <w:tabs>
          <w:tab w:val="left" w:pos="11057"/>
        </w:tabs>
        <w:ind w:left="11057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>от ____________ № _______</w:t>
      </w:r>
    </w:p>
    <w:p w:rsidR="00080B5E" w:rsidRPr="00080B5E" w:rsidRDefault="00080B5E" w:rsidP="001D0B24">
      <w:pPr>
        <w:rPr>
          <w:rFonts w:eastAsia="Calibri" w:cs="Times New Roman"/>
          <w:szCs w:val="28"/>
        </w:rPr>
      </w:pP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 xml:space="preserve">Реестр </w:t>
      </w: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 xml:space="preserve">ветхого жилищного фонда в муниципальном образовании городской округ Сургут </w:t>
      </w: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  <w:r w:rsidRPr="00080B5E">
        <w:rPr>
          <w:rFonts w:eastAsia="Calibri" w:cs="Times New Roman"/>
          <w:szCs w:val="28"/>
        </w:rPr>
        <w:t>Ханты-Мансийского автономного округа – Югры</w:t>
      </w:r>
    </w:p>
    <w:p w:rsidR="00080B5E" w:rsidRPr="00080B5E" w:rsidRDefault="00080B5E" w:rsidP="00080B5E">
      <w:pPr>
        <w:jc w:val="center"/>
        <w:rPr>
          <w:rFonts w:eastAsia="Calibri" w:cs="Times New Roman"/>
          <w:szCs w:val="28"/>
        </w:rPr>
      </w:pP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260"/>
        <w:gridCol w:w="1985"/>
        <w:gridCol w:w="1701"/>
        <w:gridCol w:w="1843"/>
      </w:tblGrid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Адрес дома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 xml:space="preserve">Дата, номер документа </w:t>
            </w:r>
          </w:p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о признании дома ветхим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 xml:space="preserve">Год ввода дома </w:t>
            </w:r>
          </w:p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в эксплуатацию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 xml:space="preserve">Планируемый год окончания переселения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Дальнейшее использование помещения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1, дом 2_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1, дом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1, дом 3_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1, дом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2, дом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3, дом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3, дом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3, дом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3, дом 5а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3, дом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4, дом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4, дом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4, дом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протокол от 02.10.2001 №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2D1454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4, дом 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2D1454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Поселок Взлетный, линия 4, дом 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2D1454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</w:t>
            </w:r>
            <w:r w:rsidR="002D1454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Черный Мыс, улица Разведчиков, дом 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  <w:tr w:rsidR="00080B5E" w:rsidRPr="00080B5E" w:rsidTr="007136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2D1454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Поселок Черный Мыс, улица Щепеткина, дом 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акт от 05.06.2003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</w:rPr>
            </w:pPr>
            <w:r w:rsidRPr="00080B5E">
              <w:rPr>
                <w:rFonts w:eastAsia="Calibri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5E" w:rsidRPr="00080B5E" w:rsidRDefault="00080B5E" w:rsidP="00080B5E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0B5E">
              <w:rPr>
                <w:rFonts w:eastAsia="Calibri" w:cs="Times New Roman"/>
                <w:sz w:val="24"/>
                <w:szCs w:val="24"/>
              </w:rPr>
              <w:t>снос</w:t>
            </w:r>
          </w:p>
        </w:tc>
      </w:tr>
    </w:tbl>
    <w:p w:rsidR="002D1454" w:rsidRDefault="002D1454" w:rsidP="00B440F3">
      <w:pPr>
        <w:tabs>
          <w:tab w:val="left" w:pos="10915"/>
          <w:tab w:val="left" w:pos="11057"/>
        </w:tabs>
        <w:rPr>
          <w:rFonts w:cs="Times New Roman"/>
          <w:szCs w:val="28"/>
        </w:rPr>
      </w:pPr>
    </w:p>
    <w:sectPr w:rsidR="002D1454" w:rsidSect="001D0B24">
      <w:headerReference w:type="default" r:id="rId8"/>
      <w:headerReference w:type="first" r:id="rId9"/>
      <w:pgSz w:w="16838" w:h="11906" w:orient="landscape"/>
      <w:pgMar w:top="1701" w:right="567" w:bottom="1134" w:left="1134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EDE" w:rsidRDefault="00D16EDE" w:rsidP="00E339DA">
      <w:r>
        <w:separator/>
      </w:r>
    </w:p>
  </w:endnote>
  <w:endnote w:type="continuationSeparator" w:id="0">
    <w:p w:rsidR="00D16EDE" w:rsidRDefault="00D16EDE" w:rsidP="00E3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EDE" w:rsidRDefault="00D16EDE" w:rsidP="00E339DA">
      <w:r>
        <w:separator/>
      </w:r>
    </w:p>
  </w:footnote>
  <w:footnote w:type="continuationSeparator" w:id="0">
    <w:p w:rsidR="00D16EDE" w:rsidRDefault="00D16EDE" w:rsidP="00E33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46674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318BE" w:rsidRPr="00607E8B" w:rsidRDefault="004318BE">
        <w:pPr>
          <w:pStyle w:val="a4"/>
          <w:jc w:val="center"/>
          <w:rPr>
            <w:sz w:val="20"/>
            <w:szCs w:val="20"/>
          </w:rPr>
        </w:pPr>
        <w:r w:rsidRPr="00607E8B">
          <w:rPr>
            <w:sz w:val="20"/>
            <w:szCs w:val="20"/>
          </w:rPr>
          <w:fldChar w:fldCharType="begin"/>
        </w:r>
        <w:r w:rsidRPr="00607E8B">
          <w:rPr>
            <w:sz w:val="20"/>
            <w:szCs w:val="20"/>
          </w:rPr>
          <w:instrText>PAGE   \* MERGEFORMAT</w:instrText>
        </w:r>
        <w:r w:rsidRPr="00607E8B">
          <w:rPr>
            <w:sz w:val="20"/>
            <w:szCs w:val="20"/>
          </w:rPr>
          <w:fldChar w:fldCharType="separate"/>
        </w:r>
        <w:r w:rsidR="005E3731">
          <w:rPr>
            <w:noProof/>
            <w:sz w:val="20"/>
            <w:szCs w:val="20"/>
          </w:rPr>
          <w:t>7</w:t>
        </w:r>
        <w:r w:rsidRPr="00607E8B">
          <w:rPr>
            <w:sz w:val="20"/>
            <w:szCs w:val="20"/>
          </w:rPr>
          <w:fldChar w:fldCharType="end"/>
        </w:r>
      </w:p>
    </w:sdtContent>
  </w:sdt>
  <w:p w:rsidR="004318BE" w:rsidRDefault="004318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vanish/>
        <w:highlight w:val="yellow"/>
      </w:rPr>
      <w:id w:val="-96458327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318BE" w:rsidRPr="00E339DA" w:rsidRDefault="004318BE">
        <w:pPr>
          <w:pStyle w:val="a4"/>
          <w:jc w:val="center"/>
          <w:rPr>
            <w:sz w:val="20"/>
            <w:szCs w:val="20"/>
          </w:rPr>
        </w:pPr>
        <w:r w:rsidRPr="00E339DA">
          <w:rPr>
            <w:sz w:val="20"/>
            <w:szCs w:val="20"/>
          </w:rPr>
          <w:fldChar w:fldCharType="begin"/>
        </w:r>
        <w:r w:rsidRPr="00E339DA">
          <w:rPr>
            <w:sz w:val="20"/>
            <w:szCs w:val="20"/>
          </w:rPr>
          <w:instrText>PAGE   \* MERGEFORMAT</w:instrText>
        </w:r>
        <w:r w:rsidRPr="00E339D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E339DA">
          <w:rPr>
            <w:sz w:val="20"/>
            <w:szCs w:val="20"/>
          </w:rPr>
          <w:fldChar w:fldCharType="end"/>
        </w:r>
      </w:p>
    </w:sdtContent>
  </w:sdt>
  <w:p w:rsidR="004318BE" w:rsidRDefault="004318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916351B"/>
    <w:multiLevelType w:val="hybridMultilevel"/>
    <w:tmpl w:val="872E64FE"/>
    <w:lvl w:ilvl="0" w:tplc="201A06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443F9E"/>
    <w:multiLevelType w:val="hybridMultilevel"/>
    <w:tmpl w:val="E67A70B6"/>
    <w:lvl w:ilvl="0" w:tplc="DFC89A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7" w15:restartNumberingAfterBreak="0">
    <w:nsid w:val="60E56ED4"/>
    <w:multiLevelType w:val="hybridMultilevel"/>
    <w:tmpl w:val="9406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612F2"/>
    <w:multiLevelType w:val="hybridMultilevel"/>
    <w:tmpl w:val="AC501FC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7753077"/>
    <w:multiLevelType w:val="hybridMultilevel"/>
    <w:tmpl w:val="41AE0CC0"/>
    <w:lvl w:ilvl="0" w:tplc="22C419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DA"/>
    <w:rsid w:val="00000449"/>
    <w:rsid w:val="0000383C"/>
    <w:rsid w:val="00005D15"/>
    <w:rsid w:val="00010DD9"/>
    <w:rsid w:val="00012D60"/>
    <w:rsid w:val="00014FEB"/>
    <w:rsid w:val="00015CDB"/>
    <w:rsid w:val="00017900"/>
    <w:rsid w:val="000200F4"/>
    <w:rsid w:val="000202C4"/>
    <w:rsid w:val="000229D6"/>
    <w:rsid w:val="000255AE"/>
    <w:rsid w:val="00032912"/>
    <w:rsid w:val="000331CD"/>
    <w:rsid w:val="00033BA9"/>
    <w:rsid w:val="0003593E"/>
    <w:rsid w:val="00040E03"/>
    <w:rsid w:val="00050500"/>
    <w:rsid w:val="00051A7F"/>
    <w:rsid w:val="00053057"/>
    <w:rsid w:val="000540B9"/>
    <w:rsid w:val="000562EB"/>
    <w:rsid w:val="00056AD4"/>
    <w:rsid w:val="00060EA7"/>
    <w:rsid w:val="00062135"/>
    <w:rsid w:val="00063E56"/>
    <w:rsid w:val="000641C2"/>
    <w:rsid w:val="00074DB8"/>
    <w:rsid w:val="00077217"/>
    <w:rsid w:val="00080B5E"/>
    <w:rsid w:val="000858F4"/>
    <w:rsid w:val="000916A2"/>
    <w:rsid w:val="00091D38"/>
    <w:rsid w:val="000A0F0A"/>
    <w:rsid w:val="000A1C45"/>
    <w:rsid w:val="000A1E97"/>
    <w:rsid w:val="000A2FD9"/>
    <w:rsid w:val="000A6BCD"/>
    <w:rsid w:val="000B0DC4"/>
    <w:rsid w:val="000B38C9"/>
    <w:rsid w:val="000B6D83"/>
    <w:rsid w:val="000C0FFF"/>
    <w:rsid w:val="000C311C"/>
    <w:rsid w:val="000C565C"/>
    <w:rsid w:val="000C6A0E"/>
    <w:rsid w:val="000D66FD"/>
    <w:rsid w:val="000E2943"/>
    <w:rsid w:val="000F36B5"/>
    <w:rsid w:val="00105EF3"/>
    <w:rsid w:val="00121488"/>
    <w:rsid w:val="0012373E"/>
    <w:rsid w:val="001315D1"/>
    <w:rsid w:val="0013645E"/>
    <w:rsid w:val="00136AEF"/>
    <w:rsid w:val="00137645"/>
    <w:rsid w:val="00142609"/>
    <w:rsid w:val="00146DCF"/>
    <w:rsid w:val="00147717"/>
    <w:rsid w:val="00147DFF"/>
    <w:rsid w:val="0015114F"/>
    <w:rsid w:val="001534B8"/>
    <w:rsid w:val="00153AFC"/>
    <w:rsid w:val="00153E50"/>
    <w:rsid w:val="001611AE"/>
    <w:rsid w:val="00161D49"/>
    <w:rsid w:val="00170A14"/>
    <w:rsid w:val="00173404"/>
    <w:rsid w:val="00175481"/>
    <w:rsid w:val="00184A03"/>
    <w:rsid w:val="00186E39"/>
    <w:rsid w:val="00187D72"/>
    <w:rsid w:val="00187FAF"/>
    <w:rsid w:val="00190E66"/>
    <w:rsid w:val="001922A2"/>
    <w:rsid w:val="001A0CF2"/>
    <w:rsid w:val="001A26C1"/>
    <w:rsid w:val="001A3D8C"/>
    <w:rsid w:val="001B3DB5"/>
    <w:rsid w:val="001B3EF9"/>
    <w:rsid w:val="001B48AA"/>
    <w:rsid w:val="001C2127"/>
    <w:rsid w:val="001C34F9"/>
    <w:rsid w:val="001C6A48"/>
    <w:rsid w:val="001D0B24"/>
    <w:rsid w:val="001D6856"/>
    <w:rsid w:val="001D685B"/>
    <w:rsid w:val="001E08E7"/>
    <w:rsid w:val="001E27E2"/>
    <w:rsid w:val="001E35C9"/>
    <w:rsid w:val="001E6E00"/>
    <w:rsid w:val="001E7987"/>
    <w:rsid w:val="001F6E52"/>
    <w:rsid w:val="001F717B"/>
    <w:rsid w:val="00200871"/>
    <w:rsid w:val="00201004"/>
    <w:rsid w:val="002027FF"/>
    <w:rsid w:val="00204C7C"/>
    <w:rsid w:val="002054A3"/>
    <w:rsid w:val="00211A34"/>
    <w:rsid w:val="0021329A"/>
    <w:rsid w:val="002157D0"/>
    <w:rsid w:val="00215BE5"/>
    <w:rsid w:val="00216FA7"/>
    <w:rsid w:val="00220197"/>
    <w:rsid w:val="00226D48"/>
    <w:rsid w:val="0023463B"/>
    <w:rsid w:val="002371E9"/>
    <w:rsid w:val="0024780A"/>
    <w:rsid w:val="002633AC"/>
    <w:rsid w:val="00264FB2"/>
    <w:rsid w:val="00265F2A"/>
    <w:rsid w:val="002665D5"/>
    <w:rsid w:val="00273EC2"/>
    <w:rsid w:val="002750FA"/>
    <w:rsid w:val="00277BE7"/>
    <w:rsid w:val="00280F74"/>
    <w:rsid w:val="00282B5A"/>
    <w:rsid w:val="002864CD"/>
    <w:rsid w:val="00293A2A"/>
    <w:rsid w:val="00294200"/>
    <w:rsid w:val="00294450"/>
    <w:rsid w:val="00294A74"/>
    <w:rsid w:val="00294B9E"/>
    <w:rsid w:val="00296CF1"/>
    <w:rsid w:val="00296E18"/>
    <w:rsid w:val="00297666"/>
    <w:rsid w:val="002A1DA7"/>
    <w:rsid w:val="002A1DEE"/>
    <w:rsid w:val="002A45D7"/>
    <w:rsid w:val="002B331A"/>
    <w:rsid w:val="002D1454"/>
    <w:rsid w:val="002D4391"/>
    <w:rsid w:val="002D74D9"/>
    <w:rsid w:val="002E4AD2"/>
    <w:rsid w:val="002E707F"/>
    <w:rsid w:val="002E7F5A"/>
    <w:rsid w:val="002F2FC4"/>
    <w:rsid w:val="00300DD9"/>
    <w:rsid w:val="00300E68"/>
    <w:rsid w:val="00301ABE"/>
    <w:rsid w:val="00301F16"/>
    <w:rsid w:val="00304C21"/>
    <w:rsid w:val="00306B38"/>
    <w:rsid w:val="003102AF"/>
    <w:rsid w:val="003217A2"/>
    <w:rsid w:val="003217A6"/>
    <w:rsid w:val="00321F84"/>
    <w:rsid w:val="0032325E"/>
    <w:rsid w:val="003239DD"/>
    <w:rsid w:val="003242ED"/>
    <w:rsid w:val="00326410"/>
    <w:rsid w:val="00327609"/>
    <w:rsid w:val="00330CAA"/>
    <w:rsid w:val="00331361"/>
    <w:rsid w:val="00331B3F"/>
    <w:rsid w:val="00331F7A"/>
    <w:rsid w:val="00336660"/>
    <w:rsid w:val="00337461"/>
    <w:rsid w:val="00337FCB"/>
    <w:rsid w:val="00343017"/>
    <w:rsid w:val="00343537"/>
    <w:rsid w:val="003452D7"/>
    <w:rsid w:val="00351CAF"/>
    <w:rsid w:val="00353BBD"/>
    <w:rsid w:val="00355EFE"/>
    <w:rsid w:val="003578E5"/>
    <w:rsid w:val="0036351C"/>
    <w:rsid w:val="00364EB7"/>
    <w:rsid w:val="00367833"/>
    <w:rsid w:val="00367C6C"/>
    <w:rsid w:val="00372CDC"/>
    <w:rsid w:val="00380566"/>
    <w:rsid w:val="00382AD9"/>
    <w:rsid w:val="0039299C"/>
    <w:rsid w:val="00393E96"/>
    <w:rsid w:val="0039620B"/>
    <w:rsid w:val="003A3C35"/>
    <w:rsid w:val="003B01B3"/>
    <w:rsid w:val="003B053C"/>
    <w:rsid w:val="003C2E09"/>
    <w:rsid w:val="003C3E0D"/>
    <w:rsid w:val="003D4B3D"/>
    <w:rsid w:val="003D6AD1"/>
    <w:rsid w:val="003E0354"/>
    <w:rsid w:val="003E09F4"/>
    <w:rsid w:val="003E2B5C"/>
    <w:rsid w:val="003E38F8"/>
    <w:rsid w:val="003E5E31"/>
    <w:rsid w:val="003E65BD"/>
    <w:rsid w:val="003F206E"/>
    <w:rsid w:val="003F2866"/>
    <w:rsid w:val="003F30EC"/>
    <w:rsid w:val="003F42F4"/>
    <w:rsid w:val="003F47BF"/>
    <w:rsid w:val="003F5C48"/>
    <w:rsid w:val="00400368"/>
    <w:rsid w:val="00414986"/>
    <w:rsid w:val="004239A1"/>
    <w:rsid w:val="00426712"/>
    <w:rsid w:val="004310F8"/>
    <w:rsid w:val="004318BE"/>
    <w:rsid w:val="00433DF1"/>
    <w:rsid w:val="00437211"/>
    <w:rsid w:val="00442A1D"/>
    <w:rsid w:val="00442CC4"/>
    <w:rsid w:val="004542E2"/>
    <w:rsid w:val="00460CD4"/>
    <w:rsid w:val="004610D9"/>
    <w:rsid w:val="0046229C"/>
    <w:rsid w:val="00462532"/>
    <w:rsid w:val="004701BA"/>
    <w:rsid w:val="00474096"/>
    <w:rsid w:val="0047593B"/>
    <w:rsid w:val="00480228"/>
    <w:rsid w:val="00481398"/>
    <w:rsid w:val="00483037"/>
    <w:rsid w:val="00492461"/>
    <w:rsid w:val="004A5440"/>
    <w:rsid w:val="004B6773"/>
    <w:rsid w:val="004B7F37"/>
    <w:rsid w:val="004C04A5"/>
    <w:rsid w:val="004C2660"/>
    <w:rsid w:val="004C26C4"/>
    <w:rsid w:val="004C3836"/>
    <w:rsid w:val="004D433B"/>
    <w:rsid w:val="004D4EE9"/>
    <w:rsid w:val="004D5ADC"/>
    <w:rsid w:val="004D63DC"/>
    <w:rsid w:val="004D6A92"/>
    <w:rsid w:val="004E0B18"/>
    <w:rsid w:val="004E0DE1"/>
    <w:rsid w:val="004E70AA"/>
    <w:rsid w:val="004F262B"/>
    <w:rsid w:val="004F3697"/>
    <w:rsid w:val="004F42A1"/>
    <w:rsid w:val="0050262A"/>
    <w:rsid w:val="0051155B"/>
    <w:rsid w:val="00511E1A"/>
    <w:rsid w:val="00521A9B"/>
    <w:rsid w:val="00522031"/>
    <w:rsid w:val="00533CC1"/>
    <w:rsid w:val="00533F3D"/>
    <w:rsid w:val="0054097F"/>
    <w:rsid w:val="0054136B"/>
    <w:rsid w:val="005537E1"/>
    <w:rsid w:val="00554EA5"/>
    <w:rsid w:val="00560B8E"/>
    <w:rsid w:val="005662D9"/>
    <w:rsid w:val="00566E2B"/>
    <w:rsid w:val="00577E69"/>
    <w:rsid w:val="00580339"/>
    <w:rsid w:val="005811B9"/>
    <w:rsid w:val="00585361"/>
    <w:rsid w:val="00587390"/>
    <w:rsid w:val="0059008F"/>
    <w:rsid w:val="0059042D"/>
    <w:rsid w:val="00592947"/>
    <w:rsid w:val="0059561C"/>
    <w:rsid w:val="0059597D"/>
    <w:rsid w:val="005A6513"/>
    <w:rsid w:val="005B563C"/>
    <w:rsid w:val="005B5E6E"/>
    <w:rsid w:val="005C1A02"/>
    <w:rsid w:val="005C5691"/>
    <w:rsid w:val="005C789D"/>
    <w:rsid w:val="005D4ACB"/>
    <w:rsid w:val="005E0C17"/>
    <w:rsid w:val="005E24F5"/>
    <w:rsid w:val="005E3731"/>
    <w:rsid w:val="005E7010"/>
    <w:rsid w:val="005E7813"/>
    <w:rsid w:val="005E7EF3"/>
    <w:rsid w:val="005F34D8"/>
    <w:rsid w:val="0060204B"/>
    <w:rsid w:val="00606BD4"/>
    <w:rsid w:val="00607E8B"/>
    <w:rsid w:val="006155DE"/>
    <w:rsid w:val="006203A7"/>
    <w:rsid w:val="00626FA9"/>
    <w:rsid w:val="006313D6"/>
    <w:rsid w:val="00636710"/>
    <w:rsid w:val="00636F7E"/>
    <w:rsid w:val="00641A3E"/>
    <w:rsid w:val="0064201D"/>
    <w:rsid w:val="00643550"/>
    <w:rsid w:val="0064701F"/>
    <w:rsid w:val="00650E7A"/>
    <w:rsid w:val="006520A8"/>
    <w:rsid w:val="00652D77"/>
    <w:rsid w:val="006612B0"/>
    <w:rsid w:val="00663201"/>
    <w:rsid w:val="00665507"/>
    <w:rsid w:val="00671C41"/>
    <w:rsid w:val="00674F63"/>
    <w:rsid w:val="0068014E"/>
    <w:rsid w:val="0068116D"/>
    <w:rsid w:val="006940F2"/>
    <w:rsid w:val="006A3321"/>
    <w:rsid w:val="006A4ADE"/>
    <w:rsid w:val="006A67E9"/>
    <w:rsid w:val="006A6D26"/>
    <w:rsid w:val="006B2CD1"/>
    <w:rsid w:val="006B3651"/>
    <w:rsid w:val="006B62BC"/>
    <w:rsid w:val="006B6CA7"/>
    <w:rsid w:val="006B7D84"/>
    <w:rsid w:val="006C3777"/>
    <w:rsid w:val="006D35DB"/>
    <w:rsid w:val="006E4D44"/>
    <w:rsid w:val="006E6E0A"/>
    <w:rsid w:val="006F2D1D"/>
    <w:rsid w:val="006F2FC0"/>
    <w:rsid w:val="006F45FB"/>
    <w:rsid w:val="006F4D61"/>
    <w:rsid w:val="006F5F37"/>
    <w:rsid w:val="006F7542"/>
    <w:rsid w:val="007132D5"/>
    <w:rsid w:val="00717356"/>
    <w:rsid w:val="00720CCF"/>
    <w:rsid w:val="00725C52"/>
    <w:rsid w:val="00727BE4"/>
    <w:rsid w:val="00742E09"/>
    <w:rsid w:val="00744B04"/>
    <w:rsid w:val="00745AD2"/>
    <w:rsid w:val="007503BC"/>
    <w:rsid w:val="00751C9E"/>
    <w:rsid w:val="00752CE8"/>
    <w:rsid w:val="00755903"/>
    <w:rsid w:val="00756612"/>
    <w:rsid w:val="0075694B"/>
    <w:rsid w:val="007627E4"/>
    <w:rsid w:val="00773AB2"/>
    <w:rsid w:val="00774A95"/>
    <w:rsid w:val="0077723B"/>
    <w:rsid w:val="00781BC9"/>
    <w:rsid w:val="00787114"/>
    <w:rsid w:val="007908FB"/>
    <w:rsid w:val="00790EBA"/>
    <w:rsid w:val="007921FE"/>
    <w:rsid w:val="0079370B"/>
    <w:rsid w:val="0079594E"/>
    <w:rsid w:val="007A1D31"/>
    <w:rsid w:val="007B104E"/>
    <w:rsid w:val="007B3FEA"/>
    <w:rsid w:val="007C0C14"/>
    <w:rsid w:val="007C75E2"/>
    <w:rsid w:val="007D1893"/>
    <w:rsid w:val="007D592E"/>
    <w:rsid w:val="007D65F5"/>
    <w:rsid w:val="007D7C22"/>
    <w:rsid w:val="007E1C81"/>
    <w:rsid w:val="007E4B17"/>
    <w:rsid w:val="007E5AAC"/>
    <w:rsid w:val="007F3D59"/>
    <w:rsid w:val="007F4A0C"/>
    <w:rsid w:val="0081458F"/>
    <w:rsid w:val="0081498A"/>
    <w:rsid w:val="00815926"/>
    <w:rsid w:val="00820439"/>
    <w:rsid w:val="00821DAB"/>
    <w:rsid w:val="0082283A"/>
    <w:rsid w:val="00822C6B"/>
    <w:rsid w:val="00823414"/>
    <w:rsid w:val="00825190"/>
    <w:rsid w:val="008256BD"/>
    <w:rsid w:val="00827EB7"/>
    <w:rsid w:val="00835318"/>
    <w:rsid w:val="00841DBF"/>
    <w:rsid w:val="00841F4B"/>
    <w:rsid w:val="008435EA"/>
    <w:rsid w:val="00844FD4"/>
    <w:rsid w:val="00846A96"/>
    <w:rsid w:val="00853722"/>
    <w:rsid w:val="008606D0"/>
    <w:rsid w:val="00863290"/>
    <w:rsid w:val="00871BCD"/>
    <w:rsid w:val="008735D9"/>
    <w:rsid w:val="0087383E"/>
    <w:rsid w:val="0088095B"/>
    <w:rsid w:val="008852AA"/>
    <w:rsid w:val="0088560A"/>
    <w:rsid w:val="00885F0C"/>
    <w:rsid w:val="0089206A"/>
    <w:rsid w:val="00896BC8"/>
    <w:rsid w:val="008970B6"/>
    <w:rsid w:val="0089741C"/>
    <w:rsid w:val="008A24C4"/>
    <w:rsid w:val="008A2FE5"/>
    <w:rsid w:val="008A63DF"/>
    <w:rsid w:val="008A6551"/>
    <w:rsid w:val="008C252B"/>
    <w:rsid w:val="008C352D"/>
    <w:rsid w:val="008C3666"/>
    <w:rsid w:val="008C4C12"/>
    <w:rsid w:val="008D1EF8"/>
    <w:rsid w:val="008D27EC"/>
    <w:rsid w:val="008D5CB8"/>
    <w:rsid w:val="008D65EE"/>
    <w:rsid w:val="008E7D95"/>
    <w:rsid w:val="008F5ED4"/>
    <w:rsid w:val="00900774"/>
    <w:rsid w:val="00900C30"/>
    <w:rsid w:val="00910A66"/>
    <w:rsid w:val="009117D7"/>
    <w:rsid w:val="009122D2"/>
    <w:rsid w:val="00912D05"/>
    <w:rsid w:val="009130B1"/>
    <w:rsid w:val="00915A8D"/>
    <w:rsid w:val="00917BA1"/>
    <w:rsid w:val="00940263"/>
    <w:rsid w:val="009410D6"/>
    <w:rsid w:val="009460E2"/>
    <w:rsid w:val="00950987"/>
    <w:rsid w:val="00951934"/>
    <w:rsid w:val="0096345A"/>
    <w:rsid w:val="00966AD2"/>
    <w:rsid w:val="00967FB7"/>
    <w:rsid w:val="00974BA6"/>
    <w:rsid w:val="00976ED4"/>
    <w:rsid w:val="00977121"/>
    <w:rsid w:val="009775A7"/>
    <w:rsid w:val="0098254B"/>
    <w:rsid w:val="009850E5"/>
    <w:rsid w:val="00991D50"/>
    <w:rsid w:val="009961E0"/>
    <w:rsid w:val="009A0BFB"/>
    <w:rsid w:val="009A246E"/>
    <w:rsid w:val="009A401D"/>
    <w:rsid w:val="009B6DF9"/>
    <w:rsid w:val="009B6E17"/>
    <w:rsid w:val="009B7699"/>
    <w:rsid w:val="009C155E"/>
    <w:rsid w:val="009C6271"/>
    <w:rsid w:val="009D2F51"/>
    <w:rsid w:val="009F2765"/>
    <w:rsid w:val="009F6F54"/>
    <w:rsid w:val="009F745E"/>
    <w:rsid w:val="00A0169D"/>
    <w:rsid w:val="00A0383F"/>
    <w:rsid w:val="00A112A0"/>
    <w:rsid w:val="00A2393E"/>
    <w:rsid w:val="00A25060"/>
    <w:rsid w:val="00A306B6"/>
    <w:rsid w:val="00A313A6"/>
    <w:rsid w:val="00A32111"/>
    <w:rsid w:val="00A41AB9"/>
    <w:rsid w:val="00A50B6A"/>
    <w:rsid w:val="00A51D3D"/>
    <w:rsid w:val="00A54DC1"/>
    <w:rsid w:val="00A564A8"/>
    <w:rsid w:val="00A61914"/>
    <w:rsid w:val="00A6227E"/>
    <w:rsid w:val="00A63740"/>
    <w:rsid w:val="00A7227F"/>
    <w:rsid w:val="00A8339F"/>
    <w:rsid w:val="00A86F63"/>
    <w:rsid w:val="00A9256F"/>
    <w:rsid w:val="00A9550F"/>
    <w:rsid w:val="00A9556F"/>
    <w:rsid w:val="00A96024"/>
    <w:rsid w:val="00AA4648"/>
    <w:rsid w:val="00AB0036"/>
    <w:rsid w:val="00AB0789"/>
    <w:rsid w:val="00AC2ED7"/>
    <w:rsid w:val="00AC6F6A"/>
    <w:rsid w:val="00AC7904"/>
    <w:rsid w:val="00AD08F5"/>
    <w:rsid w:val="00AD46D9"/>
    <w:rsid w:val="00AE1B97"/>
    <w:rsid w:val="00AE1EC8"/>
    <w:rsid w:val="00AE74BE"/>
    <w:rsid w:val="00AF1215"/>
    <w:rsid w:val="00AF3AC4"/>
    <w:rsid w:val="00AF4FB4"/>
    <w:rsid w:val="00B1113E"/>
    <w:rsid w:val="00B357E3"/>
    <w:rsid w:val="00B3650D"/>
    <w:rsid w:val="00B40534"/>
    <w:rsid w:val="00B42078"/>
    <w:rsid w:val="00B440F3"/>
    <w:rsid w:val="00B4595C"/>
    <w:rsid w:val="00B46851"/>
    <w:rsid w:val="00B61C59"/>
    <w:rsid w:val="00B64A33"/>
    <w:rsid w:val="00B80024"/>
    <w:rsid w:val="00B81666"/>
    <w:rsid w:val="00B82F00"/>
    <w:rsid w:val="00B83002"/>
    <w:rsid w:val="00B83B7B"/>
    <w:rsid w:val="00B83EA0"/>
    <w:rsid w:val="00B851FC"/>
    <w:rsid w:val="00B85382"/>
    <w:rsid w:val="00B857C3"/>
    <w:rsid w:val="00B9543A"/>
    <w:rsid w:val="00BA1AB4"/>
    <w:rsid w:val="00BA2D70"/>
    <w:rsid w:val="00BA5F61"/>
    <w:rsid w:val="00BA7CA3"/>
    <w:rsid w:val="00BC014E"/>
    <w:rsid w:val="00BD14F1"/>
    <w:rsid w:val="00BD3DD0"/>
    <w:rsid w:val="00BD6A4A"/>
    <w:rsid w:val="00BE4D15"/>
    <w:rsid w:val="00BE5934"/>
    <w:rsid w:val="00BE6442"/>
    <w:rsid w:val="00BF5576"/>
    <w:rsid w:val="00BF55C3"/>
    <w:rsid w:val="00BF74F4"/>
    <w:rsid w:val="00C0437E"/>
    <w:rsid w:val="00C058ED"/>
    <w:rsid w:val="00C14868"/>
    <w:rsid w:val="00C36205"/>
    <w:rsid w:val="00C4002B"/>
    <w:rsid w:val="00C4169E"/>
    <w:rsid w:val="00C425BB"/>
    <w:rsid w:val="00C467A3"/>
    <w:rsid w:val="00C47DE1"/>
    <w:rsid w:val="00C618B6"/>
    <w:rsid w:val="00C712DA"/>
    <w:rsid w:val="00C76F40"/>
    <w:rsid w:val="00C77F09"/>
    <w:rsid w:val="00C81E72"/>
    <w:rsid w:val="00CA08B0"/>
    <w:rsid w:val="00CA0B0F"/>
    <w:rsid w:val="00CA32EB"/>
    <w:rsid w:val="00CB1557"/>
    <w:rsid w:val="00CB6A31"/>
    <w:rsid w:val="00CB6F1E"/>
    <w:rsid w:val="00CB7165"/>
    <w:rsid w:val="00CC1971"/>
    <w:rsid w:val="00CC582D"/>
    <w:rsid w:val="00CD204B"/>
    <w:rsid w:val="00CD4F96"/>
    <w:rsid w:val="00CD5850"/>
    <w:rsid w:val="00CD7ED0"/>
    <w:rsid w:val="00CE5ADF"/>
    <w:rsid w:val="00CE7353"/>
    <w:rsid w:val="00CF0608"/>
    <w:rsid w:val="00CF076E"/>
    <w:rsid w:val="00CF7339"/>
    <w:rsid w:val="00D02936"/>
    <w:rsid w:val="00D03E3C"/>
    <w:rsid w:val="00D16EDE"/>
    <w:rsid w:val="00D17987"/>
    <w:rsid w:val="00D210E9"/>
    <w:rsid w:val="00D35199"/>
    <w:rsid w:val="00D35634"/>
    <w:rsid w:val="00D4066C"/>
    <w:rsid w:val="00D52D79"/>
    <w:rsid w:val="00D547FA"/>
    <w:rsid w:val="00D56F27"/>
    <w:rsid w:val="00D663FA"/>
    <w:rsid w:val="00D76D82"/>
    <w:rsid w:val="00D77AB6"/>
    <w:rsid w:val="00D77E6A"/>
    <w:rsid w:val="00D82B09"/>
    <w:rsid w:val="00D86867"/>
    <w:rsid w:val="00D92361"/>
    <w:rsid w:val="00D967A5"/>
    <w:rsid w:val="00DA47C9"/>
    <w:rsid w:val="00DB4883"/>
    <w:rsid w:val="00DC0C09"/>
    <w:rsid w:val="00DC123B"/>
    <w:rsid w:val="00DC2AFF"/>
    <w:rsid w:val="00DC3D8C"/>
    <w:rsid w:val="00DC55B3"/>
    <w:rsid w:val="00DC5F66"/>
    <w:rsid w:val="00DD3E73"/>
    <w:rsid w:val="00DD479F"/>
    <w:rsid w:val="00DD631E"/>
    <w:rsid w:val="00DE0CE9"/>
    <w:rsid w:val="00DF483A"/>
    <w:rsid w:val="00DF5C69"/>
    <w:rsid w:val="00DF5C6C"/>
    <w:rsid w:val="00E00A79"/>
    <w:rsid w:val="00E137E4"/>
    <w:rsid w:val="00E15466"/>
    <w:rsid w:val="00E243C8"/>
    <w:rsid w:val="00E24472"/>
    <w:rsid w:val="00E25116"/>
    <w:rsid w:val="00E259EE"/>
    <w:rsid w:val="00E26B3E"/>
    <w:rsid w:val="00E26EA5"/>
    <w:rsid w:val="00E339DA"/>
    <w:rsid w:val="00E41449"/>
    <w:rsid w:val="00E41FB0"/>
    <w:rsid w:val="00E44E89"/>
    <w:rsid w:val="00E45829"/>
    <w:rsid w:val="00E4584F"/>
    <w:rsid w:val="00E50A80"/>
    <w:rsid w:val="00E50CE7"/>
    <w:rsid w:val="00E54402"/>
    <w:rsid w:val="00E64A15"/>
    <w:rsid w:val="00E74037"/>
    <w:rsid w:val="00E76EB9"/>
    <w:rsid w:val="00E82A1E"/>
    <w:rsid w:val="00E82AD9"/>
    <w:rsid w:val="00E84260"/>
    <w:rsid w:val="00E857B2"/>
    <w:rsid w:val="00E92484"/>
    <w:rsid w:val="00E92CD7"/>
    <w:rsid w:val="00E9413C"/>
    <w:rsid w:val="00EA6619"/>
    <w:rsid w:val="00EB3BD0"/>
    <w:rsid w:val="00EB6725"/>
    <w:rsid w:val="00EB7158"/>
    <w:rsid w:val="00EC0341"/>
    <w:rsid w:val="00EC127A"/>
    <w:rsid w:val="00EC2DAA"/>
    <w:rsid w:val="00EC5445"/>
    <w:rsid w:val="00EC6F83"/>
    <w:rsid w:val="00ED4516"/>
    <w:rsid w:val="00ED7A7E"/>
    <w:rsid w:val="00EE65A0"/>
    <w:rsid w:val="00EE7F9E"/>
    <w:rsid w:val="00EF39E9"/>
    <w:rsid w:val="00EF684A"/>
    <w:rsid w:val="00EF774E"/>
    <w:rsid w:val="00F0110E"/>
    <w:rsid w:val="00F016B0"/>
    <w:rsid w:val="00F0390A"/>
    <w:rsid w:val="00F03B2D"/>
    <w:rsid w:val="00F04336"/>
    <w:rsid w:val="00F10202"/>
    <w:rsid w:val="00F24FCD"/>
    <w:rsid w:val="00F321E5"/>
    <w:rsid w:val="00F325A7"/>
    <w:rsid w:val="00F36A0E"/>
    <w:rsid w:val="00F376A7"/>
    <w:rsid w:val="00F37C24"/>
    <w:rsid w:val="00F447AC"/>
    <w:rsid w:val="00F45D02"/>
    <w:rsid w:val="00F46AFE"/>
    <w:rsid w:val="00F51919"/>
    <w:rsid w:val="00F63E13"/>
    <w:rsid w:val="00F6685F"/>
    <w:rsid w:val="00F708D6"/>
    <w:rsid w:val="00F7186E"/>
    <w:rsid w:val="00F71D85"/>
    <w:rsid w:val="00F726BE"/>
    <w:rsid w:val="00F82821"/>
    <w:rsid w:val="00F908B4"/>
    <w:rsid w:val="00F92DD6"/>
    <w:rsid w:val="00F95260"/>
    <w:rsid w:val="00F96149"/>
    <w:rsid w:val="00FA0E21"/>
    <w:rsid w:val="00FA3384"/>
    <w:rsid w:val="00FA3695"/>
    <w:rsid w:val="00FA3F89"/>
    <w:rsid w:val="00FB0EC9"/>
    <w:rsid w:val="00FC1E4E"/>
    <w:rsid w:val="00FC5A8F"/>
    <w:rsid w:val="00FD1F52"/>
    <w:rsid w:val="00FD377F"/>
    <w:rsid w:val="00FE1609"/>
    <w:rsid w:val="00FE1F2F"/>
    <w:rsid w:val="00FF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14F34-545C-4B90-88C6-B2B1D7B2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CD7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AC6F6A"/>
    <w:pPr>
      <w:keepNext/>
      <w:outlineLvl w:val="0"/>
    </w:pPr>
    <w:rPr>
      <w:rFonts w:eastAsia="Times New Roman" w:cs="Times New Roman"/>
      <w:b/>
      <w:bCs/>
      <w:sz w:val="2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39DA"/>
    <w:pPr>
      <w:keepNext/>
      <w:outlineLvl w:val="1"/>
    </w:pPr>
    <w:rPr>
      <w:rFonts w:eastAsia="Times New Roman" w:cs="Times New Roman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59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qFormat/>
    <w:rsid w:val="00AC6F6A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39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39DA"/>
    <w:rPr>
      <w:rFonts w:ascii="Times New Roman" w:hAnsi="Times New Roman"/>
      <w:sz w:val="28"/>
    </w:rPr>
  </w:style>
  <w:style w:type="character" w:styleId="a6">
    <w:name w:val="page number"/>
    <w:basedOn w:val="a0"/>
    <w:rsid w:val="00E339DA"/>
  </w:style>
  <w:style w:type="character" w:customStyle="1" w:styleId="20">
    <w:name w:val="Заголовок 2 Знак"/>
    <w:basedOn w:val="a0"/>
    <w:link w:val="2"/>
    <w:rsid w:val="00E339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rsid w:val="00E339DA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339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339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39DA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E339D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339DA"/>
    <w:rPr>
      <w:rFonts w:ascii="Segoe UI" w:hAnsi="Segoe UI" w:cs="Segoe UI"/>
      <w:sz w:val="18"/>
      <w:szCs w:val="18"/>
    </w:rPr>
  </w:style>
  <w:style w:type="paragraph" w:styleId="ad">
    <w:name w:val="No Spacing"/>
    <w:link w:val="ae"/>
    <w:uiPriority w:val="1"/>
    <w:qFormat/>
    <w:rsid w:val="00E339DA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Hyperlink"/>
    <w:uiPriority w:val="99"/>
    <w:unhideWhenUsed/>
    <w:rsid w:val="00E339DA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E339DA"/>
    <w:rPr>
      <w:color w:val="800080"/>
      <w:u w:val="single"/>
    </w:rPr>
  </w:style>
  <w:style w:type="paragraph" w:customStyle="1" w:styleId="xl65">
    <w:name w:val="xl65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E339DA"/>
    <w:pPr>
      <w:spacing w:before="100" w:beforeAutospacing="1" w:after="100" w:afterAutospacing="1"/>
    </w:pPr>
    <w:rPr>
      <w:rFonts w:eastAsia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E339DA"/>
    <w:pPr>
      <w:spacing w:before="100" w:beforeAutospacing="1" w:after="100" w:afterAutospacing="1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E33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E339DA"/>
    <w:pPr>
      <w:shd w:val="clear" w:color="000000" w:fill="FF99CC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E33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E33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E339D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E339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E33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E33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E33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E33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E33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E339D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E339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E33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E339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E33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E33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E33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E33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E339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E339D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E339D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E33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E339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E339D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E339D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E339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E339D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E339D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E339D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E339D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339DA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AC6F6A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C6F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3">
    <w:name w:val="List Paragraph"/>
    <w:basedOn w:val="a"/>
    <w:uiPriority w:val="34"/>
    <w:qFormat/>
    <w:rsid w:val="00AC6F6A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locked/>
    <w:rsid w:val="00AC6F6A"/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AC6F6A"/>
  </w:style>
  <w:style w:type="paragraph" w:styleId="3">
    <w:name w:val="Body Text Indent 3"/>
    <w:basedOn w:val="a"/>
    <w:link w:val="30"/>
    <w:uiPriority w:val="99"/>
    <w:rsid w:val="00AC6F6A"/>
    <w:pPr>
      <w:ind w:firstLine="720"/>
    </w:pPr>
    <w:rPr>
      <w:rFonts w:eastAsia="Times New Roman" w:cs="Times New Roman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C6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name w:val="Знак"/>
    <w:basedOn w:val="a"/>
    <w:uiPriority w:val="99"/>
    <w:rsid w:val="00AC6F6A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AC6F6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AC6F6A"/>
    <w:pPr>
      <w:framePr w:w="4920" w:h="4575" w:hSpace="180" w:wrap="around" w:vAnchor="text" w:hAnchor="page" w:x="6370" w:y="376"/>
      <w:spacing w:line="120" w:lineRule="atLeast"/>
      <w:ind w:left="720"/>
    </w:pPr>
    <w:rPr>
      <w:rFonts w:eastAsia="Times New Roman" w:cs="Times New Roman"/>
      <w:bCs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AC6F6A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C6F6A"/>
    <w:pPr>
      <w:spacing w:after="120" w:line="480" w:lineRule="auto"/>
    </w:pPr>
    <w:rPr>
      <w:rFonts w:eastAsia="Times New Roman" w:cs="Times New Roman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C6F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Название1"/>
    <w:basedOn w:val="a"/>
    <w:uiPriority w:val="99"/>
    <w:qFormat/>
    <w:rsid w:val="00AC6F6A"/>
    <w:pPr>
      <w:jc w:val="center"/>
      <w:outlineLvl w:val="0"/>
    </w:pPr>
    <w:rPr>
      <w:rFonts w:eastAsia="Times New Roman" w:cs="Times New Roman"/>
      <w:b/>
      <w:szCs w:val="28"/>
      <w:lang w:eastAsia="ru-RU"/>
    </w:rPr>
  </w:style>
  <w:style w:type="character" w:customStyle="1" w:styleId="af8">
    <w:name w:val="Гипертекстовая ссылка"/>
    <w:basedOn w:val="a0"/>
    <w:uiPriority w:val="99"/>
    <w:rsid w:val="00AC6F6A"/>
    <w:rPr>
      <w:rFonts w:cs="Times New Roman"/>
      <w:b w:val="0"/>
      <w:bCs/>
      <w:color w:val="106BBE"/>
    </w:rPr>
  </w:style>
  <w:style w:type="paragraph" w:customStyle="1" w:styleId="Default">
    <w:name w:val="Default"/>
    <w:uiPriority w:val="99"/>
    <w:rsid w:val="00AC6F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AC6F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AC6F6A"/>
    <w:rPr>
      <w:b/>
      <w:bCs/>
      <w:color w:val="26282F"/>
    </w:rPr>
  </w:style>
  <w:style w:type="paragraph" w:customStyle="1" w:styleId="afb">
    <w:name w:val="Комментарий"/>
    <w:basedOn w:val="a"/>
    <w:next w:val="a"/>
    <w:uiPriority w:val="99"/>
    <w:rsid w:val="00AC6F6A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AC6F6A"/>
    <w:rPr>
      <w:i/>
      <w:iCs/>
    </w:rPr>
  </w:style>
  <w:style w:type="paragraph" w:customStyle="1" w:styleId="afd">
    <w:name w:val="Нормальный (таблица)"/>
    <w:basedOn w:val="a"/>
    <w:next w:val="a"/>
    <w:uiPriority w:val="99"/>
    <w:rsid w:val="00AC6F6A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AC6F6A"/>
  </w:style>
  <w:style w:type="character" w:customStyle="1" w:styleId="13">
    <w:name w:val="Основной текст Знак1"/>
    <w:basedOn w:val="a0"/>
    <w:uiPriority w:val="99"/>
    <w:semiHidden/>
    <w:rsid w:val="00AC6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AC6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C6F6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uiPriority w:val="99"/>
    <w:rsid w:val="00AC6F6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e">
    <w:name w:val="annotation reference"/>
    <w:basedOn w:val="a0"/>
    <w:uiPriority w:val="99"/>
    <w:semiHidden/>
    <w:unhideWhenUsed/>
    <w:rsid w:val="00153AFC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153AFC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153AFC"/>
    <w:rPr>
      <w:rFonts w:ascii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53AF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153AFC"/>
    <w:rPr>
      <w:rFonts w:ascii="Times New Roman" w:hAnsi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59597D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customStyle="1" w:styleId="msonormal0">
    <w:name w:val="msonormal"/>
    <w:basedOn w:val="a"/>
    <w:uiPriority w:val="99"/>
    <w:rsid w:val="001364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2750FA"/>
  </w:style>
  <w:style w:type="numbering" w:customStyle="1" w:styleId="110">
    <w:name w:val="Нет списка11"/>
    <w:next w:val="a2"/>
    <w:uiPriority w:val="99"/>
    <w:semiHidden/>
    <w:unhideWhenUsed/>
    <w:rsid w:val="002750FA"/>
  </w:style>
  <w:style w:type="numbering" w:customStyle="1" w:styleId="210">
    <w:name w:val="Нет списка21"/>
    <w:next w:val="a2"/>
    <w:uiPriority w:val="99"/>
    <w:semiHidden/>
    <w:unhideWhenUsed/>
    <w:rsid w:val="002750FA"/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080B5E"/>
    <w:pPr>
      <w:keepNext/>
      <w:keepLines/>
      <w:spacing w:before="4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15">
    <w:name w:val="Текст выноски1"/>
    <w:basedOn w:val="a"/>
    <w:next w:val="ab"/>
    <w:uiPriority w:val="99"/>
    <w:semiHidden/>
    <w:unhideWhenUsed/>
    <w:rsid w:val="00080B5E"/>
    <w:rPr>
      <w:rFonts w:ascii="Segoe UI" w:hAnsi="Segoe UI" w:cs="Segoe UI"/>
      <w:sz w:val="18"/>
      <w:szCs w:val="18"/>
    </w:rPr>
  </w:style>
  <w:style w:type="paragraph" w:customStyle="1" w:styleId="16">
    <w:name w:val="Основной текст с отступом1"/>
    <w:basedOn w:val="a"/>
    <w:next w:val="af1"/>
    <w:uiPriority w:val="99"/>
    <w:semiHidden/>
    <w:unhideWhenUsed/>
    <w:rsid w:val="00080B5E"/>
    <w:pPr>
      <w:spacing w:after="120"/>
      <w:ind w:left="283"/>
    </w:pPr>
  </w:style>
  <w:style w:type="paragraph" w:customStyle="1" w:styleId="17">
    <w:name w:val="Текст примечания1"/>
    <w:basedOn w:val="a"/>
    <w:next w:val="aff"/>
    <w:uiPriority w:val="99"/>
    <w:semiHidden/>
    <w:unhideWhenUsed/>
    <w:rsid w:val="00080B5E"/>
    <w:rPr>
      <w:sz w:val="20"/>
      <w:szCs w:val="20"/>
    </w:rPr>
  </w:style>
  <w:style w:type="paragraph" w:customStyle="1" w:styleId="18">
    <w:name w:val="Тема примечания1"/>
    <w:basedOn w:val="aff"/>
    <w:next w:val="aff"/>
    <w:uiPriority w:val="99"/>
    <w:semiHidden/>
    <w:unhideWhenUsed/>
    <w:rsid w:val="00080B5E"/>
    <w:rPr>
      <w:b/>
      <w:bCs/>
    </w:rPr>
  </w:style>
  <w:style w:type="character" w:customStyle="1" w:styleId="410">
    <w:name w:val="Заголовок 4 Знак1"/>
    <w:basedOn w:val="a0"/>
    <w:uiPriority w:val="9"/>
    <w:semiHidden/>
    <w:rsid w:val="00080B5E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19">
    <w:name w:val="Текст выноски Знак1"/>
    <w:basedOn w:val="a0"/>
    <w:uiPriority w:val="99"/>
    <w:semiHidden/>
    <w:rsid w:val="00080B5E"/>
    <w:rPr>
      <w:rFonts w:ascii="Segoe UI" w:hAnsi="Segoe UI" w:cs="Segoe UI"/>
      <w:sz w:val="18"/>
      <w:szCs w:val="18"/>
    </w:rPr>
  </w:style>
  <w:style w:type="character" w:customStyle="1" w:styleId="1a">
    <w:name w:val="Основной текст с отступом Знак1"/>
    <w:basedOn w:val="a0"/>
    <w:uiPriority w:val="99"/>
    <w:semiHidden/>
    <w:rsid w:val="00080B5E"/>
    <w:rPr>
      <w:rFonts w:ascii="Times New Roman" w:hAnsi="Times New Roman"/>
      <w:sz w:val="28"/>
    </w:rPr>
  </w:style>
  <w:style w:type="character" w:customStyle="1" w:styleId="1b">
    <w:name w:val="Текст примечания Знак1"/>
    <w:basedOn w:val="a0"/>
    <w:uiPriority w:val="99"/>
    <w:semiHidden/>
    <w:rsid w:val="00080B5E"/>
    <w:rPr>
      <w:rFonts w:ascii="Times New Roman" w:hAnsi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080B5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404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00D7-E65F-4FAE-84C1-9D5AE96C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2147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Попенко Линара Рифкатовна</dc:creator>
  <cp:keywords/>
  <dc:description/>
  <cp:lastModifiedBy>Морохова Лилия Олеговна</cp:lastModifiedBy>
  <cp:revision>1</cp:revision>
  <cp:lastPrinted>2022-07-07T07:30:00Z</cp:lastPrinted>
  <dcterms:created xsi:type="dcterms:W3CDTF">2022-07-21T07:50:00Z</dcterms:created>
  <dcterms:modified xsi:type="dcterms:W3CDTF">2022-07-21T07:50:00Z</dcterms:modified>
</cp:coreProperties>
</file>