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479" w:rsidRDefault="00911E93" w:rsidP="00911E93">
      <w:pPr>
        <w:ind w:left="15309" w:firstLine="0"/>
        <w:jc w:val="left"/>
        <w:rPr>
          <w:rStyle w:val="a4"/>
          <w:rFonts w:ascii="Times New Roman" w:hAnsi="Times New Roman"/>
          <w:color w:val="auto"/>
          <w:sz w:val="28"/>
          <w:szCs w:val="28"/>
        </w:rPr>
      </w:pPr>
      <w:bookmarkStart w:id="0" w:name="sub_200"/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Приложение</w:t>
      </w:r>
      <w:r w:rsidR="00B35711" w:rsidRPr="008D69A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к </w:t>
      </w:r>
      <w:r>
        <w:rPr>
          <w:rStyle w:val="a4"/>
          <w:rFonts w:ascii="Times New Roman" w:hAnsi="Times New Roman"/>
          <w:color w:val="auto"/>
          <w:sz w:val="28"/>
          <w:szCs w:val="28"/>
        </w:rPr>
        <w:t xml:space="preserve">распоряжению </w:t>
      </w:r>
    </w:p>
    <w:p w:rsidR="00911E93" w:rsidRDefault="00911E93" w:rsidP="00911E93">
      <w:pPr>
        <w:ind w:left="15309" w:firstLine="0"/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911E9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Администрации города</w:t>
      </w:r>
    </w:p>
    <w:p w:rsidR="00911E93" w:rsidRDefault="002718B8" w:rsidP="00911E93">
      <w:pPr>
        <w:ind w:left="15309" w:firstLine="0"/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от ___________ №___________</w:t>
      </w:r>
    </w:p>
    <w:p w:rsidR="00911E93" w:rsidRDefault="00911E93" w:rsidP="00911E93">
      <w:pPr>
        <w:ind w:left="15309" w:firstLine="0"/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63468F" w:rsidRDefault="0063468F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450581">
        <w:rPr>
          <w:rFonts w:ascii="Times New Roman" w:hAnsi="Times New Roman" w:cs="Times New Roman"/>
          <w:b w:val="0"/>
          <w:sz w:val="28"/>
          <w:szCs w:val="28"/>
        </w:rPr>
        <w:t>Прогнозирование поступлений доходов</w:t>
      </w:r>
      <w:r w:rsidR="00D7776A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="00D7776A" w:rsidRPr="00D7776A">
        <w:rPr>
          <w:rFonts w:ascii="Times New Roman" w:hAnsi="Times New Roman" w:cs="Times New Roman"/>
          <w:b w:val="0"/>
          <w:sz w:val="28"/>
          <w:szCs w:val="28"/>
        </w:rPr>
        <w:t>источников финансирования дефицита бюджета</w:t>
      </w:r>
    </w:p>
    <w:p w:rsidR="00AD709E" w:rsidRDefault="00AD709E" w:rsidP="00AD709E"/>
    <w:tbl>
      <w:tblPr>
        <w:tblStyle w:val="af4"/>
        <w:tblW w:w="21654" w:type="dxa"/>
        <w:tblLayout w:type="fixed"/>
        <w:tblLook w:val="04A0" w:firstRow="1" w:lastRow="0" w:firstColumn="1" w:lastColumn="0" w:noHBand="0" w:noVBand="1"/>
      </w:tblPr>
      <w:tblGrid>
        <w:gridCol w:w="594"/>
        <w:gridCol w:w="1641"/>
        <w:gridCol w:w="1842"/>
        <w:gridCol w:w="2268"/>
        <w:gridCol w:w="2977"/>
        <w:gridCol w:w="1276"/>
        <w:gridCol w:w="3827"/>
        <w:gridCol w:w="3686"/>
        <w:gridCol w:w="3543"/>
      </w:tblGrid>
      <w:tr w:rsidR="00060FD1" w:rsidTr="004C7151">
        <w:tc>
          <w:tcPr>
            <w:tcW w:w="594" w:type="dxa"/>
          </w:tcPr>
          <w:p w:rsidR="00AD709E" w:rsidRPr="007F329C" w:rsidRDefault="00AD709E" w:rsidP="00AD709E">
            <w:pPr>
              <w:ind w:firstLine="0"/>
              <w:rPr>
                <w:rFonts w:ascii="Times New Roman" w:hAnsi="Times New Roman" w:cs="Times New Roman"/>
              </w:rPr>
            </w:pPr>
            <w:r w:rsidRPr="007F329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641" w:type="dxa"/>
          </w:tcPr>
          <w:p w:rsidR="007B5ED4" w:rsidRDefault="00AD709E" w:rsidP="00AD709E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29C">
              <w:rPr>
                <w:rFonts w:ascii="Times New Roman" w:hAnsi="Times New Roman" w:cs="Times New Roman"/>
              </w:rPr>
              <w:t xml:space="preserve">Код главного </w:t>
            </w:r>
          </w:p>
          <w:p w:rsidR="007B5ED4" w:rsidRDefault="00AD709E" w:rsidP="00911E93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29C">
              <w:rPr>
                <w:rFonts w:ascii="Times New Roman" w:hAnsi="Times New Roman" w:cs="Times New Roman"/>
              </w:rPr>
              <w:t xml:space="preserve">администратора </w:t>
            </w:r>
          </w:p>
          <w:p w:rsidR="00AD709E" w:rsidRPr="007F329C" w:rsidRDefault="00AD709E" w:rsidP="00AD709E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29C">
              <w:rPr>
                <w:rFonts w:ascii="Times New Roman" w:hAnsi="Times New Roman" w:cs="Times New Roman"/>
              </w:rPr>
              <w:t>доходов</w:t>
            </w:r>
            <w:r w:rsidR="007B5ED4">
              <w:rPr>
                <w:rFonts w:ascii="Times New Roman" w:hAnsi="Times New Roman" w:cs="Times New Roman"/>
              </w:rPr>
              <w:t>/</w:t>
            </w:r>
          </w:p>
          <w:p w:rsidR="007B5ED4" w:rsidRDefault="007B5ED4" w:rsidP="007B5E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5ED4">
              <w:rPr>
                <w:rFonts w:ascii="Times New Roman" w:hAnsi="Times New Roman" w:cs="Times New Roman"/>
              </w:rPr>
              <w:t xml:space="preserve">источников финансирования </w:t>
            </w:r>
          </w:p>
          <w:p w:rsidR="00AD709E" w:rsidRPr="007F329C" w:rsidRDefault="007B5ED4" w:rsidP="007B5E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5ED4">
              <w:rPr>
                <w:rFonts w:ascii="Times New Roman" w:hAnsi="Times New Roman" w:cs="Times New Roman"/>
              </w:rPr>
              <w:t>дефицита бюджета</w:t>
            </w:r>
          </w:p>
        </w:tc>
        <w:tc>
          <w:tcPr>
            <w:tcW w:w="1842" w:type="dxa"/>
          </w:tcPr>
          <w:p w:rsidR="00911E93" w:rsidRDefault="007E2C36" w:rsidP="00911E9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29C">
              <w:rPr>
                <w:rFonts w:ascii="Times New Roman" w:hAnsi="Times New Roman" w:cs="Times New Roman"/>
              </w:rPr>
              <w:t xml:space="preserve">Наименование главного </w:t>
            </w:r>
            <w:r w:rsidR="007F329C" w:rsidRPr="007F329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7F329C">
              <w:rPr>
                <w:rFonts w:ascii="Times New Roman" w:hAnsi="Times New Roman" w:cs="Times New Roman"/>
              </w:rPr>
              <w:t>администра</w:t>
            </w:r>
            <w:proofErr w:type="spellEnd"/>
            <w:r w:rsidR="00911E93">
              <w:rPr>
                <w:rFonts w:ascii="Times New Roman" w:hAnsi="Times New Roman" w:cs="Times New Roman"/>
              </w:rPr>
              <w:t>-</w:t>
            </w:r>
          </w:p>
          <w:p w:rsidR="00AD709E" w:rsidRPr="007F329C" w:rsidRDefault="007E2C36" w:rsidP="00911E9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29C">
              <w:rPr>
                <w:rFonts w:ascii="Times New Roman" w:hAnsi="Times New Roman" w:cs="Times New Roman"/>
              </w:rPr>
              <w:t xml:space="preserve">тора </w:t>
            </w:r>
            <w:r w:rsidR="007F329C" w:rsidRPr="007F329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F329C">
              <w:rPr>
                <w:rFonts w:ascii="Times New Roman" w:hAnsi="Times New Roman" w:cs="Times New Roman"/>
              </w:rPr>
              <w:t>доходов</w:t>
            </w:r>
            <w:r w:rsidR="007B5ED4">
              <w:rPr>
                <w:rFonts w:ascii="Times New Roman" w:hAnsi="Times New Roman" w:cs="Times New Roman"/>
              </w:rPr>
              <w:t>/</w:t>
            </w:r>
            <w:r w:rsidR="007B5ED4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7B5ED4" w:rsidRPr="007B5ED4">
              <w:rPr>
                <w:rFonts w:ascii="Times New Roman" w:hAnsi="Times New Roman" w:cs="Times New Roman"/>
              </w:rPr>
              <w:t>источников финансирования дефицита бюджета</w:t>
            </w:r>
          </w:p>
        </w:tc>
        <w:tc>
          <w:tcPr>
            <w:tcW w:w="2268" w:type="dxa"/>
          </w:tcPr>
          <w:p w:rsidR="00AD709E" w:rsidRPr="007F329C" w:rsidRDefault="007E2C36" w:rsidP="007E2C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29C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2977" w:type="dxa"/>
          </w:tcPr>
          <w:p w:rsidR="00244C2B" w:rsidRDefault="007E2C36" w:rsidP="007E2C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29C">
              <w:rPr>
                <w:rFonts w:ascii="Times New Roman" w:hAnsi="Times New Roman" w:cs="Times New Roman"/>
              </w:rPr>
              <w:t xml:space="preserve">Наименование КБК </w:t>
            </w:r>
          </w:p>
          <w:p w:rsidR="00AD709E" w:rsidRPr="007F329C" w:rsidRDefault="007E2C36" w:rsidP="007E2C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29C">
              <w:rPr>
                <w:rFonts w:ascii="Times New Roman" w:hAnsi="Times New Roman" w:cs="Times New Roman"/>
              </w:rPr>
              <w:t>доходов</w:t>
            </w:r>
            <w:r w:rsidR="007B5ED4">
              <w:rPr>
                <w:rFonts w:ascii="Times New Roman" w:hAnsi="Times New Roman" w:cs="Times New Roman"/>
              </w:rPr>
              <w:t>/</w:t>
            </w:r>
            <w:r w:rsidR="007B5ED4">
              <w:t xml:space="preserve"> </w:t>
            </w:r>
            <w:r w:rsidR="007B5ED4">
              <w:rPr>
                <w:sz w:val="22"/>
                <w:szCs w:val="22"/>
              </w:rPr>
              <w:br/>
            </w:r>
            <w:r w:rsidR="007B5ED4" w:rsidRPr="007B5ED4">
              <w:rPr>
                <w:rFonts w:ascii="Times New Roman" w:hAnsi="Times New Roman" w:cs="Times New Roman"/>
              </w:rPr>
              <w:t xml:space="preserve">источников </w:t>
            </w:r>
            <w:r w:rsidR="007B5ED4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7B5ED4" w:rsidRPr="007B5ED4">
              <w:rPr>
                <w:rFonts w:ascii="Times New Roman" w:hAnsi="Times New Roman" w:cs="Times New Roman"/>
              </w:rPr>
              <w:t xml:space="preserve">финансирования </w:t>
            </w:r>
            <w:r w:rsidR="007B5ED4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7B5ED4" w:rsidRPr="007B5ED4">
              <w:rPr>
                <w:rFonts w:ascii="Times New Roman" w:hAnsi="Times New Roman" w:cs="Times New Roman"/>
              </w:rPr>
              <w:t>дефицита бюджета</w:t>
            </w:r>
          </w:p>
        </w:tc>
        <w:tc>
          <w:tcPr>
            <w:tcW w:w="1276" w:type="dxa"/>
          </w:tcPr>
          <w:p w:rsidR="00AD709E" w:rsidRPr="007F329C" w:rsidRDefault="007E2C36" w:rsidP="007E2C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29C">
              <w:rPr>
                <w:rFonts w:ascii="Times New Roman" w:hAnsi="Times New Roman" w:cs="Times New Roman"/>
              </w:rPr>
              <w:t xml:space="preserve">Наименование </w:t>
            </w:r>
            <w:r w:rsidR="007F329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F329C">
              <w:rPr>
                <w:rFonts w:ascii="Times New Roman" w:hAnsi="Times New Roman" w:cs="Times New Roman"/>
              </w:rPr>
              <w:t>метода расчета</w:t>
            </w:r>
          </w:p>
        </w:tc>
        <w:tc>
          <w:tcPr>
            <w:tcW w:w="3827" w:type="dxa"/>
          </w:tcPr>
          <w:p w:rsidR="00AD709E" w:rsidRPr="007F329C" w:rsidRDefault="007E2C36" w:rsidP="007E2C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29C">
              <w:rPr>
                <w:rFonts w:ascii="Times New Roman" w:hAnsi="Times New Roman" w:cs="Times New Roman"/>
              </w:rPr>
              <w:t>Формула расчета</w:t>
            </w:r>
          </w:p>
        </w:tc>
        <w:tc>
          <w:tcPr>
            <w:tcW w:w="3686" w:type="dxa"/>
          </w:tcPr>
          <w:p w:rsidR="00AD709E" w:rsidRPr="007F329C" w:rsidRDefault="007E2C36" w:rsidP="007E2C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29C">
              <w:rPr>
                <w:rFonts w:ascii="Times New Roman" w:hAnsi="Times New Roman" w:cs="Times New Roman"/>
              </w:rPr>
              <w:t>Алгоритм расчета</w:t>
            </w:r>
          </w:p>
        </w:tc>
        <w:tc>
          <w:tcPr>
            <w:tcW w:w="3543" w:type="dxa"/>
          </w:tcPr>
          <w:p w:rsidR="00AD709E" w:rsidRPr="007F329C" w:rsidRDefault="007E2C36" w:rsidP="007E2C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29C">
              <w:rPr>
                <w:rFonts w:ascii="Times New Roman" w:hAnsi="Times New Roman" w:cs="Times New Roman"/>
              </w:rPr>
              <w:t>Описание показателей</w:t>
            </w:r>
          </w:p>
        </w:tc>
      </w:tr>
      <w:tr w:rsidR="004C7151" w:rsidTr="004C7151">
        <w:tc>
          <w:tcPr>
            <w:tcW w:w="594" w:type="dxa"/>
          </w:tcPr>
          <w:p w:rsidR="00604BB2" w:rsidRDefault="00604BB2" w:rsidP="00604BB2">
            <w:pPr>
              <w:ind w:firstLine="0"/>
              <w:jc w:val="center"/>
            </w:pPr>
            <w:r w:rsidRPr="00C33B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1" w:type="dxa"/>
          </w:tcPr>
          <w:p w:rsidR="00604BB2" w:rsidRPr="0042604F" w:rsidRDefault="00604BB2" w:rsidP="00604BB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2604F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842" w:type="dxa"/>
          </w:tcPr>
          <w:p w:rsidR="00604BB2" w:rsidRPr="006B0328" w:rsidRDefault="006B0328" w:rsidP="000E76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46FE0">
              <w:rPr>
                <w:rFonts w:ascii="Times New Roman" w:hAnsi="Times New Roman" w:cs="Times New Roman"/>
              </w:rPr>
              <w:t xml:space="preserve">Администрация города </w:t>
            </w:r>
            <w:r w:rsidR="000E76C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46FE0">
              <w:rPr>
                <w:rFonts w:ascii="Times New Roman" w:hAnsi="Times New Roman" w:cs="Times New Roman"/>
              </w:rPr>
              <w:t>Сургута</w:t>
            </w:r>
          </w:p>
        </w:tc>
        <w:tc>
          <w:tcPr>
            <w:tcW w:w="2268" w:type="dxa"/>
          </w:tcPr>
          <w:p w:rsidR="00604BB2" w:rsidRPr="006B0328" w:rsidRDefault="006B0328" w:rsidP="006B0328">
            <w:pPr>
              <w:ind w:firstLine="0"/>
              <w:rPr>
                <w:rFonts w:ascii="Times New Roman" w:hAnsi="Times New Roman" w:cs="Times New Roman"/>
              </w:rPr>
            </w:pPr>
            <w:r w:rsidRPr="006B0328">
              <w:rPr>
                <w:rFonts w:ascii="Times New Roman" w:hAnsi="Times New Roman" w:cs="Times New Roman"/>
              </w:rPr>
              <w:t>11105034040000120</w:t>
            </w:r>
          </w:p>
        </w:tc>
        <w:tc>
          <w:tcPr>
            <w:tcW w:w="2977" w:type="dxa"/>
          </w:tcPr>
          <w:p w:rsidR="00911E93" w:rsidRDefault="00911E93" w:rsidP="00911E9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 </w:t>
            </w:r>
            <w:r w:rsidR="00671037" w:rsidRPr="00671037">
              <w:rPr>
                <w:rFonts w:ascii="Times New Roman" w:hAnsi="Times New Roman" w:cs="Times New Roman"/>
              </w:rPr>
              <w:t xml:space="preserve">аренду имущества, находящегося </w:t>
            </w:r>
          </w:p>
          <w:p w:rsidR="004C7151" w:rsidRDefault="00671037" w:rsidP="00911E9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71037">
              <w:rPr>
                <w:rFonts w:ascii="Times New Roman" w:hAnsi="Times New Roman" w:cs="Times New Roman"/>
              </w:rPr>
              <w:t xml:space="preserve">в оперативном управлении органов управления городских округов </w:t>
            </w:r>
          </w:p>
          <w:p w:rsidR="00244C2B" w:rsidRDefault="00671037" w:rsidP="00911E9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71037">
              <w:rPr>
                <w:rFonts w:ascii="Times New Roman" w:hAnsi="Times New Roman" w:cs="Times New Roman"/>
              </w:rPr>
              <w:t xml:space="preserve">и </w:t>
            </w:r>
            <w:r w:rsidR="004C7151">
              <w:rPr>
                <w:rFonts w:ascii="Times New Roman" w:hAnsi="Times New Roman" w:cs="Times New Roman"/>
              </w:rPr>
              <w:t>созданных ими учре</w:t>
            </w:r>
            <w:r w:rsidR="00911E93">
              <w:rPr>
                <w:rFonts w:ascii="Times New Roman" w:hAnsi="Times New Roman" w:cs="Times New Roman"/>
              </w:rPr>
              <w:t>ждений (за </w:t>
            </w:r>
            <w:r w:rsidRPr="00671037">
              <w:rPr>
                <w:rFonts w:ascii="Times New Roman" w:hAnsi="Times New Roman" w:cs="Times New Roman"/>
              </w:rPr>
              <w:t xml:space="preserve">исключением </w:t>
            </w:r>
          </w:p>
          <w:p w:rsidR="00244C2B" w:rsidRDefault="00671037" w:rsidP="00911E9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71037">
              <w:rPr>
                <w:rFonts w:ascii="Times New Roman" w:hAnsi="Times New Roman" w:cs="Times New Roman"/>
              </w:rPr>
              <w:t xml:space="preserve">имущества </w:t>
            </w:r>
          </w:p>
          <w:p w:rsidR="00244C2B" w:rsidRDefault="00671037" w:rsidP="00911E9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71037">
              <w:rPr>
                <w:rFonts w:ascii="Times New Roman" w:hAnsi="Times New Roman" w:cs="Times New Roman"/>
              </w:rPr>
              <w:t xml:space="preserve">муниципальных </w:t>
            </w:r>
          </w:p>
          <w:p w:rsidR="00604BB2" w:rsidRPr="00671037" w:rsidRDefault="00671037" w:rsidP="00911E9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71037">
              <w:rPr>
                <w:rFonts w:ascii="Times New Roman" w:hAnsi="Times New Roman" w:cs="Times New Roman"/>
              </w:rPr>
              <w:t>бюд</w:t>
            </w:r>
            <w:r w:rsidR="000857AB">
              <w:rPr>
                <w:rFonts w:ascii="Times New Roman" w:hAnsi="Times New Roman" w:cs="Times New Roman"/>
              </w:rPr>
              <w:t>жет</w:t>
            </w:r>
            <w:r w:rsidRPr="00671037">
              <w:rPr>
                <w:rFonts w:ascii="Times New Roman" w:hAnsi="Times New Roman" w:cs="Times New Roman"/>
              </w:rPr>
              <w:t>ных и автономных учреждений)</w:t>
            </w:r>
          </w:p>
        </w:tc>
        <w:tc>
          <w:tcPr>
            <w:tcW w:w="1276" w:type="dxa"/>
          </w:tcPr>
          <w:p w:rsidR="00604BB2" w:rsidRPr="006B0328" w:rsidRDefault="00604BB2" w:rsidP="000C0DB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B0AE2" w:rsidRPr="000C0DB8" w:rsidRDefault="00AB0AE2" w:rsidP="00604BB2">
            <w:pPr>
              <w:ind w:firstLine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686" w:type="dxa"/>
          </w:tcPr>
          <w:p w:rsidR="00B6400E" w:rsidRPr="006B0328" w:rsidRDefault="00B6400E" w:rsidP="000E76C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604BB2" w:rsidRPr="006B0328" w:rsidRDefault="00604BB2" w:rsidP="007F329C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36DAD" w:rsidTr="004C7151">
        <w:tc>
          <w:tcPr>
            <w:tcW w:w="594" w:type="dxa"/>
          </w:tcPr>
          <w:p w:rsidR="00B36DAD" w:rsidRPr="00B36DAD" w:rsidRDefault="008A5568" w:rsidP="00B36D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2.1</w:t>
            </w:r>
          </w:p>
        </w:tc>
        <w:tc>
          <w:tcPr>
            <w:tcW w:w="8728" w:type="dxa"/>
            <w:gridSpan w:val="4"/>
          </w:tcPr>
          <w:p w:rsidR="00911E93" w:rsidRDefault="00B36DAD" w:rsidP="00911E9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Доходы, получаемые в виде арендной платы по договорам аренды за </w:t>
            </w:r>
            <w:r>
              <w:rPr>
                <w:rFonts w:ascii="Times New Roman" w:hAnsi="Times New Roman" w:cs="Times New Roman"/>
              </w:rPr>
              <w:t xml:space="preserve">пользование муниципальным имуществом, заключенным в соответствии с решением Думы </w:t>
            </w:r>
          </w:p>
          <w:p w:rsidR="00B36DAD" w:rsidRPr="00B36DAD" w:rsidRDefault="00B36DAD" w:rsidP="00911E9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города от 26.12.2012 № 281-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>
              <w:rPr>
                <w:rFonts w:ascii="Times New Roman" w:hAnsi="Times New Roman" w:cs="Times New Roman"/>
              </w:rPr>
              <w:t xml:space="preserve"> ДГ «Об утверждении методики расчета арендной платы за пользование муниципальн</w:t>
            </w:r>
            <w:r w:rsidR="004C7151">
              <w:rPr>
                <w:rFonts w:ascii="Times New Roman" w:hAnsi="Times New Roman" w:cs="Times New Roman"/>
              </w:rPr>
              <w:t>ым имуществом, расположенным на </w:t>
            </w:r>
            <w:r>
              <w:rPr>
                <w:rFonts w:ascii="Times New Roman" w:hAnsi="Times New Roman" w:cs="Times New Roman"/>
              </w:rPr>
              <w:t>территории города»</w:t>
            </w:r>
          </w:p>
        </w:tc>
        <w:tc>
          <w:tcPr>
            <w:tcW w:w="1276" w:type="dxa"/>
          </w:tcPr>
          <w:p w:rsidR="00911E93" w:rsidRDefault="00B36DAD" w:rsidP="00B36D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прямого расчета </w:t>
            </w:r>
          </w:p>
          <w:p w:rsidR="00B36DAD" w:rsidRPr="00B36DAD" w:rsidRDefault="00911E93" w:rsidP="00911E9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</w:t>
            </w:r>
            <w:r w:rsidR="00B36DAD" w:rsidRPr="00B36DAD">
              <w:rPr>
                <w:rFonts w:ascii="Times New Roman" w:hAnsi="Times New Roman" w:cs="Times New Roman"/>
              </w:rPr>
              <w:t>индексации</w:t>
            </w:r>
          </w:p>
        </w:tc>
        <w:tc>
          <w:tcPr>
            <w:tcW w:w="3827" w:type="dxa"/>
          </w:tcPr>
          <w:p w:rsidR="00B36DAD" w:rsidRDefault="00B36DAD" w:rsidP="007D6AC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C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proofErr w:type="spellStart"/>
            <w:r w:rsidRPr="00627C6D">
              <w:rPr>
                <w:rFonts w:ascii="Times New Roman" w:hAnsi="Times New Roman" w:cs="Times New Roman"/>
                <w:sz w:val="20"/>
                <w:szCs w:val="20"/>
              </w:rPr>
              <w:t>мкуочеред</w:t>
            </w:r>
            <w:proofErr w:type="spellEnd"/>
            <w:r>
              <w:rPr>
                <w:rFonts w:ascii="Times New Roman" w:hAnsi="Times New Roman" w:cs="Times New Roman"/>
              </w:rPr>
              <w:t>=</w:t>
            </w:r>
            <w:r w:rsidRPr="00627C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627C6D">
              <w:rPr>
                <w:rFonts w:ascii="Times New Roman" w:hAnsi="Times New Roman" w:cs="Times New Roman"/>
                <w:sz w:val="20"/>
                <w:szCs w:val="20"/>
              </w:rPr>
              <w:t>мку</w:t>
            </w:r>
            <w:r>
              <w:rPr>
                <w:rFonts w:ascii="Times New Roman" w:hAnsi="Times New Roman" w:cs="Times New Roman"/>
              </w:rPr>
              <w:t>×</w:t>
            </w:r>
            <w:r w:rsidRPr="00FF586C">
              <w:rPr>
                <w:rFonts w:ascii="Times New Roman" w:hAnsi="Times New Roman" w:cs="Times New Roman"/>
                <w:i/>
                <w:sz w:val="28"/>
                <w:szCs w:val="28"/>
              </w:rPr>
              <w:t>n</w:t>
            </w:r>
            <w:r>
              <w:rPr>
                <w:rFonts w:ascii="Times New Roman" w:hAnsi="Times New Roman" w:cs="Times New Roman"/>
              </w:rPr>
              <w:t>×</w:t>
            </w:r>
            <w:r w:rsidRPr="00627C6D">
              <w:rPr>
                <w:rFonts w:ascii="Times New Roman" w:hAnsi="Times New Roman" w:cs="Times New Roman"/>
              </w:rPr>
              <w:t>12месяцев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+Д,</w:t>
            </w:r>
          </w:p>
          <w:p w:rsidR="00B36DAD" w:rsidRPr="00627C6D" w:rsidRDefault="00B36DAD" w:rsidP="007D6AC8">
            <w:pPr>
              <w:ind w:firstLine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36DAD" w:rsidRPr="000C0DB8" w:rsidRDefault="00744F16" w:rsidP="007D6AC8">
            <w:pPr>
              <w:ind w:firstLine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B6400E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028825" cy="238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4C7151" w:rsidRDefault="00911E93" w:rsidP="00911E9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36DAD" w:rsidRPr="00B36DAD">
              <w:rPr>
                <w:rFonts w:ascii="Times New Roman" w:hAnsi="Times New Roman" w:cs="Times New Roman"/>
              </w:rPr>
              <w:t xml:space="preserve">рогнозируемая сумма доходов от сдачи муниципальными </w:t>
            </w:r>
          </w:p>
          <w:p w:rsidR="004C7151" w:rsidRDefault="004C7151" w:rsidP="00911E9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казенными учреждениями в </w:t>
            </w:r>
            <w:r w:rsidR="00B36DAD" w:rsidRPr="00B36DAD">
              <w:rPr>
                <w:rFonts w:ascii="Times New Roman" w:hAnsi="Times New Roman" w:cs="Times New Roman"/>
              </w:rPr>
              <w:t xml:space="preserve">аренду имущества, закрепленного за ними на праве оперативного управления, рассчитывается администраторами доходов бюджета на основе договоров, заключенных на 01 число месяца, предшествующего месяцу </w:t>
            </w:r>
          </w:p>
          <w:p w:rsidR="004C7151" w:rsidRDefault="00B36DAD" w:rsidP="00911E9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составления прогноза, в соответствии с утвержденной методикой расчета арендной платы </w:t>
            </w:r>
          </w:p>
          <w:p w:rsidR="004C7151" w:rsidRDefault="00B36DAD" w:rsidP="00911E9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за пользование муниципальным имуществом, </w:t>
            </w:r>
            <w:r w:rsidR="004C7151">
              <w:rPr>
                <w:rFonts w:ascii="Times New Roman" w:hAnsi="Times New Roman" w:cs="Times New Roman"/>
              </w:rPr>
              <w:t>закрепленного на </w:t>
            </w:r>
            <w:r w:rsidRPr="00B36DAD">
              <w:rPr>
                <w:rFonts w:ascii="Times New Roman" w:hAnsi="Times New Roman" w:cs="Times New Roman"/>
              </w:rPr>
              <w:t xml:space="preserve">праве оперативного </w:t>
            </w:r>
          </w:p>
          <w:p w:rsidR="004C7151" w:rsidRDefault="00B36DAD" w:rsidP="00911E9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управления за муниципальными казенными учреждениями </w:t>
            </w:r>
          </w:p>
          <w:p w:rsidR="004C7151" w:rsidRDefault="00B36DAD" w:rsidP="00911E9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с учетом индекса потребительских цен, в соответствии </w:t>
            </w:r>
            <w:r w:rsidRPr="00B36DA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36DAD">
              <w:rPr>
                <w:rFonts w:ascii="Times New Roman" w:hAnsi="Times New Roman" w:cs="Times New Roman"/>
              </w:rPr>
              <w:t xml:space="preserve">с показателями социально- </w:t>
            </w:r>
            <w:r w:rsidRPr="00B36DA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36DAD">
              <w:rPr>
                <w:rFonts w:ascii="Times New Roman" w:hAnsi="Times New Roman" w:cs="Times New Roman"/>
              </w:rPr>
              <w:t xml:space="preserve">экономического развития </w:t>
            </w:r>
          </w:p>
          <w:p w:rsidR="00B36DAD" w:rsidRPr="00B36DAD" w:rsidRDefault="00B36DAD" w:rsidP="00911E9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муниципального образования </w:t>
            </w:r>
            <w:r w:rsidR="004C7151">
              <w:rPr>
                <w:rFonts w:ascii="Times New Roman" w:hAnsi="Times New Roman" w:cs="Times New Roman"/>
              </w:rPr>
              <w:t>городской округ Сургут Ханты</w:t>
            </w:r>
            <w:r w:rsidR="004C7151">
              <w:rPr>
                <w:rFonts w:ascii="Times New Roman" w:hAnsi="Times New Roman" w:cs="Times New Roman"/>
              </w:rPr>
              <w:softHyphen/>
              <w:t>-</w:t>
            </w:r>
            <w:r w:rsidRPr="00B36DAD">
              <w:rPr>
                <w:rFonts w:ascii="Times New Roman" w:hAnsi="Times New Roman" w:cs="Times New Roman"/>
              </w:rPr>
              <w:t xml:space="preserve">Мансийского автономного округа </w:t>
            </w:r>
            <w:r w:rsidR="004C7151">
              <w:rPr>
                <w:color w:val="4D5156"/>
                <w:sz w:val="21"/>
                <w:szCs w:val="21"/>
                <w:shd w:val="clear" w:color="auto" w:fill="FFFFFF"/>
              </w:rPr>
              <w:t>—</w:t>
            </w:r>
            <w:r w:rsidRPr="00B36DAD">
              <w:rPr>
                <w:rFonts w:ascii="Times New Roman" w:hAnsi="Times New Roman" w:cs="Times New Roman"/>
              </w:rPr>
              <w:t xml:space="preserve"> Югры на очередной финансовый год.</w:t>
            </w:r>
          </w:p>
          <w:p w:rsidR="004C7151" w:rsidRDefault="004C7151" w:rsidP="00911E9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Индекс потребительских цен не применяется при сдаче в </w:t>
            </w:r>
            <w:r w:rsidR="00B36DAD" w:rsidRPr="00B36DAD">
              <w:rPr>
                <w:rFonts w:ascii="Times New Roman" w:hAnsi="Times New Roman" w:cs="Times New Roman"/>
              </w:rPr>
              <w:t xml:space="preserve">аренду оборудования </w:t>
            </w:r>
          </w:p>
          <w:p w:rsidR="00B36DAD" w:rsidRPr="00B36DAD" w:rsidRDefault="00B36DAD" w:rsidP="00911E9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>и сооружений.</w:t>
            </w:r>
          </w:p>
          <w:p w:rsidR="004C7151" w:rsidRDefault="00B36DAD" w:rsidP="00911E9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Показатели первого года </w:t>
            </w:r>
          </w:p>
          <w:p w:rsidR="004C7151" w:rsidRDefault="00B36DAD" w:rsidP="00911E9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и второго года планового </w:t>
            </w:r>
          </w:p>
          <w:p w:rsidR="004C7151" w:rsidRDefault="00B36DAD" w:rsidP="00911E9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периода принимаются равными показателям очередного </w:t>
            </w:r>
          </w:p>
          <w:p w:rsidR="00B36DAD" w:rsidRPr="00B36DAD" w:rsidRDefault="00B36DAD" w:rsidP="00911E9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>финансового года.</w:t>
            </w:r>
          </w:p>
          <w:p w:rsidR="00B36DAD" w:rsidRPr="00B36DAD" w:rsidRDefault="00B36DAD" w:rsidP="00911E9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Сведения для расчета данных </w:t>
            </w:r>
            <w:r w:rsidRPr="00B36DA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36DAD">
              <w:rPr>
                <w:rFonts w:ascii="Times New Roman" w:hAnsi="Times New Roman" w:cs="Times New Roman"/>
              </w:rPr>
              <w:t xml:space="preserve">показателей предоставляются </w:t>
            </w:r>
            <w:r w:rsidRPr="00B36DA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36DAD">
              <w:rPr>
                <w:rFonts w:ascii="Times New Roman" w:hAnsi="Times New Roman" w:cs="Times New Roman"/>
              </w:rPr>
              <w:t>а</w:t>
            </w:r>
            <w:r w:rsidR="008A5568">
              <w:rPr>
                <w:rFonts w:ascii="Times New Roman" w:hAnsi="Times New Roman" w:cs="Times New Roman"/>
              </w:rPr>
              <w:t>дминистраторами доходов бюджета</w:t>
            </w:r>
          </w:p>
        </w:tc>
        <w:tc>
          <w:tcPr>
            <w:tcW w:w="3543" w:type="dxa"/>
          </w:tcPr>
          <w:p w:rsidR="004C7151" w:rsidRDefault="00744F16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619125" cy="2381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6DAD" w:rsidRPr="00B36DAD">
              <w:rPr>
                <w:rFonts w:ascii="Times New Roman" w:hAnsi="Times New Roman" w:cs="Times New Roman"/>
              </w:rPr>
              <w:t xml:space="preserve"> </w:t>
            </w:r>
            <w:r w:rsidR="004C7151">
              <w:rPr>
                <w:color w:val="4D5156"/>
                <w:sz w:val="21"/>
                <w:szCs w:val="21"/>
                <w:shd w:val="clear" w:color="auto" w:fill="FFFFFF"/>
              </w:rPr>
              <w:t>—</w:t>
            </w:r>
            <w:r w:rsidR="00B36DAD" w:rsidRPr="00B36DAD">
              <w:rPr>
                <w:rFonts w:ascii="Times New Roman" w:hAnsi="Times New Roman" w:cs="Times New Roman"/>
              </w:rPr>
              <w:t xml:space="preserve"> сумма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поступлений от сдачи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муниципальными казенными учреждениями в аренду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имущества, </w:t>
            </w:r>
            <w:r w:rsidR="004C7151">
              <w:rPr>
                <w:rFonts w:ascii="Times New Roman" w:hAnsi="Times New Roman" w:cs="Times New Roman"/>
              </w:rPr>
              <w:t>закрепленного за </w:t>
            </w:r>
            <w:r w:rsidRPr="00B36DAD">
              <w:rPr>
                <w:rFonts w:ascii="Times New Roman" w:hAnsi="Times New Roman" w:cs="Times New Roman"/>
              </w:rPr>
              <w:t xml:space="preserve">ними на праве оперативного управления в очередном </w:t>
            </w:r>
          </w:p>
          <w:p w:rsidR="00B36DAD" w:rsidRPr="00B36DAD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>финансовом году;</w:t>
            </w:r>
          </w:p>
          <w:p w:rsidR="004C7151" w:rsidRDefault="00744F16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95275" cy="2381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6DAD" w:rsidRPr="00B36DAD">
              <w:rPr>
                <w:rFonts w:ascii="Times New Roman" w:hAnsi="Times New Roman" w:cs="Times New Roman"/>
              </w:rPr>
              <w:t xml:space="preserve"> </w:t>
            </w:r>
            <w:r w:rsidR="004C7151">
              <w:rPr>
                <w:color w:val="4D5156"/>
                <w:sz w:val="21"/>
                <w:szCs w:val="21"/>
                <w:shd w:val="clear" w:color="auto" w:fill="FFFFFF"/>
              </w:rPr>
              <w:t>—</w:t>
            </w:r>
            <w:r w:rsidR="00B36DAD" w:rsidRPr="00B36DAD">
              <w:rPr>
                <w:rFonts w:ascii="Times New Roman" w:hAnsi="Times New Roman" w:cs="Times New Roman"/>
              </w:rPr>
              <w:t xml:space="preserve"> ежемесячная сумма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доходов от сдачи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муниципальными казенными учреждениями в аренду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имущества, закрепленного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за ними на праве оперативного управления в соответствии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с договорами, заключенными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на 01 число месяца,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предшествующего месяцу </w:t>
            </w:r>
          </w:p>
          <w:p w:rsidR="00B36DAD" w:rsidRPr="00B36DAD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>составления прогноза;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  <w:i/>
              </w:rPr>
              <w:t>n</w:t>
            </w:r>
            <w:r w:rsidRPr="00B36DAD">
              <w:rPr>
                <w:rFonts w:ascii="Times New Roman" w:hAnsi="Times New Roman" w:cs="Times New Roman"/>
              </w:rPr>
              <w:t xml:space="preserve"> </w:t>
            </w:r>
            <w:r w:rsidR="004C7151">
              <w:rPr>
                <w:color w:val="4D5156"/>
                <w:sz w:val="21"/>
                <w:szCs w:val="21"/>
                <w:shd w:val="clear" w:color="auto" w:fill="FFFFFF"/>
              </w:rPr>
              <w:t>—</w:t>
            </w:r>
            <w:r w:rsidRPr="00B36DAD">
              <w:rPr>
                <w:rFonts w:ascii="Times New Roman" w:hAnsi="Times New Roman" w:cs="Times New Roman"/>
              </w:rPr>
              <w:t xml:space="preserve"> </w:t>
            </w:r>
            <w:r w:rsidRPr="00B36DAD">
              <w:rPr>
                <w:rStyle w:val="a4"/>
                <w:rFonts w:ascii="Times New Roman" w:hAnsi="Times New Roman"/>
                <w:color w:val="auto"/>
              </w:rPr>
              <w:t>индекс потребительских цен</w:t>
            </w:r>
            <w:r w:rsidRPr="00B36DAD">
              <w:rPr>
                <w:rFonts w:ascii="Times New Roman" w:hAnsi="Times New Roman" w:cs="Times New Roman"/>
              </w:rPr>
              <w:t xml:space="preserve">, в соответствии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с показателями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социально-экономического развития муниципального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образования городской округ Сургут Ханты-Мансийского автономного округа </w:t>
            </w:r>
            <w:r w:rsidR="004C7151">
              <w:rPr>
                <w:color w:val="4D5156"/>
                <w:sz w:val="21"/>
                <w:szCs w:val="21"/>
                <w:shd w:val="clear" w:color="auto" w:fill="FFFFFF"/>
              </w:rPr>
              <w:t>—</w:t>
            </w:r>
            <w:r w:rsidRPr="00B36DAD">
              <w:rPr>
                <w:rFonts w:ascii="Times New Roman" w:hAnsi="Times New Roman" w:cs="Times New Roman"/>
              </w:rPr>
              <w:t xml:space="preserve"> Югры </w:t>
            </w:r>
          </w:p>
          <w:p w:rsidR="00B36DAD" w:rsidRPr="00B36DAD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>на очередной финансовый год;</w:t>
            </w:r>
            <w:r w:rsidRPr="00B36DAD">
              <w:rPr>
                <w:rFonts w:ascii="Times New Roman" w:hAnsi="Times New Roman" w:cs="Times New Roman"/>
              </w:rPr>
              <w:softHyphen/>
            </w:r>
            <w:r w:rsidRPr="00B36DAD">
              <w:rPr>
                <w:rFonts w:ascii="Times New Roman" w:hAnsi="Times New Roman" w:cs="Times New Roman"/>
              </w:rPr>
              <w:softHyphen/>
            </w:r>
            <w:r w:rsidRPr="00B36DAD">
              <w:rPr>
                <w:rFonts w:ascii="Times New Roman" w:hAnsi="Times New Roman" w:cs="Times New Roman"/>
              </w:rPr>
              <w:softHyphen/>
            </w:r>
            <w:r w:rsidRPr="00B36DAD">
              <w:rPr>
                <w:rFonts w:ascii="Times New Roman" w:hAnsi="Times New Roman" w:cs="Times New Roman"/>
              </w:rPr>
              <w:softHyphen/>
            </w:r>
            <w:r w:rsidRPr="00B36DAD">
              <w:rPr>
                <w:rFonts w:ascii="Times New Roman" w:hAnsi="Times New Roman" w:cs="Times New Roman"/>
              </w:rPr>
              <w:softHyphen/>
            </w:r>
            <w:r w:rsidRPr="00B36DAD">
              <w:rPr>
                <w:rFonts w:ascii="Times New Roman" w:hAnsi="Times New Roman" w:cs="Times New Roman"/>
              </w:rPr>
              <w:softHyphen/>
            </w:r>
            <w:r w:rsidRPr="00B36DAD">
              <w:rPr>
                <w:rFonts w:ascii="Times New Roman" w:hAnsi="Times New Roman" w:cs="Times New Roman"/>
              </w:rPr>
              <w:softHyphen/>
            </w:r>
            <w:r w:rsidRPr="00B36DAD">
              <w:rPr>
                <w:rFonts w:ascii="Times New Roman" w:hAnsi="Times New Roman" w:cs="Times New Roman"/>
              </w:rPr>
              <w:softHyphen/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Д </w:t>
            </w:r>
            <w:r w:rsidR="004C7151">
              <w:rPr>
                <w:color w:val="4D5156"/>
                <w:sz w:val="21"/>
                <w:szCs w:val="21"/>
                <w:shd w:val="clear" w:color="auto" w:fill="FFFFFF"/>
              </w:rPr>
              <w:t>—</w:t>
            </w:r>
            <w:r w:rsidRPr="00B36DAD">
              <w:rPr>
                <w:rFonts w:ascii="Times New Roman" w:hAnsi="Times New Roman" w:cs="Times New Roman"/>
              </w:rPr>
              <w:t xml:space="preserve"> прогнозируемая сумма взыскания дебиторской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задолженности по договорам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от сдачи муниципальными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казенными учреждениями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в аренду имущества, </w:t>
            </w:r>
          </w:p>
          <w:p w:rsidR="00B36DAD" w:rsidRPr="00B36DAD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>закрепленного за ними на праве оперативного управления;</w:t>
            </w:r>
          </w:p>
          <w:p w:rsidR="00B36DAD" w:rsidRPr="00B36DAD" w:rsidRDefault="00744F16" w:rsidP="00B36DAD">
            <w:pPr>
              <w:ind w:hanging="65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95300" cy="2381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6DAD" w:rsidRPr="00B36DAD">
              <w:rPr>
                <w:rFonts w:ascii="Times New Roman" w:hAnsi="Times New Roman" w:cs="Times New Roman"/>
              </w:rPr>
              <w:t xml:space="preserve"> </w:t>
            </w:r>
            <w:r w:rsidR="004C7151">
              <w:rPr>
                <w:color w:val="4D5156"/>
                <w:sz w:val="21"/>
                <w:szCs w:val="21"/>
                <w:shd w:val="clear" w:color="auto" w:fill="FFFFFF"/>
              </w:rPr>
              <w:t>—</w:t>
            </w:r>
            <w:r w:rsidR="00B36DAD" w:rsidRPr="00B36DAD">
              <w:rPr>
                <w:rFonts w:ascii="Times New Roman" w:hAnsi="Times New Roman" w:cs="Times New Roman"/>
              </w:rPr>
              <w:t xml:space="preserve"> сумма взысканной </w:t>
            </w:r>
            <w:r w:rsidR="00B36DAD" w:rsidRPr="00B36DA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B36DAD" w:rsidRPr="00B36DAD">
              <w:rPr>
                <w:rFonts w:ascii="Times New Roman" w:hAnsi="Times New Roman" w:cs="Times New Roman"/>
              </w:rPr>
              <w:t>дебиторской задолженности прошлых лет в предшествующем финансовом году;</w:t>
            </w:r>
          </w:p>
          <w:p w:rsidR="004C7151" w:rsidRDefault="00744F16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619125" cy="2381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6DAD" w:rsidRPr="00B36DAD">
              <w:rPr>
                <w:rFonts w:ascii="Times New Roman" w:hAnsi="Times New Roman" w:cs="Times New Roman"/>
              </w:rPr>
              <w:t xml:space="preserve"> </w:t>
            </w:r>
            <w:r w:rsidR="004C7151">
              <w:rPr>
                <w:color w:val="4D5156"/>
                <w:sz w:val="21"/>
                <w:szCs w:val="21"/>
                <w:shd w:val="clear" w:color="auto" w:fill="FFFFFF"/>
              </w:rPr>
              <w:t>—</w:t>
            </w:r>
            <w:r w:rsidR="00B36DAD" w:rsidRPr="00B36DAD">
              <w:rPr>
                <w:rFonts w:ascii="Times New Roman" w:hAnsi="Times New Roman" w:cs="Times New Roman"/>
              </w:rPr>
              <w:t xml:space="preserve"> фактический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объем просроченной </w:t>
            </w:r>
          </w:p>
          <w:p w:rsidR="00B36DAD" w:rsidRPr="00B36DAD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дебиторской </w:t>
            </w:r>
            <w:r w:rsidR="004C7151">
              <w:rPr>
                <w:rFonts w:ascii="Times New Roman" w:hAnsi="Times New Roman" w:cs="Times New Roman"/>
              </w:rPr>
              <w:t>задолженности на </w:t>
            </w:r>
            <w:r w:rsidRPr="00B36DAD">
              <w:rPr>
                <w:rFonts w:ascii="Times New Roman" w:hAnsi="Times New Roman" w:cs="Times New Roman"/>
              </w:rPr>
              <w:t>начало предшествующего финансового года;</w:t>
            </w:r>
          </w:p>
          <w:p w:rsidR="004C7151" w:rsidRDefault="00744F16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52450" cy="23812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6DAD" w:rsidRPr="00B36DAD">
              <w:rPr>
                <w:rFonts w:ascii="Times New Roman" w:hAnsi="Times New Roman" w:cs="Times New Roman"/>
              </w:rPr>
              <w:t xml:space="preserve"> </w:t>
            </w:r>
            <w:r w:rsidR="004C7151">
              <w:rPr>
                <w:color w:val="4D5156"/>
                <w:sz w:val="21"/>
                <w:szCs w:val="21"/>
                <w:shd w:val="clear" w:color="auto" w:fill="FFFFFF"/>
              </w:rPr>
              <w:t>—</w:t>
            </w:r>
            <w:r w:rsidR="00B36DAD" w:rsidRPr="00B36DAD">
              <w:rPr>
                <w:rFonts w:ascii="Times New Roman" w:hAnsi="Times New Roman" w:cs="Times New Roman"/>
              </w:rPr>
              <w:t xml:space="preserve">фактический объем просроченной дебиторской </w:t>
            </w:r>
            <w:r w:rsidR="00B36DAD" w:rsidRPr="00B36DA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B36DAD" w:rsidRPr="00B36DAD">
              <w:rPr>
                <w:rFonts w:ascii="Times New Roman" w:hAnsi="Times New Roman" w:cs="Times New Roman"/>
              </w:rPr>
              <w:t xml:space="preserve">задолженности на начало </w:t>
            </w:r>
          </w:p>
          <w:p w:rsidR="00B36DAD" w:rsidRPr="00B36DAD" w:rsidRDefault="008A5568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текущего года</w:t>
            </w:r>
          </w:p>
        </w:tc>
      </w:tr>
      <w:tr w:rsidR="00B36DAD" w:rsidTr="004C7151">
        <w:tc>
          <w:tcPr>
            <w:tcW w:w="594" w:type="dxa"/>
          </w:tcPr>
          <w:p w:rsidR="00B36DAD" w:rsidRPr="00B36DAD" w:rsidRDefault="00B36DAD" w:rsidP="00B36D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  <w:lang w:val="en-US"/>
              </w:rPr>
              <w:t>2.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28" w:type="dxa"/>
            <w:gridSpan w:val="4"/>
          </w:tcPr>
          <w:p w:rsidR="004C7151" w:rsidRDefault="00B36DAD" w:rsidP="004C715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Доходы, получаемые в виде арендной платы по договорам аренды за </w:t>
            </w:r>
            <w:r>
              <w:rPr>
                <w:rFonts w:ascii="Times New Roman" w:hAnsi="Times New Roman" w:cs="Times New Roman"/>
              </w:rPr>
              <w:t>пользование муниципальным имуществом, заключенным в соответствии с решением Думы города от 21.08.2018 № 233-</w:t>
            </w:r>
            <w:r>
              <w:rPr>
                <w:rFonts w:ascii="Times New Roman" w:hAnsi="Times New Roman" w:cs="Times New Roman"/>
                <w:lang w:val="en-US"/>
              </w:rPr>
              <w:t>VI</w:t>
            </w:r>
            <w:r>
              <w:rPr>
                <w:rFonts w:ascii="Times New Roman" w:hAnsi="Times New Roman" w:cs="Times New Roman"/>
              </w:rPr>
              <w:t xml:space="preserve"> ДГ «</w:t>
            </w:r>
            <w:r w:rsidR="00972C2B">
              <w:rPr>
                <w:rFonts w:ascii="Times New Roman" w:hAnsi="Times New Roman" w:cs="Times New Roman"/>
              </w:rPr>
              <w:t xml:space="preserve">О </w:t>
            </w:r>
            <w:r>
              <w:rPr>
                <w:rFonts w:ascii="Times New Roman" w:hAnsi="Times New Roman" w:cs="Times New Roman"/>
              </w:rPr>
              <w:t>методик</w:t>
            </w:r>
            <w:r w:rsidR="00972C2B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расчета арендной платы </w:t>
            </w:r>
          </w:p>
          <w:p w:rsidR="004C7151" w:rsidRDefault="00B36DAD" w:rsidP="004C715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пользование муниципальным имуществом, расположенным на территории </w:t>
            </w:r>
          </w:p>
          <w:p w:rsidR="00B36DAD" w:rsidRPr="00B36DAD" w:rsidRDefault="00B36DAD" w:rsidP="004C715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города»</w:t>
            </w:r>
          </w:p>
        </w:tc>
        <w:tc>
          <w:tcPr>
            <w:tcW w:w="1276" w:type="dxa"/>
          </w:tcPr>
          <w:p w:rsidR="00972C2B" w:rsidRPr="00B36DAD" w:rsidRDefault="00972C2B" w:rsidP="00972C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прямого расчета</w:t>
            </w:r>
          </w:p>
          <w:p w:rsidR="00B36DAD" w:rsidRPr="00B36DAD" w:rsidRDefault="00B36DAD" w:rsidP="00B36D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B36DAD" w:rsidRDefault="00B36DAD" w:rsidP="007D6AC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C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proofErr w:type="spellStart"/>
            <w:r w:rsidRPr="00627C6D">
              <w:rPr>
                <w:rFonts w:ascii="Times New Roman" w:hAnsi="Times New Roman" w:cs="Times New Roman"/>
                <w:sz w:val="20"/>
                <w:szCs w:val="20"/>
              </w:rPr>
              <w:t>мкуочеред</w:t>
            </w:r>
            <w:proofErr w:type="spellEnd"/>
            <w:r>
              <w:rPr>
                <w:rFonts w:ascii="Times New Roman" w:hAnsi="Times New Roman" w:cs="Times New Roman"/>
              </w:rPr>
              <w:t>=</w:t>
            </w:r>
            <w:r w:rsidRPr="00627C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627C6D">
              <w:rPr>
                <w:rFonts w:ascii="Times New Roman" w:hAnsi="Times New Roman" w:cs="Times New Roman"/>
                <w:sz w:val="20"/>
                <w:szCs w:val="20"/>
              </w:rPr>
              <w:t>мку</w:t>
            </w:r>
            <w:r>
              <w:rPr>
                <w:rFonts w:ascii="Times New Roman" w:hAnsi="Times New Roman" w:cs="Times New Roman"/>
              </w:rPr>
              <w:t>×</w:t>
            </w:r>
            <w:r w:rsidRPr="00627C6D">
              <w:rPr>
                <w:rFonts w:ascii="Times New Roman" w:hAnsi="Times New Roman" w:cs="Times New Roman"/>
              </w:rPr>
              <w:t>12месяцев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+Д,</w:t>
            </w:r>
          </w:p>
          <w:p w:rsidR="00B36DAD" w:rsidRPr="00627C6D" w:rsidRDefault="00B36DAD" w:rsidP="007D6AC8">
            <w:pPr>
              <w:ind w:firstLine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36DAD" w:rsidRPr="000C0DB8" w:rsidRDefault="00744F16" w:rsidP="007D6AC8">
            <w:pPr>
              <w:ind w:firstLine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B6400E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028825" cy="23812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4C7151" w:rsidRDefault="004C7151" w:rsidP="004C715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36DAD" w:rsidRPr="00B36DAD">
              <w:rPr>
                <w:rFonts w:ascii="Times New Roman" w:hAnsi="Times New Roman" w:cs="Times New Roman"/>
              </w:rPr>
              <w:t xml:space="preserve">рогнозируемая сумма доходов от сдачи муниципальными </w:t>
            </w:r>
          </w:p>
          <w:p w:rsidR="004C7151" w:rsidRDefault="004C7151" w:rsidP="004C715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казенными учреждениями в </w:t>
            </w:r>
            <w:r w:rsidR="00B36DAD" w:rsidRPr="00B36DAD">
              <w:rPr>
                <w:rFonts w:ascii="Times New Roman" w:hAnsi="Times New Roman" w:cs="Times New Roman"/>
              </w:rPr>
              <w:t xml:space="preserve">аренду имущества, </w:t>
            </w:r>
          </w:p>
          <w:p w:rsidR="004C7151" w:rsidRDefault="00B36DAD" w:rsidP="004C715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закрепленного за ними на праве оперативного управления, </w:t>
            </w:r>
          </w:p>
          <w:p w:rsidR="004C7151" w:rsidRDefault="004C7151" w:rsidP="004C715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рассчитывается </w:t>
            </w:r>
            <w:proofErr w:type="spellStart"/>
            <w:r>
              <w:rPr>
                <w:rFonts w:ascii="Times New Roman" w:hAnsi="Times New Roman" w:cs="Times New Roman"/>
              </w:rPr>
              <w:t>админи</w:t>
            </w:r>
            <w:r w:rsidR="00B36DAD" w:rsidRPr="00B36DAD">
              <w:rPr>
                <w:rFonts w:ascii="Times New Roman" w:hAnsi="Times New Roman" w:cs="Times New Roman"/>
              </w:rPr>
              <w:t>стра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</w:p>
          <w:p w:rsidR="004C7151" w:rsidRDefault="00B36DAD" w:rsidP="004C715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торами доходов бюджета </w:t>
            </w:r>
          </w:p>
          <w:p w:rsidR="004C7151" w:rsidRDefault="00B36DAD" w:rsidP="004C715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на основе договоров, </w:t>
            </w:r>
          </w:p>
          <w:p w:rsidR="004C7151" w:rsidRDefault="00B36DAD" w:rsidP="004C715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заключенных на 01 число месяца, предшествующего месяцу </w:t>
            </w:r>
          </w:p>
          <w:p w:rsidR="004C7151" w:rsidRDefault="00B36DAD" w:rsidP="004C715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составления прогноза, </w:t>
            </w:r>
          </w:p>
          <w:p w:rsidR="004C7151" w:rsidRDefault="00B36DAD" w:rsidP="004C715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в соответствии с утвержденной методикой расчета арендной платы за пользование </w:t>
            </w:r>
          </w:p>
          <w:p w:rsidR="004C7151" w:rsidRDefault="00B36DAD" w:rsidP="004C715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муниципальным имуществом, </w:t>
            </w:r>
            <w:r w:rsidRPr="00B36DA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36DAD">
              <w:rPr>
                <w:rFonts w:ascii="Times New Roman" w:hAnsi="Times New Roman" w:cs="Times New Roman"/>
              </w:rPr>
              <w:t xml:space="preserve">закрепленного на праве </w:t>
            </w:r>
          </w:p>
          <w:p w:rsidR="004C7151" w:rsidRDefault="004C7151" w:rsidP="004C715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оперативного управления за </w:t>
            </w:r>
            <w:r w:rsidR="00B36DAD" w:rsidRPr="00B36DAD">
              <w:rPr>
                <w:rFonts w:ascii="Times New Roman" w:hAnsi="Times New Roman" w:cs="Times New Roman"/>
              </w:rPr>
              <w:t>муниципальными казенн</w:t>
            </w:r>
            <w:r w:rsidR="00B012D0">
              <w:rPr>
                <w:rFonts w:ascii="Times New Roman" w:hAnsi="Times New Roman" w:cs="Times New Roman"/>
              </w:rPr>
              <w:t xml:space="preserve">ыми учреждениями с учетом </w:t>
            </w:r>
          </w:p>
          <w:p w:rsidR="00B36DAD" w:rsidRPr="00B36DAD" w:rsidRDefault="00B012D0" w:rsidP="004C715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актуализации базовых ставок за один квадратный метр площади муниципального имущества на очередной финансовый год.</w:t>
            </w:r>
          </w:p>
          <w:p w:rsidR="004C7151" w:rsidRDefault="00B36DAD" w:rsidP="004C715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Показатели первого года </w:t>
            </w:r>
          </w:p>
          <w:p w:rsidR="004C7151" w:rsidRDefault="00B36DAD" w:rsidP="004C715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и второго года планового </w:t>
            </w:r>
          </w:p>
          <w:p w:rsidR="004C7151" w:rsidRDefault="00B36DAD" w:rsidP="004C715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периода принимаются равными показателям очередного </w:t>
            </w:r>
          </w:p>
          <w:p w:rsidR="00B36DAD" w:rsidRPr="00B36DAD" w:rsidRDefault="00B36DAD" w:rsidP="004C715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>финансового года.</w:t>
            </w:r>
          </w:p>
          <w:p w:rsidR="00B36DAD" w:rsidRPr="00B36DAD" w:rsidRDefault="00B36DAD" w:rsidP="004C715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Сведения для расчета данных </w:t>
            </w:r>
            <w:r w:rsidRPr="00B36DA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36DAD">
              <w:rPr>
                <w:rFonts w:ascii="Times New Roman" w:hAnsi="Times New Roman" w:cs="Times New Roman"/>
              </w:rPr>
              <w:t xml:space="preserve">показателей предоставляются </w:t>
            </w:r>
            <w:r w:rsidRPr="00B36DA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36DAD">
              <w:rPr>
                <w:rFonts w:ascii="Times New Roman" w:hAnsi="Times New Roman" w:cs="Times New Roman"/>
              </w:rPr>
              <w:t>а</w:t>
            </w:r>
            <w:r w:rsidR="008A5568">
              <w:rPr>
                <w:rFonts w:ascii="Times New Roman" w:hAnsi="Times New Roman" w:cs="Times New Roman"/>
              </w:rPr>
              <w:t>дминистраторами доходов бюджета</w:t>
            </w:r>
          </w:p>
        </w:tc>
        <w:tc>
          <w:tcPr>
            <w:tcW w:w="3543" w:type="dxa"/>
          </w:tcPr>
          <w:p w:rsidR="004C7151" w:rsidRDefault="00744F16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619125" cy="23812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6DAD" w:rsidRPr="00B36DAD">
              <w:rPr>
                <w:rFonts w:ascii="Times New Roman" w:hAnsi="Times New Roman" w:cs="Times New Roman"/>
              </w:rPr>
              <w:t xml:space="preserve"> </w:t>
            </w:r>
            <w:r w:rsidR="004C7151">
              <w:rPr>
                <w:color w:val="4D5156"/>
                <w:sz w:val="21"/>
                <w:szCs w:val="21"/>
                <w:shd w:val="clear" w:color="auto" w:fill="FFFFFF"/>
              </w:rPr>
              <w:t>—</w:t>
            </w:r>
            <w:r w:rsidR="00B36DAD" w:rsidRPr="00B36DAD">
              <w:rPr>
                <w:rFonts w:ascii="Times New Roman" w:hAnsi="Times New Roman" w:cs="Times New Roman"/>
              </w:rPr>
              <w:t xml:space="preserve"> сумма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поступлений от сдачи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муниципальными казенными учреждениями в аренду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имущества, закрепленного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за ними на </w:t>
            </w:r>
            <w:r w:rsidR="004C7151">
              <w:rPr>
                <w:rFonts w:ascii="Times New Roman" w:hAnsi="Times New Roman" w:cs="Times New Roman"/>
              </w:rPr>
              <w:t>праве оперативного управления в </w:t>
            </w:r>
            <w:r w:rsidRPr="00B36DAD">
              <w:rPr>
                <w:rFonts w:ascii="Times New Roman" w:hAnsi="Times New Roman" w:cs="Times New Roman"/>
              </w:rPr>
              <w:t xml:space="preserve">очередном </w:t>
            </w:r>
          </w:p>
          <w:p w:rsidR="00B36DAD" w:rsidRPr="00B36DAD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>финансовом году;</w:t>
            </w:r>
          </w:p>
          <w:p w:rsidR="004C7151" w:rsidRDefault="00744F16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95275" cy="23812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6DAD" w:rsidRPr="00B36DAD">
              <w:rPr>
                <w:rFonts w:ascii="Times New Roman" w:hAnsi="Times New Roman" w:cs="Times New Roman"/>
              </w:rPr>
              <w:t xml:space="preserve"> </w:t>
            </w:r>
            <w:r w:rsidR="004C7151">
              <w:rPr>
                <w:color w:val="4D5156"/>
                <w:sz w:val="21"/>
                <w:szCs w:val="21"/>
                <w:shd w:val="clear" w:color="auto" w:fill="FFFFFF"/>
              </w:rPr>
              <w:t>—</w:t>
            </w:r>
            <w:r w:rsidR="00B36DAD" w:rsidRPr="00B36DAD">
              <w:rPr>
                <w:rFonts w:ascii="Times New Roman" w:hAnsi="Times New Roman" w:cs="Times New Roman"/>
              </w:rPr>
              <w:t xml:space="preserve"> ежемесячная сумма доходов от сдачи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муниципальными казенными учреждениями в аренду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имущества, закрепленного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за ними на праве оперативного управления в соответствии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с договорами, заключенными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на 01 число месяца,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предшествующего месяцу 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>составления прогноза</w:t>
            </w:r>
            <w:r w:rsidR="00FC63DC">
              <w:rPr>
                <w:rFonts w:ascii="Times New Roman" w:hAnsi="Times New Roman" w:cs="Times New Roman"/>
              </w:rPr>
              <w:t xml:space="preserve">, с учетом актуализации базовых ставок </w:t>
            </w:r>
          </w:p>
          <w:p w:rsidR="004C7151" w:rsidRDefault="00FC63DC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один квадратный метр </w:t>
            </w:r>
          </w:p>
          <w:p w:rsidR="004C7151" w:rsidRDefault="00FC63DC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площади муниципального имущества на очередной </w:t>
            </w:r>
          </w:p>
          <w:p w:rsidR="00B36DAD" w:rsidRPr="00B36DAD" w:rsidRDefault="00FC63DC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год</w:t>
            </w:r>
            <w:r w:rsidR="00B36DAD" w:rsidRPr="00B36DAD">
              <w:rPr>
                <w:rFonts w:ascii="Times New Roman" w:hAnsi="Times New Roman" w:cs="Times New Roman"/>
              </w:rPr>
              <w:t>;</w:t>
            </w:r>
          </w:p>
          <w:p w:rsidR="004C7151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Д </w:t>
            </w:r>
            <w:r w:rsidR="004C7151">
              <w:rPr>
                <w:color w:val="4D5156"/>
                <w:sz w:val="21"/>
                <w:szCs w:val="21"/>
                <w:shd w:val="clear" w:color="auto" w:fill="FFFFFF"/>
              </w:rPr>
              <w:t>—</w:t>
            </w:r>
            <w:r w:rsidRPr="00B36DAD">
              <w:rPr>
                <w:rFonts w:ascii="Times New Roman" w:hAnsi="Times New Roman" w:cs="Times New Roman"/>
              </w:rPr>
              <w:t xml:space="preserve"> прогнозируемая сумма взыскания дебиторской </w:t>
            </w:r>
          </w:p>
          <w:p w:rsidR="008A5568" w:rsidRDefault="008A5568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задолженности по договорам от с</w:t>
            </w:r>
            <w:r w:rsidR="00B36DAD" w:rsidRPr="00B36DAD">
              <w:rPr>
                <w:rFonts w:ascii="Times New Roman" w:hAnsi="Times New Roman" w:cs="Times New Roman"/>
              </w:rPr>
              <w:t xml:space="preserve">дачи муниципальными </w:t>
            </w:r>
          </w:p>
          <w:p w:rsidR="008A5568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казенными учреждениями </w:t>
            </w:r>
          </w:p>
          <w:p w:rsidR="008A5568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в аренду имущества, </w:t>
            </w:r>
          </w:p>
          <w:p w:rsidR="00B36DAD" w:rsidRPr="00B36DAD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>закрепленного за ними на праве оперативного управления;</w:t>
            </w:r>
          </w:p>
          <w:p w:rsidR="00B36DAD" w:rsidRPr="00B36DAD" w:rsidRDefault="00744F16" w:rsidP="00B36DAD">
            <w:pPr>
              <w:ind w:hanging="65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95300" cy="23812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6DAD" w:rsidRPr="00B36DAD">
              <w:rPr>
                <w:rFonts w:ascii="Times New Roman" w:hAnsi="Times New Roman" w:cs="Times New Roman"/>
              </w:rPr>
              <w:t xml:space="preserve"> </w:t>
            </w:r>
            <w:r w:rsidR="004C7151">
              <w:rPr>
                <w:color w:val="4D5156"/>
                <w:sz w:val="21"/>
                <w:szCs w:val="21"/>
                <w:shd w:val="clear" w:color="auto" w:fill="FFFFFF"/>
              </w:rPr>
              <w:t>—</w:t>
            </w:r>
            <w:r w:rsidR="00B36DAD" w:rsidRPr="00B36DAD">
              <w:rPr>
                <w:rFonts w:ascii="Times New Roman" w:hAnsi="Times New Roman" w:cs="Times New Roman"/>
              </w:rPr>
              <w:t xml:space="preserve"> сумма взысканной </w:t>
            </w:r>
            <w:r w:rsidR="00B36DAD" w:rsidRPr="00B36DA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B36DAD" w:rsidRPr="00B36DAD">
              <w:rPr>
                <w:rFonts w:ascii="Times New Roman" w:hAnsi="Times New Roman" w:cs="Times New Roman"/>
              </w:rPr>
              <w:t>дебиторской задолженности прошлых лет в предшествующем финансовом году;</w:t>
            </w:r>
          </w:p>
          <w:p w:rsidR="008A5568" w:rsidRDefault="00744F16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619125" cy="23812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6DAD" w:rsidRPr="00B36DAD">
              <w:rPr>
                <w:rFonts w:ascii="Times New Roman" w:hAnsi="Times New Roman" w:cs="Times New Roman"/>
              </w:rPr>
              <w:t xml:space="preserve"> </w:t>
            </w:r>
            <w:r w:rsidR="004C7151">
              <w:rPr>
                <w:color w:val="4D5156"/>
                <w:sz w:val="21"/>
                <w:szCs w:val="21"/>
                <w:shd w:val="clear" w:color="auto" w:fill="FFFFFF"/>
              </w:rPr>
              <w:t>—</w:t>
            </w:r>
            <w:r w:rsidR="00B36DAD" w:rsidRPr="00B36DAD">
              <w:rPr>
                <w:rFonts w:ascii="Times New Roman" w:hAnsi="Times New Roman" w:cs="Times New Roman"/>
              </w:rPr>
              <w:t xml:space="preserve"> фактический </w:t>
            </w:r>
          </w:p>
          <w:p w:rsidR="008A5568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объем просроченной </w:t>
            </w:r>
          </w:p>
          <w:p w:rsidR="008A5568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 xml:space="preserve">дебиторской задолженности </w:t>
            </w:r>
          </w:p>
          <w:p w:rsidR="00B36DAD" w:rsidRPr="00B36DAD" w:rsidRDefault="00B36DAD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</w:rPr>
              <w:t>на начало предшествующего финансового года;</w:t>
            </w:r>
          </w:p>
          <w:p w:rsidR="008A5568" w:rsidRDefault="00744F16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6DAD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52450" cy="23812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6DAD" w:rsidRPr="00B36DAD">
              <w:rPr>
                <w:rFonts w:ascii="Times New Roman" w:hAnsi="Times New Roman" w:cs="Times New Roman"/>
              </w:rPr>
              <w:t xml:space="preserve"> </w:t>
            </w:r>
            <w:r w:rsidR="004C7151">
              <w:rPr>
                <w:color w:val="4D5156"/>
                <w:sz w:val="21"/>
                <w:szCs w:val="21"/>
                <w:shd w:val="clear" w:color="auto" w:fill="FFFFFF"/>
              </w:rPr>
              <w:t>—</w:t>
            </w:r>
            <w:r w:rsidR="00B36DAD" w:rsidRPr="00B36DAD">
              <w:rPr>
                <w:rFonts w:ascii="Times New Roman" w:hAnsi="Times New Roman" w:cs="Times New Roman"/>
              </w:rPr>
              <w:t xml:space="preserve"> фактический объем просроченной дебиторской </w:t>
            </w:r>
            <w:r w:rsidR="00B36DAD" w:rsidRPr="00B36DA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B36DAD" w:rsidRPr="00B36DAD">
              <w:rPr>
                <w:rFonts w:ascii="Times New Roman" w:hAnsi="Times New Roman" w:cs="Times New Roman"/>
              </w:rPr>
              <w:t xml:space="preserve">задолженности на начало </w:t>
            </w:r>
          </w:p>
          <w:p w:rsidR="00B36DAD" w:rsidRPr="00B36DAD" w:rsidRDefault="008A5568" w:rsidP="00B36DA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текущего года</w:t>
            </w:r>
          </w:p>
        </w:tc>
      </w:tr>
      <w:tr w:rsidR="00C33B0D" w:rsidRPr="00C05D9C" w:rsidTr="004C7151">
        <w:tc>
          <w:tcPr>
            <w:tcW w:w="594" w:type="dxa"/>
          </w:tcPr>
          <w:p w:rsidR="00C33B0D" w:rsidRPr="00C33B0D" w:rsidRDefault="00C33B0D" w:rsidP="00C33B0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641" w:type="dxa"/>
          </w:tcPr>
          <w:p w:rsidR="00C33B0D" w:rsidRPr="00C33B0D" w:rsidRDefault="00C33B0D" w:rsidP="00C33B0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842" w:type="dxa"/>
          </w:tcPr>
          <w:p w:rsidR="00C33B0D" w:rsidRPr="00C33B0D" w:rsidRDefault="00C33B0D" w:rsidP="00C33B0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33B0D">
              <w:rPr>
                <w:rFonts w:ascii="Times New Roman" w:hAnsi="Times New Roman" w:cs="Times New Roman"/>
              </w:rPr>
              <w:t>Админист</w:t>
            </w:r>
            <w:proofErr w:type="spellEnd"/>
            <w:r w:rsidRPr="00C33B0D">
              <w:rPr>
                <w:rFonts w:ascii="Times New Roman" w:hAnsi="Times New Roman" w:cs="Times New Roman"/>
              </w:rPr>
              <w:t>-</w:t>
            </w:r>
          </w:p>
          <w:p w:rsidR="00C33B0D" w:rsidRPr="00C33B0D" w:rsidRDefault="00C33B0D" w:rsidP="00C33B0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 xml:space="preserve">рация города </w:t>
            </w:r>
            <w:r w:rsidRPr="00C33B0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C33B0D">
              <w:rPr>
                <w:rFonts w:ascii="Times New Roman" w:hAnsi="Times New Roman" w:cs="Times New Roman"/>
              </w:rPr>
              <w:t>Сургута</w:t>
            </w:r>
          </w:p>
        </w:tc>
        <w:tc>
          <w:tcPr>
            <w:tcW w:w="2268" w:type="dxa"/>
          </w:tcPr>
          <w:p w:rsidR="00C33B0D" w:rsidRPr="00C33B0D" w:rsidRDefault="00C33B0D" w:rsidP="00C33B0D">
            <w:pPr>
              <w:ind w:firstLine="0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>20304099040000150</w:t>
            </w:r>
          </w:p>
        </w:tc>
        <w:tc>
          <w:tcPr>
            <w:tcW w:w="2977" w:type="dxa"/>
          </w:tcPr>
          <w:p w:rsidR="008A5568" w:rsidRDefault="008A5568" w:rsidP="00C33B0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C33B0D" w:rsidRPr="00C33B0D">
              <w:rPr>
                <w:rFonts w:ascii="Times New Roman" w:hAnsi="Times New Roman" w:cs="Times New Roman"/>
              </w:rPr>
              <w:t xml:space="preserve">рочие безвозмездные поступления </w:t>
            </w:r>
          </w:p>
          <w:p w:rsidR="008A5568" w:rsidRDefault="00C33B0D" w:rsidP="00C33B0D">
            <w:pPr>
              <w:ind w:firstLine="0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 xml:space="preserve">от государственных </w:t>
            </w:r>
          </w:p>
          <w:p w:rsidR="008A5568" w:rsidRDefault="008A5568" w:rsidP="00C33B0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(муниципа</w:t>
            </w:r>
            <w:r w:rsidR="00C33B0D" w:rsidRPr="00C33B0D">
              <w:rPr>
                <w:rFonts w:ascii="Times New Roman" w:hAnsi="Times New Roman" w:cs="Times New Roman"/>
              </w:rPr>
              <w:t xml:space="preserve">льных) </w:t>
            </w:r>
          </w:p>
          <w:p w:rsidR="00C33B0D" w:rsidRPr="00C33B0D" w:rsidRDefault="00C33B0D" w:rsidP="00C33B0D">
            <w:pPr>
              <w:ind w:firstLine="0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>организаций в бюджеты городских округов</w:t>
            </w:r>
          </w:p>
        </w:tc>
        <w:tc>
          <w:tcPr>
            <w:tcW w:w="1276" w:type="dxa"/>
          </w:tcPr>
          <w:p w:rsidR="00C33B0D" w:rsidRPr="00C33B0D" w:rsidRDefault="00C33B0D" w:rsidP="00C33B0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>прямой расчет</w:t>
            </w:r>
          </w:p>
        </w:tc>
        <w:tc>
          <w:tcPr>
            <w:tcW w:w="3827" w:type="dxa"/>
          </w:tcPr>
          <w:p w:rsidR="00AB1E16" w:rsidRPr="00AB1E16" w:rsidRDefault="00AB1E16" w:rsidP="00AB1E16">
            <w:pPr>
              <w:ind w:firstLine="0"/>
              <w:rPr>
                <w:rFonts w:ascii="Times New Roman" w:hAnsi="Times New Roman" w:cs="Times New Roman"/>
                <w:sz w:val="18"/>
              </w:rPr>
            </w:pPr>
          </w:p>
          <w:p w:rsidR="00AB1E16" w:rsidRDefault="000912A9" w:rsidP="00AB1E1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Z</w:t>
            </w:r>
            <w:proofErr w:type="spellStart"/>
            <w:r w:rsidR="00AB1E16" w:rsidRPr="00AB1E16">
              <w:rPr>
                <w:rFonts w:ascii="Times New Roman" w:hAnsi="Times New Roman" w:cs="Times New Roman"/>
                <w:sz w:val="20"/>
                <w:szCs w:val="20"/>
              </w:rPr>
              <w:t>очер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r w:rsidR="00AB1E16">
              <w:rPr>
                <w:rFonts w:ascii="Times New Roman" w:hAnsi="Times New Roman" w:cs="Times New Roman"/>
                <w:sz w:val="18"/>
              </w:rPr>
              <w:t xml:space="preserve">. = </w:t>
            </w:r>
            <w:r w:rsidR="00AB1E16" w:rsidRPr="00AB1E16">
              <w:rPr>
                <w:rFonts w:ascii="Times New Roman" w:hAnsi="Times New Roman" w:cs="Times New Roman"/>
                <w:sz w:val="28"/>
                <w:lang w:val="en-US"/>
              </w:rPr>
              <w:t>S</w:t>
            </w:r>
            <w:proofErr w:type="spellStart"/>
            <w:r w:rsidR="00AB1E16" w:rsidRPr="00AB1E16">
              <w:rPr>
                <w:rFonts w:ascii="Times New Roman" w:hAnsi="Times New Roman" w:cs="Times New Roman"/>
                <w:sz w:val="20"/>
                <w:szCs w:val="20"/>
              </w:rPr>
              <w:t>субс</w:t>
            </w:r>
            <w:proofErr w:type="spellEnd"/>
            <w:r w:rsidR="00AB1E16" w:rsidRPr="00AB1E16">
              <w:rPr>
                <w:rFonts w:ascii="Times New Roman" w:hAnsi="Times New Roman" w:cs="Times New Roman"/>
                <w:sz w:val="18"/>
              </w:rPr>
              <w:t>.</w:t>
            </w:r>
            <w:r w:rsidR="00AB1E16">
              <w:rPr>
                <w:rFonts w:ascii="Times New Roman" w:hAnsi="Times New Roman" w:cs="Times New Roman"/>
                <w:sz w:val="18"/>
              </w:rPr>
              <w:t xml:space="preserve"> +</w:t>
            </w:r>
            <w:r w:rsidR="00AB1E16" w:rsidRPr="00AB1E16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AB1E16" w:rsidRPr="00AB1E16">
              <w:rPr>
                <w:rFonts w:ascii="Times New Roman" w:hAnsi="Times New Roman" w:cs="Times New Roman"/>
                <w:sz w:val="28"/>
                <w:lang w:val="en-US"/>
              </w:rPr>
              <w:t>S</w:t>
            </w:r>
            <w:r w:rsidR="00AB1E16" w:rsidRPr="00AB1E16">
              <w:rPr>
                <w:rFonts w:ascii="Times New Roman" w:hAnsi="Times New Roman" w:cs="Times New Roman"/>
                <w:sz w:val="20"/>
                <w:szCs w:val="20"/>
              </w:rPr>
              <w:t>инв</w:t>
            </w:r>
            <w:r w:rsidR="00AB1E16">
              <w:rPr>
                <w:rFonts w:ascii="Times New Roman" w:hAnsi="Times New Roman" w:cs="Times New Roman"/>
                <w:sz w:val="18"/>
              </w:rPr>
              <w:t>. +</w:t>
            </w:r>
            <w:r w:rsidR="00AB1E16" w:rsidRPr="00AB1E16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AB1E16" w:rsidRPr="00AB1E16">
              <w:rPr>
                <w:rFonts w:ascii="Times New Roman" w:hAnsi="Times New Roman" w:cs="Times New Roman"/>
                <w:sz w:val="28"/>
                <w:lang w:val="en-US"/>
              </w:rPr>
              <w:t>S</w:t>
            </w:r>
            <w:proofErr w:type="spellStart"/>
            <w:r w:rsidR="00AB1E16" w:rsidRPr="00AB1E16">
              <w:rPr>
                <w:rFonts w:ascii="Times New Roman" w:hAnsi="Times New Roman" w:cs="Times New Roman"/>
                <w:sz w:val="20"/>
                <w:szCs w:val="20"/>
              </w:rPr>
              <w:t>пож</w:t>
            </w:r>
            <w:proofErr w:type="spellEnd"/>
            <w:r w:rsidR="00AB1E16">
              <w:rPr>
                <w:rFonts w:ascii="Times New Roman" w:hAnsi="Times New Roman" w:cs="Times New Roman"/>
                <w:sz w:val="18"/>
              </w:rPr>
              <w:t>.</w:t>
            </w:r>
            <w:r w:rsidR="007D6AC8" w:rsidRPr="007D6AC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72F16" w:rsidRDefault="00672F16" w:rsidP="00AB1E1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F16" w:rsidRPr="00672F16" w:rsidRDefault="00672F16" w:rsidP="00672F1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672F16">
              <w:rPr>
                <w:rFonts w:ascii="Times New Roman" w:hAnsi="Times New Roman" w:cs="Times New Roman"/>
                <w:sz w:val="28"/>
              </w:rPr>
              <w:t>Z</w:t>
            </w:r>
            <w:r w:rsidRPr="00672F16">
              <w:rPr>
                <w:rFonts w:ascii="Times New Roman" w:hAnsi="Times New Roman" w:cs="Times New Roman"/>
                <w:sz w:val="20"/>
                <w:szCs w:val="20"/>
              </w:rPr>
              <w:t>пл1</w:t>
            </w:r>
            <w:r w:rsidRPr="00672F16">
              <w:rPr>
                <w:rFonts w:ascii="Times New Roman" w:hAnsi="Times New Roman" w:cs="Times New Roman"/>
                <w:sz w:val="28"/>
              </w:rPr>
              <w:t xml:space="preserve">. = </w:t>
            </w:r>
            <w:proofErr w:type="spellStart"/>
            <w:r w:rsidRPr="00672F16">
              <w:rPr>
                <w:rFonts w:ascii="Times New Roman" w:hAnsi="Times New Roman" w:cs="Times New Roman"/>
                <w:sz w:val="28"/>
              </w:rPr>
              <w:t>S</w:t>
            </w:r>
            <w:r w:rsidRPr="00672F16">
              <w:rPr>
                <w:rFonts w:ascii="Times New Roman" w:hAnsi="Times New Roman" w:cs="Times New Roman"/>
                <w:sz w:val="20"/>
                <w:szCs w:val="20"/>
              </w:rPr>
              <w:t>инв</w:t>
            </w:r>
            <w:proofErr w:type="spellEnd"/>
            <w:r w:rsidRPr="00672F16">
              <w:rPr>
                <w:rFonts w:ascii="Times New Roman" w:hAnsi="Times New Roman" w:cs="Times New Roman"/>
                <w:sz w:val="28"/>
              </w:rPr>
              <w:t xml:space="preserve">.+ </w:t>
            </w:r>
            <w:proofErr w:type="spellStart"/>
            <w:r w:rsidRPr="00672F16">
              <w:rPr>
                <w:rFonts w:ascii="Times New Roman" w:hAnsi="Times New Roman" w:cs="Times New Roman"/>
                <w:sz w:val="28"/>
              </w:rPr>
              <w:t>S</w:t>
            </w:r>
            <w:r w:rsidRPr="00672F16">
              <w:rPr>
                <w:rFonts w:ascii="Times New Roman" w:hAnsi="Times New Roman" w:cs="Times New Roman"/>
                <w:sz w:val="20"/>
                <w:szCs w:val="20"/>
              </w:rPr>
              <w:t>пож</w:t>
            </w:r>
            <w:proofErr w:type="spellEnd"/>
            <w:r w:rsidRPr="00672F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72F16">
              <w:rPr>
                <w:rFonts w:ascii="Times New Roman" w:hAnsi="Times New Roman" w:cs="Times New Roman"/>
                <w:sz w:val="28"/>
              </w:rPr>
              <w:t>,</w:t>
            </w:r>
          </w:p>
          <w:p w:rsidR="00672F16" w:rsidRPr="00672F16" w:rsidRDefault="00672F16" w:rsidP="00672F1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672F16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672F16" w:rsidRPr="007D6AC8" w:rsidRDefault="00672F16" w:rsidP="00672F1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672F16">
              <w:rPr>
                <w:rFonts w:ascii="Times New Roman" w:hAnsi="Times New Roman" w:cs="Times New Roman"/>
                <w:sz w:val="28"/>
              </w:rPr>
              <w:t>Z</w:t>
            </w:r>
            <w:r w:rsidRPr="00672F16">
              <w:rPr>
                <w:rFonts w:ascii="Times New Roman" w:hAnsi="Times New Roman" w:cs="Times New Roman"/>
                <w:sz w:val="20"/>
                <w:szCs w:val="20"/>
              </w:rPr>
              <w:t>пл2.</w:t>
            </w:r>
            <w:r w:rsidRPr="00672F16">
              <w:rPr>
                <w:rFonts w:ascii="Times New Roman" w:hAnsi="Times New Roman" w:cs="Times New Roman"/>
                <w:sz w:val="28"/>
              </w:rPr>
              <w:t xml:space="preserve"> = </w:t>
            </w:r>
            <w:proofErr w:type="spellStart"/>
            <w:r w:rsidRPr="00672F16">
              <w:rPr>
                <w:rFonts w:ascii="Times New Roman" w:hAnsi="Times New Roman" w:cs="Times New Roman"/>
                <w:sz w:val="28"/>
              </w:rPr>
              <w:t>S</w:t>
            </w:r>
            <w:r w:rsidRPr="00672F16">
              <w:rPr>
                <w:rFonts w:ascii="Times New Roman" w:hAnsi="Times New Roman" w:cs="Times New Roman"/>
                <w:sz w:val="20"/>
                <w:szCs w:val="20"/>
              </w:rPr>
              <w:t>инв</w:t>
            </w:r>
            <w:proofErr w:type="spellEnd"/>
            <w:r w:rsidRPr="00672F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72F16">
              <w:rPr>
                <w:rFonts w:ascii="Times New Roman" w:hAnsi="Times New Roman" w:cs="Times New Roman"/>
                <w:sz w:val="28"/>
              </w:rPr>
              <w:t xml:space="preserve">+ </w:t>
            </w:r>
            <w:proofErr w:type="spellStart"/>
            <w:r w:rsidRPr="00672F16">
              <w:rPr>
                <w:rFonts w:ascii="Times New Roman" w:hAnsi="Times New Roman" w:cs="Times New Roman"/>
                <w:sz w:val="28"/>
              </w:rPr>
              <w:t>S</w:t>
            </w:r>
            <w:r w:rsidRPr="00672F16">
              <w:rPr>
                <w:rFonts w:ascii="Times New Roman" w:hAnsi="Times New Roman" w:cs="Times New Roman"/>
                <w:sz w:val="20"/>
                <w:szCs w:val="20"/>
              </w:rPr>
              <w:t>пож</w:t>
            </w:r>
            <w:proofErr w:type="spellEnd"/>
            <w:r w:rsidRPr="00672F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72F1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B1E16" w:rsidRPr="00AB1E16" w:rsidRDefault="00AB1E16" w:rsidP="00AB1E16">
            <w:pPr>
              <w:ind w:firstLine="0"/>
              <w:rPr>
                <w:rFonts w:ascii="Times New Roman" w:hAnsi="Times New Roman" w:cs="Times New Roman"/>
                <w:sz w:val="18"/>
              </w:rPr>
            </w:pPr>
          </w:p>
          <w:p w:rsidR="007D6AC8" w:rsidRPr="007D6AC8" w:rsidRDefault="007D6AC8" w:rsidP="00AB1E16">
            <w:pPr>
              <w:ind w:firstLine="0"/>
              <w:rPr>
                <w:rFonts w:ascii="Times New Roman" w:hAnsi="Times New Roman" w:cs="Times New Roman"/>
                <w:sz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lang w:val="en-US"/>
                  </w:rPr>
                  <m:t>S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субс.=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sz w:val="20"/>
                        <w:szCs w:val="22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0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sz w:val="20"/>
                      </w:rPr>
                      <m:t>n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sz w:val="20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П-Vуплач.-Vплан.тек.</m:t>
                        </m:r>
                      </m:e>
                    </m:d>
                  </m:e>
                </m:nary>
              </m:oMath>
            </m:oMathPara>
          </w:p>
          <w:p w:rsidR="00A200A9" w:rsidRPr="00AB1E16" w:rsidRDefault="00A200A9" w:rsidP="00A200A9">
            <w:pPr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A200A9" w:rsidRPr="00C33B0D" w:rsidRDefault="00A200A9" w:rsidP="00672F16">
            <w:pPr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686" w:type="dxa"/>
          </w:tcPr>
          <w:p w:rsidR="008A5568" w:rsidRDefault="008A5568" w:rsidP="004C715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C33B0D" w:rsidRPr="00C33B0D">
              <w:rPr>
                <w:rFonts w:ascii="Times New Roman" w:hAnsi="Times New Roman" w:cs="Times New Roman"/>
              </w:rPr>
              <w:t xml:space="preserve">ведения для расчета данных </w:t>
            </w:r>
          </w:p>
          <w:p w:rsidR="00C33B0D" w:rsidRPr="00C33B0D" w:rsidRDefault="00C33B0D" w:rsidP="004C715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>показателей предостав</w:t>
            </w:r>
            <w:r w:rsidR="008A5568">
              <w:rPr>
                <w:rFonts w:ascii="Times New Roman" w:hAnsi="Times New Roman" w:cs="Times New Roman"/>
              </w:rPr>
              <w:t>ляются администраторами доходов</w:t>
            </w:r>
          </w:p>
          <w:p w:rsidR="00C33B0D" w:rsidRPr="00C33B0D" w:rsidRDefault="00C33B0D" w:rsidP="004C715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C33B0D" w:rsidRPr="00C33B0D" w:rsidRDefault="00C33B0D" w:rsidP="004C715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C33B0D" w:rsidRPr="00C33B0D" w:rsidRDefault="00C33B0D" w:rsidP="004C715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8A5568" w:rsidRDefault="00744F16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72D51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228725" cy="238125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C7151">
              <w:rPr>
                <w:color w:val="4D5156"/>
                <w:sz w:val="21"/>
                <w:szCs w:val="21"/>
                <w:shd w:val="clear" w:color="auto" w:fill="FFFFFF"/>
              </w:rPr>
              <w:t>—</w:t>
            </w:r>
            <w:r w:rsidR="00C33B0D" w:rsidRPr="00C33B0D">
              <w:rPr>
                <w:rFonts w:ascii="Times New Roman" w:hAnsi="Times New Roman" w:cs="Times New Roman"/>
              </w:rPr>
              <w:t xml:space="preserve"> </w:t>
            </w:r>
          </w:p>
          <w:p w:rsidR="008A5568" w:rsidRDefault="00C33B0D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>прогнозируемая сумма</w:t>
            </w:r>
            <w:r w:rsidR="008A5568">
              <w:rPr>
                <w:rFonts w:ascii="Times New Roman" w:hAnsi="Times New Roman" w:cs="Times New Roman"/>
              </w:rPr>
              <w:t xml:space="preserve"> </w:t>
            </w:r>
          </w:p>
          <w:p w:rsidR="008A5568" w:rsidRDefault="00C33B0D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 xml:space="preserve">поступлений от прочих </w:t>
            </w:r>
          </w:p>
          <w:p w:rsidR="008A5568" w:rsidRDefault="00C33B0D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 xml:space="preserve">безвозмездных поступлений </w:t>
            </w:r>
          </w:p>
          <w:p w:rsidR="008A5568" w:rsidRDefault="00C33B0D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 xml:space="preserve">от государственных </w:t>
            </w:r>
          </w:p>
          <w:p w:rsidR="008A5568" w:rsidRDefault="00C33B0D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>(муниципальных) организац</w:t>
            </w:r>
            <w:r w:rsidR="000912A9">
              <w:rPr>
                <w:rFonts w:ascii="Times New Roman" w:hAnsi="Times New Roman" w:cs="Times New Roman"/>
              </w:rPr>
              <w:t xml:space="preserve">ий в бюджеты городских округов </w:t>
            </w:r>
            <w:r w:rsidR="000912A9" w:rsidRPr="00C72D51">
              <w:rPr>
                <w:rFonts w:ascii="Times New Roman" w:hAnsi="Times New Roman" w:cs="Times New Roman"/>
              </w:rPr>
              <w:t xml:space="preserve">на очередной финансовый год, первый год и второй год </w:t>
            </w:r>
          </w:p>
          <w:p w:rsidR="008A5568" w:rsidRDefault="000912A9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72D51">
              <w:rPr>
                <w:rFonts w:ascii="Times New Roman" w:hAnsi="Times New Roman" w:cs="Times New Roman"/>
              </w:rPr>
              <w:t xml:space="preserve">планового периода </w:t>
            </w:r>
          </w:p>
          <w:p w:rsidR="00C33B0D" w:rsidRDefault="008A5568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72D51">
              <w:rPr>
                <w:rFonts w:ascii="Times New Roman" w:hAnsi="Times New Roman" w:cs="Times New Roman"/>
              </w:rPr>
              <w:t>соот</w:t>
            </w:r>
            <w:r>
              <w:rPr>
                <w:rFonts w:ascii="Times New Roman" w:hAnsi="Times New Roman" w:cs="Times New Roman"/>
              </w:rPr>
              <w:t>ве</w:t>
            </w:r>
            <w:r w:rsidRPr="00C72D51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с</w:t>
            </w:r>
            <w:r w:rsidRPr="00C72D51">
              <w:rPr>
                <w:rFonts w:ascii="Times New Roman" w:hAnsi="Times New Roman" w:cs="Times New Roman"/>
              </w:rPr>
              <w:t>твенно</w:t>
            </w:r>
            <w:r w:rsidR="000912A9">
              <w:rPr>
                <w:rFonts w:ascii="Times New Roman" w:hAnsi="Times New Roman" w:cs="Times New Roman"/>
              </w:rPr>
              <w:t>;</w:t>
            </w:r>
          </w:p>
          <w:p w:rsidR="006255A6" w:rsidRPr="006255A6" w:rsidRDefault="004F0932" w:rsidP="006255A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  <w:proofErr w:type="spellStart"/>
            <w:r w:rsidRPr="000912A9">
              <w:rPr>
                <w:rFonts w:ascii="Times New Roman" w:hAnsi="Times New Roman" w:cs="Times New Roman"/>
                <w:sz w:val="20"/>
              </w:rPr>
              <w:t>субс</w:t>
            </w:r>
            <w:proofErr w:type="spellEnd"/>
            <w:r>
              <w:rPr>
                <w:rFonts w:ascii="Times New Roman" w:hAnsi="Times New Roman" w:cs="Times New Roman"/>
              </w:rPr>
              <w:t>.-</w:t>
            </w:r>
            <w:r w:rsidR="006255A6">
              <w:rPr>
                <w:rFonts w:ascii="Times New Roman" w:hAnsi="Times New Roman" w:cs="Times New Roman"/>
              </w:rPr>
              <w:t xml:space="preserve"> </w:t>
            </w:r>
            <w:r w:rsidR="006255A6" w:rsidRPr="006255A6">
              <w:rPr>
                <w:rFonts w:ascii="Times New Roman" w:hAnsi="Times New Roman" w:cs="Times New Roman"/>
              </w:rPr>
              <w:t xml:space="preserve">сумма средств субсидии </w:t>
            </w:r>
          </w:p>
          <w:p w:rsidR="008A5568" w:rsidRDefault="006255A6" w:rsidP="000912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255A6">
              <w:rPr>
                <w:rFonts w:ascii="Times New Roman" w:hAnsi="Times New Roman" w:cs="Times New Roman"/>
              </w:rPr>
              <w:t xml:space="preserve">муниципального задания, </w:t>
            </w:r>
          </w:p>
          <w:p w:rsidR="008A5568" w:rsidRDefault="006255A6" w:rsidP="000912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прогнозируемая возврату </w:t>
            </w:r>
          </w:p>
          <w:p w:rsidR="006255A6" w:rsidRDefault="006255A6" w:rsidP="000912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бюджет городского округа; </w:t>
            </w:r>
          </w:p>
          <w:p w:rsidR="008A5568" w:rsidRDefault="000912A9" w:rsidP="000912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</w:rPr>
              <w:t>инв</w:t>
            </w:r>
            <w:r>
              <w:rPr>
                <w:rFonts w:ascii="Times New Roman" w:hAnsi="Times New Roman" w:cs="Times New Roman"/>
              </w:rPr>
              <w:t>.-</w:t>
            </w:r>
            <w:r w:rsidR="00D846BB">
              <w:rPr>
                <w:rFonts w:ascii="Times New Roman" w:hAnsi="Times New Roman" w:cs="Times New Roman"/>
              </w:rPr>
              <w:t xml:space="preserve"> сумма денежных средств, подлежащих перечислению </w:t>
            </w:r>
          </w:p>
          <w:p w:rsidR="008A5568" w:rsidRDefault="00D846BB" w:rsidP="000912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бюджет, согласно график</w:t>
            </w:r>
            <w:r w:rsidR="006255A6">
              <w:rPr>
                <w:rFonts w:ascii="Times New Roman" w:hAnsi="Times New Roman" w:cs="Times New Roman"/>
              </w:rPr>
              <w:t>ам</w:t>
            </w:r>
            <w:r>
              <w:rPr>
                <w:rFonts w:ascii="Times New Roman" w:hAnsi="Times New Roman" w:cs="Times New Roman"/>
              </w:rPr>
              <w:t xml:space="preserve"> инвестирования денежных средств по заключенным </w:t>
            </w:r>
          </w:p>
          <w:p w:rsidR="000912A9" w:rsidRDefault="00D846BB" w:rsidP="000912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договорам инвестирования;</w:t>
            </w:r>
          </w:p>
          <w:p w:rsidR="008A5568" w:rsidRDefault="000912A9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пож</w:t>
            </w:r>
            <w:proofErr w:type="spellEnd"/>
            <w:r>
              <w:rPr>
                <w:rFonts w:ascii="Times New Roman" w:hAnsi="Times New Roman" w:cs="Times New Roman"/>
              </w:rPr>
              <w:t>.-</w:t>
            </w:r>
            <w:r w:rsidR="006255A6">
              <w:t xml:space="preserve"> </w:t>
            </w:r>
            <w:r w:rsidR="006255A6">
              <w:rPr>
                <w:rFonts w:ascii="Times New Roman" w:hAnsi="Times New Roman" w:cs="Times New Roman"/>
              </w:rPr>
              <w:t>сумма денежных средств, под</w:t>
            </w:r>
            <w:r w:rsidR="006255A6" w:rsidRPr="006255A6">
              <w:rPr>
                <w:rFonts w:ascii="Times New Roman" w:hAnsi="Times New Roman" w:cs="Times New Roman"/>
              </w:rPr>
              <w:t xml:space="preserve">лежащих перечислению </w:t>
            </w:r>
          </w:p>
          <w:p w:rsidR="008A5568" w:rsidRDefault="006255A6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255A6"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t>бюджет, согласно графикам финансирования</w:t>
            </w:r>
            <w:r w:rsidRPr="006255A6">
              <w:rPr>
                <w:rFonts w:ascii="Times New Roman" w:hAnsi="Times New Roman" w:cs="Times New Roman"/>
              </w:rPr>
              <w:t xml:space="preserve"> </w:t>
            </w:r>
          </w:p>
          <w:p w:rsidR="000912A9" w:rsidRPr="004F0932" w:rsidRDefault="006255A6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255A6">
              <w:rPr>
                <w:rFonts w:ascii="Times New Roman" w:hAnsi="Times New Roman" w:cs="Times New Roman"/>
              </w:rPr>
              <w:t>по</w:t>
            </w:r>
            <w:r>
              <w:rPr>
                <w:rFonts w:ascii="Times New Roman" w:hAnsi="Times New Roman" w:cs="Times New Roman"/>
              </w:rPr>
              <w:t xml:space="preserve"> заключенным договорам пожертвования</w:t>
            </w:r>
            <w:r w:rsidRPr="006255A6">
              <w:rPr>
                <w:rFonts w:ascii="Times New Roman" w:hAnsi="Times New Roman" w:cs="Times New Roman"/>
              </w:rPr>
              <w:t>;</w:t>
            </w:r>
          </w:p>
          <w:p w:rsidR="00C33B0D" w:rsidRPr="00C33B0D" w:rsidRDefault="00C33B0D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 xml:space="preserve">П </w:t>
            </w:r>
            <w:r w:rsidR="004C7151">
              <w:rPr>
                <w:color w:val="4D5156"/>
                <w:sz w:val="21"/>
                <w:szCs w:val="21"/>
                <w:shd w:val="clear" w:color="auto" w:fill="FFFFFF"/>
              </w:rPr>
              <w:t>—</w:t>
            </w:r>
            <w:r w:rsidRPr="00C33B0D">
              <w:rPr>
                <w:rFonts w:ascii="Times New Roman" w:hAnsi="Times New Roman" w:cs="Times New Roman"/>
              </w:rPr>
              <w:t xml:space="preserve"> сумма средств субсидии </w:t>
            </w:r>
          </w:p>
          <w:p w:rsidR="008A5568" w:rsidRDefault="00C33B0D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 xml:space="preserve">муниципального задания, </w:t>
            </w:r>
          </w:p>
          <w:p w:rsidR="008A5568" w:rsidRDefault="00C33B0D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 xml:space="preserve">подлежащая возврату в бюджет городского округа, </w:t>
            </w:r>
          </w:p>
          <w:p w:rsidR="008A5568" w:rsidRDefault="008A5568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бюджетных (автономных) учреждений </w:t>
            </w:r>
            <w:r w:rsidR="00C33B0D" w:rsidRPr="00C33B0D">
              <w:rPr>
                <w:rFonts w:ascii="Times New Roman" w:hAnsi="Times New Roman" w:cs="Times New Roman"/>
              </w:rPr>
              <w:t xml:space="preserve">в случаях </w:t>
            </w:r>
          </w:p>
          <w:p w:rsidR="008A5568" w:rsidRDefault="00C33B0D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 xml:space="preserve">исполнения решений органов государственного </w:t>
            </w:r>
          </w:p>
          <w:p w:rsidR="008A5568" w:rsidRDefault="00C33B0D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 xml:space="preserve">(муниципального) контроля, согласно выписанного i- </w:t>
            </w:r>
            <w:proofErr w:type="spellStart"/>
            <w:r w:rsidRPr="00C33B0D">
              <w:rPr>
                <w:rFonts w:ascii="Times New Roman" w:hAnsi="Times New Roman" w:cs="Times New Roman"/>
              </w:rPr>
              <w:t>го</w:t>
            </w:r>
            <w:proofErr w:type="spellEnd"/>
            <w:r w:rsidRPr="00C33B0D">
              <w:rPr>
                <w:rFonts w:ascii="Times New Roman" w:hAnsi="Times New Roman" w:cs="Times New Roman"/>
              </w:rPr>
              <w:t xml:space="preserve"> предписания на 01 число </w:t>
            </w:r>
          </w:p>
          <w:p w:rsidR="008A5568" w:rsidRDefault="00C33B0D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>месяца, пред</w:t>
            </w:r>
            <w:r w:rsidR="000912A9">
              <w:rPr>
                <w:rFonts w:ascii="Times New Roman" w:hAnsi="Times New Roman" w:cs="Times New Roman"/>
              </w:rPr>
              <w:t xml:space="preserve">шествующего </w:t>
            </w:r>
          </w:p>
          <w:p w:rsidR="00C33B0D" w:rsidRPr="00C33B0D" w:rsidRDefault="000912A9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месяцу составления </w:t>
            </w:r>
            <w:r w:rsidR="00C33B0D" w:rsidRPr="00C33B0D">
              <w:rPr>
                <w:rFonts w:ascii="Times New Roman" w:hAnsi="Times New Roman" w:cs="Times New Roman"/>
              </w:rPr>
              <w:t>прогноза.</w:t>
            </w:r>
          </w:p>
          <w:p w:rsidR="008A5568" w:rsidRDefault="00C33B0D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C33B0D">
              <w:rPr>
                <w:rFonts w:ascii="Times New Roman" w:hAnsi="Times New Roman" w:cs="Times New Roman"/>
              </w:rPr>
              <w:t>V</w:t>
            </w:r>
            <w:r w:rsidRPr="000912A9">
              <w:rPr>
                <w:rFonts w:ascii="Times New Roman" w:hAnsi="Times New Roman" w:cs="Times New Roman"/>
                <w:sz w:val="20"/>
              </w:rPr>
              <w:t>уплач</w:t>
            </w:r>
            <w:proofErr w:type="spellEnd"/>
            <w:r w:rsidRPr="000912A9">
              <w:rPr>
                <w:rFonts w:ascii="Times New Roman" w:hAnsi="Times New Roman" w:cs="Times New Roman"/>
                <w:sz w:val="20"/>
              </w:rPr>
              <w:t xml:space="preserve">. </w:t>
            </w:r>
            <w:r w:rsidR="004C7151">
              <w:rPr>
                <w:color w:val="4D5156"/>
                <w:sz w:val="21"/>
                <w:szCs w:val="21"/>
                <w:shd w:val="clear" w:color="auto" w:fill="FFFFFF"/>
              </w:rPr>
              <w:t>—</w:t>
            </w:r>
            <w:r w:rsidRPr="00C33B0D">
              <w:rPr>
                <w:rFonts w:ascii="Times New Roman" w:hAnsi="Times New Roman" w:cs="Times New Roman"/>
              </w:rPr>
              <w:t xml:space="preserve"> сумма средств </w:t>
            </w:r>
          </w:p>
          <w:p w:rsidR="008A5568" w:rsidRDefault="00C33B0D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>субсидии муниципального</w:t>
            </w:r>
          </w:p>
          <w:p w:rsidR="008A5568" w:rsidRDefault="008A5568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задания, </w:t>
            </w:r>
            <w:r w:rsidR="00C33B0D" w:rsidRPr="00C33B0D">
              <w:rPr>
                <w:rFonts w:ascii="Times New Roman" w:hAnsi="Times New Roman" w:cs="Times New Roman"/>
              </w:rPr>
              <w:t xml:space="preserve">уплаченная </w:t>
            </w:r>
          </w:p>
          <w:p w:rsidR="008A5568" w:rsidRDefault="00C33B0D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>бюджетными (автон</w:t>
            </w:r>
            <w:r w:rsidR="000912A9">
              <w:rPr>
                <w:rFonts w:ascii="Times New Roman" w:hAnsi="Times New Roman" w:cs="Times New Roman"/>
              </w:rPr>
              <w:t xml:space="preserve">омными) учреждениями в случаях </w:t>
            </w:r>
          </w:p>
          <w:p w:rsidR="008A5568" w:rsidRDefault="00C33B0D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 xml:space="preserve">исполнения решений органов государственного </w:t>
            </w:r>
          </w:p>
          <w:p w:rsidR="008A5568" w:rsidRDefault="00C33B0D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 xml:space="preserve">(муниципального) контроля </w:t>
            </w:r>
          </w:p>
          <w:p w:rsidR="008A5568" w:rsidRDefault="00C33B0D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 xml:space="preserve">на 01 число месяца, </w:t>
            </w:r>
          </w:p>
          <w:p w:rsidR="008A5568" w:rsidRDefault="00C33B0D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 xml:space="preserve">предшествующего месяцу </w:t>
            </w:r>
          </w:p>
          <w:p w:rsidR="00C33B0D" w:rsidRPr="00C33B0D" w:rsidRDefault="00C33B0D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 xml:space="preserve">составления прогноза по i- </w:t>
            </w:r>
            <w:proofErr w:type="spellStart"/>
            <w:r w:rsidRPr="00C33B0D">
              <w:rPr>
                <w:rFonts w:ascii="Times New Roman" w:hAnsi="Times New Roman" w:cs="Times New Roman"/>
              </w:rPr>
              <w:t>му</w:t>
            </w:r>
            <w:proofErr w:type="spellEnd"/>
            <w:r w:rsidRPr="00C33B0D">
              <w:rPr>
                <w:rFonts w:ascii="Times New Roman" w:hAnsi="Times New Roman" w:cs="Times New Roman"/>
              </w:rPr>
              <w:t xml:space="preserve"> предписанию;</w:t>
            </w:r>
          </w:p>
          <w:p w:rsidR="00C33B0D" w:rsidRPr="00C33B0D" w:rsidRDefault="00C33B0D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C33B0D">
              <w:rPr>
                <w:rFonts w:ascii="Times New Roman" w:hAnsi="Times New Roman" w:cs="Times New Roman"/>
              </w:rPr>
              <w:t>V</w:t>
            </w:r>
            <w:r w:rsidRPr="000912A9">
              <w:rPr>
                <w:rFonts w:ascii="Times New Roman" w:hAnsi="Times New Roman" w:cs="Times New Roman"/>
                <w:sz w:val="20"/>
              </w:rPr>
              <w:t>план.тек</w:t>
            </w:r>
            <w:proofErr w:type="spellEnd"/>
            <w:r w:rsidRPr="000912A9">
              <w:rPr>
                <w:rFonts w:ascii="Times New Roman" w:hAnsi="Times New Roman" w:cs="Times New Roman"/>
                <w:sz w:val="20"/>
              </w:rPr>
              <w:t xml:space="preserve">. </w:t>
            </w:r>
            <w:r w:rsidR="004C7151">
              <w:rPr>
                <w:color w:val="4D5156"/>
                <w:sz w:val="21"/>
                <w:szCs w:val="21"/>
                <w:shd w:val="clear" w:color="auto" w:fill="FFFFFF"/>
              </w:rPr>
              <w:t>—</w:t>
            </w:r>
            <w:r w:rsidRPr="00C33B0D">
              <w:rPr>
                <w:rFonts w:ascii="Times New Roman" w:hAnsi="Times New Roman" w:cs="Times New Roman"/>
              </w:rPr>
              <w:t xml:space="preserve"> сумма средств </w:t>
            </w:r>
          </w:p>
          <w:p w:rsidR="008A5568" w:rsidRDefault="00C33B0D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 xml:space="preserve">субсидии муниципального </w:t>
            </w:r>
          </w:p>
          <w:p w:rsidR="008A5568" w:rsidRDefault="00C33B0D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>задания, планируемая к уплате бюджетн</w:t>
            </w:r>
            <w:r w:rsidR="000912A9">
              <w:rPr>
                <w:rFonts w:ascii="Times New Roman" w:hAnsi="Times New Roman" w:cs="Times New Roman"/>
              </w:rPr>
              <w:t xml:space="preserve">ыми (автономными) учреждениями в случаях </w:t>
            </w:r>
          </w:p>
          <w:p w:rsidR="008A5568" w:rsidRDefault="000912A9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исполнения решений </w:t>
            </w:r>
            <w:r w:rsidR="00C33B0D" w:rsidRPr="00C33B0D">
              <w:rPr>
                <w:rFonts w:ascii="Times New Roman" w:hAnsi="Times New Roman" w:cs="Times New Roman"/>
              </w:rPr>
              <w:t xml:space="preserve">органов государственного </w:t>
            </w:r>
          </w:p>
          <w:p w:rsidR="008A5568" w:rsidRDefault="00C33B0D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 xml:space="preserve">(муниципального) контроля </w:t>
            </w:r>
          </w:p>
          <w:p w:rsidR="00C33B0D" w:rsidRPr="00C33B0D" w:rsidRDefault="00C33B0D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 xml:space="preserve">до конца текущего года по i- </w:t>
            </w:r>
            <w:proofErr w:type="spellStart"/>
            <w:r w:rsidRPr="00C33B0D">
              <w:rPr>
                <w:rFonts w:ascii="Times New Roman" w:hAnsi="Times New Roman" w:cs="Times New Roman"/>
              </w:rPr>
              <w:t>му</w:t>
            </w:r>
            <w:proofErr w:type="spellEnd"/>
            <w:r w:rsidRPr="00C33B0D">
              <w:rPr>
                <w:rFonts w:ascii="Times New Roman" w:hAnsi="Times New Roman" w:cs="Times New Roman"/>
              </w:rPr>
              <w:t xml:space="preserve"> предписанию;</w:t>
            </w:r>
          </w:p>
          <w:p w:rsidR="00C33B0D" w:rsidRPr="00C33B0D" w:rsidRDefault="00C33B0D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 xml:space="preserve">n, i </w:t>
            </w:r>
            <w:r w:rsidR="004C7151">
              <w:rPr>
                <w:color w:val="4D5156"/>
                <w:sz w:val="21"/>
                <w:szCs w:val="21"/>
                <w:shd w:val="clear" w:color="auto" w:fill="FFFFFF"/>
              </w:rPr>
              <w:t>—</w:t>
            </w:r>
            <w:r w:rsidRPr="00C33B0D">
              <w:rPr>
                <w:rFonts w:ascii="Times New Roman" w:hAnsi="Times New Roman" w:cs="Times New Roman"/>
              </w:rPr>
              <w:t xml:space="preserve"> количество и виды </w:t>
            </w:r>
          </w:p>
          <w:p w:rsidR="00C33B0D" w:rsidRPr="00C33B0D" w:rsidRDefault="008A5568" w:rsidP="00C33B0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предписаний</w:t>
            </w:r>
          </w:p>
        </w:tc>
      </w:tr>
      <w:bookmarkEnd w:id="0"/>
    </w:tbl>
    <w:p w:rsidR="0063468F" w:rsidRPr="005B6FFD" w:rsidRDefault="0063468F">
      <w:pPr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63468F" w:rsidRPr="005B6FFD" w:rsidSect="00911E93">
          <w:headerReference w:type="default" r:id="rId15"/>
          <w:pgSz w:w="23811" w:h="16838" w:orient="landscape" w:code="8"/>
          <w:pgMar w:top="1701" w:right="567" w:bottom="567" w:left="1701" w:header="720" w:footer="720" w:gutter="0"/>
          <w:pgNumType w:start="3"/>
          <w:cols w:space="720"/>
          <w:noEndnote/>
          <w:docGrid w:linePitch="326"/>
        </w:sectPr>
      </w:pPr>
    </w:p>
    <w:p w:rsidR="00C33B0D" w:rsidRPr="005B6FFD" w:rsidRDefault="00C33B0D" w:rsidP="00672F1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C33B0D" w:rsidRPr="005B6FFD" w:rsidSect="00AD709E">
      <w:pgSz w:w="16800" w:h="11900" w:orient="landscape"/>
      <w:pgMar w:top="1701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C6A" w:rsidRDefault="00507C6A" w:rsidP="00077C37">
      <w:r>
        <w:separator/>
      </w:r>
    </w:p>
  </w:endnote>
  <w:endnote w:type="continuationSeparator" w:id="0">
    <w:p w:rsidR="00507C6A" w:rsidRDefault="00507C6A" w:rsidP="00077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C6A" w:rsidRDefault="00507C6A" w:rsidP="00077C37">
      <w:r>
        <w:separator/>
      </w:r>
    </w:p>
  </w:footnote>
  <w:footnote w:type="continuationSeparator" w:id="0">
    <w:p w:rsidR="00507C6A" w:rsidRDefault="00507C6A" w:rsidP="00077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86E" w:rsidRDefault="0056486E">
    <w:pPr>
      <w:pStyle w:val="af0"/>
      <w:jc w:val="center"/>
      <w:rPr>
        <w:rFonts w:ascii="Times New Roman" w:hAnsi="Times New Roman" w:cs="Times New Roman"/>
      </w:rPr>
    </w:pPr>
    <w:r w:rsidRPr="003C3F2A">
      <w:rPr>
        <w:rFonts w:ascii="Times New Roman" w:hAnsi="Times New Roman" w:cs="Times New Roman"/>
      </w:rPr>
      <w:fldChar w:fldCharType="begin"/>
    </w:r>
    <w:r w:rsidRPr="003C3F2A">
      <w:rPr>
        <w:rFonts w:ascii="Times New Roman" w:hAnsi="Times New Roman" w:cs="Times New Roman"/>
      </w:rPr>
      <w:instrText>PAGE   \* MERGEFORMAT</w:instrText>
    </w:r>
    <w:r w:rsidRPr="003C3F2A">
      <w:rPr>
        <w:rFonts w:ascii="Times New Roman" w:hAnsi="Times New Roman" w:cs="Times New Roman"/>
      </w:rPr>
      <w:fldChar w:fldCharType="separate"/>
    </w:r>
    <w:r w:rsidR="00E13789">
      <w:rPr>
        <w:rFonts w:ascii="Times New Roman" w:hAnsi="Times New Roman" w:cs="Times New Roman"/>
        <w:noProof/>
      </w:rPr>
      <w:t>3</w:t>
    </w:r>
    <w:r w:rsidRPr="003C3F2A">
      <w:rPr>
        <w:rFonts w:ascii="Times New Roman" w:hAnsi="Times New Roman" w:cs="Times New Roman"/>
      </w:rPr>
      <w:fldChar w:fldCharType="end"/>
    </w:r>
  </w:p>
  <w:p w:rsidR="00911E93" w:rsidRPr="003C3F2A" w:rsidRDefault="00911E93" w:rsidP="00911E93">
    <w:pPr>
      <w:pStyle w:val="af0"/>
      <w:rPr>
        <w:rFonts w:ascii="Times New Roman" w:hAnsi="Times New Roman" w:cs="Times New Roman"/>
      </w:rPr>
    </w:pPr>
  </w:p>
  <w:p w:rsidR="0056486E" w:rsidRDefault="0056486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68F"/>
    <w:rsid w:val="00013E8C"/>
    <w:rsid w:val="000141A5"/>
    <w:rsid w:val="00015261"/>
    <w:rsid w:val="00033CB6"/>
    <w:rsid w:val="000356FF"/>
    <w:rsid w:val="0004224A"/>
    <w:rsid w:val="000516C4"/>
    <w:rsid w:val="00057204"/>
    <w:rsid w:val="00060FD1"/>
    <w:rsid w:val="00064ECA"/>
    <w:rsid w:val="00072968"/>
    <w:rsid w:val="00072BF8"/>
    <w:rsid w:val="00073578"/>
    <w:rsid w:val="00077C37"/>
    <w:rsid w:val="00080A03"/>
    <w:rsid w:val="000828CE"/>
    <w:rsid w:val="000857AB"/>
    <w:rsid w:val="000912A9"/>
    <w:rsid w:val="00091B9C"/>
    <w:rsid w:val="00093D37"/>
    <w:rsid w:val="00094215"/>
    <w:rsid w:val="000B0B03"/>
    <w:rsid w:val="000B324A"/>
    <w:rsid w:val="000C0DB8"/>
    <w:rsid w:val="000C6084"/>
    <w:rsid w:val="000C7FA7"/>
    <w:rsid w:val="000D22C3"/>
    <w:rsid w:val="000D60E4"/>
    <w:rsid w:val="000D780D"/>
    <w:rsid w:val="000E53E2"/>
    <w:rsid w:val="000E6B76"/>
    <w:rsid w:val="000E6F08"/>
    <w:rsid w:val="000E76C9"/>
    <w:rsid w:val="001023C7"/>
    <w:rsid w:val="00117EE4"/>
    <w:rsid w:val="00121C41"/>
    <w:rsid w:val="0012762F"/>
    <w:rsid w:val="00137DDA"/>
    <w:rsid w:val="00147EB8"/>
    <w:rsid w:val="00152333"/>
    <w:rsid w:val="0016267E"/>
    <w:rsid w:val="00164E91"/>
    <w:rsid w:val="00166C63"/>
    <w:rsid w:val="00171747"/>
    <w:rsid w:val="00174B9E"/>
    <w:rsid w:val="001844A4"/>
    <w:rsid w:val="00187BE3"/>
    <w:rsid w:val="00193163"/>
    <w:rsid w:val="001A00DE"/>
    <w:rsid w:val="001A245A"/>
    <w:rsid w:val="001A5FCA"/>
    <w:rsid w:val="001B09CC"/>
    <w:rsid w:val="001B183F"/>
    <w:rsid w:val="001B2504"/>
    <w:rsid w:val="001B53CC"/>
    <w:rsid w:val="001C3512"/>
    <w:rsid w:val="001D37D6"/>
    <w:rsid w:val="001D3933"/>
    <w:rsid w:val="001E2224"/>
    <w:rsid w:val="001E4B61"/>
    <w:rsid w:val="001F3ECA"/>
    <w:rsid w:val="00200360"/>
    <w:rsid w:val="00230685"/>
    <w:rsid w:val="0024327B"/>
    <w:rsid w:val="00243C73"/>
    <w:rsid w:val="00244C2B"/>
    <w:rsid w:val="00260E17"/>
    <w:rsid w:val="00263A2A"/>
    <w:rsid w:val="002718B8"/>
    <w:rsid w:val="00275A4D"/>
    <w:rsid w:val="0027613F"/>
    <w:rsid w:val="002B0D8C"/>
    <w:rsid w:val="002C0883"/>
    <w:rsid w:val="002C7E67"/>
    <w:rsid w:val="002D465A"/>
    <w:rsid w:val="002D6E76"/>
    <w:rsid w:val="002D6E99"/>
    <w:rsid w:val="002E3178"/>
    <w:rsid w:val="002E7F3E"/>
    <w:rsid w:val="002F0066"/>
    <w:rsid w:val="003046FC"/>
    <w:rsid w:val="00306577"/>
    <w:rsid w:val="00310A53"/>
    <w:rsid w:val="0031127A"/>
    <w:rsid w:val="003140FF"/>
    <w:rsid w:val="00314F49"/>
    <w:rsid w:val="0031628D"/>
    <w:rsid w:val="0032119B"/>
    <w:rsid w:val="00323AD0"/>
    <w:rsid w:val="003317E2"/>
    <w:rsid w:val="0033216A"/>
    <w:rsid w:val="00335C54"/>
    <w:rsid w:val="00345792"/>
    <w:rsid w:val="00351E43"/>
    <w:rsid w:val="003520F7"/>
    <w:rsid w:val="00365D06"/>
    <w:rsid w:val="0036653A"/>
    <w:rsid w:val="00367EF3"/>
    <w:rsid w:val="00370BFD"/>
    <w:rsid w:val="00371719"/>
    <w:rsid w:val="00374D39"/>
    <w:rsid w:val="003934B9"/>
    <w:rsid w:val="003C3F2A"/>
    <w:rsid w:val="003C3FB0"/>
    <w:rsid w:val="003D0D4F"/>
    <w:rsid w:val="003D1B78"/>
    <w:rsid w:val="003D2C67"/>
    <w:rsid w:val="003D761B"/>
    <w:rsid w:val="003E26B8"/>
    <w:rsid w:val="003E2D9A"/>
    <w:rsid w:val="003E3FFC"/>
    <w:rsid w:val="003E51C8"/>
    <w:rsid w:val="0040029F"/>
    <w:rsid w:val="00412B3E"/>
    <w:rsid w:val="00413942"/>
    <w:rsid w:val="00415DA6"/>
    <w:rsid w:val="00424C1A"/>
    <w:rsid w:val="0042604F"/>
    <w:rsid w:val="00436450"/>
    <w:rsid w:val="00443397"/>
    <w:rsid w:val="00444296"/>
    <w:rsid w:val="004455D8"/>
    <w:rsid w:val="00450581"/>
    <w:rsid w:val="004517BE"/>
    <w:rsid w:val="00451CDB"/>
    <w:rsid w:val="00455FFB"/>
    <w:rsid w:val="004670D9"/>
    <w:rsid w:val="00473096"/>
    <w:rsid w:val="00473ABF"/>
    <w:rsid w:val="00476A6D"/>
    <w:rsid w:val="004906F2"/>
    <w:rsid w:val="004A3869"/>
    <w:rsid w:val="004A5147"/>
    <w:rsid w:val="004B0B3B"/>
    <w:rsid w:val="004C4F70"/>
    <w:rsid w:val="004C7151"/>
    <w:rsid w:val="004D23AE"/>
    <w:rsid w:val="004D3F0B"/>
    <w:rsid w:val="004E3E25"/>
    <w:rsid w:val="004F0932"/>
    <w:rsid w:val="004F54E3"/>
    <w:rsid w:val="00507C6A"/>
    <w:rsid w:val="00513698"/>
    <w:rsid w:val="00513F78"/>
    <w:rsid w:val="005178CB"/>
    <w:rsid w:val="005221EA"/>
    <w:rsid w:val="00522BD6"/>
    <w:rsid w:val="00527AEB"/>
    <w:rsid w:val="0053762E"/>
    <w:rsid w:val="0056486E"/>
    <w:rsid w:val="00566DE9"/>
    <w:rsid w:val="005821D8"/>
    <w:rsid w:val="0058636C"/>
    <w:rsid w:val="00591103"/>
    <w:rsid w:val="005929F8"/>
    <w:rsid w:val="00595E00"/>
    <w:rsid w:val="005B0054"/>
    <w:rsid w:val="005B1C51"/>
    <w:rsid w:val="005B640B"/>
    <w:rsid w:val="005B6CBA"/>
    <w:rsid w:val="005B6FFD"/>
    <w:rsid w:val="005D54CB"/>
    <w:rsid w:val="005F3726"/>
    <w:rsid w:val="005F3A6D"/>
    <w:rsid w:val="005F5E97"/>
    <w:rsid w:val="005F680B"/>
    <w:rsid w:val="00604BB2"/>
    <w:rsid w:val="006068E0"/>
    <w:rsid w:val="00616819"/>
    <w:rsid w:val="00623E30"/>
    <w:rsid w:val="006255A6"/>
    <w:rsid w:val="00627C6D"/>
    <w:rsid w:val="0063096C"/>
    <w:rsid w:val="0063468F"/>
    <w:rsid w:val="006406A7"/>
    <w:rsid w:val="006652F4"/>
    <w:rsid w:val="00671037"/>
    <w:rsid w:val="00672F16"/>
    <w:rsid w:val="006746C9"/>
    <w:rsid w:val="00682044"/>
    <w:rsid w:val="00684412"/>
    <w:rsid w:val="0069488C"/>
    <w:rsid w:val="00697D1A"/>
    <w:rsid w:val="006A46CA"/>
    <w:rsid w:val="006B0328"/>
    <w:rsid w:val="006B1773"/>
    <w:rsid w:val="006B7C68"/>
    <w:rsid w:val="006B7E29"/>
    <w:rsid w:val="006C281E"/>
    <w:rsid w:val="006D224B"/>
    <w:rsid w:val="006D2CAB"/>
    <w:rsid w:val="006D5D0F"/>
    <w:rsid w:val="006D7332"/>
    <w:rsid w:val="006D74C5"/>
    <w:rsid w:val="006E0CF0"/>
    <w:rsid w:val="006E2154"/>
    <w:rsid w:val="006F6CDA"/>
    <w:rsid w:val="00703182"/>
    <w:rsid w:val="007031EF"/>
    <w:rsid w:val="00717404"/>
    <w:rsid w:val="0073191C"/>
    <w:rsid w:val="00732046"/>
    <w:rsid w:val="00733F13"/>
    <w:rsid w:val="00735738"/>
    <w:rsid w:val="0074206D"/>
    <w:rsid w:val="007420D4"/>
    <w:rsid w:val="00742E09"/>
    <w:rsid w:val="0074324E"/>
    <w:rsid w:val="00744F16"/>
    <w:rsid w:val="007474B5"/>
    <w:rsid w:val="00753260"/>
    <w:rsid w:val="007542BE"/>
    <w:rsid w:val="00764E24"/>
    <w:rsid w:val="00772330"/>
    <w:rsid w:val="007743B8"/>
    <w:rsid w:val="007948D9"/>
    <w:rsid w:val="0079569C"/>
    <w:rsid w:val="007A3437"/>
    <w:rsid w:val="007A3FC3"/>
    <w:rsid w:val="007B5ED4"/>
    <w:rsid w:val="007D0904"/>
    <w:rsid w:val="007D3D19"/>
    <w:rsid w:val="007D5928"/>
    <w:rsid w:val="007D6AC8"/>
    <w:rsid w:val="007E2C36"/>
    <w:rsid w:val="007E6AB5"/>
    <w:rsid w:val="007E7DEF"/>
    <w:rsid w:val="007F0281"/>
    <w:rsid w:val="007F208D"/>
    <w:rsid w:val="007F329C"/>
    <w:rsid w:val="008008BF"/>
    <w:rsid w:val="00802377"/>
    <w:rsid w:val="00807E82"/>
    <w:rsid w:val="0081187C"/>
    <w:rsid w:val="00824E7A"/>
    <w:rsid w:val="00826439"/>
    <w:rsid w:val="00827BA9"/>
    <w:rsid w:val="00843D87"/>
    <w:rsid w:val="00844E80"/>
    <w:rsid w:val="00847526"/>
    <w:rsid w:val="0086133D"/>
    <w:rsid w:val="00864FE4"/>
    <w:rsid w:val="00897131"/>
    <w:rsid w:val="008A4FFC"/>
    <w:rsid w:val="008A5568"/>
    <w:rsid w:val="008B10FC"/>
    <w:rsid w:val="008B7C34"/>
    <w:rsid w:val="008C4171"/>
    <w:rsid w:val="008C5FA4"/>
    <w:rsid w:val="008D38CA"/>
    <w:rsid w:val="008D69AB"/>
    <w:rsid w:val="008E1CF9"/>
    <w:rsid w:val="008E525A"/>
    <w:rsid w:val="008F0447"/>
    <w:rsid w:val="00904AAB"/>
    <w:rsid w:val="00911E93"/>
    <w:rsid w:val="00920073"/>
    <w:rsid w:val="0092037F"/>
    <w:rsid w:val="0092477C"/>
    <w:rsid w:val="00925C6D"/>
    <w:rsid w:val="00927450"/>
    <w:rsid w:val="009335EC"/>
    <w:rsid w:val="0093417A"/>
    <w:rsid w:val="009379D1"/>
    <w:rsid w:val="00940556"/>
    <w:rsid w:val="00954E27"/>
    <w:rsid w:val="009550A0"/>
    <w:rsid w:val="00972C2B"/>
    <w:rsid w:val="00972D15"/>
    <w:rsid w:val="00975D76"/>
    <w:rsid w:val="009764DC"/>
    <w:rsid w:val="00976829"/>
    <w:rsid w:val="00994EBB"/>
    <w:rsid w:val="009951E1"/>
    <w:rsid w:val="00995F78"/>
    <w:rsid w:val="009A232C"/>
    <w:rsid w:val="009A752E"/>
    <w:rsid w:val="009B192B"/>
    <w:rsid w:val="009B7092"/>
    <w:rsid w:val="009C1121"/>
    <w:rsid w:val="009C1EF8"/>
    <w:rsid w:val="009C2D2A"/>
    <w:rsid w:val="009C2F1C"/>
    <w:rsid w:val="009C3BB2"/>
    <w:rsid w:val="009E0362"/>
    <w:rsid w:val="009E59F7"/>
    <w:rsid w:val="009F5DB7"/>
    <w:rsid w:val="009F7DB5"/>
    <w:rsid w:val="00A01A9C"/>
    <w:rsid w:val="00A200A9"/>
    <w:rsid w:val="00A350D8"/>
    <w:rsid w:val="00A36CE9"/>
    <w:rsid w:val="00A37F01"/>
    <w:rsid w:val="00A53D69"/>
    <w:rsid w:val="00A54F4B"/>
    <w:rsid w:val="00A6112E"/>
    <w:rsid w:val="00A727E8"/>
    <w:rsid w:val="00A74D44"/>
    <w:rsid w:val="00A766C1"/>
    <w:rsid w:val="00A804D7"/>
    <w:rsid w:val="00A85C82"/>
    <w:rsid w:val="00A905E9"/>
    <w:rsid w:val="00A970E4"/>
    <w:rsid w:val="00AB0AE2"/>
    <w:rsid w:val="00AB1E16"/>
    <w:rsid w:val="00AB3A11"/>
    <w:rsid w:val="00AB533A"/>
    <w:rsid w:val="00AC5ED8"/>
    <w:rsid w:val="00AD709E"/>
    <w:rsid w:val="00AE2877"/>
    <w:rsid w:val="00AE4814"/>
    <w:rsid w:val="00AE7BEC"/>
    <w:rsid w:val="00AF18A6"/>
    <w:rsid w:val="00AF31B4"/>
    <w:rsid w:val="00B012D0"/>
    <w:rsid w:val="00B01BAE"/>
    <w:rsid w:val="00B02978"/>
    <w:rsid w:val="00B02B9B"/>
    <w:rsid w:val="00B06707"/>
    <w:rsid w:val="00B105FF"/>
    <w:rsid w:val="00B17C8E"/>
    <w:rsid w:val="00B20DEE"/>
    <w:rsid w:val="00B35711"/>
    <w:rsid w:val="00B35F75"/>
    <w:rsid w:val="00B36DAD"/>
    <w:rsid w:val="00B444E8"/>
    <w:rsid w:val="00B47B8B"/>
    <w:rsid w:val="00B51AED"/>
    <w:rsid w:val="00B53F86"/>
    <w:rsid w:val="00B6147D"/>
    <w:rsid w:val="00B61480"/>
    <w:rsid w:val="00B6400E"/>
    <w:rsid w:val="00B9277B"/>
    <w:rsid w:val="00B948E5"/>
    <w:rsid w:val="00BC0714"/>
    <w:rsid w:val="00BC251B"/>
    <w:rsid w:val="00BC7E26"/>
    <w:rsid w:val="00BE08DD"/>
    <w:rsid w:val="00BF3BDA"/>
    <w:rsid w:val="00C02AB8"/>
    <w:rsid w:val="00C02F11"/>
    <w:rsid w:val="00C05D9C"/>
    <w:rsid w:val="00C179BF"/>
    <w:rsid w:val="00C31B18"/>
    <w:rsid w:val="00C33B0D"/>
    <w:rsid w:val="00C417EA"/>
    <w:rsid w:val="00C4230E"/>
    <w:rsid w:val="00C502B8"/>
    <w:rsid w:val="00C56275"/>
    <w:rsid w:val="00C56C0D"/>
    <w:rsid w:val="00C56F9C"/>
    <w:rsid w:val="00C6186A"/>
    <w:rsid w:val="00C66F88"/>
    <w:rsid w:val="00C72826"/>
    <w:rsid w:val="00C72D51"/>
    <w:rsid w:val="00C84F37"/>
    <w:rsid w:val="00CA0FCA"/>
    <w:rsid w:val="00CA3BB2"/>
    <w:rsid w:val="00CA3C34"/>
    <w:rsid w:val="00CA42AA"/>
    <w:rsid w:val="00CA4883"/>
    <w:rsid w:val="00CB2CCE"/>
    <w:rsid w:val="00CB572F"/>
    <w:rsid w:val="00CC77B3"/>
    <w:rsid w:val="00CC7E94"/>
    <w:rsid w:val="00CC7F24"/>
    <w:rsid w:val="00CD62B5"/>
    <w:rsid w:val="00CE68E1"/>
    <w:rsid w:val="00CF1575"/>
    <w:rsid w:val="00CF5E67"/>
    <w:rsid w:val="00D012CF"/>
    <w:rsid w:val="00D047ED"/>
    <w:rsid w:val="00D07E31"/>
    <w:rsid w:val="00D10CE8"/>
    <w:rsid w:val="00D14D53"/>
    <w:rsid w:val="00D1608E"/>
    <w:rsid w:val="00D21F2D"/>
    <w:rsid w:val="00D26866"/>
    <w:rsid w:val="00D318CE"/>
    <w:rsid w:val="00D36C41"/>
    <w:rsid w:val="00D5697B"/>
    <w:rsid w:val="00D61AB2"/>
    <w:rsid w:val="00D642EA"/>
    <w:rsid w:val="00D65C96"/>
    <w:rsid w:val="00D7776A"/>
    <w:rsid w:val="00D846BB"/>
    <w:rsid w:val="00D85390"/>
    <w:rsid w:val="00D8608D"/>
    <w:rsid w:val="00D92DBA"/>
    <w:rsid w:val="00DA24E3"/>
    <w:rsid w:val="00DA52E8"/>
    <w:rsid w:val="00DA6B7A"/>
    <w:rsid w:val="00DB70CB"/>
    <w:rsid w:val="00DF1EC8"/>
    <w:rsid w:val="00DF3F97"/>
    <w:rsid w:val="00DF5180"/>
    <w:rsid w:val="00DF5CF2"/>
    <w:rsid w:val="00E0283F"/>
    <w:rsid w:val="00E13789"/>
    <w:rsid w:val="00E16105"/>
    <w:rsid w:val="00E163CA"/>
    <w:rsid w:val="00E257FE"/>
    <w:rsid w:val="00E25EC8"/>
    <w:rsid w:val="00E41873"/>
    <w:rsid w:val="00E42DCB"/>
    <w:rsid w:val="00E44DA4"/>
    <w:rsid w:val="00E45C0A"/>
    <w:rsid w:val="00E46FE0"/>
    <w:rsid w:val="00E52C87"/>
    <w:rsid w:val="00E53AB2"/>
    <w:rsid w:val="00E64670"/>
    <w:rsid w:val="00E87648"/>
    <w:rsid w:val="00E90B15"/>
    <w:rsid w:val="00E94896"/>
    <w:rsid w:val="00EA476D"/>
    <w:rsid w:val="00EB54EE"/>
    <w:rsid w:val="00ED4B5D"/>
    <w:rsid w:val="00EE2610"/>
    <w:rsid w:val="00EF0816"/>
    <w:rsid w:val="00EF13E3"/>
    <w:rsid w:val="00EF2FF4"/>
    <w:rsid w:val="00F04121"/>
    <w:rsid w:val="00F04A87"/>
    <w:rsid w:val="00F127D7"/>
    <w:rsid w:val="00F171DA"/>
    <w:rsid w:val="00F2005C"/>
    <w:rsid w:val="00F24CFB"/>
    <w:rsid w:val="00F417C4"/>
    <w:rsid w:val="00F46A4D"/>
    <w:rsid w:val="00F6123B"/>
    <w:rsid w:val="00F70FEF"/>
    <w:rsid w:val="00F84479"/>
    <w:rsid w:val="00F91E09"/>
    <w:rsid w:val="00F9565B"/>
    <w:rsid w:val="00FB0B6B"/>
    <w:rsid w:val="00FC0567"/>
    <w:rsid w:val="00FC0AD1"/>
    <w:rsid w:val="00FC32E4"/>
    <w:rsid w:val="00FC63DC"/>
    <w:rsid w:val="00FD16DA"/>
    <w:rsid w:val="00FD350C"/>
    <w:rsid w:val="00FE1B3F"/>
    <w:rsid w:val="00FE3558"/>
    <w:rsid w:val="00FE636B"/>
    <w:rsid w:val="00FF1ED7"/>
    <w:rsid w:val="00FF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24158AA-011D-4F57-B929-AAB379BA8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D5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6">
    <w:name w:val="Информация об изменениях"/>
    <w:basedOn w:val="a5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7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8">
    <w:name w:val="Комментарий"/>
    <w:basedOn w:val="a7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9">
    <w:name w:val="Информация об изменениях документа"/>
    <w:basedOn w:val="a8"/>
    <w:next w:val="a"/>
    <w:uiPriority w:val="99"/>
    <w:rPr>
      <w:i/>
      <w:iCs/>
    </w:r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5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styleId="ae">
    <w:name w:val="Balloon Text"/>
    <w:basedOn w:val="a"/>
    <w:link w:val="af"/>
    <w:uiPriority w:val="99"/>
    <w:semiHidden/>
    <w:unhideWhenUsed/>
    <w:rsid w:val="002B0D8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2B0D8C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077C3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77C37"/>
    <w:rPr>
      <w:rFonts w:ascii="Arial" w:hAnsi="Arial" w:cs="Arial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077C3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077C37"/>
    <w:rPr>
      <w:rFonts w:ascii="Arial" w:hAnsi="Arial" w:cs="Arial"/>
      <w:sz w:val="24"/>
      <w:szCs w:val="24"/>
    </w:rPr>
  </w:style>
  <w:style w:type="table" w:styleId="af4">
    <w:name w:val="Table Grid"/>
    <w:basedOn w:val="a1"/>
    <w:uiPriority w:val="39"/>
    <w:rsid w:val="00AD7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256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A9F48-A54A-43C7-922A-6E63B5428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1122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>Документ экспортирован из системы ГАРАНТ</dc:description>
  <cp:lastModifiedBy>Гордеев Сергей Викторович</cp:lastModifiedBy>
  <cp:revision>1</cp:revision>
  <cp:lastPrinted>2022-10-05T11:23:00Z</cp:lastPrinted>
  <dcterms:created xsi:type="dcterms:W3CDTF">2022-10-07T10:50:00Z</dcterms:created>
  <dcterms:modified xsi:type="dcterms:W3CDTF">2022-10-07T10:50:00Z</dcterms:modified>
</cp:coreProperties>
</file>