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64A" w:rsidRDefault="0079064A" w:rsidP="00656C1A">
      <w:pPr>
        <w:spacing w:line="120" w:lineRule="atLeast"/>
        <w:jc w:val="center"/>
        <w:rPr>
          <w:sz w:val="24"/>
          <w:szCs w:val="24"/>
        </w:rPr>
      </w:pPr>
    </w:p>
    <w:p w:rsidR="0079064A" w:rsidRDefault="0079064A" w:rsidP="00656C1A">
      <w:pPr>
        <w:spacing w:line="120" w:lineRule="atLeast"/>
        <w:jc w:val="center"/>
        <w:rPr>
          <w:sz w:val="24"/>
          <w:szCs w:val="24"/>
        </w:rPr>
      </w:pPr>
    </w:p>
    <w:p w:rsidR="0079064A" w:rsidRPr="00852378" w:rsidRDefault="0079064A" w:rsidP="00656C1A">
      <w:pPr>
        <w:spacing w:line="120" w:lineRule="atLeast"/>
        <w:jc w:val="center"/>
        <w:rPr>
          <w:sz w:val="10"/>
          <w:szCs w:val="10"/>
        </w:rPr>
      </w:pPr>
    </w:p>
    <w:p w:rsidR="0079064A" w:rsidRDefault="0079064A" w:rsidP="00656C1A">
      <w:pPr>
        <w:spacing w:line="120" w:lineRule="atLeast"/>
        <w:jc w:val="center"/>
        <w:rPr>
          <w:sz w:val="10"/>
          <w:szCs w:val="24"/>
        </w:rPr>
      </w:pPr>
    </w:p>
    <w:p w:rsidR="0079064A" w:rsidRPr="005541F0" w:rsidRDefault="0079064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9064A" w:rsidRDefault="0079064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9064A" w:rsidRPr="005541F0" w:rsidRDefault="0079064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9064A" w:rsidRPr="005649E4" w:rsidRDefault="0079064A" w:rsidP="00656C1A">
      <w:pPr>
        <w:spacing w:line="120" w:lineRule="atLeast"/>
        <w:jc w:val="center"/>
        <w:rPr>
          <w:sz w:val="18"/>
          <w:szCs w:val="24"/>
        </w:rPr>
      </w:pPr>
    </w:p>
    <w:p w:rsidR="0079064A" w:rsidRPr="00656C1A" w:rsidRDefault="0079064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9064A" w:rsidRPr="005541F0" w:rsidRDefault="0079064A" w:rsidP="00656C1A">
      <w:pPr>
        <w:spacing w:line="120" w:lineRule="atLeast"/>
        <w:jc w:val="center"/>
        <w:rPr>
          <w:sz w:val="18"/>
          <w:szCs w:val="24"/>
        </w:rPr>
      </w:pPr>
    </w:p>
    <w:p w:rsidR="0079064A" w:rsidRPr="005541F0" w:rsidRDefault="0079064A" w:rsidP="00656C1A">
      <w:pPr>
        <w:spacing w:line="120" w:lineRule="atLeast"/>
        <w:jc w:val="center"/>
        <w:rPr>
          <w:sz w:val="20"/>
          <w:szCs w:val="24"/>
        </w:rPr>
      </w:pPr>
    </w:p>
    <w:p w:rsidR="0079064A" w:rsidRPr="00656C1A" w:rsidRDefault="0079064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9064A" w:rsidRDefault="0079064A" w:rsidP="00656C1A">
      <w:pPr>
        <w:spacing w:line="120" w:lineRule="atLeast"/>
        <w:jc w:val="center"/>
        <w:rPr>
          <w:sz w:val="30"/>
          <w:szCs w:val="24"/>
        </w:rPr>
      </w:pPr>
    </w:p>
    <w:p w:rsidR="0079064A" w:rsidRPr="00656C1A" w:rsidRDefault="0079064A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9064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9064A" w:rsidRPr="00F8214F" w:rsidRDefault="0079064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9064A" w:rsidRPr="00F8214F" w:rsidRDefault="002C17B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9064A" w:rsidRPr="00F8214F" w:rsidRDefault="0079064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9064A" w:rsidRPr="00F8214F" w:rsidRDefault="002C17B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9064A" w:rsidRPr="00A63FB0" w:rsidRDefault="0079064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9064A" w:rsidRPr="00A3761A" w:rsidRDefault="002C17B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79064A" w:rsidRPr="00F8214F" w:rsidRDefault="0079064A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79064A" w:rsidRPr="00F8214F" w:rsidRDefault="0079064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9064A" w:rsidRPr="00AB4194" w:rsidRDefault="0079064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9064A" w:rsidRPr="00F8214F" w:rsidRDefault="002C17B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2466</w:t>
            </w:r>
          </w:p>
        </w:tc>
      </w:tr>
    </w:tbl>
    <w:p w:rsidR="0079064A" w:rsidRPr="000C4AB5" w:rsidRDefault="0079064A" w:rsidP="00C725A6">
      <w:pPr>
        <w:rPr>
          <w:rFonts w:cs="Times New Roman"/>
          <w:szCs w:val="28"/>
          <w:lang w:val="en-US"/>
        </w:rPr>
      </w:pPr>
    </w:p>
    <w:p w:rsidR="0079064A" w:rsidRDefault="0079064A" w:rsidP="0079064A">
      <w:r>
        <w:t xml:space="preserve">О внесении изменений </w:t>
      </w:r>
    </w:p>
    <w:p w:rsidR="0079064A" w:rsidRDefault="0079064A" w:rsidP="0079064A">
      <w:r>
        <w:t xml:space="preserve">в распоряжение Администрации </w:t>
      </w:r>
    </w:p>
    <w:p w:rsidR="0079064A" w:rsidRDefault="0079064A" w:rsidP="0079064A">
      <w:r>
        <w:t xml:space="preserve">города от 16.06.2015 № 1551 </w:t>
      </w:r>
    </w:p>
    <w:p w:rsidR="0079064A" w:rsidRDefault="0079064A" w:rsidP="0079064A">
      <w:r>
        <w:t>«О создании рабочей группы</w:t>
      </w:r>
    </w:p>
    <w:p w:rsidR="0079064A" w:rsidRDefault="0079064A" w:rsidP="0079064A">
      <w:r>
        <w:t xml:space="preserve">для обеспечения координации </w:t>
      </w:r>
    </w:p>
    <w:p w:rsidR="0079064A" w:rsidRDefault="0079064A" w:rsidP="0079064A">
      <w:r>
        <w:t xml:space="preserve">работ по развертыванию </w:t>
      </w:r>
    </w:p>
    <w:p w:rsidR="0079064A" w:rsidRDefault="0079064A" w:rsidP="0079064A">
      <w:r>
        <w:t xml:space="preserve">аппаратно-программного </w:t>
      </w:r>
    </w:p>
    <w:p w:rsidR="0079064A" w:rsidRDefault="0079064A" w:rsidP="0079064A">
      <w:r>
        <w:t xml:space="preserve">комплекса «Безопасный город» </w:t>
      </w:r>
    </w:p>
    <w:p w:rsidR="0079064A" w:rsidRDefault="0079064A" w:rsidP="0079064A">
      <w:r>
        <w:t>на территории города Сургута»</w:t>
      </w:r>
    </w:p>
    <w:p w:rsidR="0079064A" w:rsidRDefault="0079064A" w:rsidP="0079064A"/>
    <w:p w:rsidR="0079064A" w:rsidRPr="002B6690" w:rsidRDefault="0079064A" w:rsidP="0079064A"/>
    <w:p w:rsidR="0079064A" w:rsidRDefault="0079064A" w:rsidP="0079064A">
      <w:pPr>
        <w:ind w:firstLine="709"/>
        <w:jc w:val="both"/>
        <w:rPr>
          <w:szCs w:val="28"/>
        </w:rPr>
      </w:pPr>
      <w:r w:rsidRPr="008D528C">
        <w:rPr>
          <w:szCs w:val="28"/>
        </w:rPr>
        <w:t xml:space="preserve">В соответствии с </w:t>
      </w:r>
      <w:r w:rsidRPr="00381556">
        <w:rPr>
          <w:szCs w:val="28"/>
        </w:rPr>
        <w:t>Уставом</w:t>
      </w:r>
      <w:r w:rsidRPr="008D528C">
        <w:rPr>
          <w:szCs w:val="28"/>
        </w:rPr>
        <w:t xml:space="preserve"> муниципального образования городской округ Сургут Ханты-Мансийского автономного округа </w:t>
      </w:r>
      <w:r w:rsidRPr="00381556">
        <w:rPr>
          <w:szCs w:val="28"/>
        </w:rPr>
        <w:t>–</w:t>
      </w:r>
      <w:r w:rsidRPr="008D528C">
        <w:rPr>
          <w:szCs w:val="28"/>
        </w:rPr>
        <w:t xml:space="preserve"> Югры, </w:t>
      </w:r>
      <w:hyperlink r:id="rId6" w:history="1">
        <w:r w:rsidRPr="00381556">
          <w:rPr>
            <w:szCs w:val="28"/>
          </w:rPr>
          <w:t>решением</w:t>
        </w:r>
      </w:hyperlink>
      <w:r w:rsidRPr="00381556">
        <w:rPr>
          <w:szCs w:val="28"/>
        </w:rPr>
        <w:t xml:space="preserve"> Думы </w:t>
      </w:r>
      <w:r>
        <w:rPr>
          <w:szCs w:val="28"/>
        </w:rPr>
        <w:t xml:space="preserve">                  </w:t>
      </w:r>
      <w:r w:rsidRPr="00381556">
        <w:rPr>
          <w:szCs w:val="28"/>
        </w:rPr>
        <w:t>города от 25.02.2022 №</w:t>
      </w:r>
      <w:r>
        <w:rPr>
          <w:szCs w:val="28"/>
        </w:rPr>
        <w:t xml:space="preserve"> </w:t>
      </w:r>
      <w:r w:rsidRPr="00381556">
        <w:rPr>
          <w:szCs w:val="28"/>
        </w:rPr>
        <w:t>78-VII</w:t>
      </w:r>
      <w:r>
        <w:rPr>
          <w:szCs w:val="28"/>
        </w:rPr>
        <w:t xml:space="preserve"> </w:t>
      </w:r>
      <w:r w:rsidRPr="00381556">
        <w:rPr>
          <w:szCs w:val="28"/>
        </w:rPr>
        <w:t xml:space="preserve">ДГ «О внесении изменения в решение Думы </w:t>
      </w:r>
      <w:r>
        <w:rPr>
          <w:szCs w:val="28"/>
        </w:rPr>
        <w:t xml:space="preserve">                   </w:t>
      </w:r>
      <w:r w:rsidRPr="00381556">
        <w:rPr>
          <w:szCs w:val="28"/>
        </w:rPr>
        <w:t>города от 01.03.2011 №</w:t>
      </w:r>
      <w:r>
        <w:rPr>
          <w:szCs w:val="28"/>
        </w:rPr>
        <w:t xml:space="preserve"> </w:t>
      </w:r>
      <w:r w:rsidRPr="00381556">
        <w:rPr>
          <w:szCs w:val="28"/>
        </w:rPr>
        <w:t>862-IV ДГ «О структуре Администрации города», распоряжениями</w:t>
      </w:r>
      <w:r w:rsidRPr="008D528C">
        <w:rPr>
          <w:szCs w:val="28"/>
        </w:rPr>
        <w:t xml:space="preserve"> Адми</w:t>
      </w:r>
      <w:r w:rsidRPr="00381556">
        <w:rPr>
          <w:szCs w:val="28"/>
        </w:rPr>
        <w:t>нистрации города от 30.12.2005 №</w:t>
      </w:r>
      <w:r>
        <w:rPr>
          <w:szCs w:val="28"/>
        </w:rPr>
        <w:t xml:space="preserve"> 3686 </w:t>
      </w:r>
      <w:r w:rsidRPr="00381556">
        <w:rPr>
          <w:szCs w:val="28"/>
        </w:rPr>
        <w:t>«</w:t>
      </w:r>
      <w:r w:rsidRPr="008D528C">
        <w:rPr>
          <w:szCs w:val="28"/>
        </w:rPr>
        <w:t xml:space="preserve">Об утверждении </w:t>
      </w:r>
      <w:r>
        <w:rPr>
          <w:szCs w:val="28"/>
        </w:rPr>
        <w:t xml:space="preserve">                  </w:t>
      </w:r>
      <w:r w:rsidRPr="00381556">
        <w:rPr>
          <w:szCs w:val="28"/>
        </w:rPr>
        <w:t xml:space="preserve">Регламента Администрации города», </w:t>
      </w:r>
      <w:r>
        <w:rPr>
          <w:szCs w:val="28"/>
        </w:rPr>
        <w:t xml:space="preserve">от 21.04.2021 № </w:t>
      </w:r>
      <w:r w:rsidRPr="00381556">
        <w:rPr>
          <w:szCs w:val="28"/>
        </w:rPr>
        <w:t>552</w:t>
      </w:r>
      <w:r>
        <w:rPr>
          <w:szCs w:val="28"/>
        </w:rPr>
        <w:t xml:space="preserve"> «</w:t>
      </w:r>
      <w:r w:rsidRPr="00381556">
        <w:rPr>
          <w:szCs w:val="28"/>
        </w:rPr>
        <w:t xml:space="preserve">О распределении </w:t>
      </w:r>
      <w:r>
        <w:rPr>
          <w:szCs w:val="28"/>
        </w:rPr>
        <w:t xml:space="preserve">               </w:t>
      </w:r>
      <w:r w:rsidRPr="00381556">
        <w:rPr>
          <w:szCs w:val="28"/>
        </w:rPr>
        <w:t>отдельных полномочий Главы города между высшими должностн</w:t>
      </w:r>
      <w:r>
        <w:rPr>
          <w:szCs w:val="28"/>
        </w:rPr>
        <w:t>ыми лицами Администрации города»:</w:t>
      </w:r>
    </w:p>
    <w:p w:rsidR="0079064A" w:rsidRDefault="0079064A" w:rsidP="0079064A">
      <w:pPr>
        <w:ind w:firstLine="709"/>
        <w:jc w:val="both"/>
      </w:pPr>
      <w:r>
        <w:rPr>
          <w:szCs w:val="28"/>
        </w:rPr>
        <w:t xml:space="preserve">1. Внести в распоряжение Администрации города от 16.06.2015 № 1551                 </w:t>
      </w:r>
      <w:r>
        <w:t>«О создании рабочей группы для обеспечения координации работ по развертыванию аппаратно-программного комплекса «Безопасный город» на территории города Сургута» (с изменениями от 12.08.2015 № 2017, 26.12.2016 № 2579, 17.04.2017 № 630, 07.06.2018 № 913, 29.12.2018 № 2458, 20.05.2019 № 864, 27.11.2020 № 1926, 08.02.2022 № 197) следующие изменения:</w:t>
      </w:r>
    </w:p>
    <w:p w:rsidR="0079064A" w:rsidRDefault="0079064A" w:rsidP="0079064A">
      <w:pPr>
        <w:ind w:firstLine="709"/>
        <w:jc w:val="both"/>
        <w:rPr>
          <w:szCs w:val="28"/>
        </w:rPr>
      </w:pPr>
      <w:r w:rsidRPr="0093030C">
        <w:rPr>
          <w:szCs w:val="28"/>
        </w:rPr>
        <w:t xml:space="preserve">1.1. </w:t>
      </w:r>
      <w:r>
        <w:rPr>
          <w:szCs w:val="28"/>
        </w:rPr>
        <w:t>П</w:t>
      </w:r>
      <w:hyperlink r:id="rId7" w:history="1">
        <w:r w:rsidRPr="0093030C">
          <w:rPr>
            <w:szCs w:val="28"/>
          </w:rPr>
          <w:t>риложение 1</w:t>
        </w:r>
      </w:hyperlink>
      <w:r w:rsidRPr="0093030C">
        <w:rPr>
          <w:szCs w:val="28"/>
        </w:rPr>
        <w:t xml:space="preserve"> к распоряжению</w:t>
      </w:r>
      <w:r>
        <w:rPr>
          <w:szCs w:val="28"/>
        </w:rPr>
        <w:t xml:space="preserve"> изложить</w:t>
      </w:r>
      <w:r w:rsidRPr="0093030C">
        <w:rPr>
          <w:szCs w:val="28"/>
        </w:rPr>
        <w:t xml:space="preserve"> в новой редакции согласно </w:t>
      </w:r>
      <w:hyperlink w:anchor="sub_1000" w:history="1">
        <w:r w:rsidRPr="0093030C">
          <w:rPr>
            <w:szCs w:val="28"/>
          </w:rPr>
          <w:t>приложению</w:t>
        </w:r>
      </w:hyperlink>
      <w:r w:rsidRPr="0093030C">
        <w:rPr>
          <w:szCs w:val="28"/>
        </w:rPr>
        <w:t xml:space="preserve"> к настоящему распоряжению.</w:t>
      </w:r>
    </w:p>
    <w:p w:rsidR="0079064A" w:rsidRDefault="0079064A" w:rsidP="0079064A">
      <w:pPr>
        <w:ind w:firstLine="709"/>
        <w:jc w:val="both"/>
        <w:rPr>
          <w:szCs w:val="28"/>
        </w:rPr>
      </w:pPr>
      <w:r w:rsidRPr="0093030C">
        <w:rPr>
          <w:szCs w:val="28"/>
        </w:rPr>
        <w:t xml:space="preserve">1.2. </w:t>
      </w:r>
      <w:r>
        <w:rPr>
          <w:szCs w:val="28"/>
        </w:rPr>
        <w:t>В приложении 2 к распоряжению:</w:t>
      </w:r>
    </w:p>
    <w:p w:rsidR="0079064A" w:rsidRDefault="0079064A" w:rsidP="0079064A">
      <w:pPr>
        <w:ind w:firstLine="709"/>
        <w:jc w:val="both"/>
        <w:rPr>
          <w:szCs w:val="28"/>
        </w:rPr>
      </w:pPr>
      <w:r>
        <w:rPr>
          <w:szCs w:val="28"/>
        </w:rPr>
        <w:t xml:space="preserve">1.2.1. В пункте 1.3 раздела 1 </w:t>
      </w:r>
      <w:r w:rsidRPr="0093030C">
        <w:rPr>
          <w:szCs w:val="28"/>
        </w:rPr>
        <w:t xml:space="preserve">слова «городской округ город Сургут» </w:t>
      </w:r>
      <w:r>
        <w:rPr>
          <w:szCs w:val="28"/>
        </w:rPr>
        <w:t xml:space="preserve">                                       </w:t>
      </w:r>
      <w:r w:rsidRPr="0093030C">
        <w:rPr>
          <w:szCs w:val="28"/>
        </w:rPr>
        <w:t>заменить словами «городской округ Сургут</w:t>
      </w:r>
      <w:r>
        <w:rPr>
          <w:szCs w:val="28"/>
        </w:rPr>
        <w:t xml:space="preserve"> </w:t>
      </w:r>
      <w:r w:rsidRPr="0093030C">
        <w:rPr>
          <w:szCs w:val="28"/>
        </w:rPr>
        <w:t>Ханты-Мансийского автономного округа – Югры».</w:t>
      </w:r>
    </w:p>
    <w:p w:rsidR="0079064A" w:rsidRPr="0093030C" w:rsidRDefault="0079064A" w:rsidP="0079064A">
      <w:pPr>
        <w:ind w:firstLine="709"/>
        <w:jc w:val="both"/>
        <w:rPr>
          <w:szCs w:val="28"/>
        </w:rPr>
      </w:pPr>
      <w:r>
        <w:rPr>
          <w:szCs w:val="28"/>
        </w:rPr>
        <w:t xml:space="preserve">1.2.2. Подпункт 2.2.3 пункта 2.2 раздела 2 признать утратившим силу. </w:t>
      </w:r>
    </w:p>
    <w:p w:rsidR="0079064A" w:rsidRPr="0093030C" w:rsidRDefault="0079064A" w:rsidP="0079064A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5" w:name="sub_3"/>
      <w:r w:rsidRPr="0093030C">
        <w:rPr>
          <w:szCs w:val="28"/>
        </w:rPr>
        <w:lastRenderedPageBreak/>
        <w:t xml:space="preserve">2. Департаменту массовых коммуникаций и аналитики разместить </w:t>
      </w:r>
      <w:r>
        <w:rPr>
          <w:szCs w:val="28"/>
        </w:rPr>
        <w:t xml:space="preserve">                     </w:t>
      </w:r>
      <w:r w:rsidRPr="0093030C">
        <w:rPr>
          <w:szCs w:val="28"/>
        </w:rPr>
        <w:t>настоящее распоряжение на официальном портале Администрации города: www.admsurgut.ru.</w:t>
      </w:r>
    </w:p>
    <w:p w:rsidR="0079064A" w:rsidRPr="0093030C" w:rsidRDefault="0079064A" w:rsidP="007906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030C">
        <w:rPr>
          <w:szCs w:val="28"/>
        </w:rPr>
        <w:t>3. Настоящее распоряжение вступает в силу с момента его издания.</w:t>
      </w:r>
    </w:p>
    <w:bookmarkEnd w:id="5"/>
    <w:p w:rsidR="0079064A" w:rsidRDefault="0079064A" w:rsidP="00961F5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030C">
        <w:rPr>
          <w:szCs w:val="28"/>
        </w:rPr>
        <w:t xml:space="preserve">4. </w:t>
      </w:r>
      <w:r w:rsidR="00961F5F" w:rsidRPr="00961F5F">
        <w:rPr>
          <w:szCs w:val="28"/>
        </w:rPr>
        <w:t>Контроль за выполнением распоряжения возложить на заместителя Главы города, курирующего сферу обеспечения безопасности городского округа.</w:t>
      </w:r>
    </w:p>
    <w:p w:rsidR="0079064A" w:rsidRDefault="0079064A" w:rsidP="0079064A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79064A" w:rsidRDefault="0079064A" w:rsidP="0079064A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61F5F" w:rsidRPr="0093030C" w:rsidRDefault="00961F5F" w:rsidP="0079064A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79064A" w:rsidRDefault="0079064A" w:rsidP="0079064A">
      <w:pPr>
        <w:jc w:val="both"/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      М.А. Гуменюк</w:t>
      </w:r>
    </w:p>
    <w:p w:rsidR="0079064A" w:rsidRDefault="0079064A" w:rsidP="0079064A">
      <w:pPr>
        <w:jc w:val="both"/>
        <w:rPr>
          <w:szCs w:val="28"/>
        </w:rPr>
      </w:pPr>
    </w:p>
    <w:p w:rsidR="0079064A" w:rsidRDefault="0079064A" w:rsidP="0079064A">
      <w:pPr>
        <w:jc w:val="both"/>
        <w:rPr>
          <w:szCs w:val="28"/>
        </w:rPr>
      </w:pPr>
    </w:p>
    <w:p w:rsidR="0079064A" w:rsidRDefault="0079064A" w:rsidP="0079064A">
      <w:pPr>
        <w:jc w:val="both"/>
        <w:rPr>
          <w:szCs w:val="28"/>
        </w:rPr>
      </w:pPr>
    </w:p>
    <w:p w:rsidR="0079064A" w:rsidRDefault="0079064A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79064A" w:rsidRPr="00C73201" w:rsidRDefault="0079064A" w:rsidP="0079064A">
      <w:pPr>
        <w:pStyle w:val="a8"/>
        <w:ind w:left="5954" w:firstLine="0"/>
        <w:jc w:val="left"/>
      </w:pPr>
      <w:r w:rsidRPr="00C73201">
        <w:lastRenderedPageBreak/>
        <w:t xml:space="preserve">Приложение </w:t>
      </w:r>
    </w:p>
    <w:p w:rsidR="0079064A" w:rsidRPr="00C73201" w:rsidRDefault="0079064A" w:rsidP="0079064A">
      <w:pPr>
        <w:pStyle w:val="a8"/>
        <w:ind w:left="5954" w:firstLine="0"/>
        <w:jc w:val="left"/>
      </w:pPr>
      <w:r w:rsidRPr="00C73201">
        <w:t>к распоряжению</w:t>
      </w:r>
    </w:p>
    <w:p w:rsidR="0079064A" w:rsidRPr="00C73201" w:rsidRDefault="0079064A" w:rsidP="0079064A">
      <w:pPr>
        <w:pStyle w:val="a8"/>
        <w:ind w:left="5954" w:firstLine="0"/>
        <w:jc w:val="left"/>
      </w:pPr>
      <w:r w:rsidRPr="00C73201">
        <w:t>Администрации города</w:t>
      </w:r>
    </w:p>
    <w:p w:rsidR="0079064A" w:rsidRDefault="0079064A" w:rsidP="0079064A">
      <w:pPr>
        <w:pStyle w:val="a8"/>
        <w:ind w:left="5954" w:firstLine="0"/>
        <w:jc w:val="left"/>
      </w:pPr>
      <w:r w:rsidRPr="00C73201">
        <w:t xml:space="preserve">от ____________ № </w:t>
      </w:r>
      <w:r>
        <w:t>_______</w:t>
      </w:r>
    </w:p>
    <w:p w:rsidR="0079064A" w:rsidRDefault="0079064A" w:rsidP="0079064A">
      <w:pPr>
        <w:pStyle w:val="a8"/>
        <w:jc w:val="left"/>
      </w:pPr>
    </w:p>
    <w:p w:rsidR="0079064A" w:rsidRPr="00C73201" w:rsidRDefault="0079064A" w:rsidP="0079064A">
      <w:pPr>
        <w:pStyle w:val="a8"/>
        <w:jc w:val="left"/>
      </w:pPr>
    </w:p>
    <w:p w:rsidR="0079064A" w:rsidRDefault="0079064A" w:rsidP="0079064A">
      <w:pPr>
        <w:jc w:val="center"/>
      </w:pPr>
      <w:r w:rsidRPr="00C73201">
        <w:t xml:space="preserve">Состав </w:t>
      </w:r>
    </w:p>
    <w:p w:rsidR="0079064A" w:rsidRDefault="0079064A" w:rsidP="0079064A">
      <w:pPr>
        <w:jc w:val="center"/>
      </w:pPr>
      <w:r w:rsidRPr="00C73201">
        <w:t xml:space="preserve">рабочей группы для обеспечения координации работ </w:t>
      </w:r>
    </w:p>
    <w:p w:rsidR="0079064A" w:rsidRDefault="0079064A" w:rsidP="0079064A">
      <w:pPr>
        <w:jc w:val="center"/>
      </w:pPr>
      <w:r w:rsidRPr="00C73201">
        <w:t xml:space="preserve">по развертыванию аппаратно-программного комплекса </w:t>
      </w:r>
    </w:p>
    <w:p w:rsidR="0079064A" w:rsidRPr="00C73201" w:rsidRDefault="0079064A" w:rsidP="0079064A">
      <w:pPr>
        <w:jc w:val="center"/>
      </w:pPr>
      <w:r w:rsidRPr="00C73201">
        <w:t>«Безопасный город» на территории города Сургута</w:t>
      </w:r>
    </w:p>
    <w:p w:rsidR="0079064A" w:rsidRPr="00C73201" w:rsidRDefault="0079064A" w:rsidP="0079064A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1"/>
        <w:gridCol w:w="4778"/>
      </w:tblGrid>
      <w:tr w:rsidR="0079064A" w:rsidRPr="00C73201" w:rsidTr="0004506B">
        <w:tc>
          <w:tcPr>
            <w:tcW w:w="4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4A" w:rsidRDefault="0079064A" w:rsidP="000450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>Основной состав</w:t>
            </w:r>
          </w:p>
          <w:p w:rsidR="0079064A" w:rsidRPr="0079064A" w:rsidRDefault="0079064A" w:rsidP="0079064A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64A" w:rsidRPr="00C73201" w:rsidRDefault="0079064A" w:rsidP="000450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>Резервный состав</w:t>
            </w:r>
          </w:p>
        </w:tc>
      </w:tr>
      <w:tr w:rsidR="0079064A" w:rsidRPr="00C73201" w:rsidTr="0004506B">
        <w:tc>
          <w:tcPr>
            <w:tcW w:w="4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4A" w:rsidRPr="00C73201" w:rsidRDefault="0079064A" w:rsidP="00045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>Криворот</w:t>
            </w:r>
          </w:p>
          <w:p w:rsidR="0079064A" w:rsidRPr="00C73201" w:rsidRDefault="0079064A" w:rsidP="0079064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Виталий Владимирович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города, руководитель рабочей группы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64A" w:rsidRPr="00C73201" w:rsidRDefault="0079064A" w:rsidP="007906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064A" w:rsidRPr="00C73201" w:rsidTr="0004506B">
        <w:tc>
          <w:tcPr>
            <w:tcW w:w="4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4A" w:rsidRPr="00C73201" w:rsidRDefault="0079064A" w:rsidP="00045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>Рачёв</w:t>
            </w:r>
          </w:p>
          <w:p w:rsidR="0079064A" w:rsidRPr="00C73201" w:rsidRDefault="0079064A" w:rsidP="0079064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Андрей Александрович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управления по делам гражданской обороны и чрезвычайным ситуациям Администрации города, заместитель руководителя рабочей группы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64A" w:rsidRPr="00C73201" w:rsidRDefault="0079064A" w:rsidP="00045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>Шаповалов</w:t>
            </w:r>
          </w:p>
          <w:p w:rsidR="0079064A" w:rsidRDefault="0079064A" w:rsidP="0079064A">
            <w:pPr>
              <w:pStyle w:val="a9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Юрий Николаевич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начальника управления по делам </w:t>
            </w:r>
            <w:r w:rsidRPr="0079064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гражданской обороны и чрезвычайным</w:t>
            </w: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 ситуациям Администрации города, </w:t>
            </w:r>
          </w:p>
          <w:p w:rsidR="0079064A" w:rsidRPr="00C73201" w:rsidRDefault="0079064A" w:rsidP="0079064A">
            <w:pPr>
              <w:pStyle w:val="a9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рабочей группы</w:t>
            </w:r>
          </w:p>
        </w:tc>
      </w:tr>
      <w:tr w:rsidR="0079064A" w:rsidRPr="00C73201" w:rsidTr="0004506B">
        <w:tc>
          <w:tcPr>
            <w:tcW w:w="4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4A" w:rsidRPr="00C73201" w:rsidRDefault="0079064A" w:rsidP="00045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>Печенкин</w:t>
            </w:r>
          </w:p>
          <w:p w:rsidR="0079064A" w:rsidRPr="00C73201" w:rsidRDefault="0079064A" w:rsidP="0079064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Дмитрий Николаевич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</w:t>
            </w:r>
            <w:r w:rsidRPr="0079064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управления по вопросам общественной</w:t>
            </w: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Администрации города, заместитель руководителя рабочей группы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64A" w:rsidRPr="00C73201" w:rsidRDefault="0079064A" w:rsidP="00045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>Вечтомов</w:t>
            </w:r>
          </w:p>
          <w:p w:rsidR="0079064A" w:rsidRDefault="0079064A" w:rsidP="00045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Юрьевич – заместитель начальник управления по вопросам общественной безопасности </w:t>
            </w:r>
          </w:p>
          <w:p w:rsidR="0079064A" w:rsidRPr="00C73201" w:rsidRDefault="0079064A" w:rsidP="0079064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города, заместитель руководителя рабочей группы </w:t>
            </w:r>
          </w:p>
        </w:tc>
      </w:tr>
      <w:tr w:rsidR="0079064A" w:rsidRPr="00C73201" w:rsidTr="0004506B">
        <w:tc>
          <w:tcPr>
            <w:tcW w:w="4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4A" w:rsidRPr="00C73201" w:rsidRDefault="0079064A" w:rsidP="00045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>Самыкина</w:t>
            </w:r>
          </w:p>
          <w:p w:rsidR="0079064A" w:rsidRDefault="0079064A" w:rsidP="0079064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Аксинья Брониславовна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отдела планирования </w:t>
            </w:r>
          </w:p>
          <w:p w:rsidR="0079064A" w:rsidRDefault="0079064A" w:rsidP="0079064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и оперативной подготовки управления по делам гражданской обороны </w:t>
            </w:r>
          </w:p>
          <w:p w:rsidR="0079064A" w:rsidRDefault="0079064A" w:rsidP="0079064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и чрезвычайным ситуациям </w:t>
            </w:r>
          </w:p>
          <w:p w:rsidR="0079064A" w:rsidRDefault="0079064A" w:rsidP="0079064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города, </w:t>
            </w:r>
          </w:p>
          <w:p w:rsidR="0079064A" w:rsidRPr="00C73201" w:rsidRDefault="0079064A" w:rsidP="0079064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64A" w:rsidRPr="00C73201" w:rsidRDefault="0079064A" w:rsidP="00045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>Шарипов</w:t>
            </w:r>
          </w:p>
          <w:p w:rsidR="0079064A" w:rsidRDefault="0079064A" w:rsidP="0079064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Наиль Нуриманович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специалист-эксперт отдела планирования </w:t>
            </w:r>
          </w:p>
          <w:p w:rsidR="0079064A" w:rsidRDefault="0079064A" w:rsidP="0079064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9064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 оперативной подготовки управления</w:t>
            </w: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гражданской обороны </w:t>
            </w:r>
          </w:p>
          <w:p w:rsidR="0079064A" w:rsidRDefault="0079064A" w:rsidP="0079064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и чрезвычайным ситуациям </w:t>
            </w:r>
          </w:p>
          <w:p w:rsidR="0079064A" w:rsidRDefault="0079064A" w:rsidP="0079064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города, </w:t>
            </w:r>
          </w:p>
          <w:p w:rsidR="0079064A" w:rsidRPr="00C73201" w:rsidRDefault="0079064A" w:rsidP="0079064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</w:t>
            </w:r>
          </w:p>
        </w:tc>
      </w:tr>
      <w:tr w:rsidR="0079064A" w:rsidRPr="00C73201" w:rsidTr="0004506B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064A" w:rsidRDefault="0079064A" w:rsidP="00045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  <w:p w:rsidR="0079064A" w:rsidRPr="0079064A" w:rsidRDefault="0079064A" w:rsidP="0079064A">
            <w:pPr>
              <w:rPr>
                <w:sz w:val="10"/>
                <w:szCs w:val="10"/>
                <w:lang w:eastAsia="ru-RU"/>
              </w:rPr>
            </w:pPr>
          </w:p>
        </w:tc>
      </w:tr>
      <w:tr w:rsidR="0079064A" w:rsidRPr="00C73201" w:rsidTr="0004506B">
        <w:tc>
          <w:tcPr>
            <w:tcW w:w="4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4A" w:rsidRPr="00C73201" w:rsidRDefault="0079064A" w:rsidP="00045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Замятина </w:t>
            </w:r>
          </w:p>
          <w:p w:rsidR="0079064A" w:rsidRDefault="0079064A" w:rsidP="0079064A">
            <w:pPr>
              <w:rPr>
                <w:szCs w:val="28"/>
              </w:rPr>
            </w:pPr>
            <w:r w:rsidRPr="00C73201">
              <w:rPr>
                <w:szCs w:val="28"/>
              </w:rPr>
              <w:t xml:space="preserve">Ирина Павловна </w:t>
            </w:r>
            <w:r>
              <w:rPr>
                <w:szCs w:val="28"/>
              </w:rPr>
              <w:t>–</w:t>
            </w:r>
            <w:r w:rsidRPr="00C73201">
              <w:rPr>
                <w:szCs w:val="28"/>
              </w:rPr>
              <w:t xml:space="preserve"> директор </w:t>
            </w:r>
          </w:p>
          <w:p w:rsidR="0079064A" w:rsidRDefault="0079064A" w:rsidP="0079064A">
            <w:pPr>
              <w:rPr>
                <w:szCs w:val="28"/>
              </w:rPr>
            </w:pPr>
            <w:r w:rsidRPr="00C73201">
              <w:rPr>
                <w:szCs w:val="28"/>
              </w:rPr>
              <w:t xml:space="preserve">департамента образования </w:t>
            </w:r>
          </w:p>
          <w:p w:rsidR="0079064A" w:rsidRPr="00C73201" w:rsidRDefault="0079064A" w:rsidP="0079064A">
            <w:pPr>
              <w:rPr>
                <w:szCs w:val="28"/>
              </w:rPr>
            </w:pPr>
            <w:r w:rsidRPr="00C73201">
              <w:rPr>
                <w:szCs w:val="28"/>
              </w:rPr>
              <w:t>Администрации города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64A" w:rsidRPr="00C73201" w:rsidRDefault="0079064A" w:rsidP="00045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>Хотмирова</w:t>
            </w:r>
          </w:p>
          <w:p w:rsidR="0079064A" w:rsidRDefault="0079064A" w:rsidP="0079064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Анна Ивановна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</w:t>
            </w:r>
          </w:p>
          <w:p w:rsidR="0079064A" w:rsidRPr="00C73201" w:rsidRDefault="0079064A" w:rsidP="0079064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>директора департамента образования Администрации города</w:t>
            </w:r>
          </w:p>
        </w:tc>
      </w:tr>
    </w:tbl>
    <w:p w:rsidR="0079064A" w:rsidRDefault="0079064A"/>
    <w:p w:rsidR="0079064A" w:rsidRDefault="0079064A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1"/>
        <w:gridCol w:w="4778"/>
      </w:tblGrid>
      <w:tr w:rsidR="0079064A" w:rsidRPr="00C73201" w:rsidTr="0004506B">
        <w:tc>
          <w:tcPr>
            <w:tcW w:w="4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4A" w:rsidRPr="00C73201" w:rsidRDefault="0079064A" w:rsidP="00045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>Коршунова</w:t>
            </w:r>
          </w:p>
          <w:p w:rsidR="0079064A" w:rsidRDefault="0079064A" w:rsidP="00045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Анна Евгеньевна – заместитель </w:t>
            </w:r>
          </w:p>
          <w:p w:rsidR="0079064A" w:rsidRPr="00C73201" w:rsidRDefault="0079064A" w:rsidP="00045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>директора департамента городского хозяйства Администрации города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64A" w:rsidRPr="00C73201" w:rsidRDefault="0079064A" w:rsidP="00045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>Байков</w:t>
            </w:r>
          </w:p>
          <w:p w:rsidR="0079064A" w:rsidRDefault="0079064A" w:rsidP="0079064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Андрей Борисович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</w:t>
            </w:r>
          </w:p>
          <w:p w:rsidR="0079064A" w:rsidRDefault="0079064A" w:rsidP="0079064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отдела по ремонту и содержанию </w:t>
            </w:r>
          </w:p>
          <w:p w:rsidR="0079064A" w:rsidRPr="00C73201" w:rsidRDefault="0079064A" w:rsidP="0079064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автомобильных дорог департамента </w:t>
            </w:r>
            <w:r w:rsidRPr="0079064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городского хозяйства Администрации</w:t>
            </w: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</w:tr>
      <w:tr w:rsidR="0079064A" w:rsidRPr="00C73201" w:rsidTr="0004506B">
        <w:tc>
          <w:tcPr>
            <w:tcW w:w="4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4A" w:rsidRPr="00C73201" w:rsidRDefault="0079064A" w:rsidP="00045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>Акулов</w:t>
            </w:r>
          </w:p>
          <w:p w:rsidR="0079064A" w:rsidRDefault="0079064A" w:rsidP="0079064A">
            <w:pPr>
              <w:rPr>
                <w:szCs w:val="28"/>
              </w:rPr>
            </w:pPr>
            <w:r w:rsidRPr="00C73201">
              <w:rPr>
                <w:szCs w:val="28"/>
              </w:rPr>
              <w:t xml:space="preserve">Антон Александрович </w:t>
            </w:r>
            <w:r>
              <w:rPr>
                <w:szCs w:val="28"/>
              </w:rPr>
              <w:t>–</w:t>
            </w:r>
            <w:r w:rsidRPr="00C73201">
              <w:rPr>
                <w:szCs w:val="28"/>
              </w:rPr>
              <w:t xml:space="preserve"> директор </w:t>
            </w:r>
          </w:p>
          <w:p w:rsidR="0079064A" w:rsidRPr="00C73201" w:rsidRDefault="0079064A" w:rsidP="0079064A">
            <w:r w:rsidRPr="00C73201">
              <w:rPr>
                <w:szCs w:val="28"/>
              </w:rPr>
              <w:t>департамента культуры и молодежной политики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64A" w:rsidRPr="00C73201" w:rsidRDefault="0079064A" w:rsidP="00045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>Лаптев</w:t>
            </w:r>
          </w:p>
          <w:p w:rsidR="0079064A" w:rsidRPr="00C73201" w:rsidRDefault="0079064A" w:rsidP="0079064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Евгений Геннадьевич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департамента культуры </w:t>
            </w:r>
            <w:r w:rsidRPr="00C73201">
              <w:rPr>
                <w:rFonts w:ascii="Times New Roman" w:hAnsi="Times New Roman" w:cs="Times New Roman"/>
                <w:sz w:val="28"/>
                <w:szCs w:val="28"/>
              </w:rPr>
              <w:br/>
              <w:t>и молодежной политики</w:t>
            </w:r>
          </w:p>
        </w:tc>
      </w:tr>
      <w:tr w:rsidR="0079064A" w:rsidRPr="00C73201" w:rsidTr="0004506B">
        <w:tc>
          <w:tcPr>
            <w:tcW w:w="4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4A" w:rsidRDefault="0079064A" w:rsidP="00045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Павленко </w:t>
            </w:r>
          </w:p>
          <w:p w:rsidR="0079064A" w:rsidRPr="00C73201" w:rsidRDefault="0079064A" w:rsidP="0079064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Владимир Александрович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</w:t>
            </w:r>
            <w:r w:rsidRPr="0079064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муниципального казенного учреждения</w:t>
            </w: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 «Единая дежурно-диспетчерская служба города Сургута»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64A" w:rsidRPr="00C73201" w:rsidRDefault="0079064A" w:rsidP="00045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>Рябчиков</w:t>
            </w:r>
          </w:p>
          <w:p w:rsidR="0079064A" w:rsidRDefault="0079064A" w:rsidP="0079064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Виктор Николаевич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муниципального казенного учреждения «Единая дежурно-</w:t>
            </w:r>
          </w:p>
          <w:p w:rsidR="0079064A" w:rsidRPr="0079064A" w:rsidRDefault="0079064A" w:rsidP="0079064A">
            <w:pPr>
              <w:pStyle w:val="a9"/>
              <w:ind w:right="-10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9064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диспетчерская служба города Сургута»</w:t>
            </w:r>
          </w:p>
        </w:tc>
      </w:tr>
      <w:tr w:rsidR="0079064A" w:rsidRPr="00C73201" w:rsidTr="0004506B">
        <w:tc>
          <w:tcPr>
            <w:tcW w:w="4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4A" w:rsidRPr="00C73201" w:rsidRDefault="0079064A" w:rsidP="00045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>Зыков</w:t>
            </w:r>
          </w:p>
          <w:p w:rsidR="0079064A" w:rsidRDefault="0079064A" w:rsidP="0079064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Павел Михайлович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</w:t>
            </w:r>
          </w:p>
          <w:p w:rsidR="0079064A" w:rsidRDefault="0079064A" w:rsidP="0079064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9064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муниципального казённого учреждения</w:t>
            </w: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информационных </w:t>
            </w:r>
          </w:p>
          <w:p w:rsidR="0079064A" w:rsidRPr="00C73201" w:rsidRDefault="0079064A" w:rsidP="0079064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>технологий и связи города Сургута»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64A" w:rsidRPr="00C73201" w:rsidRDefault="0079064A" w:rsidP="00045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>Мищенко</w:t>
            </w:r>
          </w:p>
          <w:p w:rsidR="0079064A" w:rsidRPr="00C73201" w:rsidRDefault="0079064A" w:rsidP="0079064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Алексеевич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муниципального казённого учреждения «Управление информационных технологий и связи города Сургута»</w:t>
            </w:r>
          </w:p>
        </w:tc>
      </w:tr>
      <w:tr w:rsidR="0079064A" w:rsidRPr="00C73201" w:rsidTr="0004506B">
        <w:tc>
          <w:tcPr>
            <w:tcW w:w="4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4A" w:rsidRPr="00C73201" w:rsidRDefault="0079064A" w:rsidP="00045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>Родионов</w:t>
            </w:r>
          </w:p>
          <w:p w:rsidR="0079064A" w:rsidRDefault="0079064A" w:rsidP="0079064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Евгений Николаевич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пункта управления муниципального казенного учреждения «Единая </w:t>
            </w:r>
          </w:p>
          <w:p w:rsidR="0079064A" w:rsidRDefault="0079064A" w:rsidP="0079064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дежурно-диспетчерская служба </w:t>
            </w:r>
          </w:p>
          <w:p w:rsidR="0079064A" w:rsidRPr="00C73201" w:rsidRDefault="0079064A" w:rsidP="0079064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>города Сургута»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64A" w:rsidRPr="00C73201" w:rsidRDefault="0079064A" w:rsidP="007906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064A" w:rsidRPr="00C73201" w:rsidTr="0004506B">
        <w:tc>
          <w:tcPr>
            <w:tcW w:w="4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4A" w:rsidRPr="00C73201" w:rsidRDefault="0079064A" w:rsidP="00045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>Корнеев</w:t>
            </w:r>
          </w:p>
          <w:p w:rsidR="0079064A" w:rsidRDefault="0079064A" w:rsidP="0079064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Виталий Алексеевич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начальника полиции (по охране </w:t>
            </w:r>
          </w:p>
          <w:p w:rsidR="0079064A" w:rsidRDefault="0079064A" w:rsidP="0079064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порядка) Управления Министерства внутренних дел </w:t>
            </w:r>
          </w:p>
          <w:p w:rsidR="0079064A" w:rsidRPr="00C73201" w:rsidRDefault="0079064A" w:rsidP="0079064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по городу Сургуту (по согласованию)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64A" w:rsidRPr="00C73201" w:rsidRDefault="0079064A" w:rsidP="00045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>Евсеев</w:t>
            </w:r>
          </w:p>
          <w:p w:rsidR="0079064A" w:rsidRDefault="0079064A" w:rsidP="0079064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Геннадий Вячеславович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охраны общественного </w:t>
            </w:r>
          </w:p>
          <w:p w:rsidR="0079064A" w:rsidRPr="00C73201" w:rsidRDefault="0079064A" w:rsidP="0079064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>порядка управления Министерства внутренних дел России по городу Сургуту (по согласованию)</w:t>
            </w:r>
          </w:p>
        </w:tc>
      </w:tr>
      <w:tr w:rsidR="0079064A" w:rsidRPr="00C73201" w:rsidTr="0004506B">
        <w:tc>
          <w:tcPr>
            <w:tcW w:w="4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4A" w:rsidRPr="00C73201" w:rsidRDefault="0079064A" w:rsidP="00045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>Левин</w:t>
            </w:r>
          </w:p>
          <w:p w:rsidR="0079064A" w:rsidRPr="00C73201" w:rsidRDefault="0079064A" w:rsidP="0079064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Олег Петрович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государственной инспекции </w:t>
            </w:r>
            <w:r w:rsidRPr="007906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безопасности дорожного движения Управления</w:t>
            </w: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внутренних дел России по городу Сургуту (по согласованию)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64A" w:rsidRPr="00C73201" w:rsidRDefault="0079064A" w:rsidP="000450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>Климов</w:t>
            </w:r>
          </w:p>
          <w:p w:rsidR="0079064A" w:rsidRPr="00C73201" w:rsidRDefault="0079064A" w:rsidP="0079064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Алексей Сергеевич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73201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начальника отдела государственной инспекции безопасности дорожного движения Управления Министерства внутренних дел России по городу Сургуту (по согласованию)</w:t>
            </w:r>
          </w:p>
        </w:tc>
      </w:tr>
    </w:tbl>
    <w:p w:rsidR="00226A5C" w:rsidRPr="0079064A" w:rsidRDefault="00226A5C" w:rsidP="0079064A"/>
    <w:sectPr w:rsidR="00226A5C" w:rsidRPr="0079064A" w:rsidSect="0079064A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8BC" w:rsidRDefault="00AA38BC" w:rsidP="006A432C">
      <w:r>
        <w:separator/>
      </w:r>
    </w:p>
  </w:endnote>
  <w:endnote w:type="continuationSeparator" w:id="0">
    <w:p w:rsidR="00AA38BC" w:rsidRDefault="00AA38BC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8BC" w:rsidRDefault="00AA38BC" w:rsidP="006A432C">
      <w:r>
        <w:separator/>
      </w:r>
    </w:p>
  </w:footnote>
  <w:footnote w:type="continuationSeparator" w:id="0">
    <w:p w:rsidR="00AA38BC" w:rsidRDefault="00AA38BC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39969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9064A" w:rsidRPr="0079064A" w:rsidRDefault="0079064A">
        <w:pPr>
          <w:pStyle w:val="a3"/>
          <w:jc w:val="center"/>
          <w:rPr>
            <w:sz w:val="20"/>
            <w:szCs w:val="20"/>
          </w:rPr>
        </w:pPr>
        <w:r w:rsidRPr="0079064A">
          <w:rPr>
            <w:sz w:val="20"/>
            <w:szCs w:val="20"/>
          </w:rPr>
          <w:fldChar w:fldCharType="begin"/>
        </w:r>
        <w:r w:rsidRPr="0079064A">
          <w:rPr>
            <w:sz w:val="20"/>
            <w:szCs w:val="20"/>
          </w:rPr>
          <w:instrText>PAGE   \* MERGEFORMAT</w:instrText>
        </w:r>
        <w:r w:rsidRPr="0079064A">
          <w:rPr>
            <w:sz w:val="20"/>
            <w:szCs w:val="20"/>
          </w:rPr>
          <w:fldChar w:fldCharType="separate"/>
        </w:r>
        <w:r w:rsidR="002C17B1">
          <w:rPr>
            <w:noProof/>
            <w:sz w:val="20"/>
            <w:szCs w:val="20"/>
          </w:rPr>
          <w:t>2</w:t>
        </w:r>
        <w:r w:rsidRPr="0079064A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4A"/>
    <w:rsid w:val="00226A5C"/>
    <w:rsid w:val="00243839"/>
    <w:rsid w:val="002C17B1"/>
    <w:rsid w:val="0058140F"/>
    <w:rsid w:val="006A432C"/>
    <w:rsid w:val="006A73EC"/>
    <w:rsid w:val="0079064A"/>
    <w:rsid w:val="00896CFB"/>
    <w:rsid w:val="00961F5F"/>
    <w:rsid w:val="009E712D"/>
    <w:rsid w:val="00AA38BC"/>
    <w:rsid w:val="00CA4813"/>
    <w:rsid w:val="00E3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9064A"/>
    <w:pPr>
      <w:keepNext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79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906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7906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7906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29040596.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03509996.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5058</Characters>
  <Application>Microsoft Office Word</Application>
  <DocSecurity>0</DocSecurity>
  <Lines>42</Lines>
  <Paragraphs>11</Paragraphs>
  <ScaleCrop>false</ScaleCrop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2022-12-06T11:46:00Z</dcterms:created>
  <dcterms:modified xsi:type="dcterms:W3CDTF">2022-12-06T11:46:00Z</dcterms:modified>
</cp:coreProperties>
</file>