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76045AE1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60343B" w:rsidRPr="0060343B">
        <w:rPr>
          <w:sz w:val="24"/>
          <w:u w:val="single"/>
        </w:rPr>
        <w:t>ул. Северный обход, поворот в сторону ДНТ «Восточное»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B458FB7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AB745A" w:rsidRPr="00AB745A">
        <w:rPr>
          <w:sz w:val="24"/>
          <w:szCs w:val="24"/>
          <w:u w:val="single"/>
        </w:rPr>
        <w:t>Металлочерепица…8 (3462) 999-380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4D4CEFCA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60343B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60343B">
        <w:rPr>
          <w:sz w:val="24"/>
          <w:szCs w:val="24"/>
        </w:rPr>
        <w:t>02-02-2455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3878CD" w14:textId="77777777" w:rsidR="00621F98" w:rsidRDefault="00621F98">
      <w:r>
        <w:separator/>
      </w:r>
    </w:p>
  </w:endnote>
  <w:endnote w:type="continuationSeparator" w:id="0">
    <w:p w14:paraId="352D9DE0" w14:textId="77777777" w:rsidR="00621F98" w:rsidRDefault="0062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46FA0" w14:textId="77777777" w:rsidR="00621F98" w:rsidRDefault="00621F98">
      <w:r>
        <w:separator/>
      </w:r>
    </w:p>
  </w:footnote>
  <w:footnote w:type="continuationSeparator" w:id="0">
    <w:p w14:paraId="6A3BE080" w14:textId="77777777" w:rsidR="00621F98" w:rsidRDefault="00621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C0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343B"/>
    <w:rsid w:val="00604627"/>
    <w:rsid w:val="0060717E"/>
    <w:rsid w:val="00607D0B"/>
    <w:rsid w:val="006120EF"/>
    <w:rsid w:val="00612CC2"/>
    <w:rsid w:val="00615E36"/>
    <w:rsid w:val="00621F98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B745A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2023-04-03T07:30:00Z</dcterms:modified>
</cp:coreProperties>
</file>