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9F5997A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1A569F">
        <w:rPr>
          <w:sz w:val="24"/>
          <w:szCs w:val="24"/>
          <w:u w:val="single"/>
        </w:rPr>
        <w:t>«</w:t>
      </w:r>
      <w:r w:rsidR="008C648B" w:rsidRPr="008C648B">
        <w:rPr>
          <w:sz w:val="24"/>
          <w:szCs w:val="24"/>
          <w:u w:val="single"/>
        </w:rPr>
        <w:t>… продать дачу 938-111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8040C3" w14:textId="77777777" w:rsidR="00237492" w:rsidRDefault="00237492">
      <w:r>
        <w:separator/>
      </w:r>
    </w:p>
  </w:endnote>
  <w:endnote w:type="continuationSeparator" w:id="0">
    <w:p w14:paraId="274372E1" w14:textId="77777777" w:rsidR="00237492" w:rsidRDefault="00237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9197A" w14:textId="77777777" w:rsidR="00237492" w:rsidRDefault="00237492">
      <w:r>
        <w:separator/>
      </w:r>
    </w:p>
  </w:footnote>
  <w:footnote w:type="continuationSeparator" w:id="0">
    <w:p w14:paraId="5DC2572F" w14:textId="77777777" w:rsidR="00237492" w:rsidRDefault="00237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1278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492"/>
    <w:rsid w:val="00237E9F"/>
    <w:rsid w:val="00243AC6"/>
    <w:rsid w:val="00245B7C"/>
    <w:rsid w:val="00247B1B"/>
    <w:rsid w:val="00250C5A"/>
    <w:rsid w:val="00267049"/>
    <w:rsid w:val="00276C5A"/>
    <w:rsid w:val="00276E81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648B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3C77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0A1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B04"/>
    <w:rsid w:val="00D41C27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C7F49"/>
    <w:rsid w:val="00EF0167"/>
    <w:rsid w:val="00EF3800"/>
    <w:rsid w:val="00EF4D3B"/>
    <w:rsid w:val="00EF5812"/>
    <w:rsid w:val="00F017A1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436</cp:revision>
  <cp:lastPrinted>2021-08-03T08:56:00Z</cp:lastPrinted>
  <dcterms:created xsi:type="dcterms:W3CDTF">2019-04-04T05:23:00Z</dcterms:created>
  <dcterms:modified xsi:type="dcterms:W3CDTF">2023-06-08T10:29:00Z</dcterms:modified>
</cp:coreProperties>
</file>