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5D" w:rsidRDefault="00D24256" w:rsidP="00287882">
      <w:pPr>
        <w:pStyle w:val="4"/>
        <w:tabs>
          <w:tab w:val="left" w:pos="6521"/>
          <w:tab w:val="left" w:pos="6663"/>
        </w:tabs>
        <w:ind w:left="6663" w:hanging="142"/>
        <w:jc w:val="both"/>
        <w:rPr>
          <w:sz w:val="24"/>
        </w:rPr>
      </w:pPr>
      <w:r w:rsidRPr="00AB4D14">
        <w:rPr>
          <w:sz w:val="24"/>
        </w:rPr>
        <w:t>Проект</w:t>
      </w:r>
    </w:p>
    <w:p w:rsidR="00642612" w:rsidRDefault="00B74A8F" w:rsidP="00B74A8F">
      <w:pPr>
        <w:pStyle w:val="4"/>
        <w:ind w:left="6521" w:firstLine="0"/>
        <w:rPr>
          <w:sz w:val="24"/>
        </w:rPr>
      </w:pPr>
      <w:r>
        <w:rPr>
          <w:sz w:val="24"/>
        </w:rPr>
        <w:t>п</w:t>
      </w:r>
      <w:r w:rsidR="00D24256" w:rsidRPr="00EC4A3A">
        <w:rPr>
          <w:sz w:val="24"/>
        </w:rPr>
        <w:t>одготовлен</w:t>
      </w:r>
      <w:r>
        <w:rPr>
          <w:sz w:val="24"/>
        </w:rPr>
        <w:t xml:space="preserve"> </w:t>
      </w:r>
      <w:r w:rsidR="00974485">
        <w:rPr>
          <w:sz w:val="24"/>
        </w:rPr>
        <w:t>департаментом имущественных и земельных отношений</w:t>
      </w:r>
    </w:p>
    <w:p w:rsidR="00756283" w:rsidRPr="00756283" w:rsidRDefault="00756283" w:rsidP="00756283">
      <w:r>
        <w:t xml:space="preserve">                                                                                                             </w:t>
      </w:r>
    </w:p>
    <w:p w:rsidR="003F0497" w:rsidRPr="003F0497" w:rsidRDefault="003F0497" w:rsidP="003F0497">
      <w:r>
        <w:t xml:space="preserve">                                                                   </w:t>
      </w:r>
      <w:r w:rsidR="0004455D">
        <w:t xml:space="preserve">                             </w:t>
      </w:r>
      <w:r>
        <w:t xml:space="preserve">          </w:t>
      </w:r>
    </w:p>
    <w:p w:rsidR="00D24256" w:rsidRDefault="00D24256" w:rsidP="00D24256"/>
    <w:p w:rsidR="00D24256" w:rsidRDefault="00D24256" w:rsidP="00D24256">
      <w:pPr>
        <w:pStyle w:val="2"/>
        <w:tabs>
          <w:tab w:val="left" w:pos="567"/>
          <w:tab w:val="left" w:pos="6237"/>
          <w:tab w:val="left" w:pos="6379"/>
          <w:tab w:val="left" w:pos="6521"/>
        </w:tabs>
        <w:jc w:val="center"/>
      </w:pPr>
      <w:r>
        <w:t>МУНИЦИПАЛЬНОЕ ОБРАЗОВАНИЕ</w:t>
      </w:r>
    </w:p>
    <w:p w:rsidR="0011303D" w:rsidRDefault="00D24256" w:rsidP="0011303D">
      <w:pPr>
        <w:pStyle w:val="2"/>
        <w:jc w:val="center"/>
      </w:pPr>
      <w:r>
        <w:t>ГОРОДСКОЙ ОКРУГ СУРГУТ</w:t>
      </w:r>
      <w:r w:rsidR="0011303D" w:rsidRPr="0011303D">
        <w:t xml:space="preserve"> </w:t>
      </w:r>
    </w:p>
    <w:p w:rsidR="0011303D" w:rsidRPr="00C533DB" w:rsidRDefault="0011303D" w:rsidP="00DD3F2F">
      <w:pPr>
        <w:pStyle w:val="2"/>
        <w:jc w:val="center"/>
      </w:pPr>
      <w:r>
        <w:t>ХАНТЫ-МАНСИЙСКОГО АВТОНОМНОГО ОКР</w:t>
      </w:r>
      <w:r w:rsidR="00CE7ECB">
        <w:t>У</w:t>
      </w:r>
      <w:r>
        <w:t>ГА – ЮГРЫ</w:t>
      </w:r>
    </w:p>
    <w:p w:rsidR="00287882" w:rsidRPr="00287882" w:rsidRDefault="00287882" w:rsidP="00D24256">
      <w:pPr>
        <w:rPr>
          <w:szCs w:val="16"/>
        </w:rPr>
      </w:pPr>
    </w:p>
    <w:p w:rsidR="00D24256" w:rsidRDefault="00D24256" w:rsidP="00D24256">
      <w:pPr>
        <w:pStyle w:val="2"/>
        <w:jc w:val="center"/>
      </w:pPr>
      <w:r>
        <w:t>АДМИНИСТРАЦИЯ ГОРОДА</w:t>
      </w:r>
    </w:p>
    <w:p w:rsidR="005379F5" w:rsidRPr="00DF05A1" w:rsidRDefault="005379F5" w:rsidP="005379F5"/>
    <w:p w:rsidR="00D24256" w:rsidRDefault="00D24256" w:rsidP="00D24256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4256" w:rsidRDefault="00D24256" w:rsidP="00D24256">
      <w:pPr>
        <w:jc w:val="both"/>
        <w:rPr>
          <w:sz w:val="28"/>
          <w:szCs w:val="28"/>
        </w:rPr>
      </w:pPr>
    </w:p>
    <w:p w:rsidR="008B634A" w:rsidRDefault="008B634A" w:rsidP="00D24256">
      <w:pPr>
        <w:jc w:val="both"/>
        <w:rPr>
          <w:sz w:val="28"/>
          <w:szCs w:val="28"/>
        </w:rPr>
      </w:pPr>
    </w:p>
    <w:p w:rsidR="00CD32EC" w:rsidRDefault="00CD32EC" w:rsidP="00CD32EC">
      <w:pPr>
        <w:ind w:right="-285"/>
        <w:rPr>
          <w:bCs/>
          <w:sz w:val="28"/>
        </w:rPr>
      </w:pPr>
      <w:r w:rsidRPr="00CB12FC">
        <w:rPr>
          <w:bCs/>
          <w:sz w:val="28"/>
        </w:rPr>
        <w:t>О внесении изменени</w:t>
      </w:r>
      <w:r w:rsidR="003B6C62">
        <w:rPr>
          <w:bCs/>
          <w:sz w:val="28"/>
        </w:rPr>
        <w:t>й</w:t>
      </w:r>
      <w:r w:rsidRPr="00CB12FC">
        <w:rPr>
          <w:bCs/>
          <w:sz w:val="28"/>
        </w:rPr>
        <w:t xml:space="preserve"> </w:t>
      </w:r>
    </w:p>
    <w:p w:rsidR="00CD32EC" w:rsidRDefault="00CD32EC" w:rsidP="00CD32EC">
      <w:pPr>
        <w:ind w:right="-285"/>
        <w:rPr>
          <w:bCs/>
          <w:sz w:val="28"/>
          <w:szCs w:val="28"/>
        </w:rPr>
      </w:pPr>
      <w:r w:rsidRPr="00CB12FC">
        <w:rPr>
          <w:bCs/>
          <w:sz w:val="28"/>
        </w:rPr>
        <w:t xml:space="preserve">в </w:t>
      </w:r>
      <w:r>
        <w:rPr>
          <w:bCs/>
          <w:sz w:val="28"/>
        </w:rPr>
        <w:t xml:space="preserve">постановление </w:t>
      </w:r>
      <w:r w:rsidRPr="00543398">
        <w:rPr>
          <w:bCs/>
          <w:sz w:val="28"/>
          <w:szCs w:val="28"/>
        </w:rPr>
        <w:t>Администрации</w:t>
      </w:r>
    </w:p>
    <w:p w:rsidR="00CD32EC" w:rsidRDefault="00CD32EC" w:rsidP="00CD32EC">
      <w:pPr>
        <w:ind w:right="-285"/>
        <w:rPr>
          <w:bCs/>
          <w:sz w:val="28"/>
          <w:szCs w:val="28"/>
        </w:rPr>
      </w:pPr>
      <w:r w:rsidRPr="00543398">
        <w:rPr>
          <w:bCs/>
          <w:sz w:val="28"/>
          <w:szCs w:val="28"/>
        </w:rPr>
        <w:t>города</w:t>
      </w:r>
      <w:r>
        <w:rPr>
          <w:bCs/>
          <w:sz w:val="28"/>
          <w:szCs w:val="28"/>
        </w:rPr>
        <w:t xml:space="preserve"> </w:t>
      </w:r>
      <w:r w:rsidRPr="00543398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</w:t>
      </w:r>
      <w:r w:rsidR="00B74A8F">
        <w:rPr>
          <w:bCs/>
          <w:sz w:val="28"/>
          <w:szCs w:val="28"/>
        </w:rPr>
        <w:t>1</w:t>
      </w:r>
      <w:r w:rsidRPr="00543398">
        <w:rPr>
          <w:bCs/>
          <w:sz w:val="28"/>
          <w:szCs w:val="28"/>
        </w:rPr>
        <w:t>.0</w:t>
      </w:r>
      <w:r w:rsidR="00B74A8F">
        <w:rPr>
          <w:bCs/>
          <w:sz w:val="28"/>
          <w:szCs w:val="28"/>
        </w:rPr>
        <w:t>5</w:t>
      </w:r>
      <w:r w:rsidRPr="00543398">
        <w:rPr>
          <w:bCs/>
          <w:sz w:val="28"/>
          <w:szCs w:val="28"/>
        </w:rPr>
        <w:t>.20</w:t>
      </w:r>
      <w:r w:rsidR="00B74A8F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</w:t>
      </w:r>
      <w:r w:rsidRPr="00543398">
        <w:rPr>
          <w:bCs/>
          <w:sz w:val="28"/>
          <w:szCs w:val="28"/>
        </w:rPr>
        <w:t xml:space="preserve">№ </w:t>
      </w:r>
      <w:r w:rsidR="00B74A8F">
        <w:rPr>
          <w:bCs/>
          <w:sz w:val="28"/>
          <w:szCs w:val="28"/>
        </w:rPr>
        <w:t>3650</w:t>
      </w:r>
    </w:p>
    <w:p w:rsidR="00CD32EC" w:rsidRDefault="00CD32EC" w:rsidP="00CD32EC">
      <w:pPr>
        <w:ind w:right="-285"/>
        <w:rPr>
          <w:sz w:val="28"/>
          <w:szCs w:val="28"/>
        </w:rPr>
      </w:pPr>
      <w:r w:rsidRPr="00543398">
        <w:rPr>
          <w:bCs/>
          <w:sz w:val="28"/>
          <w:szCs w:val="28"/>
        </w:rPr>
        <w:t>«</w:t>
      </w:r>
      <w:r w:rsidRPr="00543398">
        <w:rPr>
          <w:sz w:val="28"/>
          <w:szCs w:val="28"/>
        </w:rPr>
        <w:t>О</w:t>
      </w:r>
      <w:r>
        <w:rPr>
          <w:sz w:val="28"/>
          <w:szCs w:val="28"/>
        </w:rPr>
        <w:t>б утверждении порядка</w:t>
      </w:r>
    </w:p>
    <w:p w:rsidR="00B74A8F" w:rsidRDefault="00A270D8" w:rsidP="00CD32EC">
      <w:pPr>
        <w:ind w:right="-285"/>
        <w:rPr>
          <w:sz w:val="28"/>
          <w:szCs w:val="28"/>
        </w:rPr>
      </w:pPr>
      <w:r>
        <w:rPr>
          <w:sz w:val="28"/>
          <w:szCs w:val="28"/>
        </w:rPr>
        <w:t>дачи согласия на предоставление</w:t>
      </w:r>
      <w:r w:rsidR="00B74A8F">
        <w:rPr>
          <w:sz w:val="28"/>
          <w:szCs w:val="28"/>
        </w:rPr>
        <w:t xml:space="preserve"> </w:t>
      </w:r>
    </w:p>
    <w:p w:rsidR="00B74A8F" w:rsidRDefault="00B74A8F" w:rsidP="00CD32EC">
      <w:pPr>
        <w:ind w:right="-285"/>
        <w:rPr>
          <w:sz w:val="28"/>
          <w:szCs w:val="28"/>
        </w:rPr>
      </w:pPr>
      <w:r>
        <w:rPr>
          <w:sz w:val="28"/>
          <w:szCs w:val="28"/>
        </w:rPr>
        <w:t>в аренду и безвозмездное пользование</w:t>
      </w:r>
    </w:p>
    <w:p w:rsidR="00B74A8F" w:rsidRDefault="00CD32EC" w:rsidP="00CD32EC">
      <w:pPr>
        <w:ind w:right="-285"/>
        <w:rPr>
          <w:sz w:val="28"/>
          <w:szCs w:val="28"/>
        </w:rPr>
      </w:pPr>
      <w:r>
        <w:rPr>
          <w:sz w:val="28"/>
          <w:szCs w:val="28"/>
        </w:rPr>
        <w:t>муниципального имущества</w:t>
      </w:r>
      <w:r w:rsidR="00B74A8F">
        <w:rPr>
          <w:sz w:val="28"/>
          <w:szCs w:val="28"/>
        </w:rPr>
        <w:t xml:space="preserve">, закрепленного </w:t>
      </w:r>
    </w:p>
    <w:p w:rsidR="00B74A8F" w:rsidRDefault="00B74A8F" w:rsidP="00CD32EC">
      <w:pPr>
        <w:ind w:right="-285"/>
        <w:rPr>
          <w:sz w:val="28"/>
          <w:szCs w:val="28"/>
        </w:rPr>
      </w:pPr>
      <w:r>
        <w:rPr>
          <w:sz w:val="28"/>
          <w:szCs w:val="28"/>
        </w:rPr>
        <w:t>на праве оперативного управления</w:t>
      </w:r>
    </w:p>
    <w:p w:rsidR="00B74A8F" w:rsidRDefault="00B74A8F" w:rsidP="00CD32EC">
      <w:pPr>
        <w:ind w:right="-285"/>
        <w:rPr>
          <w:sz w:val="28"/>
          <w:szCs w:val="28"/>
        </w:rPr>
      </w:pPr>
      <w:r>
        <w:rPr>
          <w:sz w:val="28"/>
          <w:szCs w:val="28"/>
        </w:rPr>
        <w:t>за муниципальными автономными,</w:t>
      </w:r>
    </w:p>
    <w:p w:rsidR="00B74A8F" w:rsidRDefault="00B74A8F" w:rsidP="00CD32EC">
      <w:pPr>
        <w:ind w:right="-285"/>
        <w:rPr>
          <w:sz w:val="28"/>
          <w:szCs w:val="28"/>
        </w:rPr>
      </w:pPr>
      <w:r>
        <w:rPr>
          <w:sz w:val="28"/>
          <w:szCs w:val="28"/>
        </w:rPr>
        <w:t>бюджетными и казенными</w:t>
      </w:r>
    </w:p>
    <w:p w:rsidR="00042813" w:rsidRDefault="00B74A8F" w:rsidP="00CD32EC">
      <w:pPr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учреждениями или на праве </w:t>
      </w:r>
    </w:p>
    <w:p w:rsidR="00B74A8F" w:rsidRDefault="00B74A8F" w:rsidP="00CD32EC">
      <w:pPr>
        <w:ind w:right="-285"/>
        <w:rPr>
          <w:sz w:val="28"/>
          <w:szCs w:val="28"/>
        </w:rPr>
      </w:pPr>
      <w:r>
        <w:rPr>
          <w:sz w:val="28"/>
          <w:szCs w:val="28"/>
        </w:rPr>
        <w:t>хозяйственного ведения</w:t>
      </w:r>
    </w:p>
    <w:p w:rsidR="00B74A8F" w:rsidRDefault="00B74A8F" w:rsidP="00CD32EC">
      <w:pPr>
        <w:ind w:right="-285"/>
        <w:rPr>
          <w:sz w:val="28"/>
          <w:szCs w:val="28"/>
        </w:rPr>
      </w:pPr>
      <w:r>
        <w:rPr>
          <w:sz w:val="28"/>
          <w:szCs w:val="28"/>
        </w:rPr>
        <w:t>за муниципальными предприятиями»</w:t>
      </w:r>
    </w:p>
    <w:p w:rsidR="0004455D" w:rsidRDefault="0004455D" w:rsidP="00D24256">
      <w:pPr>
        <w:jc w:val="both"/>
        <w:rPr>
          <w:sz w:val="28"/>
          <w:szCs w:val="28"/>
        </w:rPr>
      </w:pPr>
    </w:p>
    <w:p w:rsidR="00006E44" w:rsidRDefault="00006E44" w:rsidP="00D24256">
      <w:pPr>
        <w:jc w:val="both"/>
        <w:rPr>
          <w:sz w:val="28"/>
          <w:szCs w:val="28"/>
        </w:rPr>
      </w:pPr>
    </w:p>
    <w:p w:rsidR="00164FAF" w:rsidRPr="00015A7E" w:rsidRDefault="00F96778" w:rsidP="007E3B2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4A8F" w:rsidRPr="00015A7E">
        <w:rPr>
          <w:sz w:val="28"/>
          <w:szCs w:val="28"/>
        </w:rPr>
        <w:t>В соответствии со </w:t>
      </w:r>
      <w:hyperlink r:id="rId7" w:anchor="/document/186367/entry/51" w:history="1">
        <w:r w:rsidR="00B74A8F" w:rsidRPr="00015A7E">
          <w:rPr>
            <w:sz w:val="28"/>
            <w:szCs w:val="28"/>
          </w:rPr>
          <w:t>статьей 51</w:t>
        </w:r>
      </w:hyperlink>
      <w:r w:rsidR="00B74A8F" w:rsidRPr="00015A7E">
        <w:rPr>
          <w:sz w:val="28"/>
          <w:szCs w:val="28"/>
        </w:rPr>
        <w:t> Федерального закона от 06.10.2003 № 131-ФЗ «Об общих принципах организации местного самоуправления в Российской Федерации», </w:t>
      </w:r>
      <w:hyperlink r:id="rId8" w:anchor="/document/12148517/entry/171" w:history="1">
        <w:r w:rsidR="00B74A8F" w:rsidRPr="00015A7E">
          <w:rPr>
            <w:sz w:val="28"/>
            <w:szCs w:val="28"/>
          </w:rPr>
          <w:t>статьей 17.1</w:t>
        </w:r>
      </w:hyperlink>
      <w:r w:rsidR="00B74A8F" w:rsidRPr="00015A7E">
        <w:rPr>
          <w:sz w:val="28"/>
          <w:szCs w:val="28"/>
        </w:rPr>
        <w:t> Федерального закона от 26.07.2006 № 135-ФЗ                              «О защите конкуренции», </w:t>
      </w:r>
      <w:hyperlink r:id="rId9" w:anchor="/document/402789292/entry/0" w:history="1">
        <w:r w:rsidR="00B74A8F" w:rsidRPr="00015A7E">
          <w:rPr>
            <w:sz w:val="28"/>
            <w:szCs w:val="28"/>
          </w:rPr>
          <w:t>постановлением</w:t>
        </w:r>
      </w:hyperlink>
      <w:r w:rsidR="00B74A8F" w:rsidRPr="00015A7E">
        <w:rPr>
          <w:sz w:val="28"/>
          <w:szCs w:val="28"/>
        </w:rPr>
        <w:t xml:space="preserve"> Правительства Российской Федерации от 09.09.2021 </w:t>
      </w:r>
      <w:r w:rsidR="007E3B2A" w:rsidRPr="00015A7E">
        <w:rPr>
          <w:sz w:val="28"/>
          <w:szCs w:val="28"/>
        </w:rPr>
        <w:t>№</w:t>
      </w:r>
      <w:r w:rsidR="00B74A8F" w:rsidRPr="00015A7E">
        <w:rPr>
          <w:sz w:val="28"/>
          <w:szCs w:val="28"/>
        </w:rPr>
        <w:t xml:space="preserve"> 1529 </w:t>
      </w:r>
      <w:r w:rsidR="007E3B2A" w:rsidRPr="00015A7E">
        <w:rPr>
          <w:sz w:val="28"/>
          <w:szCs w:val="28"/>
        </w:rPr>
        <w:t>«</w:t>
      </w:r>
      <w:r w:rsidR="00B74A8F" w:rsidRPr="00015A7E">
        <w:rPr>
          <w:sz w:val="28"/>
          <w:szCs w:val="28"/>
        </w:rPr>
        <w:t>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</w:t>
      </w:r>
      <w:r w:rsidR="007E3B2A" w:rsidRPr="00015A7E">
        <w:rPr>
          <w:sz w:val="28"/>
          <w:szCs w:val="28"/>
        </w:rPr>
        <w:t>»</w:t>
      </w:r>
      <w:r w:rsidR="00B74A8F" w:rsidRPr="00015A7E">
        <w:rPr>
          <w:sz w:val="28"/>
          <w:szCs w:val="28"/>
        </w:rPr>
        <w:t>, </w:t>
      </w:r>
      <w:hyperlink r:id="rId10" w:anchor="/document/29107763/entry/0" w:history="1">
        <w:r w:rsidR="00B74A8F" w:rsidRPr="00015A7E">
          <w:rPr>
            <w:sz w:val="28"/>
            <w:szCs w:val="28"/>
          </w:rPr>
          <w:t>Уставом</w:t>
        </w:r>
      </w:hyperlink>
      <w:r w:rsidR="00B74A8F" w:rsidRPr="00015A7E">
        <w:rPr>
          <w:sz w:val="28"/>
          <w:szCs w:val="28"/>
        </w:rPr>
        <w:t xml:space="preserve"> муниципального образования городской округ Сургут Ханты-Мансийского автономного округа </w:t>
      </w:r>
      <w:r w:rsidR="007E3B2A" w:rsidRPr="00015A7E">
        <w:rPr>
          <w:sz w:val="28"/>
          <w:szCs w:val="28"/>
        </w:rPr>
        <w:t>–</w:t>
      </w:r>
      <w:r w:rsidR="00B74A8F" w:rsidRPr="00015A7E">
        <w:rPr>
          <w:sz w:val="28"/>
          <w:szCs w:val="28"/>
        </w:rPr>
        <w:t xml:space="preserve"> Югры, </w:t>
      </w:r>
      <w:hyperlink r:id="rId11" w:anchor="/document/29116561/entry/0" w:history="1">
        <w:r w:rsidR="00B74A8F" w:rsidRPr="00015A7E">
          <w:rPr>
            <w:sz w:val="28"/>
            <w:szCs w:val="28"/>
          </w:rPr>
          <w:t>решением</w:t>
        </w:r>
      </w:hyperlink>
      <w:r w:rsidR="00B74A8F" w:rsidRPr="00015A7E">
        <w:rPr>
          <w:sz w:val="28"/>
          <w:szCs w:val="28"/>
        </w:rPr>
        <w:t xml:space="preserve"> Думы города от 07.10.2009 </w:t>
      </w:r>
      <w:r w:rsidR="007E3B2A" w:rsidRPr="00015A7E">
        <w:rPr>
          <w:sz w:val="28"/>
          <w:szCs w:val="28"/>
        </w:rPr>
        <w:t>№</w:t>
      </w:r>
      <w:r w:rsidR="00B74A8F" w:rsidRPr="00015A7E">
        <w:rPr>
          <w:sz w:val="28"/>
          <w:szCs w:val="28"/>
        </w:rPr>
        <w:t xml:space="preserve"> 604-IV ДГ </w:t>
      </w:r>
      <w:r w:rsidR="007E3B2A" w:rsidRPr="00015A7E">
        <w:rPr>
          <w:sz w:val="28"/>
          <w:szCs w:val="28"/>
        </w:rPr>
        <w:t>«</w:t>
      </w:r>
      <w:r w:rsidR="00B74A8F" w:rsidRPr="00015A7E">
        <w:rPr>
          <w:sz w:val="28"/>
          <w:szCs w:val="28"/>
        </w:rPr>
        <w:t>О Положении</w:t>
      </w:r>
      <w:r w:rsidR="007E3B2A" w:rsidRPr="00015A7E">
        <w:rPr>
          <w:sz w:val="28"/>
          <w:szCs w:val="28"/>
        </w:rPr>
        <w:t xml:space="preserve"> </w:t>
      </w:r>
      <w:r w:rsidR="00015A7E">
        <w:rPr>
          <w:sz w:val="28"/>
          <w:szCs w:val="28"/>
        </w:rPr>
        <w:t xml:space="preserve">                          </w:t>
      </w:r>
      <w:r w:rsidR="00B74A8F" w:rsidRPr="00015A7E">
        <w:rPr>
          <w:sz w:val="28"/>
          <w:szCs w:val="28"/>
        </w:rPr>
        <w:t>о порядке управления</w:t>
      </w:r>
      <w:r w:rsidR="00015A7E">
        <w:rPr>
          <w:sz w:val="28"/>
          <w:szCs w:val="28"/>
        </w:rPr>
        <w:t xml:space="preserve"> </w:t>
      </w:r>
      <w:r w:rsidR="00B74A8F" w:rsidRPr="00015A7E">
        <w:rPr>
          <w:sz w:val="28"/>
          <w:szCs w:val="28"/>
        </w:rPr>
        <w:t xml:space="preserve">и распоряжения имуществом, находящимся </w:t>
      </w:r>
      <w:r w:rsidR="00015A7E">
        <w:rPr>
          <w:sz w:val="28"/>
          <w:szCs w:val="28"/>
        </w:rPr>
        <w:t xml:space="preserve">                                             </w:t>
      </w:r>
      <w:r w:rsidR="00B74A8F" w:rsidRPr="00015A7E">
        <w:rPr>
          <w:sz w:val="28"/>
          <w:szCs w:val="28"/>
        </w:rPr>
        <w:t>в муниципальной собственности</w:t>
      </w:r>
      <w:r w:rsidR="007E3B2A" w:rsidRPr="00015A7E">
        <w:rPr>
          <w:sz w:val="28"/>
          <w:szCs w:val="28"/>
        </w:rPr>
        <w:t>»</w:t>
      </w:r>
      <w:r w:rsidR="00B74A8F" w:rsidRPr="00015A7E">
        <w:rPr>
          <w:sz w:val="28"/>
          <w:szCs w:val="28"/>
        </w:rPr>
        <w:t>, распоряжениями Администрации города</w:t>
      </w:r>
      <w:r w:rsidR="007E3B2A" w:rsidRPr="00015A7E">
        <w:rPr>
          <w:sz w:val="28"/>
          <w:szCs w:val="28"/>
        </w:rPr>
        <w:t xml:space="preserve"> </w:t>
      </w:r>
      <w:r w:rsidR="00015A7E">
        <w:rPr>
          <w:sz w:val="28"/>
          <w:szCs w:val="28"/>
        </w:rPr>
        <w:t xml:space="preserve">                       </w:t>
      </w:r>
      <w:hyperlink r:id="rId12" w:anchor="/document/45224826/entry/0" w:history="1">
        <w:r w:rsidR="00B74A8F" w:rsidRPr="00015A7E">
          <w:rPr>
            <w:sz w:val="28"/>
            <w:szCs w:val="28"/>
          </w:rPr>
          <w:t xml:space="preserve">от 01.02.2017 </w:t>
        </w:r>
        <w:r w:rsidR="007E3B2A" w:rsidRPr="00015A7E">
          <w:rPr>
            <w:sz w:val="28"/>
            <w:szCs w:val="28"/>
          </w:rPr>
          <w:t>№</w:t>
        </w:r>
        <w:r w:rsidR="00B74A8F" w:rsidRPr="00015A7E">
          <w:rPr>
            <w:sz w:val="28"/>
            <w:szCs w:val="28"/>
          </w:rPr>
          <w:t> 130</w:t>
        </w:r>
      </w:hyperlink>
      <w:r w:rsidR="00B74A8F" w:rsidRPr="00015A7E">
        <w:rPr>
          <w:sz w:val="28"/>
          <w:szCs w:val="28"/>
        </w:rPr>
        <w:t> </w:t>
      </w:r>
      <w:r w:rsidR="007E3B2A" w:rsidRPr="00015A7E">
        <w:rPr>
          <w:sz w:val="28"/>
          <w:szCs w:val="28"/>
        </w:rPr>
        <w:t>«</w:t>
      </w:r>
      <w:r w:rsidR="00B74A8F" w:rsidRPr="00015A7E">
        <w:rPr>
          <w:sz w:val="28"/>
          <w:szCs w:val="28"/>
        </w:rPr>
        <w:t>Об утверждении положения о функциях учредителя</w:t>
      </w:r>
      <w:r w:rsidR="007E3B2A" w:rsidRPr="00015A7E">
        <w:rPr>
          <w:sz w:val="28"/>
          <w:szCs w:val="28"/>
        </w:rPr>
        <w:t xml:space="preserve"> </w:t>
      </w:r>
      <w:r w:rsidR="00015A7E">
        <w:rPr>
          <w:sz w:val="28"/>
          <w:szCs w:val="28"/>
        </w:rPr>
        <w:t xml:space="preserve">                           </w:t>
      </w:r>
      <w:r w:rsidR="00B74A8F" w:rsidRPr="00015A7E">
        <w:rPr>
          <w:sz w:val="28"/>
          <w:szCs w:val="28"/>
        </w:rPr>
        <w:t>и кураторов в отношении муниципальных организаций</w:t>
      </w:r>
      <w:r w:rsidR="007E3B2A" w:rsidRPr="00015A7E">
        <w:rPr>
          <w:sz w:val="28"/>
          <w:szCs w:val="28"/>
        </w:rPr>
        <w:t>»</w:t>
      </w:r>
      <w:r w:rsidR="00B74A8F" w:rsidRPr="00015A7E">
        <w:rPr>
          <w:sz w:val="28"/>
          <w:szCs w:val="28"/>
        </w:rPr>
        <w:t>, </w:t>
      </w:r>
      <w:hyperlink r:id="rId13" w:anchor="/document/29109405/entry/0" w:history="1">
        <w:r w:rsidR="00B74A8F" w:rsidRPr="00015A7E">
          <w:rPr>
            <w:sz w:val="28"/>
            <w:szCs w:val="28"/>
          </w:rPr>
          <w:t xml:space="preserve">от 30.12.2005 </w:t>
        </w:r>
        <w:r w:rsidR="007E3B2A" w:rsidRPr="00015A7E">
          <w:rPr>
            <w:sz w:val="28"/>
            <w:szCs w:val="28"/>
          </w:rPr>
          <w:t>№</w:t>
        </w:r>
        <w:r w:rsidR="00B74A8F" w:rsidRPr="00015A7E">
          <w:rPr>
            <w:sz w:val="28"/>
            <w:szCs w:val="28"/>
          </w:rPr>
          <w:t> 3686</w:t>
        </w:r>
      </w:hyperlink>
      <w:r w:rsidR="00B74A8F" w:rsidRPr="00015A7E">
        <w:rPr>
          <w:sz w:val="28"/>
          <w:szCs w:val="28"/>
        </w:rPr>
        <w:t> </w:t>
      </w:r>
      <w:r w:rsidR="007E3B2A" w:rsidRPr="00015A7E">
        <w:rPr>
          <w:sz w:val="28"/>
          <w:szCs w:val="28"/>
        </w:rPr>
        <w:t>«</w:t>
      </w:r>
      <w:r w:rsidR="00B74A8F" w:rsidRPr="00015A7E">
        <w:rPr>
          <w:sz w:val="28"/>
          <w:szCs w:val="28"/>
        </w:rPr>
        <w:t>Об утверждении Регламента</w:t>
      </w:r>
      <w:r w:rsidR="007E3B2A" w:rsidRPr="00015A7E">
        <w:rPr>
          <w:sz w:val="28"/>
          <w:szCs w:val="28"/>
        </w:rPr>
        <w:t xml:space="preserve"> А</w:t>
      </w:r>
      <w:r w:rsidR="00B74A8F" w:rsidRPr="00015A7E">
        <w:rPr>
          <w:sz w:val="28"/>
          <w:szCs w:val="28"/>
        </w:rPr>
        <w:t>дминистрации города</w:t>
      </w:r>
      <w:r w:rsidR="007E3B2A" w:rsidRPr="00015A7E">
        <w:rPr>
          <w:sz w:val="28"/>
          <w:szCs w:val="28"/>
        </w:rPr>
        <w:t>»:</w:t>
      </w:r>
    </w:p>
    <w:p w:rsidR="0004455D" w:rsidRPr="00015A7E" w:rsidRDefault="00AA26BA" w:rsidP="002354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15A7E">
        <w:rPr>
          <w:sz w:val="28"/>
          <w:szCs w:val="28"/>
        </w:rPr>
        <w:lastRenderedPageBreak/>
        <w:t xml:space="preserve">1. Внести в </w:t>
      </w:r>
      <w:r w:rsidR="00015A7E" w:rsidRPr="00015A7E">
        <w:rPr>
          <w:sz w:val="28"/>
          <w:szCs w:val="28"/>
        </w:rPr>
        <w:t xml:space="preserve">приложение к </w:t>
      </w:r>
      <w:r w:rsidR="00263063" w:rsidRPr="00015A7E">
        <w:rPr>
          <w:sz w:val="28"/>
          <w:szCs w:val="28"/>
        </w:rPr>
        <w:t>постановлени</w:t>
      </w:r>
      <w:r w:rsidR="00015A7E" w:rsidRPr="00015A7E">
        <w:rPr>
          <w:sz w:val="28"/>
          <w:szCs w:val="28"/>
        </w:rPr>
        <w:t>ю</w:t>
      </w:r>
      <w:r w:rsidRPr="00015A7E">
        <w:rPr>
          <w:sz w:val="28"/>
          <w:szCs w:val="28"/>
        </w:rPr>
        <w:t xml:space="preserve"> Администрации города </w:t>
      </w:r>
      <w:r w:rsidR="00015A7E" w:rsidRPr="00015A7E">
        <w:rPr>
          <w:sz w:val="28"/>
          <w:szCs w:val="28"/>
        </w:rPr>
        <w:t xml:space="preserve">                                 </w:t>
      </w:r>
      <w:r w:rsidRPr="00015A7E">
        <w:rPr>
          <w:sz w:val="28"/>
          <w:szCs w:val="28"/>
        </w:rPr>
        <w:t xml:space="preserve">от </w:t>
      </w:r>
      <w:r w:rsidR="007E3B2A" w:rsidRPr="00015A7E">
        <w:rPr>
          <w:sz w:val="28"/>
          <w:szCs w:val="28"/>
        </w:rPr>
        <w:t>11</w:t>
      </w:r>
      <w:r w:rsidRPr="00015A7E">
        <w:rPr>
          <w:sz w:val="28"/>
          <w:szCs w:val="28"/>
        </w:rPr>
        <w:t>.0</w:t>
      </w:r>
      <w:r w:rsidR="007E3B2A" w:rsidRPr="00015A7E">
        <w:rPr>
          <w:sz w:val="28"/>
          <w:szCs w:val="28"/>
        </w:rPr>
        <w:t>5</w:t>
      </w:r>
      <w:r w:rsidRPr="00015A7E">
        <w:rPr>
          <w:sz w:val="28"/>
          <w:szCs w:val="28"/>
        </w:rPr>
        <w:t>.20</w:t>
      </w:r>
      <w:r w:rsidR="007E3B2A" w:rsidRPr="00015A7E">
        <w:rPr>
          <w:sz w:val="28"/>
          <w:szCs w:val="28"/>
        </w:rPr>
        <w:t>22</w:t>
      </w:r>
      <w:r w:rsidRPr="00015A7E">
        <w:rPr>
          <w:sz w:val="28"/>
          <w:szCs w:val="28"/>
        </w:rPr>
        <w:t xml:space="preserve"> № </w:t>
      </w:r>
      <w:r w:rsidR="007E3B2A" w:rsidRPr="00015A7E">
        <w:rPr>
          <w:sz w:val="28"/>
          <w:szCs w:val="28"/>
        </w:rPr>
        <w:t>3650</w:t>
      </w:r>
      <w:r w:rsidRPr="00015A7E">
        <w:rPr>
          <w:sz w:val="28"/>
          <w:szCs w:val="28"/>
        </w:rPr>
        <w:t xml:space="preserve"> «</w:t>
      </w:r>
      <w:r w:rsidR="007E3B2A" w:rsidRPr="00015A7E">
        <w:rPr>
          <w:sz w:val="28"/>
          <w:szCs w:val="28"/>
        </w:rPr>
        <w:t xml:space="preserve">Об утверждении порядка </w:t>
      </w:r>
      <w:r w:rsidR="00A270D8">
        <w:rPr>
          <w:sz w:val="28"/>
          <w:szCs w:val="28"/>
        </w:rPr>
        <w:t>дачи согласия</w:t>
      </w:r>
      <w:r w:rsidR="007E3B2A" w:rsidRPr="00015A7E">
        <w:rPr>
          <w:sz w:val="28"/>
          <w:szCs w:val="28"/>
        </w:rPr>
        <w:t xml:space="preserve"> </w:t>
      </w:r>
      <w:r w:rsidR="00A270D8">
        <w:rPr>
          <w:sz w:val="28"/>
          <w:szCs w:val="28"/>
        </w:rPr>
        <w:t xml:space="preserve">                                                 на предоставление </w:t>
      </w:r>
      <w:r w:rsidR="007E3B2A" w:rsidRPr="00015A7E">
        <w:rPr>
          <w:sz w:val="28"/>
          <w:szCs w:val="28"/>
        </w:rPr>
        <w:t>в аренду и безвозмездное пользование муниципа</w:t>
      </w:r>
      <w:r w:rsidR="00A270D8">
        <w:rPr>
          <w:sz w:val="28"/>
          <w:szCs w:val="28"/>
        </w:rPr>
        <w:t xml:space="preserve">льного имущества, закрепленного </w:t>
      </w:r>
      <w:r w:rsidR="007E3B2A" w:rsidRPr="00015A7E">
        <w:rPr>
          <w:sz w:val="28"/>
          <w:szCs w:val="28"/>
        </w:rPr>
        <w:t xml:space="preserve">на праве оперативного управления </w:t>
      </w:r>
      <w:r w:rsidR="00A270D8">
        <w:rPr>
          <w:sz w:val="28"/>
          <w:szCs w:val="28"/>
        </w:rPr>
        <w:t xml:space="preserve">                                                      </w:t>
      </w:r>
      <w:r w:rsidR="007E3B2A" w:rsidRPr="00015A7E">
        <w:rPr>
          <w:sz w:val="28"/>
          <w:szCs w:val="28"/>
        </w:rPr>
        <w:t xml:space="preserve">за муниципальными автономными, бюджетными и казенными учреждениями или на праве хозяйственного ведения за муниципальными унитарными предприятиями» </w:t>
      </w:r>
      <w:r w:rsidRPr="00015A7E">
        <w:rPr>
          <w:sz w:val="28"/>
          <w:szCs w:val="28"/>
        </w:rPr>
        <w:t>(с изменениями </w:t>
      </w:r>
      <w:hyperlink r:id="rId14" w:anchor="/document/45259574/entry/0" w:history="1">
        <w:r w:rsidRPr="00015A7E">
          <w:rPr>
            <w:sz w:val="28"/>
            <w:szCs w:val="28"/>
          </w:rPr>
          <w:t xml:space="preserve">от </w:t>
        </w:r>
        <w:r w:rsidR="007E3B2A" w:rsidRPr="00015A7E">
          <w:rPr>
            <w:sz w:val="28"/>
            <w:szCs w:val="28"/>
          </w:rPr>
          <w:t>07.09.2023</w:t>
        </w:r>
        <w:r w:rsidRPr="00015A7E">
          <w:rPr>
            <w:sz w:val="28"/>
            <w:szCs w:val="28"/>
          </w:rPr>
          <w:t xml:space="preserve"> № 4</w:t>
        </w:r>
        <w:r w:rsidR="007E3B2A" w:rsidRPr="00015A7E">
          <w:rPr>
            <w:sz w:val="28"/>
            <w:szCs w:val="28"/>
          </w:rPr>
          <w:t>367)</w:t>
        </w:r>
      </w:hyperlink>
      <w:r w:rsidR="007E3B2A" w:rsidRPr="00015A7E">
        <w:rPr>
          <w:sz w:val="28"/>
          <w:szCs w:val="28"/>
        </w:rPr>
        <w:t xml:space="preserve"> с</w:t>
      </w:r>
      <w:r w:rsidRPr="00015A7E">
        <w:rPr>
          <w:sz w:val="28"/>
          <w:szCs w:val="28"/>
        </w:rPr>
        <w:t>ледующ</w:t>
      </w:r>
      <w:r w:rsidR="003B6C62" w:rsidRPr="00015A7E">
        <w:rPr>
          <w:sz w:val="28"/>
          <w:szCs w:val="28"/>
        </w:rPr>
        <w:t>и</w:t>
      </w:r>
      <w:r w:rsidRPr="00015A7E">
        <w:rPr>
          <w:sz w:val="28"/>
          <w:szCs w:val="28"/>
        </w:rPr>
        <w:t>е изменени</w:t>
      </w:r>
      <w:r w:rsidR="003B6C62" w:rsidRPr="00015A7E">
        <w:rPr>
          <w:sz w:val="28"/>
          <w:szCs w:val="28"/>
        </w:rPr>
        <w:t>я</w:t>
      </w:r>
      <w:r w:rsidRPr="00015A7E">
        <w:rPr>
          <w:sz w:val="28"/>
          <w:szCs w:val="28"/>
        </w:rPr>
        <w:t>:</w:t>
      </w:r>
    </w:p>
    <w:p w:rsidR="0051636C" w:rsidRPr="00015A7E" w:rsidRDefault="0051636C" w:rsidP="007E020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15A7E">
        <w:rPr>
          <w:sz w:val="28"/>
          <w:szCs w:val="28"/>
        </w:rPr>
        <w:t>1.1</w:t>
      </w:r>
      <w:r w:rsidRPr="00993E0E">
        <w:rPr>
          <w:sz w:val="28"/>
          <w:szCs w:val="28"/>
        </w:rPr>
        <w:t>. В</w:t>
      </w:r>
      <w:r w:rsidR="00465536" w:rsidRPr="00993E0E">
        <w:rPr>
          <w:sz w:val="28"/>
          <w:szCs w:val="28"/>
        </w:rPr>
        <w:t xml:space="preserve"> абзаце 2</w:t>
      </w:r>
      <w:r w:rsidRPr="00993E0E">
        <w:rPr>
          <w:sz w:val="28"/>
          <w:szCs w:val="28"/>
        </w:rPr>
        <w:t xml:space="preserve"> </w:t>
      </w:r>
      <w:r w:rsidR="00AA509F" w:rsidRPr="00993E0E">
        <w:rPr>
          <w:sz w:val="28"/>
          <w:szCs w:val="28"/>
        </w:rPr>
        <w:t>пункт</w:t>
      </w:r>
      <w:r w:rsidR="007E0201" w:rsidRPr="00993E0E">
        <w:rPr>
          <w:sz w:val="28"/>
          <w:szCs w:val="28"/>
        </w:rPr>
        <w:t>а</w:t>
      </w:r>
      <w:r w:rsidR="00AA509F" w:rsidRPr="00993E0E">
        <w:rPr>
          <w:sz w:val="28"/>
          <w:szCs w:val="28"/>
        </w:rPr>
        <w:t xml:space="preserve"> 1 раздела</w:t>
      </w:r>
      <w:r w:rsidR="00AA509F" w:rsidRPr="00015A7E">
        <w:rPr>
          <w:sz w:val="28"/>
          <w:szCs w:val="28"/>
        </w:rPr>
        <w:t xml:space="preserve"> </w:t>
      </w:r>
      <w:r w:rsidR="00AA509F" w:rsidRPr="00015A7E">
        <w:rPr>
          <w:sz w:val="28"/>
          <w:szCs w:val="28"/>
          <w:lang w:val="en-US"/>
        </w:rPr>
        <w:t>I</w:t>
      </w:r>
      <w:r w:rsidR="00AA509F" w:rsidRPr="00015A7E">
        <w:rPr>
          <w:sz w:val="28"/>
          <w:szCs w:val="28"/>
        </w:rPr>
        <w:t xml:space="preserve"> </w:t>
      </w:r>
      <w:r w:rsidRPr="00015A7E">
        <w:rPr>
          <w:sz w:val="28"/>
          <w:szCs w:val="28"/>
        </w:rPr>
        <w:t>слова «</w:t>
      </w:r>
      <w:hyperlink r:id="rId15">
        <w:r w:rsidR="006439BA" w:rsidRPr="00015A7E">
          <w:rPr>
            <w:sz w:val="28"/>
            <w:szCs w:val="28"/>
          </w:rPr>
          <w:t>приказом</w:t>
        </w:r>
      </w:hyperlink>
      <w:r w:rsidR="006439BA" w:rsidRPr="00015A7E">
        <w:rPr>
          <w:sz w:val="28"/>
          <w:szCs w:val="28"/>
        </w:rPr>
        <w:t xml:space="preserve"> Федеральной антимонопольной службы от 10.02.2010 № 67 «О порядке проведения конкурсов или аукционов</w:t>
      </w:r>
      <w:r w:rsidR="00015A7E" w:rsidRPr="00015A7E">
        <w:rPr>
          <w:sz w:val="28"/>
          <w:szCs w:val="28"/>
        </w:rPr>
        <w:t xml:space="preserve"> </w:t>
      </w:r>
      <w:r w:rsidR="006439BA" w:rsidRPr="00015A7E">
        <w:rPr>
          <w:sz w:val="28"/>
          <w:szCs w:val="28"/>
        </w:rPr>
        <w:t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r w:rsidR="00015A7E" w:rsidRPr="00015A7E">
        <w:rPr>
          <w:sz w:val="28"/>
          <w:szCs w:val="28"/>
        </w:rPr>
        <w:t xml:space="preserve"> </w:t>
      </w:r>
      <w:r w:rsidR="006439BA" w:rsidRPr="00015A7E">
        <w:rPr>
          <w:sz w:val="28"/>
          <w:szCs w:val="28"/>
        </w:rPr>
        <w:t>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AA509F" w:rsidRPr="00015A7E">
        <w:rPr>
          <w:sz w:val="28"/>
          <w:szCs w:val="28"/>
        </w:rPr>
        <w:t xml:space="preserve"> (далее – приказ ФАС № 67)</w:t>
      </w:r>
      <w:r w:rsidR="00195356" w:rsidRPr="00015A7E">
        <w:rPr>
          <w:sz w:val="28"/>
          <w:szCs w:val="28"/>
        </w:rPr>
        <w:t>»</w:t>
      </w:r>
      <w:r w:rsidR="006439BA" w:rsidRPr="00015A7E">
        <w:rPr>
          <w:sz w:val="28"/>
          <w:szCs w:val="28"/>
        </w:rPr>
        <w:t>, заменить словами «приказом Федеральной антимонопольной службы</w:t>
      </w:r>
      <w:r w:rsidR="00015A7E" w:rsidRPr="00015A7E">
        <w:rPr>
          <w:sz w:val="28"/>
          <w:szCs w:val="28"/>
        </w:rPr>
        <w:t xml:space="preserve"> </w:t>
      </w:r>
      <w:r w:rsidR="006439BA" w:rsidRPr="00015A7E">
        <w:rPr>
          <w:sz w:val="28"/>
          <w:szCs w:val="28"/>
        </w:rPr>
        <w:t>от 21.03.2023 № 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AA509F" w:rsidRPr="00015A7E">
        <w:rPr>
          <w:sz w:val="28"/>
          <w:szCs w:val="28"/>
        </w:rPr>
        <w:t xml:space="preserve"> (далее </w:t>
      </w:r>
      <w:r w:rsidR="00FD5291" w:rsidRPr="00015A7E">
        <w:rPr>
          <w:sz w:val="28"/>
          <w:szCs w:val="28"/>
        </w:rPr>
        <w:t>–</w:t>
      </w:r>
      <w:r w:rsidR="00AA509F" w:rsidRPr="00015A7E">
        <w:rPr>
          <w:sz w:val="28"/>
          <w:szCs w:val="28"/>
        </w:rPr>
        <w:t xml:space="preserve"> </w:t>
      </w:r>
      <w:r w:rsidR="00FD5291" w:rsidRPr="00015A7E">
        <w:rPr>
          <w:sz w:val="28"/>
          <w:szCs w:val="28"/>
        </w:rPr>
        <w:t>п</w:t>
      </w:r>
      <w:r w:rsidR="00AA509F" w:rsidRPr="00015A7E">
        <w:rPr>
          <w:sz w:val="28"/>
          <w:szCs w:val="28"/>
        </w:rPr>
        <w:t>риказ</w:t>
      </w:r>
      <w:r w:rsidR="00FD5291" w:rsidRPr="00015A7E">
        <w:rPr>
          <w:sz w:val="28"/>
          <w:szCs w:val="28"/>
        </w:rPr>
        <w:t xml:space="preserve"> ФАС № 147/23)»</w:t>
      </w:r>
      <w:r w:rsidR="006439BA" w:rsidRPr="00015A7E">
        <w:rPr>
          <w:sz w:val="28"/>
          <w:szCs w:val="28"/>
        </w:rPr>
        <w:t>.</w:t>
      </w:r>
    </w:p>
    <w:p w:rsidR="00A70C25" w:rsidRPr="00015A7E" w:rsidRDefault="00AA26BA" w:rsidP="0019535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5A7E">
        <w:rPr>
          <w:sz w:val="28"/>
          <w:szCs w:val="28"/>
        </w:rPr>
        <w:t>1.</w:t>
      </w:r>
      <w:r w:rsidR="0051636C" w:rsidRPr="00015A7E">
        <w:rPr>
          <w:sz w:val="28"/>
          <w:szCs w:val="28"/>
        </w:rPr>
        <w:t>2</w:t>
      </w:r>
      <w:r w:rsidRPr="00015A7E">
        <w:rPr>
          <w:sz w:val="28"/>
          <w:szCs w:val="28"/>
        </w:rPr>
        <w:t>.</w:t>
      </w:r>
      <w:r w:rsidR="006439BA" w:rsidRPr="00015A7E">
        <w:rPr>
          <w:sz w:val="28"/>
          <w:szCs w:val="28"/>
        </w:rPr>
        <w:t xml:space="preserve"> </w:t>
      </w:r>
      <w:r w:rsidR="00FD5291" w:rsidRPr="00015A7E">
        <w:rPr>
          <w:sz w:val="28"/>
          <w:szCs w:val="28"/>
        </w:rPr>
        <w:t xml:space="preserve">В </w:t>
      </w:r>
      <w:r w:rsidR="00AA509F" w:rsidRPr="00015A7E">
        <w:rPr>
          <w:sz w:val="28"/>
          <w:szCs w:val="28"/>
        </w:rPr>
        <w:t xml:space="preserve">подпункте 8.4 пункта 8 раздела </w:t>
      </w:r>
      <w:r w:rsidR="00AA509F" w:rsidRPr="00015A7E">
        <w:rPr>
          <w:sz w:val="28"/>
          <w:szCs w:val="28"/>
          <w:lang w:val="en-US"/>
        </w:rPr>
        <w:t>I</w:t>
      </w:r>
      <w:r w:rsidR="00AA509F" w:rsidRPr="00015A7E">
        <w:rPr>
          <w:sz w:val="28"/>
          <w:szCs w:val="28"/>
        </w:rPr>
        <w:t xml:space="preserve"> слова </w:t>
      </w:r>
      <w:r w:rsidR="00FD5291" w:rsidRPr="00015A7E">
        <w:rPr>
          <w:sz w:val="28"/>
          <w:szCs w:val="28"/>
        </w:rPr>
        <w:t>«с приказом ФАС № 67» заменить словами «с приказом ФАС № 147/23».</w:t>
      </w:r>
    </w:p>
    <w:p w:rsidR="002354C4" w:rsidRPr="00015A7E" w:rsidRDefault="00404FCC" w:rsidP="001953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5A7E">
        <w:rPr>
          <w:sz w:val="28"/>
          <w:szCs w:val="28"/>
        </w:rPr>
        <w:t>2.</w:t>
      </w:r>
      <w:r w:rsidRPr="00015A7E">
        <w:rPr>
          <w:rFonts w:eastAsiaTheme="minorHAnsi"/>
          <w:sz w:val="28"/>
          <w:szCs w:val="28"/>
          <w:lang w:eastAsia="en-US"/>
        </w:rPr>
        <w:t> </w:t>
      </w:r>
      <w:r w:rsidR="002354C4" w:rsidRPr="00015A7E">
        <w:rPr>
          <w:sz w:val="28"/>
          <w:szCs w:val="28"/>
        </w:rPr>
        <w:t xml:space="preserve">Департаменту массовых коммуникаций и аналитики </w:t>
      </w:r>
      <w:r w:rsidR="002354C4" w:rsidRPr="00015A7E">
        <w:rPr>
          <w:rFonts w:eastAsiaTheme="minorHAnsi"/>
          <w:sz w:val="28"/>
          <w:szCs w:val="28"/>
          <w:lang w:eastAsia="en-US"/>
        </w:rPr>
        <w:t>разместить настоящее постановление на официальном портале Администрации города:</w:t>
      </w:r>
      <w:r w:rsidR="002354C4" w:rsidRPr="00015A7E">
        <w:rPr>
          <w:rFonts w:eastAsiaTheme="minorHAnsi"/>
          <w:sz w:val="28"/>
          <w:szCs w:val="28"/>
          <w:lang w:eastAsia="en-US"/>
        </w:rPr>
        <w:br/>
      </w:r>
      <w:r w:rsidR="002354C4" w:rsidRPr="00015A7E">
        <w:rPr>
          <w:rFonts w:eastAsiaTheme="minorHAnsi"/>
          <w:sz w:val="28"/>
          <w:szCs w:val="28"/>
          <w:lang w:val="en-US" w:eastAsia="en-US"/>
        </w:rPr>
        <w:t>www</w:t>
      </w:r>
      <w:r w:rsidR="002354C4" w:rsidRPr="00015A7E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2354C4" w:rsidRPr="00015A7E">
        <w:rPr>
          <w:rFonts w:eastAsiaTheme="minorHAnsi"/>
          <w:sz w:val="28"/>
          <w:szCs w:val="28"/>
          <w:lang w:val="en-US" w:eastAsia="en-US"/>
        </w:rPr>
        <w:t>admsurgut</w:t>
      </w:r>
      <w:proofErr w:type="spellEnd"/>
      <w:r w:rsidR="002354C4" w:rsidRPr="00015A7E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2354C4" w:rsidRPr="00015A7E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="00840F80" w:rsidRPr="00015A7E">
        <w:rPr>
          <w:rFonts w:eastAsiaTheme="minorHAnsi"/>
          <w:sz w:val="28"/>
          <w:szCs w:val="28"/>
          <w:lang w:eastAsia="en-US"/>
        </w:rPr>
        <w:t>.</w:t>
      </w:r>
      <w:r w:rsidR="002354C4" w:rsidRPr="00015A7E">
        <w:rPr>
          <w:rFonts w:eastAsiaTheme="minorHAnsi"/>
          <w:sz w:val="28"/>
          <w:szCs w:val="28"/>
          <w:lang w:eastAsia="en-US"/>
        </w:rPr>
        <w:t xml:space="preserve"> </w:t>
      </w:r>
    </w:p>
    <w:p w:rsidR="0091345A" w:rsidRPr="00015A7E" w:rsidRDefault="00404FCC" w:rsidP="001953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5A7E">
        <w:rPr>
          <w:sz w:val="28"/>
          <w:szCs w:val="28"/>
        </w:rPr>
        <w:t>3</w:t>
      </w:r>
      <w:r w:rsidR="0091345A" w:rsidRPr="00015A7E">
        <w:rPr>
          <w:sz w:val="28"/>
          <w:szCs w:val="28"/>
        </w:rPr>
        <w:t>. </w:t>
      </w:r>
      <w:r w:rsidR="002354C4" w:rsidRPr="00015A7E">
        <w:rPr>
          <w:rFonts w:eastAsiaTheme="minorHAnsi"/>
          <w:sz w:val="28"/>
          <w:szCs w:val="28"/>
          <w:lang w:eastAsia="en-US"/>
        </w:rPr>
        <w:t>Муниципальному казенному учреждению «Наш город»:</w:t>
      </w:r>
    </w:p>
    <w:p w:rsidR="002354C4" w:rsidRPr="00015A7E" w:rsidRDefault="002354C4" w:rsidP="001953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5A7E">
        <w:rPr>
          <w:rFonts w:eastAsiaTheme="minorHAnsi"/>
          <w:sz w:val="28"/>
          <w:szCs w:val="28"/>
          <w:lang w:eastAsia="en-US"/>
        </w:rPr>
        <w:t>3.1. Опубликовать (разместить) настоящее постановление в сетевом издании «Официальные документы города Сургута»: docsurgut.ru.</w:t>
      </w:r>
    </w:p>
    <w:p w:rsidR="002354C4" w:rsidRPr="00015A7E" w:rsidRDefault="002354C4" w:rsidP="001953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A7E">
        <w:rPr>
          <w:rFonts w:eastAsiaTheme="minorHAnsi"/>
          <w:sz w:val="28"/>
          <w:szCs w:val="28"/>
          <w:lang w:eastAsia="en-US"/>
        </w:rPr>
        <w:t>3.2. Опубликовать настоящее постановление в газете «</w:t>
      </w:r>
      <w:proofErr w:type="spellStart"/>
      <w:r w:rsidRPr="00015A7E">
        <w:rPr>
          <w:rFonts w:eastAsiaTheme="minorHAnsi"/>
          <w:sz w:val="28"/>
          <w:szCs w:val="28"/>
          <w:lang w:eastAsia="en-US"/>
        </w:rPr>
        <w:t>Сургутские</w:t>
      </w:r>
      <w:proofErr w:type="spellEnd"/>
      <w:r w:rsidRPr="00015A7E">
        <w:rPr>
          <w:rFonts w:eastAsiaTheme="minorHAnsi"/>
          <w:sz w:val="28"/>
          <w:szCs w:val="28"/>
          <w:lang w:eastAsia="en-US"/>
        </w:rPr>
        <w:t xml:space="preserve"> ведомости».</w:t>
      </w:r>
    </w:p>
    <w:p w:rsidR="00425AFF" w:rsidRPr="00015A7E" w:rsidRDefault="00841C4B" w:rsidP="00195356">
      <w:pPr>
        <w:ind w:right="-1" w:firstLine="709"/>
        <w:jc w:val="both"/>
        <w:rPr>
          <w:sz w:val="28"/>
          <w:szCs w:val="28"/>
        </w:rPr>
      </w:pPr>
      <w:r w:rsidRPr="00015A7E">
        <w:rPr>
          <w:rFonts w:eastAsiaTheme="minorHAnsi"/>
          <w:sz w:val="28"/>
          <w:szCs w:val="28"/>
          <w:lang w:eastAsia="en-US"/>
        </w:rPr>
        <w:t>4</w:t>
      </w:r>
      <w:r w:rsidR="000E59C5" w:rsidRPr="00015A7E">
        <w:rPr>
          <w:rFonts w:eastAsiaTheme="minorHAnsi"/>
          <w:sz w:val="28"/>
          <w:szCs w:val="28"/>
          <w:lang w:eastAsia="en-US"/>
        </w:rPr>
        <w:t>. </w:t>
      </w:r>
      <w:r w:rsidR="002E072A" w:rsidRPr="00015A7E">
        <w:rPr>
          <w:sz w:val="28"/>
          <w:szCs w:val="28"/>
        </w:rPr>
        <w:t xml:space="preserve">Настоящее постановление вступает в силу </w:t>
      </w:r>
      <w:r w:rsidR="00A270D8">
        <w:rPr>
          <w:sz w:val="28"/>
          <w:szCs w:val="28"/>
        </w:rPr>
        <w:t xml:space="preserve">после его официального опубликования и распространяет свое действие </w:t>
      </w:r>
      <w:r w:rsidR="00324D4F">
        <w:rPr>
          <w:sz w:val="28"/>
          <w:szCs w:val="28"/>
        </w:rPr>
        <w:t>на правоотношения,</w:t>
      </w:r>
      <w:r w:rsidR="00A270D8">
        <w:rPr>
          <w:sz w:val="28"/>
          <w:szCs w:val="28"/>
        </w:rPr>
        <w:t xml:space="preserve"> </w:t>
      </w:r>
      <w:r w:rsidR="00324D4F">
        <w:rPr>
          <w:sz w:val="28"/>
          <w:szCs w:val="28"/>
        </w:rPr>
        <w:t xml:space="preserve">возникшие                            </w:t>
      </w:r>
      <w:r w:rsidR="00D36D15" w:rsidRPr="00015A7E">
        <w:rPr>
          <w:sz w:val="28"/>
          <w:szCs w:val="28"/>
        </w:rPr>
        <w:t xml:space="preserve">с </w:t>
      </w:r>
      <w:r w:rsidR="00CE4A31" w:rsidRPr="00015A7E">
        <w:rPr>
          <w:sz w:val="28"/>
          <w:szCs w:val="28"/>
        </w:rPr>
        <w:t>01</w:t>
      </w:r>
      <w:r w:rsidR="00D36D15" w:rsidRPr="00015A7E">
        <w:rPr>
          <w:sz w:val="28"/>
          <w:szCs w:val="28"/>
        </w:rPr>
        <w:t>.</w:t>
      </w:r>
      <w:r w:rsidR="00CE4A31" w:rsidRPr="00015A7E">
        <w:rPr>
          <w:sz w:val="28"/>
          <w:szCs w:val="28"/>
        </w:rPr>
        <w:t>10</w:t>
      </w:r>
      <w:r w:rsidR="00D36D15" w:rsidRPr="00015A7E">
        <w:rPr>
          <w:sz w:val="28"/>
          <w:szCs w:val="28"/>
        </w:rPr>
        <w:t>.202</w:t>
      </w:r>
      <w:r w:rsidR="00CE4A31" w:rsidRPr="00015A7E">
        <w:rPr>
          <w:sz w:val="28"/>
          <w:szCs w:val="28"/>
        </w:rPr>
        <w:t>3</w:t>
      </w:r>
      <w:r w:rsidR="002E072A" w:rsidRPr="00015A7E">
        <w:rPr>
          <w:sz w:val="28"/>
          <w:szCs w:val="28"/>
        </w:rPr>
        <w:t>.</w:t>
      </w:r>
    </w:p>
    <w:p w:rsidR="00A117CB" w:rsidRPr="00015A7E" w:rsidRDefault="007B3C0C" w:rsidP="001953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5A7E">
        <w:rPr>
          <w:rFonts w:eastAsiaTheme="minorHAnsi"/>
          <w:sz w:val="28"/>
          <w:szCs w:val="28"/>
          <w:lang w:eastAsia="en-US"/>
        </w:rPr>
        <w:t>5</w:t>
      </w:r>
      <w:r w:rsidR="006259F2" w:rsidRPr="00015A7E">
        <w:rPr>
          <w:rFonts w:eastAsiaTheme="minorHAnsi"/>
          <w:sz w:val="28"/>
          <w:szCs w:val="28"/>
          <w:lang w:eastAsia="en-US"/>
        </w:rPr>
        <w:t>. </w:t>
      </w:r>
      <w:r w:rsidR="00760DCE" w:rsidRPr="00015A7E">
        <w:rPr>
          <w:rFonts w:eastAsia="Calibri"/>
          <w:sz w:val="28"/>
          <w:szCs w:val="28"/>
        </w:rPr>
        <w:t>Контроль за выполнением постановления возложить на заместителя Главы города, курирующего сферу городского хозяйства, природопользования</w:t>
      </w:r>
      <w:r w:rsidR="00256BA5" w:rsidRPr="00015A7E">
        <w:rPr>
          <w:rFonts w:eastAsia="Calibri"/>
          <w:sz w:val="28"/>
          <w:szCs w:val="28"/>
        </w:rPr>
        <w:br/>
      </w:r>
      <w:r w:rsidR="00760DCE" w:rsidRPr="00015A7E">
        <w:rPr>
          <w:rFonts w:eastAsia="Calibri"/>
          <w:sz w:val="28"/>
          <w:szCs w:val="28"/>
        </w:rPr>
        <w:t>и экологии, управления земельными ресурсами городского округа</w:t>
      </w:r>
      <w:r w:rsidR="00256BA5" w:rsidRPr="00015A7E">
        <w:rPr>
          <w:rFonts w:eastAsia="Calibri"/>
          <w:sz w:val="28"/>
          <w:szCs w:val="28"/>
        </w:rPr>
        <w:br/>
      </w:r>
      <w:r w:rsidR="00760DCE" w:rsidRPr="00015A7E">
        <w:rPr>
          <w:rFonts w:eastAsia="Calibri"/>
          <w:sz w:val="28"/>
          <w:szCs w:val="28"/>
        </w:rPr>
        <w:t>и имуществом, находящим</w:t>
      </w:r>
      <w:r w:rsidR="00B54E56" w:rsidRPr="00015A7E">
        <w:rPr>
          <w:rFonts w:eastAsia="Calibri"/>
          <w:sz w:val="28"/>
          <w:szCs w:val="28"/>
        </w:rPr>
        <w:t>и</w:t>
      </w:r>
      <w:r w:rsidR="00760DCE" w:rsidRPr="00015A7E">
        <w:rPr>
          <w:rFonts w:eastAsia="Calibri"/>
          <w:sz w:val="28"/>
          <w:szCs w:val="28"/>
        </w:rPr>
        <w:t>ся в муниципальной собственности</w:t>
      </w:r>
      <w:r w:rsidR="00090871" w:rsidRPr="00015A7E">
        <w:rPr>
          <w:rFonts w:eastAsia="Calibri"/>
          <w:sz w:val="28"/>
          <w:szCs w:val="28"/>
        </w:rPr>
        <w:t>.</w:t>
      </w:r>
    </w:p>
    <w:p w:rsidR="000663A6" w:rsidRDefault="000663A6" w:rsidP="00D24256">
      <w:pPr>
        <w:jc w:val="both"/>
        <w:rPr>
          <w:rFonts w:eastAsiaTheme="minorHAnsi"/>
          <w:sz w:val="28"/>
          <w:szCs w:val="28"/>
          <w:lang w:eastAsia="en-US"/>
        </w:rPr>
      </w:pPr>
    </w:p>
    <w:p w:rsidR="0053121E" w:rsidRDefault="0053121E" w:rsidP="00D24256">
      <w:pPr>
        <w:jc w:val="both"/>
        <w:rPr>
          <w:rFonts w:eastAsiaTheme="minorHAnsi"/>
          <w:sz w:val="28"/>
          <w:szCs w:val="28"/>
          <w:lang w:eastAsia="en-US"/>
        </w:rPr>
      </w:pPr>
    </w:p>
    <w:p w:rsidR="007C31F7" w:rsidRDefault="005834E6" w:rsidP="00D2425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727EF">
        <w:rPr>
          <w:sz w:val="28"/>
          <w:szCs w:val="28"/>
        </w:rPr>
        <w:t xml:space="preserve"> города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3312A8">
        <w:rPr>
          <w:sz w:val="28"/>
          <w:szCs w:val="28"/>
        </w:rPr>
        <w:t xml:space="preserve">      А.С. Филатов</w:t>
      </w:r>
    </w:p>
    <w:p w:rsidR="00993E0E" w:rsidRDefault="00993E0E" w:rsidP="00D24256">
      <w:pPr>
        <w:jc w:val="both"/>
        <w:rPr>
          <w:sz w:val="28"/>
          <w:szCs w:val="28"/>
        </w:rPr>
      </w:pPr>
    </w:p>
    <w:p w:rsidR="00993E0E" w:rsidRDefault="00993E0E" w:rsidP="00993E0E">
      <w:pPr>
        <w:rPr>
          <w:sz w:val="20"/>
          <w:szCs w:val="20"/>
        </w:rPr>
      </w:pPr>
      <w:r>
        <w:rPr>
          <w:sz w:val="20"/>
          <w:szCs w:val="20"/>
        </w:rPr>
        <w:t xml:space="preserve">Исполнитель: </w:t>
      </w:r>
      <w:r w:rsidRPr="00B84D77">
        <w:rPr>
          <w:sz w:val="20"/>
          <w:szCs w:val="20"/>
        </w:rPr>
        <w:t>Науменко Людмила Павловна</w:t>
      </w:r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главный специалист отдела обеспечения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использования муниципального имущества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управления имущественных отношений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департамента имущественных </w:t>
      </w:r>
    </w:p>
    <w:p w:rsidR="00993E0E" w:rsidRDefault="00993E0E" w:rsidP="00993E0E">
      <w:pPr>
        <w:rPr>
          <w:sz w:val="28"/>
          <w:szCs w:val="28"/>
        </w:rPr>
      </w:pPr>
      <w:bookmarkStart w:id="0" w:name="_GoBack"/>
      <w:bookmarkEnd w:id="0"/>
      <w:r>
        <w:rPr>
          <w:sz w:val="20"/>
          <w:szCs w:val="20"/>
        </w:rPr>
        <w:t>и земельных отношений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тел. (3462) 52-83-15</w:t>
      </w:r>
    </w:p>
    <w:sectPr w:rsidR="00993E0E" w:rsidSect="00993E0E">
      <w:headerReference w:type="even" r:id="rId16"/>
      <w:headerReference w:type="default" r:id="rId17"/>
      <w:headerReference w:type="first" r:id="rId18"/>
      <w:pgSz w:w="11905" w:h="16838"/>
      <w:pgMar w:top="1134" w:right="567" w:bottom="567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035" w:rsidRDefault="00B90035" w:rsidP="005228E4">
      <w:r>
        <w:separator/>
      </w:r>
    </w:p>
  </w:endnote>
  <w:endnote w:type="continuationSeparator" w:id="0">
    <w:p w:rsidR="00B90035" w:rsidRDefault="00B90035" w:rsidP="0052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035" w:rsidRDefault="00B90035" w:rsidP="005228E4">
      <w:r>
        <w:separator/>
      </w:r>
    </w:p>
  </w:footnote>
  <w:footnote w:type="continuationSeparator" w:id="0">
    <w:p w:rsidR="00B90035" w:rsidRDefault="00B90035" w:rsidP="0052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86414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92CCB" w:rsidRDefault="00C92CCB">
        <w:pPr>
          <w:pStyle w:val="aa"/>
          <w:jc w:val="center"/>
        </w:pPr>
      </w:p>
      <w:p w:rsidR="00C92CCB" w:rsidRDefault="00C92CCB">
        <w:pPr>
          <w:pStyle w:val="aa"/>
          <w:jc w:val="center"/>
        </w:pPr>
      </w:p>
      <w:p w:rsidR="0047329A" w:rsidRPr="0047329A" w:rsidRDefault="0047329A">
        <w:pPr>
          <w:pStyle w:val="aa"/>
          <w:jc w:val="center"/>
          <w:rPr>
            <w:sz w:val="20"/>
            <w:szCs w:val="20"/>
          </w:rPr>
        </w:pPr>
        <w:r w:rsidRPr="0047329A">
          <w:rPr>
            <w:sz w:val="20"/>
            <w:szCs w:val="20"/>
          </w:rPr>
          <w:fldChar w:fldCharType="begin"/>
        </w:r>
        <w:r w:rsidRPr="0047329A">
          <w:rPr>
            <w:sz w:val="20"/>
            <w:szCs w:val="20"/>
          </w:rPr>
          <w:instrText>PAGE   \* MERGEFORMAT</w:instrText>
        </w:r>
        <w:r w:rsidRPr="0047329A">
          <w:rPr>
            <w:sz w:val="20"/>
            <w:szCs w:val="20"/>
          </w:rPr>
          <w:fldChar w:fldCharType="separate"/>
        </w:r>
        <w:r w:rsidR="00993E0E">
          <w:rPr>
            <w:noProof/>
            <w:sz w:val="20"/>
            <w:szCs w:val="20"/>
          </w:rPr>
          <w:t>2</w:t>
        </w:r>
        <w:r w:rsidRPr="0047329A">
          <w:rPr>
            <w:sz w:val="20"/>
            <w:szCs w:val="20"/>
          </w:rPr>
          <w:fldChar w:fldCharType="end"/>
        </w:r>
      </w:p>
    </w:sdtContent>
  </w:sdt>
  <w:p w:rsidR="005228E4" w:rsidRPr="00B5159C" w:rsidRDefault="005228E4" w:rsidP="00B5159C">
    <w:pPr>
      <w:pStyle w:val="aa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CB" w:rsidRDefault="00C92CCB" w:rsidP="0047329A">
    <w:pPr>
      <w:pStyle w:val="aa"/>
      <w:jc w:val="center"/>
      <w:rPr>
        <w:sz w:val="20"/>
        <w:szCs w:val="20"/>
      </w:rPr>
    </w:pPr>
  </w:p>
  <w:p w:rsidR="00C92CCB" w:rsidRDefault="00C92CCB" w:rsidP="0047329A">
    <w:pPr>
      <w:pStyle w:val="aa"/>
      <w:jc w:val="center"/>
      <w:rPr>
        <w:sz w:val="20"/>
        <w:szCs w:val="20"/>
      </w:rPr>
    </w:pPr>
  </w:p>
  <w:p w:rsidR="0047329A" w:rsidRPr="0047329A" w:rsidRDefault="0047329A" w:rsidP="0047329A">
    <w:pPr>
      <w:pStyle w:val="aa"/>
      <w:jc w:val="center"/>
      <w:rPr>
        <w:sz w:val="20"/>
        <w:szCs w:val="20"/>
      </w:rPr>
    </w:pPr>
    <w:r w:rsidRPr="0047329A">
      <w:rPr>
        <w:sz w:val="20"/>
        <w:szCs w:val="20"/>
      </w:rPr>
      <w:t>3</w:t>
    </w:r>
  </w:p>
  <w:p w:rsidR="005228E4" w:rsidRDefault="005228E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340376"/>
      <w:docPartObj>
        <w:docPartGallery w:val="Page Numbers (Top of Page)"/>
        <w:docPartUnique/>
      </w:docPartObj>
    </w:sdtPr>
    <w:sdtEndPr/>
    <w:sdtContent>
      <w:p w:rsidR="005228E4" w:rsidRDefault="00B90035">
        <w:pPr>
          <w:pStyle w:val="aa"/>
          <w:jc w:val="center"/>
        </w:pPr>
      </w:p>
    </w:sdtContent>
  </w:sdt>
  <w:p w:rsidR="005228E4" w:rsidRDefault="005228E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0DD"/>
    <w:multiLevelType w:val="hybridMultilevel"/>
    <w:tmpl w:val="76123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F1"/>
    <w:rsid w:val="000022AD"/>
    <w:rsid w:val="000050DC"/>
    <w:rsid w:val="00006E44"/>
    <w:rsid w:val="00010850"/>
    <w:rsid w:val="000156F6"/>
    <w:rsid w:val="00015A7E"/>
    <w:rsid w:val="00016564"/>
    <w:rsid w:val="0002042A"/>
    <w:rsid w:val="00022165"/>
    <w:rsid w:val="00024651"/>
    <w:rsid w:val="00025C29"/>
    <w:rsid w:val="0003003F"/>
    <w:rsid w:val="00033B7C"/>
    <w:rsid w:val="00037C71"/>
    <w:rsid w:val="00042813"/>
    <w:rsid w:val="0004455D"/>
    <w:rsid w:val="0005064A"/>
    <w:rsid w:val="0005066D"/>
    <w:rsid w:val="00054757"/>
    <w:rsid w:val="000548F4"/>
    <w:rsid w:val="00055546"/>
    <w:rsid w:val="000601C6"/>
    <w:rsid w:val="000618EB"/>
    <w:rsid w:val="00064A31"/>
    <w:rsid w:val="0006550C"/>
    <w:rsid w:val="000663A6"/>
    <w:rsid w:val="000776F3"/>
    <w:rsid w:val="0007771D"/>
    <w:rsid w:val="00081F5C"/>
    <w:rsid w:val="000821CF"/>
    <w:rsid w:val="00086E9F"/>
    <w:rsid w:val="00090871"/>
    <w:rsid w:val="000A0103"/>
    <w:rsid w:val="000B3799"/>
    <w:rsid w:val="000B4B2E"/>
    <w:rsid w:val="000B54E5"/>
    <w:rsid w:val="000B5EF2"/>
    <w:rsid w:val="000B6366"/>
    <w:rsid w:val="000B6692"/>
    <w:rsid w:val="000B6812"/>
    <w:rsid w:val="000B6AE6"/>
    <w:rsid w:val="000B74A5"/>
    <w:rsid w:val="000C30E2"/>
    <w:rsid w:val="000C3F3D"/>
    <w:rsid w:val="000D0D3C"/>
    <w:rsid w:val="000D38BB"/>
    <w:rsid w:val="000E16B2"/>
    <w:rsid w:val="000E59C5"/>
    <w:rsid w:val="000F7996"/>
    <w:rsid w:val="0010166B"/>
    <w:rsid w:val="0010401C"/>
    <w:rsid w:val="0011056D"/>
    <w:rsid w:val="00110B84"/>
    <w:rsid w:val="0011303D"/>
    <w:rsid w:val="00114104"/>
    <w:rsid w:val="00115F63"/>
    <w:rsid w:val="0011775A"/>
    <w:rsid w:val="00122190"/>
    <w:rsid w:val="001226AD"/>
    <w:rsid w:val="00123463"/>
    <w:rsid w:val="00125E0E"/>
    <w:rsid w:val="001343F8"/>
    <w:rsid w:val="0015141A"/>
    <w:rsid w:val="001529D1"/>
    <w:rsid w:val="001542AB"/>
    <w:rsid w:val="0015442F"/>
    <w:rsid w:val="00156101"/>
    <w:rsid w:val="0016139C"/>
    <w:rsid w:val="001644B9"/>
    <w:rsid w:val="00164B6B"/>
    <w:rsid w:val="00164FAF"/>
    <w:rsid w:val="001703C9"/>
    <w:rsid w:val="00174466"/>
    <w:rsid w:val="0017480F"/>
    <w:rsid w:val="00177665"/>
    <w:rsid w:val="00180E5E"/>
    <w:rsid w:val="00182820"/>
    <w:rsid w:val="00182C2D"/>
    <w:rsid w:val="00182DE7"/>
    <w:rsid w:val="001832B8"/>
    <w:rsid w:val="00192928"/>
    <w:rsid w:val="001939F2"/>
    <w:rsid w:val="00195356"/>
    <w:rsid w:val="001A672E"/>
    <w:rsid w:val="001A6745"/>
    <w:rsid w:val="001A7AAC"/>
    <w:rsid w:val="001C1719"/>
    <w:rsid w:val="001C2886"/>
    <w:rsid w:val="001C6A5F"/>
    <w:rsid w:val="001D564E"/>
    <w:rsid w:val="001F1F22"/>
    <w:rsid w:val="00205A7F"/>
    <w:rsid w:val="00210746"/>
    <w:rsid w:val="002109CB"/>
    <w:rsid w:val="00211639"/>
    <w:rsid w:val="00215273"/>
    <w:rsid w:val="002158B8"/>
    <w:rsid w:val="00223FCA"/>
    <w:rsid w:val="0022638C"/>
    <w:rsid w:val="00226E62"/>
    <w:rsid w:val="00234441"/>
    <w:rsid w:val="002354C4"/>
    <w:rsid w:val="0023739E"/>
    <w:rsid w:val="002471E1"/>
    <w:rsid w:val="00250F34"/>
    <w:rsid w:val="0025119A"/>
    <w:rsid w:val="002519D5"/>
    <w:rsid w:val="00256BA5"/>
    <w:rsid w:val="00261B6C"/>
    <w:rsid w:val="00263063"/>
    <w:rsid w:val="00270B13"/>
    <w:rsid w:val="00275DD7"/>
    <w:rsid w:val="00277ED4"/>
    <w:rsid w:val="0028478F"/>
    <w:rsid w:val="00287882"/>
    <w:rsid w:val="002922DB"/>
    <w:rsid w:val="002B700D"/>
    <w:rsid w:val="002B749B"/>
    <w:rsid w:val="002C2DE6"/>
    <w:rsid w:val="002C2EE3"/>
    <w:rsid w:val="002D092F"/>
    <w:rsid w:val="002D2197"/>
    <w:rsid w:val="002D2E3C"/>
    <w:rsid w:val="002E072A"/>
    <w:rsid w:val="002E43AB"/>
    <w:rsid w:val="002F0D44"/>
    <w:rsid w:val="002F4816"/>
    <w:rsid w:val="00300601"/>
    <w:rsid w:val="003006BB"/>
    <w:rsid w:val="00301B81"/>
    <w:rsid w:val="00305792"/>
    <w:rsid w:val="003218BD"/>
    <w:rsid w:val="00324D4F"/>
    <w:rsid w:val="003267B2"/>
    <w:rsid w:val="003312A8"/>
    <w:rsid w:val="003342C8"/>
    <w:rsid w:val="00335B26"/>
    <w:rsid w:val="00337BC9"/>
    <w:rsid w:val="003522C3"/>
    <w:rsid w:val="00354AD6"/>
    <w:rsid w:val="003559C4"/>
    <w:rsid w:val="00361271"/>
    <w:rsid w:val="003619B2"/>
    <w:rsid w:val="00362A19"/>
    <w:rsid w:val="00363762"/>
    <w:rsid w:val="00372A76"/>
    <w:rsid w:val="00373B2E"/>
    <w:rsid w:val="00375051"/>
    <w:rsid w:val="003777A6"/>
    <w:rsid w:val="00380368"/>
    <w:rsid w:val="0038059E"/>
    <w:rsid w:val="003A4E2E"/>
    <w:rsid w:val="003A6909"/>
    <w:rsid w:val="003B1584"/>
    <w:rsid w:val="003B5F00"/>
    <w:rsid w:val="003B6C62"/>
    <w:rsid w:val="003C5527"/>
    <w:rsid w:val="003C7491"/>
    <w:rsid w:val="003D6876"/>
    <w:rsid w:val="003E1E90"/>
    <w:rsid w:val="003E6BE0"/>
    <w:rsid w:val="003F03DF"/>
    <w:rsid w:val="003F0497"/>
    <w:rsid w:val="003F0B2C"/>
    <w:rsid w:val="003F0C77"/>
    <w:rsid w:val="003F1C5A"/>
    <w:rsid w:val="003F37D8"/>
    <w:rsid w:val="003F5A6C"/>
    <w:rsid w:val="003F7612"/>
    <w:rsid w:val="003F7FE2"/>
    <w:rsid w:val="00400B26"/>
    <w:rsid w:val="004020C4"/>
    <w:rsid w:val="00404FCC"/>
    <w:rsid w:val="00404FE8"/>
    <w:rsid w:val="00417D54"/>
    <w:rsid w:val="00424C5F"/>
    <w:rsid w:val="0042502B"/>
    <w:rsid w:val="00425AFF"/>
    <w:rsid w:val="00431964"/>
    <w:rsid w:val="00442EB6"/>
    <w:rsid w:val="00445EE2"/>
    <w:rsid w:val="0045769D"/>
    <w:rsid w:val="00465536"/>
    <w:rsid w:val="00470239"/>
    <w:rsid w:val="0047329A"/>
    <w:rsid w:val="00476175"/>
    <w:rsid w:val="0047667A"/>
    <w:rsid w:val="00482741"/>
    <w:rsid w:val="00484FA5"/>
    <w:rsid w:val="00485225"/>
    <w:rsid w:val="00486896"/>
    <w:rsid w:val="004874E9"/>
    <w:rsid w:val="00487858"/>
    <w:rsid w:val="0049031A"/>
    <w:rsid w:val="00490823"/>
    <w:rsid w:val="004A171C"/>
    <w:rsid w:val="004A2740"/>
    <w:rsid w:val="004C0220"/>
    <w:rsid w:val="004C1D6C"/>
    <w:rsid w:val="004C492A"/>
    <w:rsid w:val="004F6F4B"/>
    <w:rsid w:val="00503F89"/>
    <w:rsid w:val="00505C70"/>
    <w:rsid w:val="0051636C"/>
    <w:rsid w:val="005228E4"/>
    <w:rsid w:val="0053121E"/>
    <w:rsid w:val="00533E89"/>
    <w:rsid w:val="005379F5"/>
    <w:rsid w:val="00541C0F"/>
    <w:rsid w:val="0055553C"/>
    <w:rsid w:val="00556367"/>
    <w:rsid w:val="0055651C"/>
    <w:rsid w:val="00561BE5"/>
    <w:rsid w:val="00564F2C"/>
    <w:rsid w:val="00565633"/>
    <w:rsid w:val="005727C4"/>
    <w:rsid w:val="005834E6"/>
    <w:rsid w:val="00590E3D"/>
    <w:rsid w:val="00591899"/>
    <w:rsid w:val="005949B8"/>
    <w:rsid w:val="00595109"/>
    <w:rsid w:val="00595B92"/>
    <w:rsid w:val="005A2BBC"/>
    <w:rsid w:val="005A2C34"/>
    <w:rsid w:val="005A7DD6"/>
    <w:rsid w:val="005B7C28"/>
    <w:rsid w:val="005C4CD8"/>
    <w:rsid w:val="005C6005"/>
    <w:rsid w:val="005D577C"/>
    <w:rsid w:val="005D737A"/>
    <w:rsid w:val="005E15EE"/>
    <w:rsid w:val="005E22F2"/>
    <w:rsid w:val="005F0F8C"/>
    <w:rsid w:val="005F1585"/>
    <w:rsid w:val="005F1672"/>
    <w:rsid w:val="005F3DA1"/>
    <w:rsid w:val="00611171"/>
    <w:rsid w:val="006202C9"/>
    <w:rsid w:val="00620935"/>
    <w:rsid w:val="00620ADD"/>
    <w:rsid w:val="006259F2"/>
    <w:rsid w:val="00626A76"/>
    <w:rsid w:val="00635694"/>
    <w:rsid w:val="00640C57"/>
    <w:rsid w:val="006422EA"/>
    <w:rsid w:val="00642612"/>
    <w:rsid w:val="006439BA"/>
    <w:rsid w:val="00645171"/>
    <w:rsid w:val="00646D8E"/>
    <w:rsid w:val="00647741"/>
    <w:rsid w:val="00653E72"/>
    <w:rsid w:val="0067523C"/>
    <w:rsid w:val="00694C6E"/>
    <w:rsid w:val="0069501D"/>
    <w:rsid w:val="00697D2E"/>
    <w:rsid w:val="006A0668"/>
    <w:rsid w:val="006B014F"/>
    <w:rsid w:val="006B23BC"/>
    <w:rsid w:val="006B7906"/>
    <w:rsid w:val="006D124A"/>
    <w:rsid w:val="006D1D13"/>
    <w:rsid w:val="006D3FB4"/>
    <w:rsid w:val="006D45A8"/>
    <w:rsid w:val="006D6012"/>
    <w:rsid w:val="006E3E07"/>
    <w:rsid w:val="006E68F1"/>
    <w:rsid w:val="006E7977"/>
    <w:rsid w:val="006F3B91"/>
    <w:rsid w:val="00702F10"/>
    <w:rsid w:val="00704F9E"/>
    <w:rsid w:val="00706A87"/>
    <w:rsid w:val="007145FE"/>
    <w:rsid w:val="00715207"/>
    <w:rsid w:val="007325F9"/>
    <w:rsid w:val="007331D3"/>
    <w:rsid w:val="0073722D"/>
    <w:rsid w:val="0074490C"/>
    <w:rsid w:val="00746282"/>
    <w:rsid w:val="007463AA"/>
    <w:rsid w:val="00756283"/>
    <w:rsid w:val="00760DCE"/>
    <w:rsid w:val="007616D1"/>
    <w:rsid w:val="00763BB5"/>
    <w:rsid w:val="00764DF2"/>
    <w:rsid w:val="007652DB"/>
    <w:rsid w:val="007710C6"/>
    <w:rsid w:val="00771434"/>
    <w:rsid w:val="007718B9"/>
    <w:rsid w:val="00771FB7"/>
    <w:rsid w:val="007734A0"/>
    <w:rsid w:val="00773DF0"/>
    <w:rsid w:val="00774521"/>
    <w:rsid w:val="00776104"/>
    <w:rsid w:val="007804BC"/>
    <w:rsid w:val="00783AD2"/>
    <w:rsid w:val="00785DED"/>
    <w:rsid w:val="00795783"/>
    <w:rsid w:val="007959AE"/>
    <w:rsid w:val="007A6925"/>
    <w:rsid w:val="007B3C0C"/>
    <w:rsid w:val="007B3D1D"/>
    <w:rsid w:val="007B7C49"/>
    <w:rsid w:val="007C0A32"/>
    <w:rsid w:val="007C31F7"/>
    <w:rsid w:val="007C3500"/>
    <w:rsid w:val="007C3F91"/>
    <w:rsid w:val="007C402D"/>
    <w:rsid w:val="007C4291"/>
    <w:rsid w:val="007C774B"/>
    <w:rsid w:val="007D3E5C"/>
    <w:rsid w:val="007D7E97"/>
    <w:rsid w:val="007E0201"/>
    <w:rsid w:val="007E0F96"/>
    <w:rsid w:val="007E3B2A"/>
    <w:rsid w:val="007E76DF"/>
    <w:rsid w:val="007F00C2"/>
    <w:rsid w:val="007F08D5"/>
    <w:rsid w:val="007F0E4A"/>
    <w:rsid w:val="007F1DE5"/>
    <w:rsid w:val="007F42A1"/>
    <w:rsid w:val="00810A09"/>
    <w:rsid w:val="00810A99"/>
    <w:rsid w:val="00812F7C"/>
    <w:rsid w:val="00813872"/>
    <w:rsid w:val="0082339A"/>
    <w:rsid w:val="00827335"/>
    <w:rsid w:val="00832F50"/>
    <w:rsid w:val="008364B5"/>
    <w:rsid w:val="00837E48"/>
    <w:rsid w:val="00840F80"/>
    <w:rsid w:val="00841C4B"/>
    <w:rsid w:val="00845069"/>
    <w:rsid w:val="00845A54"/>
    <w:rsid w:val="00846909"/>
    <w:rsid w:val="00847F24"/>
    <w:rsid w:val="008534A7"/>
    <w:rsid w:val="00853EC7"/>
    <w:rsid w:val="00854819"/>
    <w:rsid w:val="008565E8"/>
    <w:rsid w:val="00861F28"/>
    <w:rsid w:val="00864E70"/>
    <w:rsid w:val="0086548B"/>
    <w:rsid w:val="00875F8B"/>
    <w:rsid w:val="00877387"/>
    <w:rsid w:val="0088060E"/>
    <w:rsid w:val="0089087A"/>
    <w:rsid w:val="00895E0D"/>
    <w:rsid w:val="00896338"/>
    <w:rsid w:val="008A2642"/>
    <w:rsid w:val="008A37B3"/>
    <w:rsid w:val="008A7641"/>
    <w:rsid w:val="008B1B7E"/>
    <w:rsid w:val="008B634A"/>
    <w:rsid w:val="008C02B1"/>
    <w:rsid w:val="008C36E3"/>
    <w:rsid w:val="008C4519"/>
    <w:rsid w:val="008C4536"/>
    <w:rsid w:val="008C768B"/>
    <w:rsid w:val="008D0637"/>
    <w:rsid w:val="008F4512"/>
    <w:rsid w:val="008F5FB9"/>
    <w:rsid w:val="008F65D0"/>
    <w:rsid w:val="0091080F"/>
    <w:rsid w:val="00913013"/>
    <w:rsid w:val="0091345A"/>
    <w:rsid w:val="00913F6B"/>
    <w:rsid w:val="009164B4"/>
    <w:rsid w:val="00917D63"/>
    <w:rsid w:val="009202C1"/>
    <w:rsid w:val="009223E1"/>
    <w:rsid w:val="00922BCC"/>
    <w:rsid w:val="009272AF"/>
    <w:rsid w:val="00934D3A"/>
    <w:rsid w:val="00937974"/>
    <w:rsid w:val="00944EEE"/>
    <w:rsid w:val="009503F3"/>
    <w:rsid w:val="009627E0"/>
    <w:rsid w:val="009646E8"/>
    <w:rsid w:val="00966459"/>
    <w:rsid w:val="009679D2"/>
    <w:rsid w:val="00971BDD"/>
    <w:rsid w:val="009723D8"/>
    <w:rsid w:val="0097266F"/>
    <w:rsid w:val="00974485"/>
    <w:rsid w:val="00974984"/>
    <w:rsid w:val="00975C78"/>
    <w:rsid w:val="00980893"/>
    <w:rsid w:val="00987DED"/>
    <w:rsid w:val="0099058B"/>
    <w:rsid w:val="00993E0E"/>
    <w:rsid w:val="009A46D6"/>
    <w:rsid w:val="009A53EA"/>
    <w:rsid w:val="009A576B"/>
    <w:rsid w:val="009A7984"/>
    <w:rsid w:val="009A7E47"/>
    <w:rsid w:val="009B1627"/>
    <w:rsid w:val="009C1856"/>
    <w:rsid w:val="009C61AD"/>
    <w:rsid w:val="009C79E6"/>
    <w:rsid w:val="009E0A91"/>
    <w:rsid w:val="009E4538"/>
    <w:rsid w:val="009E59C5"/>
    <w:rsid w:val="009F403E"/>
    <w:rsid w:val="009F788B"/>
    <w:rsid w:val="009F7EAD"/>
    <w:rsid w:val="00A117CB"/>
    <w:rsid w:val="00A13186"/>
    <w:rsid w:val="00A24463"/>
    <w:rsid w:val="00A26F90"/>
    <w:rsid w:val="00A270D8"/>
    <w:rsid w:val="00A31D4E"/>
    <w:rsid w:val="00A33FAE"/>
    <w:rsid w:val="00A35331"/>
    <w:rsid w:val="00A431BB"/>
    <w:rsid w:val="00A47569"/>
    <w:rsid w:val="00A47588"/>
    <w:rsid w:val="00A67726"/>
    <w:rsid w:val="00A70C25"/>
    <w:rsid w:val="00A75572"/>
    <w:rsid w:val="00A7765C"/>
    <w:rsid w:val="00A837F7"/>
    <w:rsid w:val="00A863A3"/>
    <w:rsid w:val="00AA0193"/>
    <w:rsid w:val="00AA2604"/>
    <w:rsid w:val="00AA26BA"/>
    <w:rsid w:val="00AA3FE2"/>
    <w:rsid w:val="00AA509F"/>
    <w:rsid w:val="00AA55BC"/>
    <w:rsid w:val="00AA6593"/>
    <w:rsid w:val="00AB3FBE"/>
    <w:rsid w:val="00AB4CD3"/>
    <w:rsid w:val="00AB4DBE"/>
    <w:rsid w:val="00AB6CE0"/>
    <w:rsid w:val="00AB7A96"/>
    <w:rsid w:val="00AC1EF0"/>
    <w:rsid w:val="00AC7846"/>
    <w:rsid w:val="00AD1C57"/>
    <w:rsid w:val="00AD2623"/>
    <w:rsid w:val="00AD6AB8"/>
    <w:rsid w:val="00AD6C81"/>
    <w:rsid w:val="00AE1F7B"/>
    <w:rsid w:val="00AE2417"/>
    <w:rsid w:val="00AE2425"/>
    <w:rsid w:val="00B12121"/>
    <w:rsid w:val="00B12172"/>
    <w:rsid w:val="00B137A8"/>
    <w:rsid w:val="00B22C58"/>
    <w:rsid w:val="00B26738"/>
    <w:rsid w:val="00B32B72"/>
    <w:rsid w:val="00B37E79"/>
    <w:rsid w:val="00B40D8B"/>
    <w:rsid w:val="00B41A1E"/>
    <w:rsid w:val="00B5159C"/>
    <w:rsid w:val="00B54E56"/>
    <w:rsid w:val="00B6116F"/>
    <w:rsid w:val="00B650CC"/>
    <w:rsid w:val="00B663C0"/>
    <w:rsid w:val="00B74A8F"/>
    <w:rsid w:val="00B762F0"/>
    <w:rsid w:val="00B803C1"/>
    <w:rsid w:val="00B84FE7"/>
    <w:rsid w:val="00B90035"/>
    <w:rsid w:val="00B910F4"/>
    <w:rsid w:val="00B9194E"/>
    <w:rsid w:val="00B97199"/>
    <w:rsid w:val="00BA42F0"/>
    <w:rsid w:val="00BA58C6"/>
    <w:rsid w:val="00BB12AF"/>
    <w:rsid w:val="00BB16D7"/>
    <w:rsid w:val="00BB2C20"/>
    <w:rsid w:val="00BB7219"/>
    <w:rsid w:val="00BC2109"/>
    <w:rsid w:val="00BC2B1C"/>
    <w:rsid w:val="00BC3EDD"/>
    <w:rsid w:val="00BC4838"/>
    <w:rsid w:val="00BD5174"/>
    <w:rsid w:val="00BE18B5"/>
    <w:rsid w:val="00C067BC"/>
    <w:rsid w:val="00C074EF"/>
    <w:rsid w:val="00C1599F"/>
    <w:rsid w:val="00C21E14"/>
    <w:rsid w:val="00C22ECC"/>
    <w:rsid w:val="00C34954"/>
    <w:rsid w:val="00C34E26"/>
    <w:rsid w:val="00C556F1"/>
    <w:rsid w:val="00C57A21"/>
    <w:rsid w:val="00C6363B"/>
    <w:rsid w:val="00C67D11"/>
    <w:rsid w:val="00C7035F"/>
    <w:rsid w:val="00C74828"/>
    <w:rsid w:val="00C7486B"/>
    <w:rsid w:val="00C76693"/>
    <w:rsid w:val="00C92CCB"/>
    <w:rsid w:val="00CA0815"/>
    <w:rsid w:val="00CA41EE"/>
    <w:rsid w:val="00CA7827"/>
    <w:rsid w:val="00CB01F1"/>
    <w:rsid w:val="00CB13DF"/>
    <w:rsid w:val="00CB53A0"/>
    <w:rsid w:val="00CC06E6"/>
    <w:rsid w:val="00CC2348"/>
    <w:rsid w:val="00CD32EC"/>
    <w:rsid w:val="00CD43A7"/>
    <w:rsid w:val="00CE492F"/>
    <w:rsid w:val="00CE4A31"/>
    <w:rsid w:val="00CE4D7C"/>
    <w:rsid w:val="00CE7ECB"/>
    <w:rsid w:val="00CF1804"/>
    <w:rsid w:val="00D003ED"/>
    <w:rsid w:val="00D02B85"/>
    <w:rsid w:val="00D17DBD"/>
    <w:rsid w:val="00D20CFA"/>
    <w:rsid w:val="00D23D51"/>
    <w:rsid w:val="00D24256"/>
    <w:rsid w:val="00D260E0"/>
    <w:rsid w:val="00D2761E"/>
    <w:rsid w:val="00D27C60"/>
    <w:rsid w:val="00D36D15"/>
    <w:rsid w:val="00D41472"/>
    <w:rsid w:val="00D4694B"/>
    <w:rsid w:val="00D51FBD"/>
    <w:rsid w:val="00D571BE"/>
    <w:rsid w:val="00D653C4"/>
    <w:rsid w:val="00D70689"/>
    <w:rsid w:val="00D75DAC"/>
    <w:rsid w:val="00D801FE"/>
    <w:rsid w:val="00D80CC1"/>
    <w:rsid w:val="00D82780"/>
    <w:rsid w:val="00D847F3"/>
    <w:rsid w:val="00D8649F"/>
    <w:rsid w:val="00D96D42"/>
    <w:rsid w:val="00DA337F"/>
    <w:rsid w:val="00DA7DC2"/>
    <w:rsid w:val="00DB6176"/>
    <w:rsid w:val="00DB6D47"/>
    <w:rsid w:val="00DB6E98"/>
    <w:rsid w:val="00DC05E6"/>
    <w:rsid w:val="00DC0E8E"/>
    <w:rsid w:val="00DC52EA"/>
    <w:rsid w:val="00DC56B0"/>
    <w:rsid w:val="00DD2127"/>
    <w:rsid w:val="00DD2214"/>
    <w:rsid w:val="00DD3F2F"/>
    <w:rsid w:val="00DE3BAD"/>
    <w:rsid w:val="00DE3E07"/>
    <w:rsid w:val="00DE57F3"/>
    <w:rsid w:val="00DF05A1"/>
    <w:rsid w:val="00DF1BD1"/>
    <w:rsid w:val="00DF676A"/>
    <w:rsid w:val="00E00A00"/>
    <w:rsid w:val="00E04E54"/>
    <w:rsid w:val="00E230FC"/>
    <w:rsid w:val="00E265A4"/>
    <w:rsid w:val="00E31676"/>
    <w:rsid w:val="00E33E00"/>
    <w:rsid w:val="00E3405F"/>
    <w:rsid w:val="00E40A41"/>
    <w:rsid w:val="00E4748B"/>
    <w:rsid w:val="00E51570"/>
    <w:rsid w:val="00E52671"/>
    <w:rsid w:val="00E54F2A"/>
    <w:rsid w:val="00E62E95"/>
    <w:rsid w:val="00E65640"/>
    <w:rsid w:val="00E67AC8"/>
    <w:rsid w:val="00E7054F"/>
    <w:rsid w:val="00E76D9B"/>
    <w:rsid w:val="00E976B1"/>
    <w:rsid w:val="00EB2D77"/>
    <w:rsid w:val="00EB7219"/>
    <w:rsid w:val="00EC0AAD"/>
    <w:rsid w:val="00EC0FA6"/>
    <w:rsid w:val="00EC5711"/>
    <w:rsid w:val="00EC718B"/>
    <w:rsid w:val="00EC7648"/>
    <w:rsid w:val="00ED3023"/>
    <w:rsid w:val="00ED58A3"/>
    <w:rsid w:val="00ED7FA1"/>
    <w:rsid w:val="00EF070D"/>
    <w:rsid w:val="00EF1032"/>
    <w:rsid w:val="00EF7A16"/>
    <w:rsid w:val="00F01CCF"/>
    <w:rsid w:val="00F02C6A"/>
    <w:rsid w:val="00F039C3"/>
    <w:rsid w:val="00F1678B"/>
    <w:rsid w:val="00F205EF"/>
    <w:rsid w:val="00F257A0"/>
    <w:rsid w:val="00F3294F"/>
    <w:rsid w:val="00F3383B"/>
    <w:rsid w:val="00F34F01"/>
    <w:rsid w:val="00F36E80"/>
    <w:rsid w:val="00F371B1"/>
    <w:rsid w:val="00F409A1"/>
    <w:rsid w:val="00F42321"/>
    <w:rsid w:val="00F42405"/>
    <w:rsid w:val="00F51B8F"/>
    <w:rsid w:val="00F535A9"/>
    <w:rsid w:val="00F5547B"/>
    <w:rsid w:val="00F57040"/>
    <w:rsid w:val="00F570C2"/>
    <w:rsid w:val="00F605B5"/>
    <w:rsid w:val="00F609E5"/>
    <w:rsid w:val="00F60C4C"/>
    <w:rsid w:val="00F60F9B"/>
    <w:rsid w:val="00F615B9"/>
    <w:rsid w:val="00F627B7"/>
    <w:rsid w:val="00F63635"/>
    <w:rsid w:val="00F63CC4"/>
    <w:rsid w:val="00F66008"/>
    <w:rsid w:val="00F727EF"/>
    <w:rsid w:val="00F94F38"/>
    <w:rsid w:val="00F96778"/>
    <w:rsid w:val="00FA6FB5"/>
    <w:rsid w:val="00FA6FE6"/>
    <w:rsid w:val="00FB5133"/>
    <w:rsid w:val="00FB5D2F"/>
    <w:rsid w:val="00FC1E46"/>
    <w:rsid w:val="00FC4AEF"/>
    <w:rsid w:val="00FD224A"/>
    <w:rsid w:val="00FD5291"/>
    <w:rsid w:val="00FD67E6"/>
    <w:rsid w:val="00FE163B"/>
    <w:rsid w:val="00FE298C"/>
    <w:rsid w:val="00FE348F"/>
    <w:rsid w:val="00FE487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0F61E"/>
  <w15:chartTrackingRefBased/>
  <w15:docId w15:val="{A1C2C874-C8A7-4444-A546-D1669FE3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25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D24256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D24256"/>
    <w:pPr>
      <w:keepNext/>
      <w:ind w:firstLine="10200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D24256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55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5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556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556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8">
    <w:name w:val="Основной текст8"/>
    <w:rsid w:val="00D24256"/>
    <w:rPr>
      <w:rFonts w:ascii="Times New Roman" w:hAnsi="Times New Roman" w:cs="Times New Roman" w:hint="default"/>
      <w:sz w:val="24"/>
      <w:szCs w:val="24"/>
      <w:shd w:val="clear" w:color="auto" w:fill="FFFFFF"/>
    </w:rPr>
  </w:style>
  <w:style w:type="character" w:customStyle="1" w:styleId="10">
    <w:name w:val="Заголовок 1 Знак"/>
    <w:basedOn w:val="a0"/>
    <w:link w:val="1"/>
    <w:rsid w:val="00D242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42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242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242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42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25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3F37D8"/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nhideWhenUsed/>
    <w:rsid w:val="002158B8"/>
    <w:pPr>
      <w:spacing w:after="120"/>
    </w:pPr>
    <w:rPr>
      <w:sz w:val="28"/>
    </w:rPr>
  </w:style>
  <w:style w:type="character" w:customStyle="1" w:styleId="a6">
    <w:name w:val="Основной текст Знак"/>
    <w:basedOn w:val="a0"/>
    <w:link w:val="a5"/>
    <w:rsid w:val="002158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BB7219"/>
    <w:pPr>
      <w:ind w:left="720"/>
      <w:contextualSpacing/>
    </w:pPr>
  </w:style>
  <w:style w:type="character" w:styleId="a8">
    <w:name w:val="Emphasis"/>
    <w:basedOn w:val="a0"/>
    <w:uiPriority w:val="20"/>
    <w:qFormat/>
    <w:rsid w:val="00DE57F3"/>
    <w:rPr>
      <w:i/>
      <w:iCs/>
    </w:rPr>
  </w:style>
  <w:style w:type="character" w:styleId="a9">
    <w:name w:val="Hyperlink"/>
    <w:basedOn w:val="a0"/>
    <w:uiPriority w:val="99"/>
    <w:unhideWhenUsed/>
    <w:rsid w:val="007616D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228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2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228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28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A13186"/>
    <w:rPr>
      <w:rFonts w:cs="Times New Roman"/>
      <w:b w:val="0"/>
      <w:color w:val="106BBE"/>
    </w:rPr>
  </w:style>
  <w:style w:type="paragraph" w:customStyle="1" w:styleId="af">
    <w:name w:val="Знак"/>
    <w:basedOn w:val="a"/>
    <w:rsid w:val="00CD32E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21D0C04C2F2380ABA2152AB91AE89138A05852A9B6406E0B307492B06B530A76D594A8DD916BCB02D892057DFBE7A5EB8BEC5777B7292FBE3t8K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 Алексей Сергеевич</dc:creator>
  <cp:keywords/>
  <dc:description/>
  <cp:lastModifiedBy>Мельничану Лилия Николаевна</cp:lastModifiedBy>
  <cp:revision>4</cp:revision>
  <cp:lastPrinted>2023-08-08T05:44:00Z</cp:lastPrinted>
  <dcterms:created xsi:type="dcterms:W3CDTF">2023-10-13T10:37:00Z</dcterms:created>
  <dcterms:modified xsi:type="dcterms:W3CDTF">2023-10-13T10:38:00Z</dcterms:modified>
</cp:coreProperties>
</file>