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F44" w:rsidRPr="00733A58" w:rsidRDefault="007B0F44" w:rsidP="00950A40">
      <w:pPr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 w:cs="Times New Roman"/>
          <w:sz w:val="28"/>
          <w:szCs w:val="24"/>
        </w:rPr>
      </w:pPr>
      <w:r w:rsidRPr="00733A58">
        <w:rPr>
          <w:rFonts w:ascii="Times New Roman" w:hAnsi="Times New Roman" w:cs="Times New Roman"/>
          <w:sz w:val="28"/>
          <w:szCs w:val="24"/>
        </w:rPr>
        <w:t xml:space="preserve">Приложение 1 </w:t>
      </w:r>
    </w:p>
    <w:p w:rsidR="007B0F44" w:rsidRPr="00733A58" w:rsidRDefault="007B0F44" w:rsidP="00950A40">
      <w:pPr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 w:cs="Times New Roman"/>
          <w:sz w:val="28"/>
          <w:szCs w:val="24"/>
        </w:rPr>
      </w:pPr>
      <w:r w:rsidRPr="00733A58">
        <w:rPr>
          <w:rFonts w:ascii="Times New Roman" w:hAnsi="Times New Roman" w:cs="Times New Roman"/>
          <w:sz w:val="28"/>
          <w:szCs w:val="24"/>
        </w:rPr>
        <w:t>к постановлению</w:t>
      </w:r>
    </w:p>
    <w:p w:rsidR="00934BF5" w:rsidRPr="00733A58" w:rsidRDefault="00934BF5" w:rsidP="00950A40">
      <w:pPr>
        <w:autoSpaceDE w:val="0"/>
        <w:autoSpaceDN w:val="0"/>
        <w:adjustRightInd w:val="0"/>
        <w:spacing w:after="0" w:line="240" w:lineRule="auto"/>
        <w:ind w:left="8638" w:hanging="142"/>
        <w:rPr>
          <w:rFonts w:ascii="Times New Roman" w:hAnsi="Times New Roman" w:cs="Times New Roman"/>
          <w:sz w:val="28"/>
          <w:szCs w:val="24"/>
        </w:rPr>
      </w:pPr>
      <w:r w:rsidRPr="00733A58">
        <w:rPr>
          <w:rFonts w:ascii="Times New Roman" w:hAnsi="Times New Roman" w:cs="Times New Roman"/>
          <w:sz w:val="28"/>
          <w:szCs w:val="24"/>
        </w:rPr>
        <w:t>Администрации города</w:t>
      </w:r>
    </w:p>
    <w:p w:rsidR="007B0F44" w:rsidRPr="00733A58" w:rsidRDefault="00934BF5" w:rsidP="00950A40">
      <w:pPr>
        <w:autoSpaceDE w:val="0"/>
        <w:autoSpaceDN w:val="0"/>
        <w:adjustRightInd w:val="0"/>
        <w:spacing w:after="0" w:line="240" w:lineRule="auto"/>
        <w:ind w:left="8638" w:hanging="142"/>
        <w:rPr>
          <w:rFonts w:ascii="Times New Roman" w:hAnsi="Times New Roman" w:cs="Times New Roman"/>
          <w:sz w:val="28"/>
          <w:szCs w:val="24"/>
        </w:rPr>
      </w:pPr>
      <w:r w:rsidRPr="00733A58">
        <w:rPr>
          <w:rFonts w:ascii="Times New Roman" w:hAnsi="Times New Roman" w:cs="Times New Roman"/>
          <w:sz w:val="28"/>
          <w:szCs w:val="24"/>
        </w:rPr>
        <w:t>от____</w:t>
      </w:r>
      <w:r w:rsidR="007D0E3B" w:rsidRPr="00733A58">
        <w:rPr>
          <w:rFonts w:ascii="Times New Roman" w:hAnsi="Times New Roman" w:cs="Times New Roman"/>
          <w:sz w:val="28"/>
          <w:szCs w:val="24"/>
        </w:rPr>
        <w:t>____________№________</w:t>
      </w:r>
    </w:p>
    <w:p w:rsidR="007D0E3B" w:rsidRPr="007579B6" w:rsidRDefault="007D0E3B" w:rsidP="00950A40">
      <w:pPr>
        <w:autoSpaceDE w:val="0"/>
        <w:autoSpaceDN w:val="0"/>
        <w:adjustRightInd w:val="0"/>
        <w:spacing w:after="0" w:line="240" w:lineRule="auto"/>
        <w:ind w:left="8638" w:hanging="142"/>
        <w:rPr>
          <w:rFonts w:ascii="Times New Roman" w:hAnsi="Times New Roman" w:cs="Times New Roman"/>
          <w:sz w:val="24"/>
          <w:szCs w:val="24"/>
        </w:rPr>
      </w:pPr>
    </w:p>
    <w:p w:rsidR="0086159D" w:rsidRPr="000B43DD" w:rsidRDefault="0086159D" w:rsidP="000B43DD">
      <w:pPr>
        <w:autoSpaceDE w:val="0"/>
        <w:autoSpaceDN w:val="0"/>
        <w:adjustRightInd w:val="0"/>
        <w:spacing w:after="0" w:line="240" w:lineRule="auto"/>
        <w:ind w:left="5806" w:hanging="142"/>
        <w:jc w:val="center"/>
        <w:rPr>
          <w:rFonts w:ascii="Times New Roman" w:hAnsi="Times New Roman" w:cs="Times New Roman"/>
          <w:sz w:val="27"/>
          <w:szCs w:val="27"/>
        </w:rPr>
      </w:pPr>
    </w:p>
    <w:p w:rsidR="000B43DD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>Изменения в проект межевания территории</w:t>
      </w: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                </w:t>
      </w:r>
    </w:p>
    <w:p w:rsidR="000B43DD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 «Марьина гора», утвержденный постановлением Администрации города                           </w:t>
      </w:r>
    </w:p>
    <w:p w:rsidR="00733A58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от 12.11.2018 № 8477 «Об утверждении проекта планировки и проекта межевания территории жилой застройки «Марьина гора» (с изменениями </w:t>
      </w:r>
      <w:r w:rsidRPr="000B43DD">
        <w:rPr>
          <w:rStyle w:val="FontStyle15"/>
          <w:sz w:val="27"/>
          <w:szCs w:val="27"/>
        </w:rPr>
        <w:t xml:space="preserve">от 15.04.2022 № 3008) </w:t>
      </w:r>
      <w:r w:rsidRPr="000B43DD">
        <w:rPr>
          <w:rFonts w:ascii="Times New Roman" w:hAnsi="Times New Roman" w:cs="Times New Roman"/>
          <w:color w:val="000000"/>
          <w:sz w:val="27"/>
          <w:szCs w:val="27"/>
        </w:rPr>
        <w:t xml:space="preserve">в границах улицы Тюменской с запада, улицы Сосновой </w:t>
      </w:r>
    </w:p>
    <w:p w:rsidR="000B43DD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Style w:val="FontStyle15"/>
          <w:sz w:val="27"/>
          <w:szCs w:val="27"/>
        </w:rPr>
      </w:pPr>
      <w:r w:rsidRPr="000B43DD">
        <w:rPr>
          <w:rFonts w:ascii="Times New Roman" w:hAnsi="Times New Roman" w:cs="Times New Roman"/>
          <w:color w:val="000000"/>
          <w:sz w:val="27"/>
          <w:szCs w:val="27"/>
        </w:rPr>
        <w:t>с юга и юго-востока, подъездного железнодорожного пути с востока и северо-востока»</w:t>
      </w:r>
      <w:r w:rsidRPr="000B43DD">
        <w:rPr>
          <w:rStyle w:val="FontStyle15"/>
          <w:sz w:val="27"/>
          <w:szCs w:val="27"/>
        </w:rPr>
        <w:t xml:space="preserve"> </w:t>
      </w:r>
    </w:p>
    <w:p w:rsidR="00733A58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Style w:val="FontStyle15"/>
          <w:sz w:val="27"/>
          <w:szCs w:val="27"/>
        </w:rPr>
        <w:t>в части</w:t>
      </w:r>
      <w:r w:rsidRPr="000B43DD">
        <w:rPr>
          <w:rFonts w:ascii="Times New Roman" w:hAnsi="Times New Roman" w:cs="Times New Roman"/>
          <w:sz w:val="27"/>
          <w:szCs w:val="27"/>
        </w:rPr>
        <w:t xml:space="preserve"> установления границ публичных сервитутов для использования земельных участков в целях размещения линейных объектов (инженерных коммуникаций    и их неотъемлемых технологических частей), </w:t>
      </w:r>
    </w:p>
    <w:p w:rsidR="000B43DD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 xml:space="preserve">а также для прохода или проезда к инженерным объектам </w:t>
      </w:r>
    </w:p>
    <w:p w:rsidR="000B43DD" w:rsidRDefault="000B43DD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 xml:space="preserve">(центральный тепловой пункт и трансформаторная подстанция) </w:t>
      </w:r>
    </w:p>
    <w:p w:rsidR="00436BBA" w:rsidRPr="000B43DD" w:rsidRDefault="007D0E3B" w:rsidP="000B43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43DD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2F0D51" w:rsidRPr="000B43DD">
        <w:rPr>
          <w:rFonts w:ascii="Times New Roman" w:hAnsi="Times New Roman" w:cs="Times New Roman"/>
          <w:sz w:val="27"/>
          <w:szCs w:val="27"/>
        </w:rPr>
        <w:t>межевания</w:t>
      </w:r>
      <w:r w:rsidR="00601094" w:rsidRPr="000B43DD">
        <w:rPr>
          <w:rFonts w:ascii="Times New Roman" w:hAnsi="Times New Roman" w:cs="Times New Roman"/>
          <w:sz w:val="27"/>
          <w:szCs w:val="27"/>
        </w:rPr>
        <w:t xml:space="preserve"> территории</w:t>
      </w:r>
    </w:p>
    <w:p w:rsidR="004E4355" w:rsidRDefault="007B0F44" w:rsidP="007B0F44"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752080" cy="10182225"/>
            <wp:effectExtent l="0" t="0" r="1270" b="9525"/>
            <wp:docPr id="1" name="Рисунок 1" descr="ПМ межевание_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М межевание_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35" cy="102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4355" w:rsidSect="00733A58">
      <w:headerReference w:type="default" r:id="rId7"/>
      <w:pgSz w:w="16838" w:h="23811" w:code="8"/>
      <w:pgMar w:top="1702" w:right="566" w:bottom="0" w:left="269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C13" w:rsidRDefault="00175C13" w:rsidP="00934BF5">
      <w:pPr>
        <w:spacing w:after="0" w:line="240" w:lineRule="auto"/>
      </w:pPr>
      <w:r>
        <w:separator/>
      </w:r>
    </w:p>
  </w:endnote>
  <w:endnote w:type="continuationSeparator" w:id="0">
    <w:p w:rsidR="00175C13" w:rsidRDefault="00175C13" w:rsidP="00934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C13" w:rsidRDefault="00175C13" w:rsidP="00934BF5">
      <w:pPr>
        <w:spacing w:after="0" w:line="240" w:lineRule="auto"/>
      </w:pPr>
      <w:r>
        <w:separator/>
      </w:r>
    </w:p>
  </w:footnote>
  <w:footnote w:type="continuationSeparator" w:id="0">
    <w:p w:rsidR="00175C13" w:rsidRDefault="00175C13" w:rsidP="00934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826760"/>
      <w:docPartObj>
        <w:docPartGallery w:val="Page Numbers (Top of Page)"/>
        <w:docPartUnique/>
      </w:docPartObj>
    </w:sdtPr>
    <w:sdtEndPr/>
    <w:sdtContent>
      <w:p w:rsidR="00934BF5" w:rsidRDefault="00733A58">
        <w:pPr>
          <w:pStyle w:val="a3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t>3</w:t>
        </w:r>
      </w:p>
    </w:sdtContent>
  </w:sdt>
  <w:p w:rsidR="00934BF5" w:rsidRDefault="00934B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E1"/>
    <w:rsid w:val="00053DEA"/>
    <w:rsid w:val="000824C6"/>
    <w:rsid w:val="000B43DD"/>
    <w:rsid w:val="000E1F2C"/>
    <w:rsid w:val="00175C13"/>
    <w:rsid w:val="001A2234"/>
    <w:rsid w:val="002056C0"/>
    <w:rsid w:val="0021320C"/>
    <w:rsid w:val="00287958"/>
    <w:rsid w:val="002F0D51"/>
    <w:rsid w:val="003C390C"/>
    <w:rsid w:val="00424EF8"/>
    <w:rsid w:val="00436BBA"/>
    <w:rsid w:val="004835C3"/>
    <w:rsid w:val="004E4355"/>
    <w:rsid w:val="00562339"/>
    <w:rsid w:val="005858C9"/>
    <w:rsid w:val="005C32D9"/>
    <w:rsid w:val="005E0FE7"/>
    <w:rsid w:val="00601094"/>
    <w:rsid w:val="006534C9"/>
    <w:rsid w:val="006705F6"/>
    <w:rsid w:val="00675214"/>
    <w:rsid w:val="00697A18"/>
    <w:rsid w:val="00733A58"/>
    <w:rsid w:val="007579B6"/>
    <w:rsid w:val="007B0F44"/>
    <w:rsid w:val="007B4E6D"/>
    <w:rsid w:val="007D0E3B"/>
    <w:rsid w:val="007E09B1"/>
    <w:rsid w:val="0086159D"/>
    <w:rsid w:val="009134E0"/>
    <w:rsid w:val="00923EE1"/>
    <w:rsid w:val="00934BF5"/>
    <w:rsid w:val="00950A40"/>
    <w:rsid w:val="00A60CCF"/>
    <w:rsid w:val="00B55903"/>
    <w:rsid w:val="00CB0141"/>
    <w:rsid w:val="00DE6219"/>
    <w:rsid w:val="00F9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4A0F8-997E-4E83-AA1A-D20138FB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BF5"/>
  </w:style>
  <w:style w:type="paragraph" w:styleId="a5">
    <w:name w:val="footer"/>
    <w:basedOn w:val="a"/>
    <w:link w:val="a6"/>
    <w:uiPriority w:val="99"/>
    <w:unhideWhenUsed/>
    <w:rsid w:val="00934B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BF5"/>
  </w:style>
  <w:style w:type="paragraph" w:customStyle="1" w:styleId="Style6">
    <w:name w:val="Style6"/>
    <w:basedOn w:val="a"/>
    <w:uiPriority w:val="99"/>
    <w:rsid w:val="0086159D"/>
    <w:pPr>
      <w:widowControl w:val="0"/>
      <w:autoSpaceDE w:val="0"/>
      <w:autoSpaceDN w:val="0"/>
      <w:adjustRightInd w:val="0"/>
      <w:spacing w:after="0" w:line="238" w:lineRule="exact"/>
      <w:ind w:firstLine="45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86159D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3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2023-04-04T10:11:00Z</cp:lastPrinted>
  <dcterms:created xsi:type="dcterms:W3CDTF">2023-04-06T11:08:00Z</dcterms:created>
  <dcterms:modified xsi:type="dcterms:W3CDTF">2023-04-06T11:08:00Z</dcterms:modified>
</cp:coreProperties>
</file>