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33DD" w:rsidRDefault="00E01A41" w:rsidP="000E47EC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ED796F0" wp14:editId="1C8C28C3">
                <wp:simplePos x="0" y="0"/>
                <wp:positionH relativeFrom="margin">
                  <wp:posOffset>2314575</wp:posOffset>
                </wp:positionH>
                <wp:positionV relativeFrom="paragraph">
                  <wp:posOffset>85725</wp:posOffset>
                </wp:positionV>
                <wp:extent cx="5159375" cy="2476500"/>
                <wp:effectExtent l="0" t="0" r="3175" b="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59375" cy="2476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26C0C" w:rsidRPr="0034459A" w:rsidRDefault="00C26C0C" w:rsidP="00C26C0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  <w:p w:rsidR="00B60BA4" w:rsidRDefault="00B60BA4" w:rsidP="003A1C8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B60BA4" w:rsidRDefault="00B60BA4" w:rsidP="003A1C8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B60BA4" w:rsidRDefault="00B60BA4" w:rsidP="003A1C8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01A41" w:rsidRDefault="00E01A41" w:rsidP="003A1C8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B60BA4" w:rsidRDefault="00B60BA4" w:rsidP="003A1C8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B60BA4" w:rsidRDefault="00B60BA4" w:rsidP="003A1C8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D85220" w:rsidRDefault="00D85220" w:rsidP="006D5500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8522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Утверждение проекта планировки и проект</w:t>
                            </w:r>
                            <w:r w:rsidR="00E01A41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</w:t>
                            </w:r>
                            <w:r w:rsidRPr="00D8522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межевания территории ЦЖР в границах улиц Сергея Безверхова, Республики, Энгельса и реки Бардыковка в городе Сургуте</w:t>
                            </w:r>
                            <w:r w:rsidRPr="00D85220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D85220" w:rsidRDefault="00D85220" w:rsidP="006D5500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D5500" w:rsidRPr="00D85220" w:rsidRDefault="00A77CA6" w:rsidP="006D5500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Чертеж планировки территории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D796F0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82.25pt;margin-top:6.75pt;width:406.25pt;height:19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rQCOgIAACQEAAAOAAAAZHJzL2Uyb0RvYy54bWysU82O0zAQviPxDpbvND80223UdLV0KUJa&#10;fqSFB3Acp7FwPMF2myw37rwC78CBAzdeoftGjJ1ut1puCB8sj2f8eeabbxYXQ6vIThgrQRc0mcSU&#10;CM2hknpT0I8f1s/OKbGO6Yop0KKgt8LSi+XTJ4u+y0UKDahKGIIg2uZ9V9DGuS6PIssb0TI7gU5o&#10;dNZgWubQNJuoMqxH9FZFaRyfRT2YqjPAhbV4ezU66TLg17Xg7l1dW+GIKijm5sJuwl76PVouWL4x&#10;rGskP6TB/iGLlkmNnx6hrphjZGvkX1Ct5AYs1G7CoY2griUXoQasJokfVXPTsE6EWpAc2x1psv8P&#10;lr/dvTdEVgVNkxklmrXYpP33/Y/9z/3v/a+7r3ffSOpZ6jubY/BNh+FueAEDdjtUbLtr4J8s0bBq&#10;mN6IS2OgbwSrMMvEv4xOno441oOU/Ruo8DO2dRCAhtq0nkIkhSA6duv22CExOMLxMkuy+fNZRglH&#10;XzqdnWVx6GHE8vvnnbHulYCW+ENBDUogwLPdtXU+HZbfh/jfLChZraVSwTCbcqUM2TGUyzqsUMGj&#10;MKVJX9B5lmYBWYN/H5TUSodyVrIt6Hns1ygwT8dLXYUQx6Qaz5iJ0gd+PCUjOW4oBwz0pJVQ3SJT&#10;BkbZ4pjhoQHzhZIeJVtQ+3nLjKBEvdbI9jyZTr3GgzHNZika5tRTnnqY5ghVUEfJeFy5MBeeBw2X&#10;2JVaBr4eMjnkilIMNB7Gxmv91A5RD8O9/AMAAP//AwBQSwMEFAAGAAgAAAAhAKxDfuTeAAAACwEA&#10;AA8AAABkcnMvZG93bnJldi54bWxMj0FPg0AQhe8m/ofNmHgxdqmloMjSqInGa2t/wABTILKzhN0W&#10;+u+dnuxpMvNe3nwv38y2VycafefYwHIRgSKuXN1xY2D/8/n4DMoH5Bp7x2TgTB42xe1NjlntJt7S&#10;aRcaJSHsMzTQhjBkWvuqJYt+4QZi0Q5utBhkHRtdjzhJuO31UxQl2mLH8qHFgT5aqn53R2vg8D09&#10;rF+m8ivs022cvGOXlu5szP3d/PYKKtAc/s1wwRd0KISpdEeuveoNrJJ4LVYRVjIvhmWaSrvSQBzJ&#10;SRe5vu5Q/AEAAP//AwBQSwECLQAUAAYACAAAACEAtoM4kv4AAADhAQAAEwAAAAAAAAAAAAAAAAAA&#10;AAAAW0NvbnRlbnRfVHlwZXNdLnhtbFBLAQItABQABgAIAAAAIQA4/SH/1gAAAJQBAAALAAAAAAAA&#10;AAAAAAAAAC8BAABfcmVscy8ucmVsc1BLAQItABQABgAIAAAAIQBv8rQCOgIAACQEAAAOAAAAAAAA&#10;AAAAAAAAAC4CAABkcnMvZTJvRG9jLnhtbFBLAQItABQABgAIAAAAIQCsQ37k3gAAAAsBAAAPAAAA&#10;AAAAAAAAAAAAAJQEAABkcnMvZG93bnJldi54bWxQSwUGAAAAAAQABADzAAAAnwUAAAAA&#10;" stroked="f">
                <v:textbox>
                  <w:txbxContent>
                    <w:p w:rsidR="00C26C0C" w:rsidRPr="0034459A" w:rsidRDefault="00C26C0C" w:rsidP="00C26C0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0"/>
                          <w:szCs w:val="20"/>
                        </w:rPr>
                        <w:t>2</w:t>
                      </w:r>
                    </w:p>
                    <w:p w:rsidR="00B60BA4" w:rsidRDefault="00B60BA4" w:rsidP="003A1C8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B60BA4" w:rsidRDefault="00B60BA4" w:rsidP="003A1C8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B60BA4" w:rsidRDefault="00B60BA4" w:rsidP="003A1C8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01A41" w:rsidRDefault="00E01A41" w:rsidP="003A1C8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B60BA4" w:rsidRDefault="00B60BA4" w:rsidP="003A1C8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B60BA4" w:rsidRDefault="00B60BA4" w:rsidP="003A1C8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D85220" w:rsidRDefault="00D85220" w:rsidP="006D5500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D8522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Утверждение проекта планировки и проект</w:t>
                      </w:r>
                      <w:r w:rsidR="00E01A41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</w:t>
                      </w:r>
                      <w:r w:rsidRPr="00D8522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межевания территории ЦЖР в границах улиц Сергея Безверхова, Республики, Энгельса и реки Бардыковка в городе Сургуте</w:t>
                      </w:r>
                      <w:r w:rsidRPr="00D85220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 </w:t>
                      </w:r>
                    </w:p>
                    <w:p w:rsidR="00D85220" w:rsidRDefault="00D85220" w:rsidP="006D5500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D5500" w:rsidRPr="00D85220" w:rsidRDefault="00A77CA6" w:rsidP="006D5500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Чертеж планировки территории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92EBB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7791E34" wp14:editId="5E407468">
                <wp:simplePos x="0" y="0"/>
                <wp:positionH relativeFrom="margin">
                  <wp:posOffset>7035165</wp:posOffset>
                </wp:positionH>
                <wp:positionV relativeFrom="paragraph">
                  <wp:posOffset>0</wp:posOffset>
                </wp:positionV>
                <wp:extent cx="3190875" cy="1295400"/>
                <wp:effectExtent l="0" t="0" r="9525" b="0"/>
                <wp:wrapSquare wrapText="bothSides"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2EBB" w:rsidRDefault="00C92EBB" w:rsidP="00F31A6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01A41" w:rsidRDefault="00E01A41" w:rsidP="00F31A6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C2604" w:rsidRDefault="005C2604" w:rsidP="00F31A6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Приложение </w:t>
                            </w:r>
                            <w:r w:rsidR="00C20C93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:rsidR="005C2604" w:rsidRPr="005C2604" w:rsidRDefault="005C2604" w:rsidP="00F31A6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к постановлению</w:t>
                            </w:r>
                          </w:p>
                          <w:p w:rsidR="005C2604" w:rsidRDefault="005C2604" w:rsidP="00F31A6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Администрации города</w:t>
                            </w:r>
                          </w:p>
                          <w:p w:rsidR="005C2604" w:rsidRPr="005C2604" w:rsidRDefault="00F31A68" w:rsidP="00F31A6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от ____________ </w:t>
                            </w:r>
                            <w:r w:rsidR="005C2604"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№ 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91E34" id="_x0000_s1027" type="#_x0000_t202" style="position:absolute;left:0;text-align:left;margin-left:553.95pt;margin-top:0;width:251.25pt;height:10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rCzOwIAACkEAAAOAAAAZHJzL2Uyb0RvYy54bWysU81uEzEQviPxDpbvZH+a0GSVTVVSgpDK&#10;j1R4AMfrzVp4PcZ2sltu3HkF3oEDB268QvpGjL1pGpUbwgfL4xl/nvnmm/lF3yqyE9ZJ0CXNRikl&#10;QnOopN6U9OOH1bMpJc4zXTEFWpT0Vjh6sXj6ZN6ZQuTQgKqEJQiiXdGZkjbemyJJHG9Ey9wIjNDo&#10;rMG2zKNpN0llWYforUryNH2edGArY4EL5/D2anDSRcSva8H9u7p2whNVUszNx93GfR32ZDFnxcYy&#10;00h+SIP9QxYtkxo/PUJdMc/I1sq/oFrJLTio/YhDm0BdSy5iDVhNlj6q5qZhRsRakBxnjjS5/wfL&#10;3+7eWyKrkp5RolmLLdp/3//Y/9z/3v+6+3r3jeSBo864AkNvDAb7/gX02OtYrzPXwD85omHZML0R&#10;l9ZC1whWYY5ZeJmcPB1wXABZd2+gws/Y1kME6mvbBgKREoLo2KvbY39E7wnHy7Nslk7PJ5Rw9GX5&#10;bDJOYwcTVtw/N9b5VwJaEg4ltSiACM92186HdFhxHxJ+c6BktZJKRcNu1ktlyY6hWFZxxQoehSlN&#10;upLOJvkkImsI76OOWulRzEq2JZ2mYQ3yCnS81FUM8Uyq4YyZKH3gJ1AykOP7dR/bEckL3K2hukXC&#10;LAzaxVnDQwP2CyUd6rak7vOWWUGJeq2R9Fk2HgehR2M8Oc/RsKee9amHaY5QJfWUDMelj8MR6NBw&#10;ic2pZaTtIZNDyqjHyOZhdoLgT+0Y9TDhiz8AAAD//wMAUEsDBBQABgAIAAAAIQBuVNAU3QAAAAoB&#10;AAAPAAAAZHJzL2Rvd25yZXYueG1sTI/BTsMwEETvSPyDtUhcELVThYSGOBUggbi29AM28TaJiO0o&#10;dpv079me4Dia0cybcrvYQZxpCr13GpKVAkGu8aZ3rYbD98fjM4gQ0RkcvCMNFwqwrW5vSiyMn92O&#10;zvvYCi5xoUANXYxjIWVoOrIYVn4kx97RTxYjy6mVZsKZy+0g10pl0mLveKHDkd47an72J6vh+DU/&#10;PG3m+jMe8l2avWGf1/6i9f3d8voCItIS/8JwxWd0qJip9idnghhYJyrfcFYDX7r6WaJSELWGtUoV&#10;yKqU/y9UvwAAAP//AwBQSwECLQAUAAYACAAAACEAtoM4kv4AAADhAQAAEwAAAAAAAAAAAAAAAAAA&#10;AAAAW0NvbnRlbnRfVHlwZXNdLnhtbFBLAQItABQABgAIAAAAIQA4/SH/1gAAAJQBAAALAAAAAAAA&#10;AAAAAAAAAC8BAABfcmVscy8ucmVsc1BLAQItABQABgAIAAAAIQA1prCzOwIAACkEAAAOAAAAAAAA&#10;AAAAAAAAAC4CAABkcnMvZTJvRG9jLnhtbFBLAQItABQABgAIAAAAIQBuVNAU3QAAAAoBAAAPAAAA&#10;AAAAAAAAAAAAAJUEAABkcnMvZG93bnJldi54bWxQSwUGAAAAAAQABADzAAAAnwUAAAAA&#10;" stroked="f">
                <v:textbox>
                  <w:txbxContent>
                    <w:p w:rsidR="00C92EBB" w:rsidRDefault="00C92EBB" w:rsidP="00F31A6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01A41" w:rsidRDefault="00E01A41" w:rsidP="00F31A6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C2604" w:rsidRDefault="005C2604" w:rsidP="00F31A6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Приложение </w:t>
                      </w:r>
                      <w:r w:rsidR="00C20C93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1</w:t>
                      </w:r>
                    </w:p>
                    <w:p w:rsidR="005C2604" w:rsidRPr="005C2604" w:rsidRDefault="005C2604" w:rsidP="00F31A6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к постановлению</w:t>
                      </w:r>
                    </w:p>
                    <w:p w:rsidR="005C2604" w:rsidRDefault="005C2604" w:rsidP="00F31A6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Администрации города</w:t>
                      </w:r>
                    </w:p>
                    <w:p w:rsidR="005C2604" w:rsidRPr="005C2604" w:rsidRDefault="00F31A68" w:rsidP="00F31A6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от ____________ </w:t>
                      </w:r>
                      <w:r w:rsidR="005C2604"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№ _________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31A68">
        <w:t xml:space="preserve">                                                                                                      </w:t>
      </w:r>
      <w:r w:rsidR="00BB5384">
        <w:t xml:space="preserve">                               </w:t>
      </w:r>
    </w:p>
    <w:p w:rsidR="005933DD" w:rsidRDefault="005933DD" w:rsidP="000E47EC">
      <w:pPr>
        <w:jc w:val="center"/>
      </w:pPr>
    </w:p>
    <w:p w:rsidR="005933DD" w:rsidRDefault="005933DD" w:rsidP="000E47EC">
      <w:pPr>
        <w:jc w:val="center"/>
      </w:pPr>
    </w:p>
    <w:p w:rsidR="005933DD" w:rsidRDefault="005933DD" w:rsidP="000E47EC">
      <w:pPr>
        <w:jc w:val="center"/>
      </w:pPr>
    </w:p>
    <w:p w:rsidR="005933DD" w:rsidRDefault="005933DD" w:rsidP="000E47EC">
      <w:pPr>
        <w:jc w:val="center"/>
      </w:pPr>
    </w:p>
    <w:p w:rsidR="005933DD" w:rsidRDefault="005933DD" w:rsidP="000E47EC">
      <w:pPr>
        <w:jc w:val="center"/>
      </w:pPr>
    </w:p>
    <w:p w:rsidR="005933DD" w:rsidRDefault="005933DD" w:rsidP="000E47EC">
      <w:pPr>
        <w:jc w:val="center"/>
      </w:pPr>
    </w:p>
    <w:p w:rsidR="005933DD" w:rsidRDefault="005933DD" w:rsidP="000E47EC">
      <w:pPr>
        <w:jc w:val="center"/>
      </w:pPr>
    </w:p>
    <w:p w:rsidR="00B233BD" w:rsidRDefault="00D82A60" w:rsidP="000E47EC">
      <w:pPr>
        <w:jc w:val="center"/>
      </w:pPr>
      <w:r>
        <w:rPr>
          <w:noProof/>
          <w:lang w:eastAsia="ru-RU"/>
        </w:rPr>
        <w:drawing>
          <wp:inline distT="0" distB="0" distL="0" distR="0" wp14:anchorId="68F1895D" wp14:editId="20BC0374">
            <wp:extent cx="7196694" cy="10235565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694" cy="1023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233BD" w:rsidSect="00D82A60">
      <w:pgSz w:w="16839" w:h="23814" w:code="8"/>
      <w:pgMar w:top="720" w:right="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0882" w:rsidRDefault="00840882" w:rsidP="00F31A68">
      <w:pPr>
        <w:spacing w:after="0" w:line="240" w:lineRule="auto"/>
      </w:pPr>
      <w:r>
        <w:separator/>
      </w:r>
    </w:p>
  </w:endnote>
  <w:endnote w:type="continuationSeparator" w:id="0">
    <w:p w:rsidR="00840882" w:rsidRDefault="00840882" w:rsidP="00F31A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0882" w:rsidRDefault="00840882" w:rsidP="00F31A68">
      <w:pPr>
        <w:spacing w:after="0" w:line="240" w:lineRule="auto"/>
      </w:pPr>
      <w:r>
        <w:separator/>
      </w:r>
    </w:p>
  </w:footnote>
  <w:footnote w:type="continuationSeparator" w:id="0">
    <w:p w:rsidR="00840882" w:rsidRDefault="00840882" w:rsidP="00F31A6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63D4"/>
    <w:rsid w:val="000E47EC"/>
    <w:rsid w:val="000F3E91"/>
    <w:rsid w:val="00114BA9"/>
    <w:rsid w:val="002663D4"/>
    <w:rsid w:val="00276890"/>
    <w:rsid w:val="003332B3"/>
    <w:rsid w:val="00342BC2"/>
    <w:rsid w:val="00354E29"/>
    <w:rsid w:val="003A1C84"/>
    <w:rsid w:val="003B5225"/>
    <w:rsid w:val="004754A6"/>
    <w:rsid w:val="00494584"/>
    <w:rsid w:val="00590FF0"/>
    <w:rsid w:val="005933DD"/>
    <w:rsid w:val="005C2604"/>
    <w:rsid w:val="006325D0"/>
    <w:rsid w:val="006662B8"/>
    <w:rsid w:val="00675F3F"/>
    <w:rsid w:val="006D5500"/>
    <w:rsid w:val="00723695"/>
    <w:rsid w:val="00811F47"/>
    <w:rsid w:val="00812BCD"/>
    <w:rsid w:val="00820561"/>
    <w:rsid w:val="00840882"/>
    <w:rsid w:val="00856C73"/>
    <w:rsid w:val="00A77CA6"/>
    <w:rsid w:val="00A9694B"/>
    <w:rsid w:val="00B01CC8"/>
    <w:rsid w:val="00B020A4"/>
    <w:rsid w:val="00B233BD"/>
    <w:rsid w:val="00B60BA4"/>
    <w:rsid w:val="00B653B2"/>
    <w:rsid w:val="00B71CDB"/>
    <w:rsid w:val="00B91E3F"/>
    <w:rsid w:val="00BB5384"/>
    <w:rsid w:val="00BE2DF2"/>
    <w:rsid w:val="00C1266E"/>
    <w:rsid w:val="00C20C93"/>
    <w:rsid w:val="00C26C0C"/>
    <w:rsid w:val="00C52DB3"/>
    <w:rsid w:val="00C92EBB"/>
    <w:rsid w:val="00CF2EA7"/>
    <w:rsid w:val="00D82A60"/>
    <w:rsid w:val="00D85220"/>
    <w:rsid w:val="00E01A41"/>
    <w:rsid w:val="00E04FFF"/>
    <w:rsid w:val="00E568CB"/>
    <w:rsid w:val="00EE4932"/>
    <w:rsid w:val="00F31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A999654-DCD9-4EFF-9C4A-2F4A0F720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1A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31A68"/>
  </w:style>
  <w:style w:type="paragraph" w:styleId="a5">
    <w:name w:val="footer"/>
    <w:basedOn w:val="a"/>
    <w:link w:val="a6"/>
    <w:uiPriority w:val="99"/>
    <w:unhideWhenUsed/>
    <w:rsid w:val="00F31A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31A68"/>
  </w:style>
  <w:style w:type="paragraph" w:styleId="a7">
    <w:name w:val="Balloon Text"/>
    <w:basedOn w:val="a"/>
    <w:link w:val="a8"/>
    <w:uiPriority w:val="99"/>
    <w:semiHidden/>
    <w:unhideWhenUsed/>
    <w:rsid w:val="00B91E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B91E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vladimir</dc:creator>
  <cp:keywords/>
  <dc:description/>
  <cp:lastModifiedBy>Гордеев Сергей Викторович</cp:lastModifiedBy>
  <cp:revision>1</cp:revision>
  <cp:lastPrinted>2018-02-01T09:40:00Z</cp:lastPrinted>
  <dcterms:created xsi:type="dcterms:W3CDTF">2023-04-07T06:41:00Z</dcterms:created>
  <dcterms:modified xsi:type="dcterms:W3CDTF">2023-04-07T06:41:00Z</dcterms:modified>
</cp:coreProperties>
</file>