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6586" w:rsidRPr="006C3A8D" w:rsidRDefault="00D86586" w:rsidP="00E90945">
      <w:pPr>
        <w:autoSpaceDE w:val="0"/>
        <w:autoSpaceDN w:val="0"/>
        <w:adjustRightInd w:val="0"/>
        <w:spacing w:after="0" w:line="240" w:lineRule="auto"/>
        <w:ind w:left="17436"/>
        <w:rPr>
          <w:rFonts w:ascii="Times New Roman" w:hAnsi="Times New Roman" w:cs="Times New Roman"/>
          <w:color w:val="000000"/>
          <w:sz w:val="24"/>
          <w:szCs w:val="24"/>
        </w:rPr>
      </w:pPr>
      <w:r w:rsidRPr="006C3A8D">
        <w:rPr>
          <w:rFonts w:ascii="Times New Roman" w:hAnsi="Times New Roman" w:cs="Times New Roman"/>
          <w:color w:val="000000"/>
          <w:sz w:val="24"/>
          <w:szCs w:val="24"/>
        </w:rPr>
        <w:t xml:space="preserve">Приложение 1 </w:t>
      </w:r>
    </w:p>
    <w:p w:rsidR="00D86586" w:rsidRPr="006C3A8D" w:rsidRDefault="00D86586" w:rsidP="00E90945">
      <w:pPr>
        <w:autoSpaceDE w:val="0"/>
        <w:autoSpaceDN w:val="0"/>
        <w:adjustRightInd w:val="0"/>
        <w:spacing w:after="0" w:line="240" w:lineRule="auto"/>
        <w:ind w:left="17436"/>
        <w:rPr>
          <w:rFonts w:ascii="Times New Roman" w:hAnsi="Times New Roman" w:cs="Times New Roman"/>
          <w:color w:val="000000"/>
          <w:sz w:val="24"/>
          <w:szCs w:val="24"/>
        </w:rPr>
      </w:pPr>
      <w:r w:rsidRPr="006C3A8D">
        <w:rPr>
          <w:rFonts w:ascii="Times New Roman" w:hAnsi="Times New Roman" w:cs="Times New Roman"/>
          <w:color w:val="000000"/>
          <w:sz w:val="24"/>
          <w:szCs w:val="24"/>
        </w:rPr>
        <w:t>к постановлению</w:t>
      </w:r>
    </w:p>
    <w:p w:rsidR="00D86586" w:rsidRPr="006C3A8D" w:rsidRDefault="00D86586" w:rsidP="00E90945">
      <w:pPr>
        <w:autoSpaceDE w:val="0"/>
        <w:autoSpaceDN w:val="0"/>
        <w:adjustRightInd w:val="0"/>
        <w:spacing w:after="0" w:line="240" w:lineRule="auto"/>
        <w:ind w:left="17436"/>
        <w:rPr>
          <w:rFonts w:ascii="Times New Roman" w:hAnsi="Times New Roman" w:cs="Times New Roman"/>
          <w:color w:val="000000"/>
          <w:sz w:val="24"/>
          <w:szCs w:val="24"/>
        </w:rPr>
      </w:pPr>
      <w:r w:rsidRPr="006C3A8D">
        <w:rPr>
          <w:rFonts w:ascii="Times New Roman" w:hAnsi="Times New Roman" w:cs="Times New Roman"/>
          <w:color w:val="000000"/>
          <w:sz w:val="24"/>
          <w:szCs w:val="24"/>
        </w:rPr>
        <w:t>Администрации города</w:t>
      </w:r>
    </w:p>
    <w:p w:rsidR="00D86586" w:rsidRPr="006C3A8D" w:rsidRDefault="00D86586" w:rsidP="00E90945">
      <w:pPr>
        <w:autoSpaceDE w:val="0"/>
        <w:autoSpaceDN w:val="0"/>
        <w:adjustRightInd w:val="0"/>
        <w:spacing w:after="0" w:line="240" w:lineRule="auto"/>
        <w:ind w:left="17436"/>
        <w:rPr>
          <w:rFonts w:ascii="Times New Roman" w:hAnsi="Times New Roman" w:cs="Times New Roman"/>
          <w:color w:val="000000"/>
          <w:sz w:val="24"/>
          <w:szCs w:val="24"/>
        </w:rPr>
      </w:pPr>
      <w:r w:rsidRPr="006C3A8D">
        <w:rPr>
          <w:rFonts w:ascii="Times New Roman" w:hAnsi="Times New Roman" w:cs="Times New Roman"/>
          <w:color w:val="000000"/>
          <w:sz w:val="24"/>
          <w:szCs w:val="24"/>
        </w:rPr>
        <w:t>от ____________ №____</w:t>
      </w:r>
      <w:r w:rsidR="00C9485B">
        <w:rPr>
          <w:rFonts w:ascii="Times New Roman" w:hAnsi="Times New Roman" w:cs="Times New Roman"/>
          <w:color w:val="000000"/>
          <w:sz w:val="24"/>
          <w:szCs w:val="24"/>
        </w:rPr>
        <w:t>_</w:t>
      </w:r>
      <w:r w:rsidRPr="006C3A8D">
        <w:rPr>
          <w:rFonts w:ascii="Times New Roman" w:hAnsi="Times New Roman" w:cs="Times New Roman"/>
          <w:color w:val="000000"/>
          <w:sz w:val="24"/>
          <w:szCs w:val="24"/>
        </w:rPr>
        <w:t>__</w:t>
      </w:r>
    </w:p>
    <w:p w:rsidR="00D86586" w:rsidRDefault="00D86586" w:rsidP="006C3A8D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</w:p>
    <w:p w:rsidR="00E90945" w:rsidRDefault="00E90945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90945" w:rsidRDefault="00E90945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C3A8D" w:rsidRDefault="006C3A8D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Внесение изменений в проект планировки и проект межевания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территории </w:t>
      </w:r>
    </w:p>
    <w:p w:rsidR="006C3A8D" w:rsidRDefault="006C3A8D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«Застройка микрорайона № 35 в городе Сургуте. Корректировка», </w:t>
      </w:r>
    </w:p>
    <w:p w:rsidR="006C3A8D" w:rsidRDefault="006C3A8D" w:rsidP="00E90945">
      <w:pPr>
        <w:autoSpaceDE w:val="0"/>
        <w:autoSpaceDN w:val="0"/>
        <w:adjustRightInd w:val="0"/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утвержденные постановлением Администрации города от 24.07.2009 № 2869 </w:t>
      </w:r>
    </w:p>
    <w:p w:rsidR="006C3A8D" w:rsidRDefault="006C3A8D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«Об утверждении проекта планировки и проекта межевания территории «Застройка микрорайона № 35 в городе Сургуте. Корректировка»                                             </w:t>
      </w:r>
    </w:p>
    <w:p w:rsidR="006C3A8D" w:rsidRDefault="006C3A8D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(с изменениями от 28.07.2014 № 5190, 08.04.2020 № 2329, 09.08.2021 № 6827, 14.12.2022 № 10204)</w:t>
      </w:r>
    </w:p>
    <w:p w:rsidR="00D86586" w:rsidRDefault="006C3A8D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части земельных </w:t>
      </w:r>
      <w:r w:rsidR="001B7D72"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участков с</w:t>
      </w:r>
      <w:r w:rsidRPr="006C3A8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условными номерами :ЗУ14.1, :ЗУ14.2</w:t>
      </w:r>
    </w:p>
    <w:p w:rsidR="006C3A8D" w:rsidRPr="006C3A8D" w:rsidRDefault="006C3A8D" w:rsidP="006C3A8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9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463"/>
      </w:tblGrid>
      <w:tr w:rsidR="009C3DE6" w:rsidTr="009C3DE6">
        <w:trPr>
          <w:trHeight w:val="3781"/>
        </w:trPr>
        <w:tc>
          <w:tcPr>
            <w:tcW w:w="21463" w:type="dxa"/>
          </w:tcPr>
          <w:p w:rsidR="00CB71BE" w:rsidRDefault="00C90DEB" w:rsidP="00E90945">
            <w:pPr>
              <w:tabs>
                <w:tab w:val="left" w:pos="7290"/>
              </w:tabs>
              <w:ind w:left="-14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DD1FE3A" wp14:editId="6CEE28FA">
                  <wp:extent cx="13373100" cy="6687381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7512" cy="6784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00E8" w:rsidRPr="00D86586" w:rsidRDefault="000E00E8" w:rsidP="0039560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sectPr w:rsidR="000E00E8" w:rsidRPr="00D86586" w:rsidSect="00E90945">
      <w:headerReference w:type="default" r:id="rId7"/>
      <w:pgSz w:w="23814" w:h="16839" w:orient="landscape" w:code="8"/>
      <w:pgMar w:top="1135" w:right="567" w:bottom="850" w:left="1701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344E" w:rsidRDefault="00C0344E" w:rsidP="00F31A68">
      <w:pPr>
        <w:spacing w:after="0" w:line="240" w:lineRule="auto"/>
      </w:pPr>
      <w:r>
        <w:separator/>
      </w:r>
    </w:p>
  </w:endnote>
  <w:endnote w:type="continuationSeparator" w:id="0">
    <w:p w:rsidR="00C0344E" w:rsidRDefault="00C0344E" w:rsidP="00F31A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344E" w:rsidRDefault="00C0344E" w:rsidP="00F31A68">
      <w:pPr>
        <w:spacing w:after="0" w:line="240" w:lineRule="auto"/>
      </w:pPr>
      <w:r>
        <w:separator/>
      </w:r>
    </w:p>
  </w:footnote>
  <w:footnote w:type="continuationSeparator" w:id="0">
    <w:p w:rsidR="00C0344E" w:rsidRDefault="00C0344E" w:rsidP="00F31A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5592011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C9485B" w:rsidRPr="00C9485B" w:rsidRDefault="00C9485B">
        <w:pPr>
          <w:pStyle w:val="a3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C9485B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C9485B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C9485B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06415A">
          <w:rPr>
            <w:rFonts w:ascii="Times New Roman" w:hAnsi="Times New Roman" w:cs="Times New Roman"/>
            <w:noProof/>
            <w:sz w:val="20"/>
            <w:szCs w:val="20"/>
          </w:rPr>
          <w:t>3</w:t>
        </w:r>
        <w:r w:rsidRPr="00C9485B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067DF8" w:rsidRPr="00067DF8" w:rsidRDefault="00067DF8" w:rsidP="00067DF8">
    <w:pPr>
      <w:pStyle w:val="a3"/>
      <w:jc w:val="center"/>
      <w:rPr>
        <w:rFonts w:ascii="Times New Roman" w:hAnsi="Times New Roman" w:cs="Times New Roman"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663D4"/>
    <w:rsid w:val="00030A3C"/>
    <w:rsid w:val="0006415A"/>
    <w:rsid w:val="00067DF8"/>
    <w:rsid w:val="000E00E8"/>
    <w:rsid w:val="000E47EC"/>
    <w:rsid w:val="00114BA9"/>
    <w:rsid w:val="00185F2C"/>
    <w:rsid w:val="001B7D72"/>
    <w:rsid w:val="001D1F1F"/>
    <w:rsid w:val="001E6575"/>
    <w:rsid w:val="00243B14"/>
    <w:rsid w:val="002663D4"/>
    <w:rsid w:val="00276890"/>
    <w:rsid w:val="002C2506"/>
    <w:rsid w:val="00303815"/>
    <w:rsid w:val="00342BC2"/>
    <w:rsid w:val="00395602"/>
    <w:rsid w:val="003D1A15"/>
    <w:rsid w:val="00496595"/>
    <w:rsid w:val="0053654B"/>
    <w:rsid w:val="00554603"/>
    <w:rsid w:val="00565C1D"/>
    <w:rsid w:val="005C2604"/>
    <w:rsid w:val="0063110C"/>
    <w:rsid w:val="006325D0"/>
    <w:rsid w:val="00675F3F"/>
    <w:rsid w:val="006A0EBD"/>
    <w:rsid w:val="006A3C31"/>
    <w:rsid w:val="006C3A8D"/>
    <w:rsid w:val="007E6EC7"/>
    <w:rsid w:val="00812BCD"/>
    <w:rsid w:val="00851001"/>
    <w:rsid w:val="00856C73"/>
    <w:rsid w:val="00900928"/>
    <w:rsid w:val="00975896"/>
    <w:rsid w:val="009C3DE6"/>
    <w:rsid w:val="009F3B96"/>
    <w:rsid w:val="00A9687D"/>
    <w:rsid w:val="00A9694B"/>
    <w:rsid w:val="00B01CC8"/>
    <w:rsid w:val="00B233BD"/>
    <w:rsid w:val="00B346B2"/>
    <w:rsid w:val="00B43632"/>
    <w:rsid w:val="00B91E3F"/>
    <w:rsid w:val="00BB5384"/>
    <w:rsid w:val="00BE2DF2"/>
    <w:rsid w:val="00BE4097"/>
    <w:rsid w:val="00C0344E"/>
    <w:rsid w:val="00C06AD9"/>
    <w:rsid w:val="00C20C93"/>
    <w:rsid w:val="00C52DB3"/>
    <w:rsid w:val="00C90DEB"/>
    <w:rsid w:val="00C9485B"/>
    <w:rsid w:val="00CB71BE"/>
    <w:rsid w:val="00D126E2"/>
    <w:rsid w:val="00D176D1"/>
    <w:rsid w:val="00D33C02"/>
    <w:rsid w:val="00D8010E"/>
    <w:rsid w:val="00D86586"/>
    <w:rsid w:val="00DE2591"/>
    <w:rsid w:val="00E03CC8"/>
    <w:rsid w:val="00E568CB"/>
    <w:rsid w:val="00E90945"/>
    <w:rsid w:val="00EC6F3D"/>
    <w:rsid w:val="00F04FA9"/>
    <w:rsid w:val="00F23E0A"/>
    <w:rsid w:val="00F31A68"/>
    <w:rsid w:val="00FA5F69"/>
    <w:rsid w:val="00FC1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880F48F-9B4B-4CA0-A454-343AE8887C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3E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1A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31A68"/>
  </w:style>
  <w:style w:type="paragraph" w:styleId="a5">
    <w:name w:val="footer"/>
    <w:basedOn w:val="a"/>
    <w:link w:val="a6"/>
    <w:uiPriority w:val="99"/>
    <w:unhideWhenUsed/>
    <w:rsid w:val="00F31A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31A68"/>
  </w:style>
  <w:style w:type="paragraph" w:styleId="a7">
    <w:name w:val="Balloon Text"/>
    <w:basedOn w:val="a"/>
    <w:link w:val="a8"/>
    <w:uiPriority w:val="99"/>
    <w:semiHidden/>
    <w:unhideWhenUsed/>
    <w:rsid w:val="00B91E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91E3F"/>
    <w:rPr>
      <w:rFonts w:ascii="Segoe UI" w:hAnsi="Segoe UI" w:cs="Segoe UI"/>
      <w:sz w:val="18"/>
      <w:szCs w:val="18"/>
    </w:rPr>
  </w:style>
  <w:style w:type="table" w:styleId="a9">
    <w:name w:val="Table Grid"/>
    <w:basedOn w:val="a1"/>
    <w:uiPriority w:val="39"/>
    <w:rsid w:val="000E00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92</Words>
  <Characters>528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vladimir</dc:creator>
  <cp:lastModifiedBy>Гордеев Сергей Викторович</cp:lastModifiedBy>
  <cp:revision>1</cp:revision>
  <cp:lastPrinted>2023-09-25T09:23:00Z</cp:lastPrinted>
  <dcterms:created xsi:type="dcterms:W3CDTF">2023-10-02T09:19:00Z</dcterms:created>
  <dcterms:modified xsi:type="dcterms:W3CDTF">2023-10-02T09:19:00Z</dcterms:modified>
</cp:coreProperties>
</file>