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C3F" w:rsidRDefault="00181C3F" w:rsidP="003B5281">
      <w:pPr>
        <w:autoSpaceDE w:val="0"/>
        <w:autoSpaceDN w:val="0"/>
        <w:adjustRightInd w:val="0"/>
        <w:sectPr w:rsidR="00181C3F" w:rsidSect="003B5281">
          <w:headerReference w:type="default" r:id="rId8"/>
          <w:pgSz w:w="11907" w:h="16839" w:code="9"/>
          <w:pgMar w:top="1135" w:right="567" w:bottom="568" w:left="1701" w:header="709" w:footer="709" w:gutter="0"/>
          <w:pgNumType w:start="1"/>
          <w:cols w:space="708"/>
          <w:titlePg/>
          <w:docGrid w:linePitch="381"/>
        </w:sectPr>
      </w:pPr>
    </w:p>
    <w:p w:rsidR="00E611FF" w:rsidRPr="00725398" w:rsidRDefault="00E611FF" w:rsidP="00E611FF">
      <w:pPr>
        <w:ind w:left="11766" w:right="-1"/>
      </w:pPr>
      <w:r w:rsidRPr="00725398">
        <w:t xml:space="preserve">Приложение </w:t>
      </w:r>
    </w:p>
    <w:p w:rsidR="00E611FF" w:rsidRPr="00725398" w:rsidRDefault="00E611FF" w:rsidP="00E611FF">
      <w:pPr>
        <w:ind w:left="11766" w:right="-1"/>
      </w:pPr>
      <w:r w:rsidRPr="00725398">
        <w:t xml:space="preserve">к постановлению </w:t>
      </w:r>
    </w:p>
    <w:p w:rsidR="00E611FF" w:rsidRPr="00725398" w:rsidRDefault="00E611FF" w:rsidP="00E611FF">
      <w:pPr>
        <w:ind w:left="11766" w:right="-1"/>
      </w:pPr>
      <w:r w:rsidRPr="00725398">
        <w:t>Администрации города</w:t>
      </w:r>
    </w:p>
    <w:p w:rsidR="00E611FF" w:rsidRPr="00725398" w:rsidRDefault="00E611FF" w:rsidP="00E611FF">
      <w:pPr>
        <w:ind w:left="11766" w:right="-1"/>
      </w:pPr>
      <w:r w:rsidRPr="00725398">
        <w:t>от ___</w:t>
      </w:r>
      <w:r w:rsidR="0007093B">
        <w:t>_</w:t>
      </w:r>
      <w:r w:rsidRPr="00725398">
        <w:t>_________ № _________</w:t>
      </w:r>
    </w:p>
    <w:p w:rsidR="00E611FF" w:rsidRDefault="00E611FF" w:rsidP="00E611FF">
      <w:pPr>
        <w:rPr>
          <w:sz w:val="24"/>
          <w:szCs w:val="24"/>
        </w:rPr>
      </w:pPr>
    </w:p>
    <w:p w:rsidR="00E611FF" w:rsidRDefault="00E611FF" w:rsidP="009A0E06">
      <w:pPr>
        <w:jc w:val="center"/>
      </w:pPr>
    </w:p>
    <w:p w:rsidR="00E7382E" w:rsidRPr="00F1292F" w:rsidRDefault="006E3BCA" w:rsidP="009A0E06">
      <w:pPr>
        <w:jc w:val="center"/>
      </w:pPr>
      <w:r w:rsidRPr="00F1292F">
        <w:t>Муниципальное задание</w:t>
      </w:r>
    </w:p>
    <w:p w:rsidR="001D699D" w:rsidRPr="00F1292F" w:rsidRDefault="005624DC" w:rsidP="009A0E06">
      <w:pPr>
        <w:jc w:val="center"/>
      </w:pPr>
      <w:r>
        <w:t>на 202</w:t>
      </w:r>
      <w:r w:rsidR="006F3676">
        <w:t>3</w:t>
      </w:r>
      <w:r w:rsidR="00E7382E" w:rsidRPr="00F1292F">
        <w:t xml:space="preserve"> год</w:t>
      </w:r>
      <w:r w:rsidR="006E3BCA" w:rsidRPr="00F1292F">
        <w:t xml:space="preserve"> </w:t>
      </w:r>
      <w:r w:rsidR="00774D45" w:rsidRPr="00F1292F">
        <w:t xml:space="preserve">и </w:t>
      </w:r>
      <w:r w:rsidR="00AE3F93" w:rsidRPr="00F1292F">
        <w:t>плановый период 20</w:t>
      </w:r>
      <w:r>
        <w:t>2</w:t>
      </w:r>
      <w:r w:rsidR="006F3676">
        <w:t>4</w:t>
      </w:r>
      <w:r w:rsidR="00AE3F93" w:rsidRPr="00F1292F">
        <w:t xml:space="preserve"> и</w:t>
      </w:r>
      <w:r w:rsidR="0043778C" w:rsidRPr="00F1292F">
        <w:t xml:space="preserve"> 202</w:t>
      </w:r>
      <w:r w:rsidR="006F3676">
        <w:t>5</w:t>
      </w:r>
      <w:r w:rsidR="00907828" w:rsidRPr="00F1292F">
        <w:t xml:space="preserve"> годов </w:t>
      </w:r>
    </w:p>
    <w:p w:rsidR="00F25036" w:rsidRDefault="00F25036" w:rsidP="001E07EF">
      <w:pPr>
        <w:tabs>
          <w:tab w:val="left" w:pos="851"/>
        </w:tabs>
        <w:ind w:left="556"/>
        <w:jc w:val="center"/>
        <w:rPr>
          <w:sz w:val="24"/>
          <w:szCs w:val="24"/>
        </w:rPr>
      </w:pPr>
    </w:p>
    <w:p w:rsidR="009A0E06" w:rsidRDefault="009A0E06" w:rsidP="009A0E06">
      <w:pPr>
        <w:tabs>
          <w:tab w:val="left" w:pos="851"/>
        </w:tabs>
        <w:rPr>
          <w:sz w:val="24"/>
          <w:szCs w:val="24"/>
        </w:rPr>
      </w:pPr>
    </w:p>
    <w:p w:rsidR="00E43580" w:rsidRDefault="00E43580" w:rsidP="009A0E06">
      <w:pPr>
        <w:tabs>
          <w:tab w:val="left" w:pos="851"/>
        </w:tabs>
        <w:rPr>
          <w:sz w:val="24"/>
          <w:szCs w:val="24"/>
        </w:rPr>
      </w:pPr>
    </w:p>
    <w:tbl>
      <w:tblPr>
        <w:tblStyle w:val="a8"/>
        <w:tblW w:w="15598" w:type="dxa"/>
        <w:tblLook w:val="04A0" w:firstRow="1" w:lastRow="0" w:firstColumn="1" w:lastColumn="0" w:noHBand="0" w:noVBand="1"/>
      </w:tblPr>
      <w:tblGrid>
        <w:gridCol w:w="5245"/>
        <w:gridCol w:w="6095"/>
        <w:gridCol w:w="2552"/>
        <w:gridCol w:w="1706"/>
      </w:tblGrid>
      <w:tr w:rsidR="009A0E06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9A0E06" w:rsidRDefault="009A0E06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Коды</w:t>
            </w:r>
          </w:p>
        </w:tc>
      </w:tr>
      <w:tr w:rsidR="002F29D4" w:rsidTr="0043778C">
        <w:trPr>
          <w:trHeight w:val="278"/>
        </w:trPr>
        <w:tc>
          <w:tcPr>
            <w:tcW w:w="5245" w:type="dxa"/>
            <w:vMerge w:val="restart"/>
            <w:tcBorders>
              <w:top w:val="nil"/>
              <w:left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Pr="009D5E2E" w:rsidRDefault="002F29D4" w:rsidP="002F29D4">
            <w:pPr>
              <w:tabs>
                <w:tab w:val="left" w:pos="851"/>
              </w:tabs>
              <w:jc w:val="center"/>
            </w:pPr>
            <w:r w:rsidRPr="009D5E2E">
              <w:t>Муниципальное бюджетное дошкольное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 </w:t>
            </w:r>
          </w:p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ОКУД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F29D4" w:rsidTr="002F29D4">
        <w:trPr>
          <w:trHeight w:val="277"/>
        </w:trPr>
        <w:tc>
          <w:tcPr>
            <w:tcW w:w="5245" w:type="dxa"/>
            <w:vMerge/>
            <w:tcBorders>
              <w:left w:val="nil"/>
              <w:bottom w:val="nil"/>
              <w:right w:val="nil"/>
            </w:tcBorders>
          </w:tcPr>
          <w:p w:rsidR="002F29D4" w:rsidRDefault="002F29D4" w:rsidP="002F29D4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29D4" w:rsidRPr="009D5E2E" w:rsidRDefault="002F29D4" w:rsidP="002F29D4">
            <w:pPr>
              <w:tabs>
                <w:tab w:val="left" w:pos="851"/>
              </w:tabs>
              <w:jc w:val="center"/>
            </w:pPr>
            <w:r w:rsidRPr="009D5E2E">
              <w:t>образовательное учреждение</w:t>
            </w:r>
          </w:p>
        </w:tc>
        <w:tc>
          <w:tcPr>
            <w:tcW w:w="2552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2F29D4" w:rsidRDefault="002F29D4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FD7051" w:rsidTr="002F29D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D7051" w:rsidRDefault="00FD7051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7051" w:rsidRPr="009D5E2E" w:rsidRDefault="002F29D4" w:rsidP="00642E2A">
            <w:pPr>
              <w:tabs>
                <w:tab w:val="left" w:pos="851"/>
              </w:tabs>
              <w:jc w:val="center"/>
            </w:pPr>
            <w:r w:rsidRPr="009D5E2E">
              <w:t xml:space="preserve">детский сад </w:t>
            </w:r>
            <w:r w:rsidR="00413E17">
              <w:t xml:space="preserve">№ </w:t>
            </w:r>
            <w:r w:rsidR="00642E2A">
              <w:t>6</w:t>
            </w:r>
            <w:r w:rsidR="00F908E3" w:rsidRPr="009D5E2E">
              <w:t xml:space="preserve"> «</w:t>
            </w:r>
            <w:r w:rsidR="00642E2A">
              <w:t>Василек</w:t>
            </w:r>
            <w:r w:rsidR="00F908E3" w:rsidRPr="009D5E2E">
              <w:t>»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7051" w:rsidRDefault="00FD7051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  <w:r w:rsidR="0043778C">
              <w:rPr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FD7051" w:rsidRDefault="005624DC" w:rsidP="006F367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</w:t>
            </w:r>
            <w:r w:rsidR="006F3676">
              <w:rPr>
                <w:sz w:val="24"/>
                <w:szCs w:val="24"/>
              </w:rPr>
              <w:t>3</w:t>
            </w:r>
          </w:p>
        </w:tc>
      </w:tr>
      <w:tr w:rsidR="0043778C" w:rsidTr="002F29D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3778C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778C" w:rsidRDefault="0043778C" w:rsidP="009A0E0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3778C" w:rsidRDefault="0043778C" w:rsidP="00E611FF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окончания действия</w:t>
            </w:r>
          </w:p>
        </w:tc>
        <w:tc>
          <w:tcPr>
            <w:tcW w:w="1706" w:type="dxa"/>
            <w:tcBorders>
              <w:left w:val="single" w:sz="4" w:space="0" w:color="auto"/>
            </w:tcBorders>
          </w:tcPr>
          <w:p w:rsidR="0043778C" w:rsidRDefault="0043778C" w:rsidP="009A0E0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642E2A" w:rsidTr="0043778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E2A" w:rsidRDefault="00642E2A" w:rsidP="00642E2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2E2A" w:rsidRDefault="00642E2A" w:rsidP="00642E2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2E2A" w:rsidRDefault="00642E2A" w:rsidP="00642E2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сводному</w:t>
            </w:r>
          </w:p>
        </w:tc>
        <w:tc>
          <w:tcPr>
            <w:tcW w:w="1706" w:type="dxa"/>
            <w:vMerge w:val="restart"/>
            <w:tcBorders>
              <w:left w:val="single" w:sz="4" w:space="0" w:color="auto"/>
            </w:tcBorders>
          </w:tcPr>
          <w:p w:rsidR="00642E2A" w:rsidRDefault="00642E2A" w:rsidP="00642E2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74302844</w:t>
            </w:r>
          </w:p>
        </w:tc>
      </w:tr>
      <w:tr w:rsidR="00642E2A" w:rsidTr="0007093B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42E2A" w:rsidRDefault="00642E2A" w:rsidP="00642E2A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642E2A" w:rsidRDefault="00642E2A" w:rsidP="00642E2A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42E2A" w:rsidRDefault="00642E2A" w:rsidP="00642E2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реестру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E2A" w:rsidRDefault="00642E2A" w:rsidP="00642E2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</w:tr>
      <w:tr w:rsidR="00642E2A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42E2A" w:rsidRDefault="00642E2A" w:rsidP="00642E2A">
            <w:pPr>
              <w:tabs>
                <w:tab w:val="left" w:pos="85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2E2A" w:rsidRPr="00874339" w:rsidRDefault="00642E2A" w:rsidP="00642E2A">
            <w:pPr>
              <w:tabs>
                <w:tab w:val="left" w:pos="851"/>
              </w:tabs>
              <w:jc w:val="center"/>
            </w:pPr>
            <w:r w:rsidRPr="00874339">
              <w:t>Образование дошкольное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2E2A" w:rsidRDefault="00642E2A" w:rsidP="00642E2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2A" w:rsidRDefault="00642E2A" w:rsidP="00642E2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85.11</w:t>
            </w:r>
          </w:p>
        </w:tc>
      </w:tr>
      <w:tr w:rsidR="006F3676" w:rsidTr="001654DE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F3676" w:rsidRDefault="006F3676" w:rsidP="006F3676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3676" w:rsidRPr="00874339" w:rsidRDefault="006F3676" w:rsidP="006F3676">
            <w:pPr>
              <w:tabs>
                <w:tab w:val="left" w:pos="851"/>
              </w:tabs>
              <w:jc w:val="center"/>
            </w:pPr>
            <w:r w:rsidRPr="00BD416E">
              <w:t>Образование дополнительное детей и взрослых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3676" w:rsidRDefault="006F3676" w:rsidP="006F3676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07093B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676" w:rsidRDefault="006F3676" w:rsidP="006F3676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85.41</w:t>
            </w:r>
          </w:p>
        </w:tc>
      </w:tr>
      <w:tr w:rsidR="00642E2A" w:rsidTr="0007093B">
        <w:trPr>
          <w:trHeight w:val="34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42E2A" w:rsidRDefault="00642E2A" w:rsidP="00642E2A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E2A" w:rsidRDefault="00642E2A" w:rsidP="00642E2A">
            <w:pPr>
              <w:tabs>
                <w:tab w:val="left" w:pos="851"/>
              </w:tabs>
              <w:jc w:val="center"/>
            </w:pPr>
            <w:r>
              <w:t xml:space="preserve">Предоставление услуг по дневному уходу </w:t>
            </w:r>
          </w:p>
          <w:p w:rsidR="00642E2A" w:rsidRPr="00874339" w:rsidRDefault="00642E2A" w:rsidP="00642E2A">
            <w:pPr>
              <w:tabs>
                <w:tab w:val="left" w:pos="851"/>
              </w:tabs>
              <w:jc w:val="center"/>
            </w:pPr>
            <w:r>
              <w:t>за детьми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2E2A" w:rsidRDefault="00642E2A" w:rsidP="00642E2A">
            <w:pPr>
              <w:tabs>
                <w:tab w:val="left" w:pos="851"/>
              </w:tabs>
              <w:jc w:val="left"/>
              <w:rPr>
                <w:sz w:val="24"/>
                <w:szCs w:val="24"/>
              </w:rPr>
            </w:pPr>
            <w:r w:rsidRPr="0007093B">
              <w:rPr>
                <w:sz w:val="24"/>
                <w:szCs w:val="24"/>
              </w:rPr>
              <w:t>По ОКВЭД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2A" w:rsidRDefault="00642E2A" w:rsidP="00642E2A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88.91</w:t>
            </w:r>
          </w:p>
        </w:tc>
      </w:tr>
    </w:tbl>
    <w:p w:rsidR="004E70CD" w:rsidRDefault="004E70CD" w:rsidP="009A0E06">
      <w:pPr>
        <w:tabs>
          <w:tab w:val="left" w:pos="851"/>
        </w:tabs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43778C" w:rsidRDefault="0043778C" w:rsidP="0043778C">
      <w:pPr>
        <w:tabs>
          <w:tab w:val="left" w:pos="851"/>
        </w:tabs>
        <w:ind w:firstLine="567"/>
        <w:rPr>
          <w:sz w:val="24"/>
          <w:szCs w:val="24"/>
        </w:rPr>
      </w:pPr>
    </w:p>
    <w:p w:rsidR="001D699D" w:rsidRDefault="00274C9E" w:rsidP="0043778C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Часть </w:t>
      </w:r>
      <w:r w:rsidR="001E07EF">
        <w:rPr>
          <w:sz w:val="24"/>
          <w:szCs w:val="24"/>
        </w:rPr>
        <w:t xml:space="preserve">1. </w:t>
      </w:r>
      <w:r w:rsidR="00A06845">
        <w:rPr>
          <w:sz w:val="24"/>
          <w:szCs w:val="24"/>
        </w:rPr>
        <w:t>Сведения об</w:t>
      </w:r>
      <w:r w:rsidR="00E32E8D">
        <w:rPr>
          <w:sz w:val="24"/>
          <w:szCs w:val="24"/>
        </w:rPr>
        <w:t xml:space="preserve"> оказываем</w:t>
      </w:r>
      <w:r>
        <w:rPr>
          <w:sz w:val="24"/>
          <w:szCs w:val="24"/>
        </w:rPr>
        <w:t>ых</w:t>
      </w:r>
      <w:r w:rsidR="00E32E8D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ах</w:t>
      </w:r>
    </w:p>
    <w:p w:rsidR="00911044" w:rsidRDefault="00911044" w:rsidP="00F92B8B">
      <w:pPr>
        <w:tabs>
          <w:tab w:val="left" w:pos="851"/>
        </w:tabs>
        <w:ind w:firstLine="567"/>
        <w:rPr>
          <w:sz w:val="24"/>
          <w:szCs w:val="24"/>
        </w:rPr>
      </w:pPr>
    </w:p>
    <w:p w:rsidR="00274C9E" w:rsidRDefault="00274C9E" w:rsidP="00F92B8B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F29D4" w:rsidTr="008B67BD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реализация основных общеобразовательных программ</w:t>
            </w:r>
            <w:r w:rsidRPr="00274C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дошкольного образования</w:t>
            </w:r>
            <w:r w:rsidR="007705A4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Tr="008B67BD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1776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 w:rsidR="00F70CCD">
              <w:rPr>
                <w:sz w:val="24"/>
                <w:szCs w:val="24"/>
              </w:rPr>
              <w:t>физических и (или) юридических лиц, являющи</w:t>
            </w:r>
            <w:r w:rsidR="001776FF">
              <w:rPr>
                <w:sz w:val="24"/>
                <w:szCs w:val="24"/>
              </w:rPr>
              <w:t>х</w:t>
            </w:r>
            <w:r w:rsidR="00F70CCD">
              <w:rPr>
                <w:sz w:val="24"/>
                <w:szCs w:val="24"/>
              </w:rPr>
              <w:t xml:space="preserve">ся </w:t>
            </w:r>
            <w:r w:rsidRPr="009C2CB7">
              <w:rPr>
                <w:sz w:val="24"/>
                <w:szCs w:val="24"/>
              </w:rPr>
              <w:t>потребител</w:t>
            </w:r>
            <w:r w:rsidR="00F70CCD"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  <w:p w:rsidR="0084709E" w:rsidRDefault="0084709E" w:rsidP="00B76E14">
            <w:pPr>
              <w:jc w:val="center"/>
              <w:rPr>
                <w:sz w:val="24"/>
                <w:szCs w:val="24"/>
              </w:rPr>
            </w:pPr>
          </w:p>
          <w:p w:rsidR="002F29D4" w:rsidRDefault="00B76E14" w:rsidP="00B76E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БВ24</w:t>
            </w:r>
          </w:p>
        </w:tc>
      </w:tr>
      <w:tr w:rsidR="002F29D4" w:rsidTr="008B67BD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D16CFB" w:rsidP="003C7184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>
              <w:rPr>
                <w:sz w:val="24"/>
                <w:szCs w:val="24"/>
              </w:rPr>
              <w:t>в возрасте до 8 лет</w:t>
            </w:r>
            <w:r w:rsidR="0084709E">
              <w:rPr>
                <w:sz w:val="24"/>
                <w:szCs w:val="24"/>
              </w:rPr>
              <w:t xml:space="preserve"> </w:t>
            </w:r>
            <w:r w:rsidR="0084709E" w:rsidRPr="0084709E">
              <w:rPr>
                <w:sz w:val="24"/>
                <w:szCs w:val="24"/>
              </w:rPr>
              <w:t>(обучающиеся в возрасте до 3 лет, от 3 до 8 лет,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  <w:tr w:rsidR="002F29D4" w:rsidTr="0007093B">
        <w:trPr>
          <w:trHeight w:val="87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84709E" w:rsidP="00413E17">
            <w:pPr>
              <w:rPr>
                <w:sz w:val="24"/>
                <w:szCs w:val="24"/>
              </w:rPr>
            </w:pPr>
            <w:r w:rsidRPr="0084709E">
              <w:rPr>
                <w:sz w:val="24"/>
                <w:szCs w:val="24"/>
              </w:rPr>
              <w:t>осваивающие основную образовательную программу дошкольного образования</w:t>
            </w:r>
            <w:r w:rsidR="00DD1B12">
              <w:rPr>
                <w:sz w:val="24"/>
                <w:szCs w:val="24"/>
              </w:rPr>
              <w:t xml:space="preserve">; </w:t>
            </w:r>
            <w:r w:rsidR="00DD1B12" w:rsidRPr="00DD1B12">
              <w:rPr>
                <w:sz w:val="24"/>
                <w:szCs w:val="24"/>
              </w:rPr>
              <w:t>обучающиеся в возрасте от 3 до 8 лет, осваивающие адаптированную образовательную программу дошкольного образования компенсирующей направленности)</w:t>
            </w:r>
            <w:r w:rsidR="007705A4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F29D4" w:rsidRDefault="002F29D4" w:rsidP="002F29D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F29D4" w:rsidRDefault="002F29D4" w:rsidP="002F29D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</w:t>
            </w:r>
            <w:r w:rsidR="00E611FF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F29D4" w:rsidRDefault="002F29D4" w:rsidP="002F29D4">
            <w:pPr>
              <w:rPr>
                <w:sz w:val="24"/>
                <w:szCs w:val="24"/>
              </w:rPr>
            </w:pPr>
          </w:p>
        </w:tc>
      </w:tr>
    </w:tbl>
    <w:p w:rsidR="00DD1B12" w:rsidRDefault="00DD1B12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07093B" w:rsidRDefault="0007093B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07093B" w:rsidRDefault="0007093B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07093B" w:rsidRDefault="0007093B" w:rsidP="0007093B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8B78B6" w:rsidRPr="0002043E" w:rsidTr="00270639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6F3676" w:rsidRPr="0002043E" w:rsidTr="00270639">
        <w:trPr>
          <w:trHeight w:val="180"/>
        </w:trPr>
        <w:tc>
          <w:tcPr>
            <w:tcW w:w="1701" w:type="dxa"/>
            <w:vMerge/>
            <w:noWrap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6F3676" w:rsidRPr="0002043E" w:rsidRDefault="006F3676" w:rsidP="006F367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6F3676" w:rsidRPr="006F3676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3676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vMerge w:val="restart"/>
          </w:tcPr>
          <w:p w:rsidR="006F3676" w:rsidRPr="006F3676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3676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vMerge w:val="restart"/>
          </w:tcPr>
          <w:p w:rsidR="006F3676" w:rsidRPr="006F3676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3676">
              <w:rPr>
                <w:rFonts w:eastAsia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18" w:type="dxa"/>
            <w:vMerge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B78B6" w:rsidRPr="0002043E" w:rsidTr="00270639">
        <w:trPr>
          <w:trHeight w:val="376"/>
        </w:trPr>
        <w:tc>
          <w:tcPr>
            <w:tcW w:w="1701" w:type="dxa"/>
            <w:vMerge/>
            <w:noWrap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</w:p>
        </w:tc>
      </w:tr>
      <w:tr w:rsidR="008B78B6" w:rsidRPr="0002043E" w:rsidTr="00270639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8B78B6" w:rsidRPr="0002043E" w:rsidTr="00270639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DD1B12" w:rsidRDefault="00DD1B12" w:rsidP="008B78B6">
      <w:pPr>
        <w:rPr>
          <w:rFonts w:eastAsia="Times New Roman"/>
          <w:sz w:val="24"/>
          <w:szCs w:val="24"/>
          <w:lang w:eastAsia="ru-RU"/>
        </w:rPr>
      </w:pPr>
      <w:bookmarkStart w:id="0" w:name="RANGE!A1:AC130"/>
      <w:bookmarkEnd w:id="0"/>
    </w:p>
    <w:p w:rsidR="003B5281" w:rsidRPr="003B5281" w:rsidRDefault="006A693D" w:rsidP="003B528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 xml:space="preserve">3.2. </w:t>
      </w:r>
      <w:r w:rsidR="003B5281" w:rsidRPr="003B5281">
        <w:rPr>
          <w:rFonts w:eastAsia="Times New Roman"/>
          <w:sz w:val="24"/>
          <w:szCs w:val="24"/>
          <w:lang w:eastAsia="ru-RU"/>
        </w:rPr>
        <w:t>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заказа):</w:t>
      </w:r>
    </w:p>
    <w:p w:rsidR="003B5281" w:rsidRPr="003B5281" w:rsidRDefault="003B5281" w:rsidP="003B5281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6A693D" w:rsidRDefault="006A693D" w:rsidP="003B5281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992"/>
        <w:gridCol w:w="1134"/>
        <w:gridCol w:w="1134"/>
        <w:gridCol w:w="1276"/>
        <w:gridCol w:w="1275"/>
        <w:gridCol w:w="993"/>
        <w:gridCol w:w="708"/>
        <w:gridCol w:w="851"/>
        <w:gridCol w:w="850"/>
        <w:gridCol w:w="851"/>
        <w:gridCol w:w="567"/>
        <w:gridCol w:w="567"/>
        <w:gridCol w:w="567"/>
        <w:gridCol w:w="1134"/>
      </w:tblGrid>
      <w:tr w:rsidR="006A693D" w:rsidRPr="006D1C84" w:rsidTr="00E67A65">
        <w:trPr>
          <w:trHeight w:val="414"/>
          <w:tblHeader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119" w:type="dxa"/>
            <w:gridSpan w:val="3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6" w:type="dxa"/>
            <w:gridSpan w:val="3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6A693D" w:rsidRPr="002E69EF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>муници-пальной услуги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, %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F3676" w:rsidRPr="006D1C84" w:rsidTr="00E67A65">
        <w:trPr>
          <w:trHeight w:val="134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119" w:type="dxa"/>
            <w:gridSpan w:val="3"/>
            <w:vMerge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1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567" w:type="dxa"/>
            <w:vMerge w:val="restart"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567" w:type="dxa"/>
            <w:vMerge w:val="restart"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34" w:type="dxa"/>
            <w:vMerge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E67A65">
        <w:trPr>
          <w:trHeight w:val="1241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категория потреби-телей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виды образова-тельных программ</w:t>
            </w:r>
          </w:p>
        </w:tc>
        <w:tc>
          <w:tcPr>
            <w:tcW w:w="1134" w:type="dxa"/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возраст обучаю-щихся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формы образования </w:t>
            </w:r>
          </w:p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и формы реализации образова-тельных программ</w:t>
            </w:r>
          </w:p>
        </w:tc>
        <w:tc>
          <w:tcPr>
            <w:tcW w:w="1276" w:type="dxa"/>
          </w:tcPr>
          <w:p w:rsidR="006A693D" w:rsidRP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E67A65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76B92" w:rsidRPr="006D1C84" w:rsidTr="00E67A65">
        <w:trPr>
          <w:trHeight w:val="185"/>
        </w:trPr>
        <w:tc>
          <w:tcPr>
            <w:tcW w:w="1696" w:type="dxa"/>
            <w:noWrap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П0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993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3 лет</w:t>
            </w:r>
          </w:p>
        </w:tc>
        <w:tc>
          <w:tcPr>
            <w:tcW w:w="1134" w:type="dxa"/>
          </w:tcPr>
          <w:p w:rsidR="00576B92" w:rsidRPr="006A693D" w:rsidRDefault="00576B92" w:rsidP="00576B92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A6400B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576B92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576B92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576B92" w:rsidRPr="006D1C84" w:rsidTr="00E67A65">
        <w:trPr>
          <w:trHeight w:val="132"/>
        </w:trPr>
        <w:tc>
          <w:tcPr>
            <w:tcW w:w="1696" w:type="dxa"/>
            <w:noWrap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БВ24ДН82000</w:t>
            </w:r>
          </w:p>
        </w:tc>
        <w:tc>
          <w:tcPr>
            <w:tcW w:w="993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1134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134" w:type="dxa"/>
          </w:tcPr>
          <w:p w:rsidR="00576B92" w:rsidRPr="006A693D" w:rsidRDefault="00576B92" w:rsidP="00576B92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A6400B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576B92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576B92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  <w:tr w:rsidR="00576B92" w:rsidRPr="006D1C84" w:rsidTr="00E67A65">
        <w:trPr>
          <w:trHeight w:val="132"/>
        </w:trPr>
        <w:tc>
          <w:tcPr>
            <w:tcW w:w="1696" w:type="dxa"/>
            <w:noWrap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801011О.99.0.</w:t>
            </w:r>
          </w:p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БВ24БТ62000</w:t>
            </w:r>
          </w:p>
        </w:tc>
        <w:tc>
          <w:tcPr>
            <w:tcW w:w="993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не указано</w:t>
            </w:r>
          </w:p>
        </w:tc>
        <w:tc>
          <w:tcPr>
            <w:tcW w:w="992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адапти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ро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ванная образова-тельная программа</w:t>
            </w:r>
          </w:p>
        </w:tc>
        <w:tc>
          <w:tcPr>
            <w:tcW w:w="1134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от 3 лет</w:t>
            </w:r>
          </w:p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134" w:type="dxa"/>
          </w:tcPr>
          <w:p w:rsidR="00576B92" w:rsidRPr="006A693D" w:rsidRDefault="00576B92" w:rsidP="00576B92">
            <w:pPr>
              <w:jc w:val="center"/>
              <w:rPr>
                <w:sz w:val="16"/>
                <w:szCs w:val="16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очная</w:t>
            </w:r>
          </w:p>
        </w:tc>
        <w:tc>
          <w:tcPr>
            <w:tcW w:w="1276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5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число обучающихся</w:t>
            </w:r>
          </w:p>
        </w:tc>
        <w:tc>
          <w:tcPr>
            <w:tcW w:w="993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8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A6400B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576B92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576B92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</w:tr>
    </w:tbl>
    <w:p w:rsidR="006F3676" w:rsidRDefault="006F3676" w:rsidP="006A693D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3B5281" w:rsidRPr="003B5281" w:rsidRDefault="006A693D" w:rsidP="003B5281">
      <w:pPr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 xml:space="preserve">. </w:t>
      </w:r>
      <w:r w:rsidR="003B5281" w:rsidRPr="003B5281">
        <w:rPr>
          <w:rFonts w:eastAsia="Times New Roman"/>
          <w:sz w:val="24"/>
          <w:szCs w:val="24"/>
          <w:lang w:eastAsia="ru-RU"/>
        </w:rPr>
        <w:t>Показатели, характеризующие объем муниципальной услуги, оказываемой в рамках исполнения муниципального социального заказа:</w:t>
      </w:r>
    </w:p>
    <w:p w:rsidR="006A693D" w:rsidRDefault="006A693D" w:rsidP="006A693D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6A693D" w:rsidRPr="006D1C84" w:rsidTr="006A693D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6A693D" w:rsidRPr="002E69EF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6F3676" w:rsidRPr="006D1C84" w:rsidTr="006A693D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6A693D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6A693D" w:rsidRDefault="006A693D" w:rsidP="006A693D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A693D" w:rsidRPr="006D1C84" w:rsidRDefault="006A693D" w:rsidP="006A693D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6A693D" w:rsidRPr="006D1C84" w:rsidTr="006A693D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Pr="006D1C84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93D" w:rsidRDefault="006A693D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6A693D" w:rsidRPr="006D1C84" w:rsidTr="006A693D">
        <w:trPr>
          <w:trHeight w:val="141"/>
        </w:trPr>
        <w:tc>
          <w:tcPr>
            <w:tcW w:w="1413" w:type="dxa"/>
            <w:noWrap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6A693D" w:rsidRPr="004D7FD6" w:rsidRDefault="006A693D" w:rsidP="006A693D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6F3676" w:rsidRDefault="006F3676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6A693D" w:rsidRDefault="006A693D" w:rsidP="006A693D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6A693D" w:rsidRPr="00911044" w:rsidTr="00E67A65">
        <w:tc>
          <w:tcPr>
            <w:tcW w:w="15593" w:type="dxa"/>
            <w:gridSpan w:val="5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6A693D" w:rsidRPr="00911044" w:rsidTr="00E67A65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693D" w:rsidRPr="00911044" w:rsidRDefault="006A693D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6A693D" w:rsidRPr="00911044" w:rsidTr="00E67A65">
        <w:tc>
          <w:tcPr>
            <w:tcW w:w="210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6A693D" w:rsidRPr="00911044" w:rsidTr="00E67A65">
        <w:tc>
          <w:tcPr>
            <w:tcW w:w="210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6A693D" w:rsidRPr="00911044" w:rsidRDefault="006A693D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34447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</w:t>
      </w:r>
      <w:r w:rsidR="007705A4">
        <w:rPr>
          <w:rFonts w:eastAsia="Times New Roman"/>
          <w:sz w:val="24"/>
          <w:szCs w:val="24"/>
          <w:lang w:eastAsia="ru-RU"/>
        </w:rPr>
        <w:t>к оказания муниципальной услуги.</w:t>
      </w:r>
    </w:p>
    <w:p w:rsidR="00734447" w:rsidRPr="0041719C" w:rsidRDefault="00734447" w:rsidP="00734447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5D741F" w:rsidRDefault="005D741F" w:rsidP="005D741F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 xml:space="preserve">Постановление Администрации города </w:t>
      </w:r>
      <w:r w:rsidR="00EF3786">
        <w:rPr>
          <w:rFonts w:eastAsia="Times New Roman"/>
          <w:sz w:val="24"/>
          <w:szCs w:val="24"/>
          <w:lang w:eastAsia="ru-RU"/>
        </w:rPr>
        <w:t xml:space="preserve">от 22.12.2020 № 9693 </w:t>
      </w:r>
      <w:r w:rsidRPr="007F0FAC">
        <w:rPr>
          <w:rFonts w:eastAsia="Times New Roman"/>
          <w:sz w:val="24"/>
          <w:szCs w:val="24"/>
          <w:lang w:eastAsia="ru-RU"/>
        </w:rPr>
        <w:t>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E316F5" w:rsidRPr="00E316F5" w:rsidRDefault="00E316F5" w:rsidP="00E316F5">
      <w:pPr>
        <w:ind w:firstLine="567"/>
        <w:rPr>
          <w:rFonts w:eastAsia="Times New Roman"/>
          <w:sz w:val="24"/>
          <w:szCs w:val="24"/>
          <w:lang w:eastAsia="ru-RU"/>
        </w:rPr>
      </w:pPr>
      <w:r w:rsidRPr="00E316F5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A472F9" w:rsidRDefault="00A472F9" w:rsidP="00F908E3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734447" w:rsidRPr="005D1B9F" w:rsidTr="00F82602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734447" w:rsidRPr="005D1B9F" w:rsidTr="00F82602">
        <w:tc>
          <w:tcPr>
            <w:tcW w:w="4961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734447" w:rsidRPr="005D1B9F" w:rsidRDefault="00734447" w:rsidP="00E62EAD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F3676" w:rsidRPr="005D1B9F" w:rsidTr="003C3F77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676" w:rsidRPr="005D1B9F" w:rsidRDefault="006F3676" w:rsidP="006F3676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76" w:rsidRDefault="006F3676" w:rsidP="006F3676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6F3676" w:rsidRPr="005D1B9F" w:rsidRDefault="006F3676" w:rsidP="006F3676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76" w:rsidRDefault="007705A4" w:rsidP="006F36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</w:t>
            </w:r>
            <w:r w:rsidR="006F3676" w:rsidRPr="005D1B9F">
              <w:rPr>
                <w:sz w:val="24"/>
                <w:szCs w:val="24"/>
              </w:rPr>
              <w:t xml:space="preserve"> рабочих дней </w:t>
            </w:r>
          </w:p>
          <w:p w:rsidR="006F3676" w:rsidRDefault="006F3676" w:rsidP="006F36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6F3676" w:rsidRPr="005D1B9F" w:rsidRDefault="006F3676" w:rsidP="006F36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0327D7" w:rsidRPr="005D1B9F" w:rsidTr="00BF36C9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0327D7" w:rsidRPr="005D1B9F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 w:rsidR="00470E02"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0327D7" w:rsidRDefault="000327D7" w:rsidP="000327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7D7" w:rsidRPr="005D1B9F" w:rsidRDefault="000327D7" w:rsidP="000327D7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5F270A" w:rsidRDefault="005F270A" w:rsidP="003D115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tabs>
          <w:tab w:val="left" w:pos="85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Style w:val="a8"/>
        <w:tblW w:w="15593" w:type="dxa"/>
        <w:tblInd w:w="-5" w:type="dxa"/>
        <w:tblLook w:val="04A0" w:firstRow="1" w:lastRow="0" w:firstColumn="1" w:lastColumn="0" w:noHBand="0" w:noVBand="1"/>
      </w:tblPr>
      <w:tblGrid>
        <w:gridCol w:w="11057"/>
        <w:gridCol w:w="709"/>
        <w:gridCol w:w="2693"/>
        <w:gridCol w:w="1134"/>
      </w:tblGrid>
      <w:tr w:rsidR="002B4322" w:rsidTr="00E67A65">
        <w:trPr>
          <w:trHeight w:val="300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2B4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1. </w:t>
            </w:r>
            <w:r w:rsidRPr="001D699D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>: присмотр и уход</w:t>
            </w:r>
            <w:r w:rsidR="007705A4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  <w:tr w:rsidR="002B4322" w:rsidTr="00E67A65">
        <w:trPr>
          <w:trHeight w:val="171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2. </w:t>
            </w:r>
            <w:r w:rsidRPr="009C2CB7">
              <w:rPr>
                <w:sz w:val="24"/>
                <w:szCs w:val="24"/>
              </w:rPr>
              <w:t xml:space="preserve">Категории </w:t>
            </w:r>
            <w:r>
              <w:rPr>
                <w:sz w:val="24"/>
                <w:szCs w:val="24"/>
              </w:rPr>
              <w:t xml:space="preserve">физических и (или) юридических лиц, являющихся </w:t>
            </w:r>
            <w:r w:rsidRPr="009C2CB7">
              <w:rPr>
                <w:sz w:val="24"/>
                <w:szCs w:val="24"/>
              </w:rPr>
              <w:t>потребител</w:t>
            </w:r>
            <w:r>
              <w:rPr>
                <w:sz w:val="24"/>
                <w:szCs w:val="24"/>
              </w:rPr>
              <w:t>ями</w:t>
            </w:r>
            <w:r w:rsidRPr="009C2CB7">
              <w:rPr>
                <w:sz w:val="24"/>
                <w:szCs w:val="24"/>
              </w:rPr>
              <w:t xml:space="preserve"> муниципальной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общероссийскому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  <w:p w:rsidR="002B4322" w:rsidRDefault="002B4322" w:rsidP="00E67A65">
            <w:pPr>
              <w:jc w:val="center"/>
              <w:rPr>
                <w:sz w:val="24"/>
                <w:szCs w:val="24"/>
              </w:rPr>
            </w:pPr>
          </w:p>
          <w:p w:rsidR="002B4322" w:rsidRDefault="002B4322" w:rsidP="002B4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БВ19</w:t>
            </w:r>
          </w:p>
        </w:tc>
      </w:tr>
      <w:tr w:rsidR="002B4322" w:rsidTr="00E67A65">
        <w:trPr>
          <w:trHeight w:val="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2B4322">
            <w:pPr>
              <w:rPr>
                <w:sz w:val="24"/>
                <w:szCs w:val="24"/>
              </w:rPr>
            </w:pPr>
            <w:r w:rsidRPr="009C2CB7">
              <w:rPr>
                <w:sz w:val="24"/>
                <w:szCs w:val="24"/>
              </w:rPr>
              <w:t>услуги</w:t>
            </w:r>
            <w:r>
              <w:rPr>
                <w:sz w:val="24"/>
                <w:szCs w:val="24"/>
              </w:rPr>
              <w:t>: ф</w:t>
            </w:r>
            <w:r w:rsidRPr="00B23514">
              <w:rPr>
                <w:sz w:val="24"/>
                <w:szCs w:val="24"/>
              </w:rPr>
              <w:t xml:space="preserve">изические лица </w:t>
            </w:r>
            <w:r w:rsidRPr="0084709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дети льготных категорий, посещающие дошкольные группы</w:t>
            </w:r>
            <w:r w:rsidR="003C267D">
              <w:rPr>
                <w:sz w:val="24"/>
                <w:szCs w:val="24"/>
              </w:rPr>
              <w:t>)</w:t>
            </w:r>
            <w:r w:rsidR="007705A4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  <w:tr w:rsidR="002B4322" w:rsidTr="00E67A65">
        <w:trPr>
          <w:trHeight w:val="873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4322" w:rsidRDefault="002B4322" w:rsidP="00E67A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(региональному перечню)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2B4322" w:rsidRDefault="002B4322" w:rsidP="00E67A65">
            <w:pPr>
              <w:rPr>
                <w:sz w:val="24"/>
                <w:szCs w:val="24"/>
              </w:rPr>
            </w:pPr>
          </w:p>
        </w:tc>
      </w:tr>
    </w:tbl>
    <w:p w:rsidR="007705A4" w:rsidRDefault="007705A4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B4322" w:rsidRDefault="002B4322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  <w:r w:rsidRPr="00F51AE8">
        <w:rPr>
          <w:rFonts w:eastAsia="Times New Roman"/>
          <w:sz w:val="24"/>
          <w:szCs w:val="24"/>
          <w:lang w:eastAsia="ru-RU"/>
        </w:rPr>
        <w:t>3.1. Показатели, характеризующие качество муниципальной услуги:</w:t>
      </w:r>
    </w:p>
    <w:p w:rsidR="002B4322" w:rsidRDefault="002B4322" w:rsidP="002B4322">
      <w:pPr>
        <w:tabs>
          <w:tab w:val="left" w:pos="1455"/>
        </w:tabs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275"/>
        <w:gridCol w:w="1418"/>
        <w:gridCol w:w="1417"/>
        <w:gridCol w:w="1560"/>
        <w:gridCol w:w="1134"/>
        <w:gridCol w:w="850"/>
        <w:gridCol w:w="709"/>
        <w:gridCol w:w="709"/>
        <w:gridCol w:w="708"/>
        <w:gridCol w:w="1418"/>
      </w:tblGrid>
      <w:tr w:rsidR="008B78B6" w:rsidRPr="0002043E" w:rsidTr="00270639">
        <w:trPr>
          <w:trHeight w:val="299"/>
        </w:trPr>
        <w:tc>
          <w:tcPr>
            <w:tcW w:w="1701" w:type="dxa"/>
            <w:vMerge w:val="restart"/>
            <w:noWrap/>
            <w:hideMark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</w:tc>
        <w:tc>
          <w:tcPr>
            <w:tcW w:w="2835" w:type="dxa"/>
            <w:gridSpan w:val="2"/>
            <w:vMerge w:val="restart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Показатель, характеризующий 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</w:tc>
        <w:tc>
          <w:tcPr>
            <w:tcW w:w="3544" w:type="dxa"/>
            <w:gridSpan w:val="3"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Показатель качества 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2126" w:type="dxa"/>
            <w:gridSpan w:val="3"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Значение 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показателя качества</w:t>
            </w:r>
          </w:p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муниципальной услуги</w:t>
            </w:r>
          </w:p>
        </w:tc>
        <w:tc>
          <w:tcPr>
            <w:tcW w:w="1418" w:type="dxa"/>
            <w:vMerge w:val="restart"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Допустимые (возможные) отклонения от установ-ленных показателей качества муници-пальной услуги </w:t>
            </w:r>
          </w:p>
        </w:tc>
      </w:tr>
      <w:tr w:rsidR="006F3676" w:rsidRPr="0002043E" w:rsidTr="00270639">
        <w:trPr>
          <w:trHeight w:val="180"/>
        </w:trPr>
        <w:tc>
          <w:tcPr>
            <w:tcW w:w="1701" w:type="dxa"/>
            <w:vMerge/>
            <w:noWrap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</w:tcPr>
          <w:p w:rsidR="006F3676" w:rsidRPr="0002043E" w:rsidRDefault="006F3676" w:rsidP="006F367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6F3676" w:rsidRP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3676">
              <w:rPr>
                <w:rFonts w:eastAsia="Times New Roman"/>
                <w:sz w:val="20"/>
                <w:szCs w:val="20"/>
                <w:lang w:eastAsia="ru-RU"/>
              </w:rPr>
              <w:t xml:space="preserve">2023 </w:t>
            </w:r>
          </w:p>
          <w:p w:rsidR="006F3676" w:rsidRPr="006F3676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3676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F3676" w:rsidRP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3676">
              <w:rPr>
                <w:rFonts w:eastAsia="Times New Roman"/>
                <w:sz w:val="20"/>
                <w:szCs w:val="20"/>
                <w:lang w:eastAsia="ru-RU"/>
              </w:rPr>
              <w:t xml:space="preserve">2024 </w:t>
            </w:r>
          </w:p>
          <w:p w:rsidR="006F3676" w:rsidRPr="006F3676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3676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vMerge w:val="restart"/>
          </w:tcPr>
          <w:p w:rsidR="006F3676" w:rsidRP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3676">
              <w:rPr>
                <w:rFonts w:eastAsia="Times New Roman"/>
                <w:sz w:val="20"/>
                <w:szCs w:val="20"/>
                <w:lang w:eastAsia="ru-RU"/>
              </w:rPr>
              <w:t xml:space="preserve">2025 </w:t>
            </w:r>
          </w:p>
          <w:p w:rsidR="006F3676" w:rsidRPr="006F3676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F3676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18" w:type="dxa"/>
            <w:vMerge/>
          </w:tcPr>
          <w:p w:rsidR="006F3676" w:rsidRPr="0002043E" w:rsidRDefault="006F3676" w:rsidP="006F3676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8B78B6" w:rsidRPr="0002043E" w:rsidTr="00270639">
        <w:trPr>
          <w:trHeight w:val="376"/>
        </w:trPr>
        <w:tc>
          <w:tcPr>
            <w:tcW w:w="1701" w:type="dxa"/>
            <w:vMerge/>
            <w:noWrap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8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</w:tcPr>
          <w:p w:rsidR="008B78B6" w:rsidRDefault="008B78B6" w:rsidP="00270639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8B78B6" w:rsidRPr="0002043E" w:rsidRDefault="008B78B6" w:rsidP="00270639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560" w:type="dxa"/>
            <w:vMerge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наимено-вание</w:t>
            </w:r>
          </w:p>
        </w:tc>
        <w:tc>
          <w:tcPr>
            <w:tcW w:w="850" w:type="dxa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 xml:space="preserve">код </w:t>
            </w:r>
          </w:p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709" w:type="dxa"/>
            <w:vMerge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</w:p>
        </w:tc>
      </w:tr>
      <w:tr w:rsidR="008B78B6" w:rsidRPr="0002043E" w:rsidTr="00270639">
        <w:trPr>
          <w:trHeight w:val="228"/>
        </w:trPr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8B78B6" w:rsidRPr="0002043E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sz w:val="20"/>
                <w:szCs w:val="20"/>
              </w:rPr>
              <w:t>13</w:t>
            </w:r>
          </w:p>
        </w:tc>
      </w:tr>
      <w:tr w:rsidR="008B78B6" w:rsidRPr="0002043E" w:rsidTr="00270639">
        <w:trPr>
          <w:trHeight w:val="1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02043E" w:rsidRDefault="008B78B6" w:rsidP="00270639">
            <w:pPr>
              <w:jc w:val="center"/>
              <w:rPr>
                <w:sz w:val="20"/>
                <w:szCs w:val="20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D124E7" w:rsidRDefault="008B78B6" w:rsidP="00270639">
            <w:pPr>
              <w:jc w:val="center"/>
              <w:rPr>
                <w:rFonts w:eastAsia="Times New Roman"/>
                <w:sz w:val="20"/>
                <w:szCs w:val="20"/>
                <w:highlight w:val="yellow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B78B6" w:rsidRPr="0002043E" w:rsidRDefault="008B78B6" w:rsidP="00270639">
            <w:pPr>
              <w:ind w:left="66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2043E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B4322" w:rsidRDefault="002B4322" w:rsidP="002B4322">
      <w:pPr>
        <w:rPr>
          <w:rFonts w:eastAsia="Times New Roman"/>
          <w:sz w:val="24"/>
          <w:szCs w:val="24"/>
          <w:lang w:eastAsia="ru-RU"/>
        </w:rPr>
      </w:pPr>
    </w:p>
    <w:p w:rsidR="003A61DF" w:rsidRDefault="002B4322" w:rsidP="003A61DF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 xml:space="preserve">3.2. </w:t>
      </w:r>
      <w:r w:rsidR="003B5281" w:rsidRPr="003B5281">
        <w:rPr>
          <w:rFonts w:eastAsia="Times New Roman"/>
          <w:sz w:val="24"/>
          <w:szCs w:val="24"/>
          <w:lang w:eastAsia="ru-RU"/>
        </w:rPr>
        <w:t>Показатели, характеризующие объем муниципальной услуги, используемые при определении объема субсидии на финансовое обеспечение выполнения муниципального задания (за исключением муниципальных услуг, в рамках исполнения муниципального социального заказа):</w:t>
      </w:r>
    </w:p>
    <w:p w:rsidR="003B5281" w:rsidRDefault="003B5281" w:rsidP="003A61DF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134"/>
        <w:gridCol w:w="1276"/>
        <w:gridCol w:w="1417"/>
        <w:gridCol w:w="1276"/>
        <w:gridCol w:w="1276"/>
        <w:gridCol w:w="850"/>
        <w:gridCol w:w="709"/>
        <w:gridCol w:w="567"/>
        <w:gridCol w:w="567"/>
        <w:gridCol w:w="567"/>
        <w:gridCol w:w="567"/>
        <w:gridCol w:w="567"/>
        <w:gridCol w:w="567"/>
        <w:gridCol w:w="1134"/>
      </w:tblGrid>
      <w:tr w:rsidR="002B4322" w:rsidRPr="006D1C84" w:rsidTr="009274E4">
        <w:trPr>
          <w:trHeight w:val="414"/>
          <w:tblHeader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8" w:type="dxa"/>
            <w:gridSpan w:val="3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693" w:type="dxa"/>
            <w:gridSpan w:val="2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 объема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2B4322" w:rsidRPr="002E69EF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установ-ленных показателей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объема </w:t>
            </w:r>
            <w:r w:rsidRPr="002E69EF">
              <w:rPr>
                <w:rFonts w:eastAsia="Times New Roman"/>
                <w:sz w:val="16"/>
                <w:szCs w:val="16"/>
                <w:lang w:eastAsia="ru-RU"/>
              </w:rPr>
              <w:t xml:space="preserve">муници-пальной услуги </w:t>
            </w:r>
          </w:p>
        </w:tc>
      </w:tr>
      <w:tr w:rsidR="006F3676" w:rsidRPr="006D1C84" w:rsidTr="009274E4">
        <w:trPr>
          <w:trHeight w:val="134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gridSpan w:val="3"/>
            <w:vMerge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9274E4" w:rsidRPr="006D1C84" w:rsidTr="009274E4">
        <w:trPr>
          <w:trHeight w:val="903"/>
          <w:tblHeader/>
        </w:trPr>
        <w:tc>
          <w:tcPr>
            <w:tcW w:w="1696" w:type="dxa"/>
            <w:vMerge/>
            <w:tcBorders>
              <w:bottom w:val="single" w:sz="4" w:space="0" w:color="auto"/>
            </w:tcBorders>
            <w:noWrap/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категория потреби</w:t>
            </w:r>
            <w:r w:rsidRPr="006A693D">
              <w:rPr>
                <w:rFonts w:eastAsia="Times New Roman"/>
                <w:sz w:val="16"/>
                <w:szCs w:val="16"/>
                <w:lang w:eastAsia="ru-RU"/>
              </w:rPr>
              <w:t xml:space="preserve">телей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возраст обучаю-щихся</w:t>
            </w:r>
          </w:p>
        </w:tc>
        <w:tc>
          <w:tcPr>
            <w:tcW w:w="1276" w:type="dxa"/>
          </w:tcPr>
          <w:p w:rsidR="009274E4" w:rsidRDefault="009274E4" w:rsidP="009274E4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274E4" w:rsidRPr="006A693D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справочник периодов пребывания</w:t>
            </w:r>
          </w:p>
        </w:tc>
        <w:tc>
          <w:tcPr>
            <w:tcW w:w="1276" w:type="dxa"/>
          </w:tcPr>
          <w:p w:rsidR="009274E4" w:rsidRDefault="009274E4" w:rsidP="009274E4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274E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9274E4" w:rsidRPr="006D1C84" w:rsidRDefault="009274E4" w:rsidP="009274E4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9274E4">
        <w:trPr>
          <w:trHeight w:val="156"/>
          <w:tblHeader/>
        </w:trPr>
        <w:tc>
          <w:tcPr>
            <w:tcW w:w="1696" w:type="dxa"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576B92" w:rsidRPr="006D1C84" w:rsidTr="009274E4">
        <w:trPr>
          <w:trHeight w:val="185"/>
        </w:trPr>
        <w:tc>
          <w:tcPr>
            <w:tcW w:w="1696" w:type="dxa"/>
            <w:noWrap/>
          </w:tcPr>
          <w:p w:rsidR="00576B92" w:rsidRPr="00576B92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76B92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576B92" w:rsidRPr="00576B92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76B92">
              <w:rPr>
                <w:rFonts w:eastAsia="Times New Roman"/>
                <w:sz w:val="16"/>
                <w:szCs w:val="16"/>
                <w:lang w:eastAsia="ru-RU"/>
              </w:rPr>
              <w:t>БВ19АГ20000</w:t>
            </w:r>
          </w:p>
        </w:tc>
        <w:tc>
          <w:tcPr>
            <w:tcW w:w="1418" w:type="dxa"/>
          </w:tcPr>
          <w:p w:rsidR="00576B92" w:rsidRPr="00576B92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76B92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134" w:type="dxa"/>
          </w:tcPr>
          <w:p w:rsidR="00576B92" w:rsidRPr="00576B92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76B92">
              <w:rPr>
                <w:rFonts w:eastAsia="Times New Roman"/>
                <w:sz w:val="16"/>
                <w:szCs w:val="16"/>
                <w:lang w:eastAsia="ru-RU"/>
              </w:rPr>
              <w:t xml:space="preserve"> до 3 лет</w:t>
            </w:r>
          </w:p>
        </w:tc>
        <w:tc>
          <w:tcPr>
            <w:tcW w:w="1276" w:type="dxa"/>
          </w:tcPr>
          <w:p w:rsidR="00576B92" w:rsidRPr="00576B92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76B92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576B92" w:rsidRPr="00576B92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76B92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576B92" w:rsidRPr="00576B92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76B92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76B92" w:rsidRPr="00576B92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576B92">
              <w:rPr>
                <w:rFonts w:eastAsia="Times New Roman"/>
                <w:sz w:val="16"/>
                <w:szCs w:val="16"/>
                <w:lang w:eastAsia="ru-RU"/>
              </w:rPr>
              <w:t>число детей</w:t>
            </w:r>
          </w:p>
        </w:tc>
        <w:tc>
          <w:tcPr>
            <w:tcW w:w="850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576B92" w:rsidRDefault="0092794E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A61DF" w:rsidRDefault="00576B92" w:rsidP="00576B9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A61DF" w:rsidRDefault="00576B92" w:rsidP="00576B9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76B92" w:rsidRPr="00BB5F58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  <w:r>
              <w:rPr>
                <w:rFonts w:eastAsia="Times New Roman"/>
                <w:sz w:val="16"/>
                <w:szCs w:val="16"/>
                <w:lang w:val="en-US" w:eastAsia="ru-RU"/>
              </w:rPr>
              <w:t>%</w:t>
            </w:r>
          </w:p>
        </w:tc>
      </w:tr>
      <w:tr w:rsidR="00576B92" w:rsidRPr="006D1C84" w:rsidTr="009274E4">
        <w:trPr>
          <w:trHeight w:val="132"/>
        </w:trPr>
        <w:tc>
          <w:tcPr>
            <w:tcW w:w="1696" w:type="dxa"/>
            <w:noWrap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БВ19АА14000</w:t>
            </w:r>
          </w:p>
        </w:tc>
        <w:tc>
          <w:tcPr>
            <w:tcW w:w="1418" w:type="dxa"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дети-инвалиды</w:t>
            </w:r>
          </w:p>
        </w:tc>
        <w:tc>
          <w:tcPr>
            <w:tcW w:w="1134" w:type="dxa"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92794E" w:rsidRDefault="0092794E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A61DF" w:rsidRDefault="00576B92" w:rsidP="00576B9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A61DF" w:rsidRDefault="00576B92" w:rsidP="00576B9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76B92" w:rsidRPr="003A61DF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1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ед.</w:t>
            </w:r>
          </w:p>
        </w:tc>
      </w:tr>
      <w:tr w:rsidR="00576B92" w:rsidRPr="006D1C84" w:rsidTr="009274E4">
        <w:trPr>
          <w:trHeight w:val="132"/>
        </w:trPr>
        <w:tc>
          <w:tcPr>
            <w:tcW w:w="1696" w:type="dxa"/>
            <w:noWrap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БВ19АА98000</w:t>
            </w:r>
          </w:p>
        </w:tc>
        <w:tc>
          <w:tcPr>
            <w:tcW w:w="1418" w:type="dxa"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дети-сироты </w:t>
            </w:r>
          </w:p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и дети, оставшиеся </w:t>
            </w:r>
          </w:p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без попечения родителей</w:t>
            </w:r>
          </w:p>
        </w:tc>
        <w:tc>
          <w:tcPr>
            <w:tcW w:w="1134" w:type="dxa"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92794E" w:rsidRDefault="0092794E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A61DF" w:rsidRDefault="00576B92" w:rsidP="00576B9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A61DF" w:rsidRDefault="00576B92" w:rsidP="00576B92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76B92" w:rsidRPr="00BB5F58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-</w:t>
            </w:r>
          </w:p>
        </w:tc>
      </w:tr>
      <w:tr w:rsidR="00576B92" w:rsidRPr="006D1C84" w:rsidTr="009274E4">
        <w:trPr>
          <w:trHeight w:val="132"/>
        </w:trPr>
        <w:tc>
          <w:tcPr>
            <w:tcW w:w="1696" w:type="dxa"/>
            <w:noWrap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853211О.99.0.</w:t>
            </w:r>
          </w:p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БВ19АГ08000</w:t>
            </w:r>
          </w:p>
        </w:tc>
        <w:tc>
          <w:tcPr>
            <w:tcW w:w="1418" w:type="dxa"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физические лица льготных категорий, определяемых учредителем</w:t>
            </w:r>
          </w:p>
        </w:tc>
        <w:tc>
          <w:tcPr>
            <w:tcW w:w="1134" w:type="dxa"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 xml:space="preserve">от 3 лет </w:t>
            </w:r>
          </w:p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до 8 лет</w:t>
            </w:r>
          </w:p>
        </w:tc>
        <w:tc>
          <w:tcPr>
            <w:tcW w:w="1276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</w:tcPr>
          <w:p w:rsidR="00576B92" w:rsidRPr="006A693D" w:rsidRDefault="00576B92" w:rsidP="00576B92">
            <w:pPr>
              <w:jc w:val="center"/>
              <w:rPr>
                <w:rFonts w:eastAsia="Times New Roman"/>
                <w:sz w:val="16"/>
                <w:szCs w:val="16"/>
                <w:highlight w:val="yellow"/>
                <w:lang w:eastAsia="ru-RU"/>
              </w:rPr>
            </w:pPr>
            <w:r w:rsidRPr="006A693D">
              <w:rPr>
                <w:rFonts w:eastAsia="Times New Roman"/>
                <w:sz w:val="16"/>
                <w:szCs w:val="16"/>
                <w:lang w:eastAsia="ru-RU"/>
              </w:rPr>
              <w:t>группа полного дня</w:t>
            </w:r>
          </w:p>
        </w:tc>
        <w:tc>
          <w:tcPr>
            <w:tcW w:w="1276" w:type="dxa"/>
          </w:tcPr>
          <w:p w:rsidR="00576B92" w:rsidRPr="009274E4" w:rsidRDefault="00576B92" w:rsidP="00576B92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9274E4"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число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детей</w:t>
            </w:r>
          </w:p>
        </w:tc>
        <w:tc>
          <w:tcPr>
            <w:tcW w:w="850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709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92794E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576B92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6B92" w:rsidRPr="003C7184" w:rsidRDefault="00576B92" w:rsidP="00576B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:rsidR="00576B92" w:rsidRPr="006D1C84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</w:tcPr>
          <w:p w:rsidR="00576B92" w:rsidRPr="003A61DF" w:rsidRDefault="00576B92" w:rsidP="00576B92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val="en-US" w:eastAsia="ru-RU"/>
              </w:rPr>
              <w:t>5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%</w:t>
            </w:r>
          </w:p>
        </w:tc>
      </w:tr>
    </w:tbl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3B5281" w:rsidRDefault="002B4322" w:rsidP="003B5281">
      <w:pPr>
        <w:ind w:firstLine="567"/>
        <w:rPr>
          <w:rFonts w:eastAsia="Times New Roman"/>
          <w:sz w:val="24"/>
          <w:szCs w:val="24"/>
          <w:lang w:eastAsia="ru-RU"/>
        </w:rPr>
      </w:pPr>
      <w:r w:rsidRPr="00D124E7">
        <w:rPr>
          <w:rFonts w:eastAsia="Times New Roman"/>
          <w:sz w:val="24"/>
          <w:szCs w:val="24"/>
          <w:lang w:eastAsia="ru-RU"/>
        </w:rPr>
        <w:t>3.</w:t>
      </w:r>
      <w:r>
        <w:rPr>
          <w:rFonts w:eastAsia="Times New Roman"/>
          <w:sz w:val="24"/>
          <w:szCs w:val="24"/>
          <w:lang w:eastAsia="ru-RU"/>
        </w:rPr>
        <w:t>3</w:t>
      </w:r>
      <w:r w:rsidRPr="00D124E7">
        <w:rPr>
          <w:rFonts w:eastAsia="Times New Roman"/>
          <w:sz w:val="24"/>
          <w:szCs w:val="24"/>
          <w:lang w:eastAsia="ru-RU"/>
        </w:rPr>
        <w:t xml:space="preserve">. </w:t>
      </w:r>
      <w:r w:rsidR="003B5281" w:rsidRPr="00D124E7">
        <w:rPr>
          <w:rFonts w:eastAsia="Times New Roman"/>
          <w:sz w:val="24"/>
          <w:szCs w:val="24"/>
          <w:lang w:eastAsia="ru-RU"/>
        </w:rPr>
        <w:t>Показатели, характеризующие объем муниципальной услуги</w:t>
      </w:r>
      <w:r w:rsidR="003B5281">
        <w:rPr>
          <w:rFonts w:eastAsia="Times New Roman"/>
          <w:sz w:val="24"/>
          <w:szCs w:val="24"/>
          <w:lang w:eastAsia="ru-RU"/>
        </w:rPr>
        <w:t>, оказываемой в рамках исполнения муниципального социального заказа</w:t>
      </w:r>
      <w:r w:rsidR="003B5281" w:rsidRPr="00D124E7">
        <w:rPr>
          <w:rFonts w:eastAsia="Times New Roman"/>
          <w:sz w:val="24"/>
          <w:szCs w:val="24"/>
          <w:lang w:eastAsia="ru-RU"/>
        </w:rPr>
        <w:t>: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pPr w:leftFromText="180" w:rightFromText="180" w:vertAnchor="text" w:tblpX="92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1276"/>
        <w:gridCol w:w="1276"/>
        <w:gridCol w:w="1276"/>
        <w:gridCol w:w="1275"/>
        <w:gridCol w:w="851"/>
        <w:gridCol w:w="709"/>
        <w:gridCol w:w="708"/>
        <w:gridCol w:w="709"/>
        <w:gridCol w:w="709"/>
        <w:gridCol w:w="567"/>
        <w:gridCol w:w="567"/>
        <w:gridCol w:w="567"/>
        <w:gridCol w:w="1134"/>
      </w:tblGrid>
      <w:tr w:rsidR="002B4322" w:rsidRPr="006D1C84" w:rsidTr="00E67A65">
        <w:trPr>
          <w:trHeight w:val="413"/>
          <w:tblHeader/>
        </w:trPr>
        <w:tc>
          <w:tcPr>
            <w:tcW w:w="1413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Уникальный номер реестровой записи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036BF6">
              <w:rPr>
                <w:rFonts w:eastAsia="Times New Roman"/>
                <w:sz w:val="16"/>
                <w:szCs w:val="16"/>
                <w:lang w:eastAsia="ru-RU"/>
              </w:rPr>
              <w:t>(уникальный номер услуги)</w:t>
            </w:r>
          </w:p>
        </w:tc>
        <w:tc>
          <w:tcPr>
            <w:tcW w:w="3827" w:type="dxa"/>
            <w:gridSpan w:val="3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Показатель, характеризующий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B4322" w:rsidRPr="002E69EF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 xml:space="preserve">Размер </w:t>
            </w:r>
            <w:r w:rsidRPr="00F74DB5">
              <w:rPr>
                <w:rFonts w:eastAsia="Times New Roman"/>
                <w:sz w:val="16"/>
                <w:szCs w:val="16"/>
                <w:lang w:eastAsia="ru-RU"/>
              </w:rPr>
              <w:t>платы (цена, тариф), руб.</w:t>
            </w:r>
          </w:p>
        </w:tc>
        <w:tc>
          <w:tcPr>
            <w:tcW w:w="1134" w:type="dxa"/>
            <w:vMerge w:val="restart"/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8644B">
              <w:rPr>
                <w:rFonts w:eastAsia="Times New Roman"/>
                <w:sz w:val="16"/>
                <w:szCs w:val="16"/>
                <w:lang w:eastAsia="ru-RU"/>
              </w:rPr>
              <w:t>Допустимые (возможные) отклонения от установ-ленных показателей объема муници-пальной услуги</w:t>
            </w:r>
          </w:p>
        </w:tc>
      </w:tr>
      <w:tr w:rsidR="006F3676" w:rsidRPr="006D1C84" w:rsidTr="00E67A65">
        <w:trPr>
          <w:trHeight w:val="141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2023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2024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67" w:type="dxa"/>
            <w:vMerge w:val="restart"/>
          </w:tcPr>
          <w:p w:rsidR="006F3676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 xml:space="preserve">2025 </w:t>
            </w:r>
          </w:p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BD416E">
              <w:rPr>
                <w:rFonts w:eastAsia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6F3676" w:rsidRPr="006D1C84" w:rsidRDefault="006F3676" w:rsidP="006F3676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E67A65">
        <w:trPr>
          <w:trHeight w:val="1239"/>
          <w:tblHeader/>
        </w:trPr>
        <w:tc>
          <w:tcPr>
            <w:tcW w:w="1413" w:type="dxa"/>
            <w:vMerge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6" w:type="dxa"/>
          </w:tcPr>
          <w:p w:rsidR="002B4322" w:rsidRDefault="002B4322" w:rsidP="00E67A65">
            <w:pPr>
              <w:pBdr>
                <w:bottom w:val="single" w:sz="12" w:space="1" w:color="auto"/>
              </w:pBd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(</w:t>
            </w:r>
            <w:r w:rsidRPr="005C0422">
              <w:rPr>
                <w:rFonts w:eastAsia="Times New Roman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показателя)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н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аимено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 xml:space="preserve">код </w:t>
            </w:r>
          </w:p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6D1C84">
              <w:rPr>
                <w:rFonts w:eastAsia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2B4322" w:rsidRPr="006D1C84" w:rsidTr="00E67A65">
        <w:trPr>
          <w:trHeight w:val="156"/>
          <w:tblHeader/>
        </w:trPr>
        <w:tc>
          <w:tcPr>
            <w:tcW w:w="1413" w:type="dxa"/>
            <w:tcBorders>
              <w:bottom w:val="single" w:sz="4" w:space="0" w:color="auto"/>
            </w:tcBorders>
            <w:noWrap/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Pr="006D1C84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4322" w:rsidRDefault="002B4322" w:rsidP="00E67A65">
            <w:pPr>
              <w:tabs>
                <w:tab w:val="left" w:pos="993"/>
                <w:tab w:val="left" w:pos="1725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</w:tr>
      <w:tr w:rsidR="002B4322" w:rsidRPr="006D1C84" w:rsidTr="00E67A65">
        <w:trPr>
          <w:trHeight w:val="141"/>
        </w:trPr>
        <w:tc>
          <w:tcPr>
            <w:tcW w:w="1413" w:type="dxa"/>
            <w:noWrap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8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7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:rsidR="002B4322" w:rsidRPr="004D7FD6" w:rsidRDefault="002B4322" w:rsidP="00E67A65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9274E4" w:rsidRDefault="009274E4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устанавливающие размер платы (цену, тариф) либо порядок е</w:t>
      </w:r>
      <w:r>
        <w:rPr>
          <w:rFonts w:eastAsia="Times New Roman"/>
          <w:sz w:val="24"/>
          <w:szCs w:val="24"/>
          <w:lang w:eastAsia="ru-RU"/>
        </w:rPr>
        <w:t>е (его) установления:</w:t>
      </w: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593" w:type="dxa"/>
        <w:tblInd w:w="137" w:type="dxa"/>
        <w:tblLook w:val="04A0" w:firstRow="1" w:lastRow="0" w:firstColumn="1" w:lastColumn="0" w:noHBand="0" w:noVBand="1"/>
      </w:tblPr>
      <w:tblGrid>
        <w:gridCol w:w="2104"/>
        <w:gridCol w:w="2954"/>
        <w:gridCol w:w="1687"/>
        <w:gridCol w:w="1689"/>
        <w:gridCol w:w="7159"/>
      </w:tblGrid>
      <w:tr w:rsidR="002B4322" w:rsidRPr="00911044" w:rsidTr="00E67A65">
        <w:tc>
          <w:tcPr>
            <w:tcW w:w="15593" w:type="dxa"/>
            <w:gridSpan w:val="5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Нормативный правовой акт</w:t>
            </w:r>
          </w:p>
        </w:tc>
      </w:tr>
      <w:tr w:rsidR="002B4322" w:rsidRPr="00911044" w:rsidTr="00E67A65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вид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принявший орган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дата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номер</w:t>
            </w:r>
          </w:p>
        </w:tc>
        <w:tc>
          <w:tcPr>
            <w:tcW w:w="7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911044" w:rsidRDefault="002B4322" w:rsidP="00E67A65">
            <w:pPr>
              <w:jc w:val="center"/>
              <w:rPr>
                <w:sz w:val="20"/>
                <w:szCs w:val="20"/>
              </w:rPr>
            </w:pPr>
            <w:r w:rsidRPr="00911044">
              <w:rPr>
                <w:sz w:val="20"/>
                <w:szCs w:val="20"/>
              </w:rPr>
              <w:t>наименование</w:t>
            </w:r>
          </w:p>
        </w:tc>
      </w:tr>
      <w:tr w:rsidR="002B4322" w:rsidRPr="00911044" w:rsidTr="00E67A65">
        <w:tc>
          <w:tcPr>
            <w:tcW w:w="210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5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2B4322" w:rsidRPr="00911044" w:rsidTr="00E67A65">
        <w:tc>
          <w:tcPr>
            <w:tcW w:w="210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4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7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9" w:type="dxa"/>
          </w:tcPr>
          <w:p w:rsidR="002B4322" w:rsidRPr="00911044" w:rsidRDefault="002B4322" w:rsidP="00E67A65">
            <w:pPr>
              <w:tabs>
                <w:tab w:val="left" w:pos="851"/>
              </w:tabs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91104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B4322" w:rsidRDefault="002B4322" w:rsidP="002B4322">
      <w:pPr>
        <w:tabs>
          <w:tab w:val="left" w:pos="851"/>
        </w:tabs>
        <w:rPr>
          <w:rFonts w:eastAsia="Times New Roman"/>
          <w:sz w:val="24"/>
          <w:szCs w:val="24"/>
          <w:lang w:eastAsia="ru-RU"/>
        </w:rPr>
      </w:pPr>
    </w:p>
    <w:p w:rsidR="002B4322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 </w:t>
      </w:r>
      <w:r w:rsidRPr="0041719C">
        <w:rPr>
          <w:rFonts w:eastAsia="Times New Roman"/>
          <w:sz w:val="24"/>
          <w:szCs w:val="24"/>
          <w:lang w:eastAsia="ru-RU"/>
        </w:rPr>
        <w:t>Порядок оказания муниципальной услуги</w:t>
      </w:r>
      <w:r w:rsidR="007705A4">
        <w:rPr>
          <w:rFonts w:eastAsia="Times New Roman"/>
          <w:sz w:val="24"/>
          <w:szCs w:val="24"/>
          <w:lang w:eastAsia="ru-RU"/>
        </w:rPr>
        <w:t>.</w:t>
      </w:r>
      <w:r w:rsidRPr="0041719C">
        <w:rPr>
          <w:rFonts w:eastAsia="Times New Roman"/>
          <w:sz w:val="24"/>
          <w:szCs w:val="24"/>
          <w:lang w:eastAsia="ru-RU"/>
        </w:rPr>
        <w:t xml:space="preserve"> </w:t>
      </w:r>
    </w:p>
    <w:p w:rsidR="002B4322" w:rsidRPr="0041719C" w:rsidRDefault="002B4322" w:rsidP="002B4322">
      <w:pPr>
        <w:tabs>
          <w:tab w:val="left" w:pos="851"/>
        </w:tabs>
        <w:ind w:left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 </w:t>
      </w:r>
      <w:r w:rsidRPr="007F0FAC">
        <w:rPr>
          <w:rFonts w:eastAsia="Times New Roman"/>
          <w:sz w:val="24"/>
          <w:szCs w:val="24"/>
          <w:lang w:eastAsia="ru-RU"/>
        </w:rPr>
        <w:t>Нормативные правовые акты, регулирующие порядок оказания муниципальной услуги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2B4322" w:rsidRDefault="002B4322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7F0FAC">
        <w:rPr>
          <w:rFonts w:eastAsia="Times New Roman"/>
          <w:sz w:val="24"/>
          <w:szCs w:val="24"/>
          <w:lang w:eastAsia="ru-RU"/>
        </w:rPr>
        <w:t>Постановлен</w:t>
      </w:r>
      <w:r w:rsidR="007705A4">
        <w:rPr>
          <w:rFonts w:eastAsia="Times New Roman"/>
          <w:sz w:val="24"/>
          <w:szCs w:val="24"/>
          <w:lang w:eastAsia="ru-RU"/>
        </w:rPr>
        <w:t xml:space="preserve">ие Администрации города </w:t>
      </w:r>
      <w:r w:rsidR="00EF3786">
        <w:rPr>
          <w:rFonts w:eastAsia="Times New Roman"/>
          <w:sz w:val="24"/>
          <w:szCs w:val="24"/>
          <w:lang w:eastAsia="ru-RU"/>
        </w:rPr>
        <w:t>от 22.12.2020 № 9693</w:t>
      </w:r>
      <w:r w:rsidRPr="007F0FAC">
        <w:rPr>
          <w:rFonts w:eastAsia="Times New Roman"/>
          <w:sz w:val="24"/>
          <w:szCs w:val="24"/>
          <w:lang w:eastAsia="ru-RU"/>
        </w:rPr>
        <w:t xml:space="preserve"> «Об утверждении стандарта качества муниципальных услуг (работ) в сфере образования, оказываемых (выполняемых) муниципальными учреждениями, подведомственными департаменту образования Администрации города</w:t>
      </w:r>
      <w:r>
        <w:rPr>
          <w:rFonts w:eastAsia="Times New Roman"/>
          <w:sz w:val="24"/>
          <w:szCs w:val="24"/>
          <w:lang w:eastAsia="ru-RU"/>
        </w:rPr>
        <w:t xml:space="preserve">,           </w:t>
      </w:r>
      <w:r w:rsidRPr="0028644B">
        <w:rPr>
          <w:rFonts w:eastAsia="Times New Roman"/>
          <w:sz w:val="24"/>
          <w:szCs w:val="24"/>
          <w:lang w:eastAsia="ru-RU"/>
        </w:rPr>
        <w:t>и признании утратившими силу некоторых муниципальных правовых актов</w:t>
      </w:r>
      <w:r w:rsidRPr="007F0FAC">
        <w:rPr>
          <w:rFonts w:eastAsia="Times New Roman"/>
          <w:sz w:val="24"/>
          <w:szCs w:val="24"/>
          <w:lang w:eastAsia="ru-RU"/>
        </w:rPr>
        <w:t>».</w:t>
      </w:r>
      <w:r w:rsidRPr="002F7572">
        <w:rPr>
          <w:rFonts w:cstheme="minorBidi"/>
        </w:rPr>
        <w:t xml:space="preserve"> </w:t>
      </w:r>
    </w:p>
    <w:p w:rsidR="007705A4" w:rsidRDefault="007705A4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7705A4" w:rsidRDefault="007705A4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7705A4" w:rsidRDefault="007705A4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7705A4" w:rsidRDefault="007705A4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7705A4" w:rsidRDefault="007705A4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p w:rsidR="003B5281" w:rsidRDefault="00E316F5" w:rsidP="002B4322">
      <w:pPr>
        <w:ind w:firstLine="567"/>
        <w:rPr>
          <w:rFonts w:eastAsia="Times New Roman"/>
          <w:sz w:val="24"/>
          <w:szCs w:val="24"/>
          <w:lang w:eastAsia="ru-RU"/>
        </w:rPr>
      </w:pPr>
      <w:r w:rsidRPr="00E316F5">
        <w:rPr>
          <w:rFonts w:eastAsia="Times New Roman"/>
          <w:sz w:val="24"/>
          <w:szCs w:val="24"/>
          <w:lang w:eastAsia="ru-RU"/>
        </w:rPr>
        <w:t>5.2. Порядок информирования потенциальных потребителей оказания муниципальной услуги:</w:t>
      </w:r>
    </w:p>
    <w:p w:rsidR="003A61DF" w:rsidRDefault="003A61DF" w:rsidP="002B4322">
      <w:pPr>
        <w:ind w:firstLine="567"/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15451" w:type="dxa"/>
        <w:tblInd w:w="137" w:type="dxa"/>
        <w:tblLook w:val="04A0" w:firstRow="1" w:lastRow="0" w:firstColumn="1" w:lastColumn="0" w:noHBand="0" w:noVBand="1"/>
      </w:tblPr>
      <w:tblGrid>
        <w:gridCol w:w="4961"/>
        <w:gridCol w:w="6804"/>
        <w:gridCol w:w="3686"/>
      </w:tblGrid>
      <w:tr w:rsidR="002B4322" w:rsidRPr="005D1B9F" w:rsidTr="00E67A65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2B4322" w:rsidRPr="005D1B9F" w:rsidTr="00E67A65">
        <w:tc>
          <w:tcPr>
            <w:tcW w:w="4961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2B4322" w:rsidRPr="005D1B9F" w:rsidRDefault="002B4322" w:rsidP="00E67A65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5D1B9F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6F3676" w:rsidRPr="005D1B9F" w:rsidTr="00283424"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676" w:rsidRPr="005D1B9F" w:rsidRDefault="006F3676" w:rsidP="006F3676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Размещение информации на официальном сайте образовательного учреждения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76" w:rsidRDefault="006F3676" w:rsidP="006F3676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информация в соответствии с </w:t>
            </w:r>
            <w:r>
              <w:rPr>
                <w:sz w:val="24"/>
                <w:szCs w:val="24"/>
              </w:rPr>
              <w:t>п</w:t>
            </w:r>
            <w:r w:rsidRPr="005D1B9F">
              <w:rPr>
                <w:sz w:val="24"/>
                <w:szCs w:val="24"/>
              </w:rPr>
              <w:t xml:space="preserve">остановлением Правительства Российской Федерации от </w:t>
            </w:r>
            <w:r>
              <w:rPr>
                <w:sz w:val="24"/>
                <w:szCs w:val="24"/>
              </w:rPr>
              <w:t>20.10.2021</w:t>
            </w:r>
            <w:r w:rsidRPr="005D1B9F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180</w:t>
            </w:r>
            <w:r w:rsidRPr="005D1B9F">
              <w:rPr>
                <w:sz w:val="24"/>
                <w:szCs w:val="24"/>
              </w:rPr>
              <w:t xml:space="preserve">2 «Об утверждении </w:t>
            </w:r>
          </w:p>
          <w:p w:rsidR="006F3676" w:rsidRPr="005D1B9F" w:rsidRDefault="006F3676" w:rsidP="006F3676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</w:t>
            </w:r>
            <w:r>
              <w:rPr>
                <w:sz w:val="24"/>
                <w:szCs w:val="24"/>
              </w:rPr>
              <w:t>, а также о признании утратившими силу некоторых актов и отдельных положений некоторых актов Правительства Российской Федерации</w:t>
            </w:r>
            <w:r w:rsidRPr="005D1B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676" w:rsidRDefault="007705A4" w:rsidP="006F36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10</w:t>
            </w:r>
            <w:r w:rsidR="006F3676" w:rsidRPr="005D1B9F">
              <w:rPr>
                <w:sz w:val="24"/>
                <w:szCs w:val="24"/>
              </w:rPr>
              <w:t xml:space="preserve"> рабочих дней </w:t>
            </w:r>
          </w:p>
          <w:p w:rsidR="006F3676" w:rsidRDefault="006F3676" w:rsidP="006F36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 дня внесения</w:t>
            </w:r>
            <w:r w:rsidRPr="005D1B9F">
              <w:rPr>
                <w:sz w:val="24"/>
                <w:szCs w:val="24"/>
              </w:rPr>
              <w:t xml:space="preserve"> изменени</w:t>
            </w:r>
            <w:r>
              <w:rPr>
                <w:sz w:val="24"/>
                <w:szCs w:val="24"/>
              </w:rPr>
              <w:t xml:space="preserve">й </w:t>
            </w:r>
          </w:p>
          <w:p w:rsidR="006F3676" w:rsidRPr="005D1B9F" w:rsidRDefault="006F3676" w:rsidP="006F3676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D1B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 w:rsidRPr="005D1B9F">
              <w:rPr>
                <w:sz w:val="24"/>
                <w:szCs w:val="24"/>
              </w:rPr>
              <w:t xml:space="preserve"> образовательной организации</w:t>
            </w:r>
          </w:p>
        </w:tc>
      </w:tr>
      <w:tr w:rsidR="002B4322" w:rsidRPr="005D1B9F" w:rsidTr="00E67A65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Размещение информации на общероссийском официальном сайте в сети </w:t>
            </w:r>
            <w:r>
              <w:rPr>
                <w:sz w:val="24"/>
                <w:szCs w:val="24"/>
              </w:rPr>
              <w:t>«</w:t>
            </w:r>
            <w:r w:rsidRPr="005D1B9F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  <w:r w:rsidRPr="005D1B9F">
              <w:rPr>
                <w:sz w:val="24"/>
                <w:szCs w:val="24"/>
              </w:rPr>
              <w:t xml:space="preserve">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 xml:space="preserve">для размещения информации </w:t>
            </w:r>
          </w:p>
          <w:p w:rsidR="002B4322" w:rsidRPr="005D1B9F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о государственных (муниципальных) учреждениях</w:t>
            </w:r>
            <w:r>
              <w:rPr>
                <w:sz w:val="24"/>
                <w:szCs w:val="24"/>
              </w:rPr>
              <w:t>:</w:t>
            </w:r>
            <w:r w:rsidRPr="005D1B9F">
              <w:rPr>
                <w:sz w:val="24"/>
                <w:szCs w:val="24"/>
              </w:rPr>
              <w:t xml:space="preserve"> www.bus.gov.ru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в соответствии с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официальном сайте в сети Интернет и ведения </w:t>
            </w:r>
          </w:p>
          <w:p w:rsidR="002B4322" w:rsidRDefault="002B4322" w:rsidP="00E67A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указанного сайта»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22" w:rsidRPr="005D1B9F" w:rsidRDefault="002B4322" w:rsidP="00E67A65">
            <w:pPr>
              <w:jc w:val="left"/>
              <w:rPr>
                <w:sz w:val="24"/>
                <w:szCs w:val="24"/>
              </w:rPr>
            </w:pPr>
            <w:r w:rsidRPr="005D1B9F">
              <w:rPr>
                <w:sz w:val="24"/>
                <w:szCs w:val="24"/>
              </w:rPr>
              <w:t>не позднее пяти рабочих дней, следующих за днем принятия документов или внесения изменений в документы</w:t>
            </w:r>
          </w:p>
        </w:tc>
      </w:tr>
    </w:tbl>
    <w:p w:rsidR="009274E4" w:rsidRDefault="009274E4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5D1B9F">
        <w:rPr>
          <w:rFonts w:eastAsia="Times New Roman"/>
          <w:sz w:val="24"/>
          <w:szCs w:val="24"/>
          <w:lang w:eastAsia="ru-RU"/>
        </w:rPr>
        <w:t>Часть 3. Прочие сведения о муниципальном задании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5D1B9F">
        <w:rPr>
          <w:rFonts w:eastAsia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Основаниями для досрочного прекращения муниципального задания являются: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л</w:t>
      </w:r>
      <w:r w:rsidRPr="007B076B">
        <w:rPr>
          <w:rFonts w:eastAsia="Times New Roman"/>
          <w:sz w:val="24"/>
          <w:szCs w:val="24"/>
          <w:lang w:eastAsia="ru-RU"/>
        </w:rPr>
        <w:t>иквидаци</w:t>
      </w:r>
      <w:r>
        <w:rPr>
          <w:rFonts w:eastAsia="Times New Roman"/>
          <w:sz w:val="24"/>
          <w:szCs w:val="24"/>
          <w:lang w:eastAsia="ru-RU"/>
        </w:rPr>
        <w:t>я</w:t>
      </w:r>
      <w:r w:rsidRPr="007B076B">
        <w:rPr>
          <w:rFonts w:eastAsia="Times New Roman"/>
          <w:sz w:val="24"/>
          <w:szCs w:val="24"/>
          <w:lang w:eastAsia="ru-RU"/>
        </w:rPr>
        <w:t xml:space="preserve"> муниципального учреждения;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реорганизаци</w:t>
      </w:r>
      <w:r>
        <w:rPr>
          <w:rFonts w:eastAsia="Times New Roman"/>
          <w:sz w:val="24"/>
          <w:szCs w:val="24"/>
          <w:lang w:eastAsia="ru-RU"/>
        </w:rPr>
        <w:t>я</w:t>
      </w:r>
      <w:r w:rsidRPr="007B076B">
        <w:rPr>
          <w:rFonts w:eastAsia="Times New Roman"/>
          <w:sz w:val="24"/>
          <w:szCs w:val="24"/>
          <w:lang w:eastAsia="ru-RU"/>
        </w:rPr>
        <w:t xml:space="preserve"> муниципального учреждения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 xml:space="preserve">в форме преобразования; 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исключение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 xml:space="preserve">муниципальной услуги </w:t>
      </w:r>
      <w:r>
        <w:rPr>
          <w:rFonts w:eastAsia="Times New Roman"/>
          <w:sz w:val="24"/>
          <w:szCs w:val="24"/>
          <w:lang w:eastAsia="ru-RU"/>
        </w:rPr>
        <w:t>из общероссийского базового (отраслевого) перечня (классификатора) государственных и муниципальных услуг</w:t>
      </w:r>
      <w:r w:rsidRPr="007B076B">
        <w:rPr>
          <w:rFonts w:eastAsia="Times New Roman"/>
          <w:sz w:val="24"/>
          <w:szCs w:val="24"/>
          <w:lang w:eastAsia="ru-RU"/>
        </w:rPr>
        <w:t>;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7B076B">
        <w:rPr>
          <w:rFonts w:eastAsia="Times New Roman"/>
          <w:sz w:val="24"/>
          <w:szCs w:val="24"/>
          <w:lang w:eastAsia="ru-RU"/>
        </w:rPr>
        <w:t>обстоятельства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B076B">
        <w:rPr>
          <w:rFonts w:eastAsia="Times New Roman"/>
          <w:sz w:val="24"/>
          <w:szCs w:val="24"/>
          <w:lang w:eastAsia="ru-RU"/>
        </w:rPr>
        <w:t>непреодолимой силы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Прекращение муниципального задания осуществляется путем внесения изменений в настоящее постановление или признания его утратившим силу.</w:t>
      </w:r>
    </w:p>
    <w:p w:rsidR="0076001B" w:rsidRPr="0076001B" w:rsidRDefault="00F82602" w:rsidP="0076001B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Подготовка соответствующего проекта постановления Администрации города осуществляется в сроки, установленные вступившим в силу муниципальным правовым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0567A0">
        <w:rPr>
          <w:rFonts w:eastAsia="Times New Roman"/>
          <w:sz w:val="24"/>
          <w:szCs w:val="24"/>
          <w:lang w:eastAsia="ru-RU"/>
        </w:rPr>
        <w:t xml:space="preserve">актом о ликвидации или реорганизации муниципального учреждения в форме преобразования; либо в течение </w:t>
      </w:r>
      <w:r w:rsidR="005624DC">
        <w:rPr>
          <w:rFonts w:eastAsia="Times New Roman"/>
          <w:sz w:val="24"/>
          <w:szCs w:val="24"/>
          <w:lang w:eastAsia="ru-RU"/>
        </w:rPr>
        <w:t>пяти</w:t>
      </w:r>
      <w:r w:rsidRPr="000567A0">
        <w:rPr>
          <w:rFonts w:eastAsia="Times New Roman"/>
          <w:sz w:val="24"/>
          <w:szCs w:val="24"/>
          <w:lang w:eastAsia="ru-RU"/>
        </w:rPr>
        <w:t xml:space="preserve"> рабочих дней с момента возникновения (вступления в силу) иных оснований</w:t>
      </w:r>
      <w:r>
        <w:rPr>
          <w:rFonts w:eastAsia="Times New Roman"/>
          <w:sz w:val="24"/>
          <w:szCs w:val="24"/>
          <w:lang w:eastAsia="ru-RU"/>
        </w:rPr>
        <w:t xml:space="preserve"> (</w:t>
      </w:r>
      <w:r w:rsidRPr="000567A0">
        <w:rPr>
          <w:rFonts w:eastAsia="Times New Roman"/>
          <w:sz w:val="24"/>
          <w:szCs w:val="24"/>
          <w:lang w:eastAsia="ru-RU"/>
        </w:rPr>
        <w:t>исключение муниципальной услуги</w:t>
      </w:r>
      <w:r>
        <w:rPr>
          <w:rFonts w:eastAsia="Times New Roman"/>
          <w:sz w:val="24"/>
          <w:szCs w:val="24"/>
          <w:lang w:eastAsia="ru-RU"/>
        </w:rPr>
        <w:t xml:space="preserve"> из общероссийского базового (отраслевого) перечня (классификатора) государственных и муниципальных услуг</w:t>
      </w:r>
      <w:r w:rsidRPr="000567A0">
        <w:rPr>
          <w:rFonts w:eastAsia="Times New Roman"/>
          <w:sz w:val="24"/>
          <w:szCs w:val="24"/>
          <w:lang w:eastAsia="ru-RU"/>
        </w:rPr>
        <w:t xml:space="preserve">; </w:t>
      </w:r>
      <w:r w:rsidR="0076001B" w:rsidRPr="0076001B">
        <w:rPr>
          <w:rFonts w:eastAsia="Times New Roman"/>
          <w:sz w:val="24"/>
          <w:szCs w:val="24"/>
          <w:lang w:eastAsia="ru-RU"/>
        </w:rPr>
        <w:t>наступление обстоятельств непреодолимой силы).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  <w:r w:rsidR="007705A4">
        <w:rPr>
          <w:rFonts w:eastAsia="Times New Roman"/>
          <w:sz w:val="24"/>
          <w:szCs w:val="24"/>
          <w:lang w:eastAsia="ru-RU"/>
        </w:rPr>
        <w:t>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Контроль за соблюдением муниципальным учреждением обязательных требований и (или) требований, установленных правовыми актами Российской Федерации, Ханты-М</w:t>
      </w:r>
      <w:r w:rsidR="009D5E2E">
        <w:rPr>
          <w:rFonts w:eastAsia="Times New Roman"/>
          <w:sz w:val="24"/>
          <w:szCs w:val="24"/>
          <w:lang w:eastAsia="ru-RU"/>
        </w:rPr>
        <w:t xml:space="preserve">ансийского автономного округа – </w:t>
      </w:r>
      <w:r w:rsidRPr="000567A0">
        <w:rPr>
          <w:rFonts w:eastAsia="Times New Roman"/>
          <w:sz w:val="24"/>
          <w:szCs w:val="24"/>
          <w:lang w:eastAsia="ru-RU"/>
        </w:rPr>
        <w:t xml:space="preserve">Югры, муниципальными правовыми актами, осуществление муниципальным учреждением предусмотренных уставом учреждения основных и иных видов деятельности, в том числе выполнение муниципального задания </w:t>
      </w:r>
      <w:r w:rsidR="005624DC">
        <w:rPr>
          <w:rFonts w:eastAsia="Times New Roman"/>
          <w:sz w:val="24"/>
          <w:szCs w:val="24"/>
          <w:lang w:eastAsia="ru-RU"/>
        </w:rPr>
        <w:t xml:space="preserve">                               </w:t>
      </w:r>
      <w:r w:rsidRPr="000567A0">
        <w:rPr>
          <w:rFonts w:eastAsia="Times New Roman"/>
          <w:sz w:val="24"/>
          <w:szCs w:val="24"/>
          <w:lang w:eastAsia="ru-RU"/>
        </w:rPr>
        <w:t>на оказание муниципальных услуг осуществляется в соответствии с порядком осуществления контроля за деятельностью муниципальных учреждений, утвержденным постановлением Администрации города от 21.11.2013 № 8480.</w:t>
      </w:r>
    </w:p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567A0">
        <w:rPr>
          <w:rFonts w:eastAsia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F82602" w:rsidRDefault="00F82602" w:rsidP="00F82602">
      <w:pPr>
        <w:tabs>
          <w:tab w:val="left" w:pos="993"/>
        </w:tabs>
        <w:rPr>
          <w:rFonts w:eastAsia="Times New Roman"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64"/>
        <w:gridCol w:w="7655"/>
        <w:gridCol w:w="3964"/>
      </w:tblGrid>
      <w:tr w:rsidR="00F82602" w:rsidRPr="000567A0" w:rsidTr="005437F3"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655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3964" w:type="dxa"/>
          </w:tcPr>
          <w:p w:rsidR="00F82602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Уполномоченные органы, </w:t>
            </w:r>
          </w:p>
          <w:p w:rsidR="00F82602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осуществляющие контроль </w:t>
            </w:r>
          </w:p>
          <w:p w:rsidR="005437F3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за выполнением </w:t>
            </w:r>
          </w:p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муниципального задания</w:t>
            </w:r>
          </w:p>
        </w:tc>
      </w:tr>
      <w:tr w:rsidR="00F82602" w:rsidRPr="000567A0" w:rsidTr="005437F3"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Текущий контроль</w:t>
            </w:r>
          </w:p>
        </w:tc>
        <w:tc>
          <w:tcPr>
            <w:tcW w:w="7655" w:type="dxa"/>
            <w:vMerge w:val="restart"/>
          </w:tcPr>
          <w:p w:rsidR="005437F3" w:rsidRDefault="00F82602" w:rsidP="005437F3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постановлением Администрации города от 21.11.2013 № 8480 «Об утверждении порядка осуществления контроля </w:t>
            </w:r>
          </w:p>
          <w:p w:rsidR="00F82602" w:rsidRPr="000567A0" w:rsidRDefault="00F82602" w:rsidP="005437F3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за деятельностью муниципальных учреждений»</w:t>
            </w:r>
          </w:p>
        </w:tc>
        <w:tc>
          <w:tcPr>
            <w:tcW w:w="3964" w:type="dxa"/>
            <w:vMerge w:val="restart"/>
          </w:tcPr>
          <w:p w:rsidR="00F82602" w:rsidRPr="000567A0" w:rsidRDefault="00F82602" w:rsidP="00BF36C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епартамент образования </w:t>
            </w:r>
            <w:r w:rsidR="008B78B6" w:rsidRPr="008B78B6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Выездные проверки</w:t>
            </w:r>
          </w:p>
        </w:tc>
        <w:tc>
          <w:tcPr>
            <w:tcW w:w="7655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Документарные проверки</w:t>
            </w:r>
          </w:p>
        </w:tc>
        <w:tc>
          <w:tcPr>
            <w:tcW w:w="7655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964" w:type="dxa"/>
            <w:vMerge/>
          </w:tcPr>
          <w:p w:rsidR="00F82602" w:rsidRPr="000567A0" w:rsidRDefault="00F82602" w:rsidP="00BF36C9">
            <w:pPr>
              <w:tabs>
                <w:tab w:val="left" w:pos="993"/>
              </w:tabs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82602" w:rsidRPr="000567A0" w:rsidTr="005437F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602" w:rsidRPr="000567A0" w:rsidRDefault="00F82602" w:rsidP="00BF36C9">
            <w:pPr>
              <w:jc w:val="left"/>
              <w:rPr>
                <w:sz w:val="24"/>
                <w:szCs w:val="24"/>
              </w:rPr>
            </w:pPr>
            <w:r w:rsidRPr="000567A0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7655" w:type="dxa"/>
          </w:tcPr>
          <w:p w:rsidR="003C7184" w:rsidRPr="000567A0" w:rsidRDefault="00F82602" w:rsidP="005437F3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с </w:t>
            </w:r>
            <w:r w:rsidRPr="000567A0">
              <w:rPr>
                <w:rFonts w:eastAsia="Times New Roman"/>
                <w:sz w:val="24"/>
                <w:szCs w:val="24"/>
                <w:lang w:eastAsia="ru-RU"/>
              </w:rPr>
              <w:t>постановлением Администрации города от 04.10.2016 № 7339 «Об утверждении порядка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задания»</w:t>
            </w:r>
          </w:p>
        </w:tc>
        <w:tc>
          <w:tcPr>
            <w:tcW w:w="3964" w:type="dxa"/>
          </w:tcPr>
          <w:p w:rsidR="00F82602" w:rsidRPr="000567A0" w:rsidRDefault="00F82602" w:rsidP="00BF36C9">
            <w:pPr>
              <w:tabs>
                <w:tab w:val="left" w:pos="993"/>
              </w:tabs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567A0">
              <w:rPr>
                <w:rFonts w:eastAsia="Times New Roman"/>
                <w:sz w:val="24"/>
                <w:szCs w:val="24"/>
                <w:lang w:eastAsia="ru-RU"/>
              </w:rPr>
              <w:t xml:space="preserve">департамент образования </w:t>
            </w:r>
            <w:r w:rsidR="008B78B6" w:rsidRPr="008B78B6">
              <w:rPr>
                <w:rFonts w:eastAsia="Times New Roman"/>
                <w:sz w:val="24"/>
                <w:szCs w:val="24"/>
                <w:lang w:eastAsia="ru-RU"/>
              </w:rPr>
              <w:t>Администрации города</w:t>
            </w:r>
          </w:p>
        </w:tc>
      </w:tr>
    </w:tbl>
    <w:p w:rsidR="00F82602" w:rsidRDefault="00F82602" w:rsidP="00F82602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 Требования к отчетности о выполнении муниципального задания</w:t>
      </w:r>
      <w:r w:rsidR="007705A4">
        <w:rPr>
          <w:rFonts w:eastAsia="Times New Roman"/>
          <w:sz w:val="24"/>
          <w:szCs w:val="24"/>
          <w:lang w:eastAsia="ru-RU"/>
        </w:rPr>
        <w:t>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Отчет о выполнении муниципального задания составляется муниципальным учреждением по форме и в сроки, установленные порядком формирования муниципального задания на оказание муниципальных услуг (выполнение работ) муниципальными учреждениями и финансового обеспечения выполнения муниципального задания, утвержденным постановлением Администрации города от 04.10.2016 № 7339, и </w:t>
      </w:r>
      <w:r w:rsidR="00F70CCD">
        <w:rPr>
          <w:rFonts w:eastAsia="Times New Roman"/>
          <w:sz w:val="24"/>
          <w:szCs w:val="24"/>
          <w:lang w:eastAsia="ru-RU"/>
        </w:rPr>
        <w:t xml:space="preserve">предоставляется                 с </w:t>
      </w:r>
      <w:r>
        <w:rPr>
          <w:rFonts w:eastAsia="Times New Roman"/>
          <w:sz w:val="24"/>
          <w:szCs w:val="24"/>
          <w:lang w:eastAsia="ru-RU"/>
        </w:rPr>
        <w:t>пояснительн</w:t>
      </w:r>
      <w:r w:rsidR="00F70CCD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записк</w:t>
      </w:r>
      <w:r w:rsidR="00F70CCD">
        <w:rPr>
          <w:rFonts w:eastAsia="Times New Roman"/>
          <w:sz w:val="24"/>
          <w:szCs w:val="24"/>
          <w:lang w:eastAsia="ru-RU"/>
        </w:rPr>
        <w:t>ой</w:t>
      </w:r>
      <w:r>
        <w:rPr>
          <w:rFonts w:eastAsia="Times New Roman"/>
          <w:sz w:val="24"/>
          <w:szCs w:val="24"/>
          <w:lang w:eastAsia="ru-RU"/>
        </w:rPr>
        <w:t xml:space="preserve"> о результатах выполнения муниципального задания.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целях выявления фактов неисполнения муниципального задания муниципальное учреждение представляет в департамент образования Администрации города по итогам 10-и месяцев предварительный отчет о выполнении муниципального задания за текущий финансовый год по форме, предусмотренной для представления отчета о выполнении муниципального задания, и пояснительную записку об ожидаемых результатах выполнения муниципального задания.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4.1. Периодичность представления отчетов о выполнении муниципального задания: годовая.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4.2. Сроки представления отчетов о выполнении муниципального задания: до 20 января года, следующего за отчетным годом.</w:t>
      </w:r>
    </w:p>
    <w:p w:rsidR="005624DC" w:rsidRDefault="005624DC" w:rsidP="005624DC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4.3. Сроки представления предварительного отчета о выполнении муниципального задания: до 10 ноября текущего финансового года.</w:t>
      </w:r>
    </w:p>
    <w:p w:rsidR="00967ABD" w:rsidRDefault="00967ABD" w:rsidP="00967ABD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4.4. Иные требования к отчетности о выполнении муниципального задания.</w:t>
      </w:r>
    </w:p>
    <w:p w:rsidR="00967ABD" w:rsidRDefault="00967ABD" w:rsidP="00967ABD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bookmarkStart w:id="1" w:name="sub_131"/>
      <w:r>
        <w:rPr>
          <w:rFonts w:eastAsia="Times New Roman"/>
          <w:sz w:val="24"/>
          <w:szCs w:val="24"/>
          <w:lang w:eastAsia="ru-RU"/>
        </w:rPr>
        <w:t>Муниципальное задание является невыполненным в случае недостижения (превышения допустимого (возможного) отклонения) показателей муниципального задания, характеризующих объем оказываемых муниципальных услуг, а также показателей муниципального задания, характеризующих качество оказываемых муниципальных услуг.</w:t>
      </w:r>
      <w:bookmarkEnd w:id="1"/>
    </w:p>
    <w:p w:rsidR="000D3A98" w:rsidRPr="000D3A98" w:rsidRDefault="00967ABD" w:rsidP="000D3A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A12FC9">
        <w:rPr>
          <w:rFonts w:eastAsia="Times New Roman"/>
          <w:sz w:val="24"/>
          <w:szCs w:val="24"/>
          <w:lang w:eastAsia="ru-RU"/>
        </w:rPr>
        <w:t>Исчисление фактически достигнутых показателей муниципального задания и перечень документов, подтверждающих их фактич</w:t>
      </w:r>
      <w:r>
        <w:rPr>
          <w:rFonts w:eastAsia="Times New Roman"/>
          <w:sz w:val="24"/>
          <w:szCs w:val="24"/>
          <w:lang w:eastAsia="ru-RU"/>
        </w:rPr>
        <w:t xml:space="preserve">еское исполнение, определяется </w:t>
      </w:r>
      <w:r w:rsidRPr="00A12FC9">
        <w:rPr>
          <w:rFonts w:eastAsia="Times New Roman"/>
          <w:sz w:val="24"/>
          <w:szCs w:val="24"/>
          <w:lang w:eastAsia="ru-RU"/>
        </w:rPr>
        <w:t xml:space="preserve">в порядке, установленном приказом </w:t>
      </w:r>
      <w:r w:rsidR="000D3A98" w:rsidRPr="000D3A98">
        <w:rPr>
          <w:rFonts w:eastAsia="Times New Roman"/>
          <w:sz w:val="24"/>
          <w:szCs w:val="24"/>
          <w:lang w:eastAsia="ru-RU"/>
        </w:rPr>
        <w:t>департамента образования Администрации города от 08.12.2022 № 12-03-997/2 «Об утверждении рекомендаций по составлению отчета о выполнении муниципального задания муниципальными учреждениями, подведомственными департаменту образования, за 2023 год».</w:t>
      </w:r>
    </w:p>
    <w:p w:rsidR="000D3A98" w:rsidRPr="000D3A98" w:rsidRDefault="000D3A98" w:rsidP="000D3A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  <w:r w:rsidRPr="000D3A98">
        <w:rPr>
          <w:rFonts w:eastAsia="Times New Roman"/>
          <w:sz w:val="24"/>
          <w:szCs w:val="24"/>
          <w:lang w:eastAsia="ru-RU"/>
        </w:rPr>
        <w:t>5. Иные показатели, связанные с выполнением муниципального задания: отсутствуют.</w:t>
      </w:r>
    </w:p>
    <w:p w:rsidR="000D3A98" w:rsidRPr="000D3A98" w:rsidRDefault="000D3A98" w:rsidP="000D3A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p w:rsidR="007D495B" w:rsidRDefault="007D495B" w:rsidP="000D3A98">
      <w:pPr>
        <w:tabs>
          <w:tab w:val="left" w:pos="993"/>
        </w:tabs>
        <w:ind w:firstLine="567"/>
        <w:rPr>
          <w:rFonts w:eastAsia="Times New Roman"/>
          <w:sz w:val="24"/>
          <w:szCs w:val="24"/>
          <w:lang w:eastAsia="ru-RU"/>
        </w:rPr>
      </w:pPr>
    </w:p>
    <w:sectPr w:rsidR="007D495B" w:rsidSect="003B5281">
      <w:pgSz w:w="16839" w:h="11907" w:orient="landscape" w:code="9"/>
      <w:pgMar w:top="1701" w:right="679" w:bottom="1135" w:left="567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921" w:rsidRDefault="009A6921" w:rsidP="00726853">
      <w:r>
        <w:separator/>
      </w:r>
    </w:p>
  </w:endnote>
  <w:endnote w:type="continuationSeparator" w:id="0">
    <w:p w:rsidR="009A6921" w:rsidRDefault="009A6921" w:rsidP="0072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921" w:rsidRDefault="009A6921" w:rsidP="00726853">
      <w:r>
        <w:separator/>
      </w:r>
    </w:p>
  </w:footnote>
  <w:footnote w:type="continuationSeparator" w:id="0">
    <w:p w:rsidR="009A6921" w:rsidRDefault="009A6921" w:rsidP="0072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6539206"/>
      <w:docPartObj>
        <w:docPartGallery w:val="Page Numbers (Top of Page)"/>
        <w:docPartUnique/>
      </w:docPartObj>
    </w:sdtPr>
    <w:sdtEndPr/>
    <w:sdtContent>
      <w:p w:rsidR="00E67A65" w:rsidRDefault="00E67A65">
        <w:pPr>
          <w:pStyle w:val="a4"/>
          <w:jc w:val="center"/>
        </w:pPr>
        <w:r w:rsidRPr="00AE3F93">
          <w:rPr>
            <w:sz w:val="20"/>
            <w:szCs w:val="20"/>
          </w:rPr>
          <w:fldChar w:fldCharType="begin"/>
        </w:r>
        <w:r w:rsidRPr="00AE3F93">
          <w:rPr>
            <w:sz w:val="20"/>
            <w:szCs w:val="20"/>
          </w:rPr>
          <w:instrText>PAGE   \* MERGEFORMAT</w:instrText>
        </w:r>
        <w:r w:rsidRPr="00AE3F93">
          <w:rPr>
            <w:sz w:val="20"/>
            <w:szCs w:val="20"/>
          </w:rPr>
          <w:fldChar w:fldCharType="separate"/>
        </w:r>
        <w:r w:rsidR="003D7F1D">
          <w:rPr>
            <w:noProof/>
            <w:sz w:val="20"/>
            <w:szCs w:val="20"/>
          </w:rPr>
          <w:t>10</w:t>
        </w:r>
        <w:r w:rsidRPr="00AE3F93">
          <w:rPr>
            <w:sz w:val="20"/>
            <w:szCs w:val="20"/>
          </w:rPr>
          <w:fldChar w:fldCharType="end"/>
        </w:r>
      </w:p>
    </w:sdtContent>
  </w:sdt>
  <w:p w:rsidR="00E67A65" w:rsidRDefault="00E67A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B94"/>
    <w:multiLevelType w:val="hybridMultilevel"/>
    <w:tmpl w:val="7A801982"/>
    <w:lvl w:ilvl="0" w:tplc="38E64B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60CBC"/>
    <w:multiLevelType w:val="multilevel"/>
    <w:tmpl w:val="710A0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bullet"/>
      <w:lvlText w:val="­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C0F30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8D3083E"/>
    <w:multiLevelType w:val="hybridMultilevel"/>
    <w:tmpl w:val="A93616B8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104EB"/>
    <w:multiLevelType w:val="hybridMultilevel"/>
    <w:tmpl w:val="6AAA6586"/>
    <w:lvl w:ilvl="0" w:tplc="C58E5A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6524C63"/>
    <w:multiLevelType w:val="multilevel"/>
    <w:tmpl w:val="5F3E6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A3978FC"/>
    <w:multiLevelType w:val="hybridMultilevel"/>
    <w:tmpl w:val="17AEEB88"/>
    <w:lvl w:ilvl="0" w:tplc="CAA4793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 w15:restartNumberingAfterBreak="0">
    <w:nsid w:val="2A4837DC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2C0E5BEF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1B05711"/>
    <w:multiLevelType w:val="hybridMultilevel"/>
    <w:tmpl w:val="813AECAC"/>
    <w:lvl w:ilvl="0" w:tplc="6E04FAB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1" w:tplc="A45259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34E564A8"/>
    <w:multiLevelType w:val="hybridMultilevel"/>
    <w:tmpl w:val="D00E6A34"/>
    <w:lvl w:ilvl="0" w:tplc="425662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2878A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4965E8"/>
    <w:multiLevelType w:val="hybridMultilevel"/>
    <w:tmpl w:val="E0EC73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2B11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24F1BD6"/>
    <w:multiLevelType w:val="hybridMultilevel"/>
    <w:tmpl w:val="396AE124"/>
    <w:lvl w:ilvl="0" w:tplc="CAA479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12F92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439D2A5F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7" w15:restartNumberingAfterBreak="0">
    <w:nsid w:val="461E368D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47B7796C"/>
    <w:multiLevelType w:val="hybridMultilevel"/>
    <w:tmpl w:val="9D346902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574CC"/>
    <w:multiLevelType w:val="multilevel"/>
    <w:tmpl w:val="0CA21B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0" w15:restartNumberingAfterBreak="0">
    <w:nsid w:val="56320C62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1" w15:restartNumberingAfterBreak="0">
    <w:nsid w:val="60C52900"/>
    <w:multiLevelType w:val="multilevel"/>
    <w:tmpl w:val="11E02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643F0EEC"/>
    <w:multiLevelType w:val="multilevel"/>
    <w:tmpl w:val="72D6D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5219A8"/>
    <w:multiLevelType w:val="multilevel"/>
    <w:tmpl w:val="EF38DCF8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Times New Roman" w:hint="default"/>
      </w:rPr>
    </w:lvl>
  </w:abstractNum>
  <w:abstractNum w:abstractNumId="24" w15:restartNumberingAfterBreak="0">
    <w:nsid w:val="69470F9D"/>
    <w:multiLevelType w:val="multilevel"/>
    <w:tmpl w:val="326CA5E4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5" w15:restartNumberingAfterBreak="0">
    <w:nsid w:val="6C0E1439"/>
    <w:multiLevelType w:val="multilevel"/>
    <w:tmpl w:val="4038F7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 w15:restartNumberingAfterBreak="0">
    <w:nsid w:val="747E57A8"/>
    <w:multiLevelType w:val="multilevel"/>
    <w:tmpl w:val="326CA5E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4D30F3E"/>
    <w:multiLevelType w:val="hybridMultilevel"/>
    <w:tmpl w:val="FA08C3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664D08"/>
    <w:multiLevelType w:val="multilevel"/>
    <w:tmpl w:val="006C825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0" w15:restartNumberingAfterBreak="0">
    <w:nsid w:val="7D1F6188"/>
    <w:multiLevelType w:val="hybridMultilevel"/>
    <w:tmpl w:val="DACC47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E5792"/>
    <w:multiLevelType w:val="hybridMultilevel"/>
    <w:tmpl w:val="11C8812C"/>
    <w:lvl w:ilvl="0" w:tplc="A63E06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47AE5"/>
    <w:multiLevelType w:val="multilevel"/>
    <w:tmpl w:val="DEB2E5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7"/>
  </w:num>
  <w:num w:numId="5">
    <w:abstractNumId w:val="5"/>
  </w:num>
  <w:num w:numId="6">
    <w:abstractNumId w:val="12"/>
  </w:num>
  <w:num w:numId="7">
    <w:abstractNumId w:val="11"/>
  </w:num>
  <w:num w:numId="8">
    <w:abstractNumId w:val="8"/>
  </w:num>
  <w:num w:numId="9">
    <w:abstractNumId w:val="2"/>
  </w:num>
  <w:num w:numId="10">
    <w:abstractNumId w:val="24"/>
  </w:num>
  <w:num w:numId="11">
    <w:abstractNumId w:val="31"/>
  </w:num>
  <w:num w:numId="12">
    <w:abstractNumId w:val="30"/>
  </w:num>
  <w:num w:numId="13">
    <w:abstractNumId w:val="0"/>
  </w:num>
  <w:num w:numId="14">
    <w:abstractNumId w:val="23"/>
  </w:num>
  <w:num w:numId="15">
    <w:abstractNumId w:val="16"/>
  </w:num>
  <w:num w:numId="16">
    <w:abstractNumId w:val="19"/>
  </w:num>
  <w:num w:numId="17">
    <w:abstractNumId w:val="26"/>
  </w:num>
  <w:num w:numId="18">
    <w:abstractNumId w:val="21"/>
  </w:num>
  <w:num w:numId="19">
    <w:abstractNumId w:val="17"/>
  </w:num>
  <w:num w:numId="20">
    <w:abstractNumId w:val="25"/>
  </w:num>
  <w:num w:numId="21">
    <w:abstractNumId w:val="9"/>
  </w:num>
  <w:num w:numId="22">
    <w:abstractNumId w:val="18"/>
  </w:num>
  <w:num w:numId="23">
    <w:abstractNumId w:val="28"/>
  </w:num>
  <w:num w:numId="24">
    <w:abstractNumId w:val="14"/>
  </w:num>
  <w:num w:numId="25">
    <w:abstractNumId w:val="27"/>
  </w:num>
  <w:num w:numId="26">
    <w:abstractNumId w:val="29"/>
  </w:num>
  <w:num w:numId="27">
    <w:abstractNumId w:val="22"/>
  </w:num>
  <w:num w:numId="28">
    <w:abstractNumId w:val="32"/>
  </w:num>
  <w:num w:numId="29">
    <w:abstractNumId w:val="6"/>
  </w:num>
  <w:num w:numId="30">
    <w:abstractNumId w:val="1"/>
  </w:num>
  <w:num w:numId="31">
    <w:abstractNumId w:val="3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1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7c2b86e6-e4a0-408c-95b4-cea057e230e0"/>
  </w:docVars>
  <w:rsids>
    <w:rsidRoot w:val="00454EA9"/>
    <w:rsid w:val="00000325"/>
    <w:rsid w:val="000010EF"/>
    <w:rsid w:val="00003E49"/>
    <w:rsid w:val="000041DB"/>
    <w:rsid w:val="00004C82"/>
    <w:rsid w:val="00005301"/>
    <w:rsid w:val="000062FF"/>
    <w:rsid w:val="00010484"/>
    <w:rsid w:val="00010C81"/>
    <w:rsid w:val="00014F4C"/>
    <w:rsid w:val="00017F1C"/>
    <w:rsid w:val="00022E1B"/>
    <w:rsid w:val="00024095"/>
    <w:rsid w:val="000305BD"/>
    <w:rsid w:val="00031D5E"/>
    <w:rsid w:val="000327D7"/>
    <w:rsid w:val="00032E14"/>
    <w:rsid w:val="00033D58"/>
    <w:rsid w:val="00034FA3"/>
    <w:rsid w:val="0004024B"/>
    <w:rsid w:val="00040DDF"/>
    <w:rsid w:val="000440CA"/>
    <w:rsid w:val="0004452C"/>
    <w:rsid w:val="00045928"/>
    <w:rsid w:val="0005018D"/>
    <w:rsid w:val="0005097D"/>
    <w:rsid w:val="0005185F"/>
    <w:rsid w:val="0005221B"/>
    <w:rsid w:val="0005300E"/>
    <w:rsid w:val="0005377A"/>
    <w:rsid w:val="00056530"/>
    <w:rsid w:val="000567A0"/>
    <w:rsid w:val="0005717D"/>
    <w:rsid w:val="0005750A"/>
    <w:rsid w:val="000579B7"/>
    <w:rsid w:val="00057D55"/>
    <w:rsid w:val="000606CE"/>
    <w:rsid w:val="00061227"/>
    <w:rsid w:val="0006302B"/>
    <w:rsid w:val="00063715"/>
    <w:rsid w:val="000644E4"/>
    <w:rsid w:val="00064FEF"/>
    <w:rsid w:val="000653F6"/>
    <w:rsid w:val="00065EB2"/>
    <w:rsid w:val="0006660F"/>
    <w:rsid w:val="000670CC"/>
    <w:rsid w:val="00067529"/>
    <w:rsid w:val="00067C1F"/>
    <w:rsid w:val="0007093B"/>
    <w:rsid w:val="00070DC1"/>
    <w:rsid w:val="00071EAF"/>
    <w:rsid w:val="00075B0B"/>
    <w:rsid w:val="00076188"/>
    <w:rsid w:val="00081B97"/>
    <w:rsid w:val="00081DD1"/>
    <w:rsid w:val="000828A7"/>
    <w:rsid w:val="0008443E"/>
    <w:rsid w:val="00087FB4"/>
    <w:rsid w:val="00090C00"/>
    <w:rsid w:val="00091843"/>
    <w:rsid w:val="000921F8"/>
    <w:rsid w:val="000923CE"/>
    <w:rsid w:val="0009276A"/>
    <w:rsid w:val="00093332"/>
    <w:rsid w:val="0009446D"/>
    <w:rsid w:val="00094513"/>
    <w:rsid w:val="00094870"/>
    <w:rsid w:val="00094B73"/>
    <w:rsid w:val="000960E5"/>
    <w:rsid w:val="00096359"/>
    <w:rsid w:val="000974B4"/>
    <w:rsid w:val="00097CF2"/>
    <w:rsid w:val="000A0B05"/>
    <w:rsid w:val="000A3512"/>
    <w:rsid w:val="000A3833"/>
    <w:rsid w:val="000A3D76"/>
    <w:rsid w:val="000B05C9"/>
    <w:rsid w:val="000B0933"/>
    <w:rsid w:val="000B1155"/>
    <w:rsid w:val="000B1C52"/>
    <w:rsid w:val="000B1F93"/>
    <w:rsid w:val="000B296E"/>
    <w:rsid w:val="000B307F"/>
    <w:rsid w:val="000B35C8"/>
    <w:rsid w:val="000B5D69"/>
    <w:rsid w:val="000C1184"/>
    <w:rsid w:val="000C13DD"/>
    <w:rsid w:val="000C13EE"/>
    <w:rsid w:val="000C4B65"/>
    <w:rsid w:val="000C6DED"/>
    <w:rsid w:val="000C74D1"/>
    <w:rsid w:val="000C7836"/>
    <w:rsid w:val="000D055A"/>
    <w:rsid w:val="000D12C4"/>
    <w:rsid w:val="000D19BD"/>
    <w:rsid w:val="000D3A98"/>
    <w:rsid w:val="000D3D20"/>
    <w:rsid w:val="000D5E25"/>
    <w:rsid w:val="000D6673"/>
    <w:rsid w:val="000E111A"/>
    <w:rsid w:val="000E666C"/>
    <w:rsid w:val="000E7488"/>
    <w:rsid w:val="000F2159"/>
    <w:rsid w:val="000F2D17"/>
    <w:rsid w:val="000F2FFF"/>
    <w:rsid w:val="000F31FA"/>
    <w:rsid w:val="000F4075"/>
    <w:rsid w:val="000F45EE"/>
    <w:rsid w:val="000F51B0"/>
    <w:rsid w:val="000F65FB"/>
    <w:rsid w:val="00101A0F"/>
    <w:rsid w:val="001044FF"/>
    <w:rsid w:val="00111626"/>
    <w:rsid w:val="001136FF"/>
    <w:rsid w:val="00115068"/>
    <w:rsid w:val="00115D50"/>
    <w:rsid w:val="00116557"/>
    <w:rsid w:val="00122B6A"/>
    <w:rsid w:val="0012326E"/>
    <w:rsid w:val="00123C19"/>
    <w:rsid w:val="00124EC9"/>
    <w:rsid w:val="0012740A"/>
    <w:rsid w:val="0012763A"/>
    <w:rsid w:val="00131637"/>
    <w:rsid w:val="0013355D"/>
    <w:rsid w:val="00134C84"/>
    <w:rsid w:val="001350FF"/>
    <w:rsid w:val="0014047F"/>
    <w:rsid w:val="00140FEF"/>
    <w:rsid w:val="001413DE"/>
    <w:rsid w:val="00143E5C"/>
    <w:rsid w:val="00144331"/>
    <w:rsid w:val="00145416"/>
    <w:rsid w:val="00145FD7"/>
    <w:rsid w:val="00147F38"/>
    <w:rsid w:val="00152AE5"/>
    <w:rsid w:val="00153322"/>
    <w:rsid w:val="0015426B"/>
    <w:rsid w:val="00154DA2"/>
    <w:rsid w:val="0015568C"/>
    <w:rsid w:val="00156C39"/>
    <w:rsid w:val="0015736F"/>
    <w:rsid w:val="001608EA"/>
    <w:rsid w:val="001630EF"/>
    <w:rsid w:val="00164035"/>
    <w:rsid w:val="00165218"/>
    <w:rsid w:val="00170245"/>
    <w:rsid w:val="00170EA7"/>
    <w:rsid w:val="001720A6"/>
    <w:rsid w:val="001738E6"/>
    <w:rsid w:val="001754DE"/>
    <w:rsid w:val="001776FF"/>
    <w:rsid w:val="00180D5C"/>
    <w:rsid w:val="00181C3F"/>
    <w:rsid w:val="00183945"/>
    <w:rsid w:val="001845CE"/>
    <w:rsid w:val="001870C1"/>
    <w:rsid w:val="0019048C"/>
    <w:rsid w:val="00192B78"/>
    <w:rsid w:val="00194538"/>
    <w:rsid w:val="00195282"/>
    <w:rsid w:val="0019530B"/>
    <w:rsid w:val="00195D17"/>
    <w:rsid w:val="001966FF"/>
    <w:rsid w:val="00197DEE"/>
    <w:rsid w:val="001A2C21"/>
    <w:rsid w:val="001A2F26"/>
    <w:rsid w:val="001A4752"/>
    <w:rsid w:val="001A4D6E"/>
    <w:rsid w:val="001A6FA2"/>
    <w:rsid w:val="001A756C"/>
    <w:rsid w:val="001B1B87"/>
    <w:rsid w:val="001B29EF"/>
    <w:rsid w:val="001B385F"/>
    <w:rsid w:val="001B5513"/>
    <w:rsid w:val="001B5BE2"/>
    <w:rsid w:val="001B6F80"/>
    <w:rsid w:val="001C1A32"/>
    <w:rsid w:val="001C6B27"/>
    <w:rsid w:val="001C7CF7"/>
    <w:rsid w:val="001D26D8"/>
    <w:rsid w:val="001D3321"/>
    <w:rsid w:val="001D4BB1"/>
    <w:rsid w:val="001D65E3"/>
    <w:rsid w:val="001D699D"/>
    <w:rsid w:val="001D7CEC"/>
    <w:rsid w:val="001E07EF"/>
    <w:rsid w:val="001E448B"/>
    <w:rsid w:val="001E7895"/>
    <w:rsid w:val="001E7EE3"/>
    <w:rsid w:val="001F1848"/>
    <w:rsid w:val="001F4960"/>
    <w:rsid w:val="00211D47"/>
    <w:rsid w:val="00213B6D"/>
    <w:rsid w:val="00214CAA"/>
    <w:rsid w:val="00214DA2"/>
    <w:rsid w:val="00216180"/>
    <w:rsid w:val="002205A1"/>
    <w:rsid w:val="00220D17"/>
    <w:rsid w:val="002225D4"/>
    <w:rsid w:val="00222F25"/>
    <w:rsid w:val="00223BBC"/>
    <w:rsid w:val="00224B20"/>
    <w:rsid w:val="00225455"/>
    <w:rsid w:val="00225EF4"/>
    <w:rsid w:val="0022634D"/>
    <w:rsid w:val="0022687D"/>
    <w:rsid w:val="002272D2"/>
    <w:rsid w:val="0023272E"/>
    <w:rsid w:val="00233807"/>
    <w:rsid w:val="00234739"/>
    <w:rsid w:val="00234902"/>
    <w:rsid w:val="00237B85"/>
    <w:rsid w:val="00237DA5"/>
    <w:rsid w:val="00240EE3"/>
    <w:rsid w:val="00243CD0"/>
    <w:rsid w:val="00245388"/>
    <w:rsid w:val="002474C7"/>
    <w:rsid w:val="00247EA0"/>
    <w:rsid w:val="0025629D"/>
    <w:rsid w:val="0025660B"/>
    <w:rsid w:val="0025727B"/>
    <w:rsid w:val="002650DB"/>
    <w:rsid w:val="0026755F"/>
    <w:rsid w:val="002679F3"/>
    <w:rsid w:val="002701F7"/>
    <w:rsid w:val="0027414D"/>
    <w:rsid w:val="00274C9E"/>
    <w:rsid w:val="002760C2"/>
    <w:rsid w:val="00280D0D"/>
    <w:rsid w:val="00281397"/>
    <w:rsid w:val="002819DD"/>
    <w:rsid w:val="0028288E"/>
    <w:rsid w:val="002828CA"/>
    <w:rsid w:val="00282E6E"/>
    <w:rsid w:val="00283D21"/>
    <w:rsid w:val="002842B0"/>
    <w:rsid w:val="00285B61"/>
    <w:rsid w:val="00287FAE"/>
    <w:rsid w:val="00290306"/>
    <w:rsid w:val="00290F84"/>
    <w:rsid w:val="00291466"/>
    <w:rsid w:val="00296C1C"/>
    <w:rsid w:val="002A00D1"/>
    <w:rsid w:val="002A3293"/>
    <w:rsid w:val="002A46E9"/>
    <w:rsid w:val="002A4926"/>
    <w:rsid w:val="002B00E1"/>
    <w:rsid w:val="002B4322"/>
    <w:rsid w:val="002B7362"/>
    <w:rsid w:val="002C3173"/>
    <w:rsid w:val="002C39E2"/>
    <w:rsid w:val="002C48E8"/>
    <w:rsid w:val="002C52C3"/>
    <w:rsid w:val="002C5953"/>
    <w:rsid w:val="002C6F6F"/>
    <w:rsid w:val="002C78C2"/>
    <w:rsid w:val="002D012B"/>
    <w:rsid w:val="002D116B"/>
    <w:rsid w:val="002D27FA"/>
    <w:rsid w:val="002D2FA5"/>
    <w:rsid w:val="002D5E24"/>
    <w:rsid w:val="002D645E"/>
    <w:rsid w:val="002D67BA"/>
    <w:rsid w:val="002E2EBC"/>
    <w:rsid w:val="002E3994"/>
    <w:rsid w:val="002E54F6"/>
    <w:rsid w:val="002E5C54"/>
    <w:rsid w:val="002E69EF"/>
    <w:rsid w:val="002F2653"/>
    <w:rsid w:val="002F29D4"/>
    <w:rsid w:val="002F5425"/>
    <w:rsid w:val="002F66E3"/>
    <w:rsid w:val="002F68E6"/>
    <w:rsid w:val="002F703B"/>
    <w:rsid w:val="002F7AE8"/>
    <w:rsid w:val="00300AD2"/>
    <w:rsid w:val="00305897"/>
    <w:rsid w:val="00305A88"/>
    <w:rsid w:val="00310783"/>
    <w:rsid w:val="00311BBC"/>
    <w:rsid w:val="003126BA"/>
    <w:rsid w:val="00314702"/>
    <w:rsid w:val="003166EE"/>
    <w:rsid w:val="003203A7"/>
    <w:rsid w:val="003206F0"/>
    <w:rsid w:val="003218C5"/>
    <w:rsid w:val="00326569"/>
    <w:rsid w:val="0032687D"/>
    <w:rsid w:val="00327B9B"/>
    <w:rsid w:val="00332012"/>
    <w:rsid w:val="003340A3"/>
    <w:rsid w:val="00334104"/>
    <w:rsid w:val="00337833"/>
    <w:rsid w:val="00340190"/>
    <w:rsid w:val="00342347"/>
    <w:rsid w:val="00342500"/>
    <w:rsid w:val="00342F55"/>
    <w:rsid w:val="00346416"/>
    <w:rsid w:val="00346D0B"/>
    <w:rsid w:val="00347860"/>
    <w:rsid w:val="00350E61"/>
    <w:rsid w:val="003545E3"/>
    <w:rsid w:val="00357250"/>
    <w:rsid w:val="003611BE"/>
    <w:rsid w:val="00361E6F"/>
    <w:rsid w:val="003633D8"/>
    <w:rsid w:val="0036492C"/>
    <w:rsid w:val="003735FF"/>
    <w:rsid w:val="00373CBC"/>
    <w:rsid w:val="00376881"/>
    <w:rsid w:val="00376884"/>
    <w:rsid w:val="00377375"/>
    <w:rsid w:val="00377F3E"/>
    <w:rsid w:val="00382F28"/>
    <w:rsid w:val="00391C31"/>
    <w:rsid w:val="003923C2"/>
    <w:rsid w:val="00394EDD"/>
    <w:rsid w:val="003A1736"/>
    <w:rsid w:val="003A3FFF"/>
    <w:rsid w:val="003A4E7B"/>
    <w:rsid w:val="003A61DF"/>
    <w:rsid w:val="003B07A0"/>
    <w:rsid w:val="003B19A7"/>
    <w:rsid w:val="003B218C"/>
    <w:rsid w:val="003B2EC9"/>
    <w:rsid w:val="003B44FB"/>
    <w:rsid w:val="003B5281"/>
    <w:rsid w:val="003B5967"/>
    <w:rsid w:val="003B6BAE"/>
    <w:rsid w:val="003B7682"/>
    <w:rsid w:val="003C0E6D"/>
    <w:rsid w:val="003C16A1"/>
    <w:rsid w:val="003C267D"/>
    <w:rsid w:val="003C296E"/>
    <w:rsid w:val="003C55AF"/>
    <w:rsid w:val="003C58B7"/>
    <w:rsid w:val="003C5C78"/>
    <w:rsid w:val="003C6AD4"/>
    <w:rsid w:val="003C7184"/>
    <w:rsid w:val="003C78B0"/>
    <w:rsid w:val="003D07BD"/>
    <w:rsid w:val="003D0E2B"/>
    <w:rsid w:val="003D113F"/>
    <w:rsid w:val="003D1158"/>
    <w:rsid w:val="003D1682"/>
    <w:rsid w:val="003D27F4"/>
    <w:rsid w:val="003D4DF3"/>
    <w:rsid w:val="003D4EAF"/>
    <w:rsid w:val="003D523D"/>
    <w:rsid w:val="003D5812"/>
    <w:rsid w:val="003D68D6"/>
    <w:rsid w:val="003D7F1D"/>
    <w:rsid w:val="003E1DAA"/>
    <w:rsid w:val="003E2E1E"/>
    <w:rsid w:val="003E4CDA"/>
    <w:rsid w:val="003E5EBA"/>
    <w:rsid w:val="003E72FA"/>
    <w:rsid w:val="003E78CE"/>
    <w:rsid w:val="003F4846"/>
    <w:rsid w:val="003F5EF7"/>
    <w:rsid w:val="003F61A2"/>
    <w:rsid w:val="00400A10"/>
    <w:rsid w:val="00403DC9"/>
    <w:rsid w:val="00404954"/>
    <w:rsid w:val="00405807"/>
    <w:rsid w:val="00407DB9"/>
    <w:rsid w:val="00413CF7"/>
    <w:rsid w:val="00413E17"/>
    <w:rsid w:val="00415762"/>
    <w:rsid w:val="0041719C"/>
    <w:rsid w:val="00417244"/>
    <w:rsid w:val="004174F8"/>
    <w:rsid w:val="004206B0"/>
    <w:rsid w:val="00420C50"/>
    <w:rsid w:val="00421454"/>
    <w:rsid w:val="004218F9"/>
    <w:rsid w:val="0042193E"/>
    <w:rsid w:val="004229EA"/>
    <w:rsid w:val="00423B01"/>
    <w:rsid w:val="00424056"/>
    <w:rsid w:val="00424E6F"/>
    <w:rsid w:val="00425658"/>
    <w:rsid w:val="0043078F"/>
    <w:rsid w:val="00431377"/>
    <w:rsid w:val="0043275C"/>
    <w:rsid w:val="00432B80"/>
    <w:rsid w:val="004345E0"/>
    <w:rsid w:val="00434EB2"/>
    <w:rsid w:val="004360A9"/>
    <w:rsid w:val="0043778C"/>
    <w:rsid w:val="004378EE"/>
    <w:rsid w:val="00442A6A"/>
    <w:rsid w:val="00443022"/>
    <w:rsid w:val="00452CA5"/>
    <w:rsid w:val="004530B2"/>
    <w:rsid w:val="00454EA9"/>
    <w:rsid w:val="004564D0"/>
    <w:rsid w:val="00456A32"/>
    <w:rsid w:val="00457448"/>
    <w:rsid w:val="00460285"/>
    <w:rsid w:val="004610A0"/>
    <w:rsid w:val="00462258"/>
    <w:rsid w:val="004635BA"/>
    <w:rsid w:val="00464473"/>
    <w:rsid w:val="004656DF"/>
    <w:rsid w:val="004670DD"/>
    <w:rsid w:val="00470E02"/>
    <w:rsid w:val="00472FC9"/>
    <w:rsid w:val="00476480"/>
    <w:rsid w:val="004770B0"/>
    <w:rsid w:val="0048086E"/>
    <w:rsid w:val="004812F9"/>
    <w:rsid w:val="00482660"/>
    <w:rsid w:val="004829F1"/>
    <w:rsid w:val="0048376C"/>
    <w:rsid w:val="00483C89"/>
    <w:rsid w:val="00485E27"/>
    <w:rsid w:val="0049316C"/>
    <w:rsid w:val="004938EF"/>
    <w:rsid w:val="004943D6"/>
    <w:rsid w:val="004949FC"/>
    <w:rsid w:val="0049640E"/>
    <w:rsid w:val="0049647E"/>
    <w:rsid w:val="00497E37"/>
    <w:rsid w:val="004A05E0"/>
    <w:rsid w:val="004A07CE"/>
    <w:rsid w:val="004A0CA7"/>
    <w:rsid w:val="004A1933"/>
    <w:rsid w:val="004A3126"/>
    <w:rsid w:val="004A3D6E"/>
    <w:rsid w:val="004A7C99"/>
    <w:rsid w:val="004B11C2"/>
    <w:rsid w:val="004B554F"/>
    <w:rsid w:val="004B67DF"/>
    <w:rsid w:val="004C06CC"/>
    <w:rsid w:val="004C3622"/>
    <w:rsid w:val="004C37A2"/>
    <w:rsid w:val="004C40BC"/>
    <w:rsid w:val="004C4809"/>
    <w:rsid w:val="004C5960"/>
    <w:rsid w:val="004C6DF9"/>
    <w:rsid w:val="004D1223"/>
    <w:rsid w:val="004D2F17"/>
    <w:rsid w:val="004D2FBC"/>
    <w:rsid w:val="004D4B7A"/>
    <w:rsid w:val="004D4CC4"/>
    <w:rsid w:val="004D5A21"/>
    <w:rsid w:val="004D6FB6"/>
    <w:rsid w:val="004E00F7"/>
    <w:rsid w:val="004E101B"/>
    <w:rsid w:val="004E23C2"/>
    <w:rsid w:val="004E4809"/>
    <w:rsid w:val="004E70CD"/>
    <w:rsid w:val="004F0472"/>
    <w:rsid w:val="004F212F"/>
    <w:rsid w:val="004F2661"/>
    <w:rsid w:val="004F4BEF"/>
    <w:rsid w:val="004F6002"/>
    <w:rsid w:val="004F67A5"/>
    <w:rsid w:val="00501582"/>
    <w:rsid w:val="00501737"/>
    <w:rsid w:val="00502507"/>
    <w:rsid w:val="0050374E"/>
    <w:rsid w:val="005038D9"/>
    <w:rsid w:val="0050676D"/>
    <w:rsid w:val="00511361"/>
    <w:rsid w:val="00511E03"/>
    <w:rsid w:val="00513651"/>
    <w:rsid w:val="00516B4F"/>
    <w:rsid w:val="005172B3"/>
    <w:rsid w:val="00521184"/>
    <w:rsid w:val="00523926"/>
    <w:rsid w:val="0052502C"/>
    <w:rsid w:val="00525512"/>
    <w:rsid w:val="0052617F"/>
    <w:rsid w:val="005267FB"/>
    <w:rsid w:val="00526CBB"/>
    <w:rsid w:val="00526DA8"/>
    <w:rsid w:val="00531677"/>
    <w:rsid w:val="005344BD"/>
    <w:rsid w:val="0053600C"/>
    <w:rsid w:val="00536420"/>
    <w:rsid w:val="00537AC8"/>
    <w:rsid w:val="00540A4F"/>
    <w:rsid w:val="00540B81"/>
    <w:rsid w:val="00542D48"/>
    <w:rsid w:val="005437F3"/>
    <w:rsid w:val="00544803"/>
    <w:rsid w:val="00547A85"/>
    <w:rsid w:val="00550C21"/>
    <w:rsid w:val="00551635"/>
    <w:rsid w:val="0055484A"/>
    <w:rsid w:val="00556477"/>
    <w:rsid w:val="005624DC"/>
    <w:rsid w:val="005628C5"/>
    <w:rsid w:val="00563105"/>
    <w:rsid w:val="005651E3"/>
    <w:rsid w:val="005662F1"/>
    <w:rsid w:val="0057231C"/>
    <w:rsid w:val="005734E1"/>
    <w:rsid w:val="0057524E"/>
    <w:rsid w:val="00576853"/>
    <w:rsid w:val="00576B84"/>
    <w:rsid w:val="00576B92"/>
    <w:rsid w:val="005826F8"/>
    <w:rsid w:val="00587FD1"/>
    <w:rsid w:val="005915D4"/>
    <w:rsid w:val="0059294F"/>
    <w:rsid w:val="005931E0"/>
    <w:rsid w:val="00594123"/>
    <w:rsid w:val="00595284"/>
    <w:rsid w:val="00597A0D"/>
    <w:rsid w:val="005A3317"/>
    <w:rsid w:val="005A3B17"/>
    <w:rsid w:val="005A576B"/>
    <w:rsid w:val="005A740F"/>
    <w:rsid w:val="005A7B89"/>
    <w:rsid w:val="005B1D2A"/>
    <w:rsid w:val="005B4329"/>
    <w:rsid w:val="005B6494"/>
    <w:rsid w:val="005B6DC8"/>
    <w:rsid w:val="005B730E"/>
    <w:rsid w:val="005C03E3"/>
    <w:rsid w:val="005C1D6E"/>
    <w:rsid w:val="005C2754"/>
    <w:rsid w:val="005C4527"/>
    <w:rsid w:val="005C472E"/>
    <w:rsid w:val="005C47F7"/>
    <w:rsid w:val="005C6766"/>
    <w:rsid w:val="005D19A0"/>
    <w:rsid w:val="005D1B9F"/>
    <w:rsid w:val="005D1D0E"/>
    <w:rsid w:val="005D3259"/>
    <w:rsid w:val="005D3291"/>
    <w:rsid w:val="005D57FC"/>
    <w:rsid w:val="005D702B"/>
    <w:rsid w:val="005D741F"/>
    <w:rsid w:val="005E1D6E"/>
    <w:rsid w:val="005E4DB4"/>
    <w:rsid w:val="005E6DCA"/>
    <w:rsid w:val="005F0B1A"/>
    <w:rsid w:val="005F252F"/>
    <w:rsid w:val="005F257F"/>
    <w:rsid w:val="005F270A"/>
    <w:rsid w:val="005F3446"/>
    <w:rsid w:val="005F3674"/>
    <w:rsid w:val="005F3AC4"/>
    <w:rsid w:val="005F4460"/>
    <w:rsid w:val="005F56BB"/>
    <w:rsid w:val="005F62E0"/>
    <w:rsid w:val="00603C50"/>
    <w:rsid w:val="006043EC"/>
    <w:rsid w:val="00606A62"/>
    <w:rsid w:val="00607468"/>
    <w:rsid w:val="00607A91"/>
    <w:rsid w:val="006103E9"/>
    <w:rsid w:val="0061294A"/>
    <w:rsid w:val="00613C2F"/>
    <w:rsid w:val="00614E37"/>
    <w:rsid w:val="00617BA8"/>
    <w:rsid w:val="0062312A"/>
    <w:rsid w:val="006238E4"/>
    <w:rsid w:val="00624CBA"/>
    <w:rsid w:val="006266B1"/>
    <w:rsid w:val="00626B24"/>
    <w:rsid w:val="00626B57"/>
    <w:rsid w:val="00630D4C"/>
    <w:rsid w:val="006320A0"/>
    <w:rsid w:val="00632A1A"/>
    <w:rsid w:val="00634F22"/>
    <w:rsid w:val="006361B0"/>
    <w:rsid w:val="006370DF"/>
    <w:rsid w:val="006370F1"/>
    <w:rsid w:val="006403B1"/>
    <w:rsid w:val="0064229F"/>
    <w:rsid w:val="00642E2A"/>
    <w:rsid w:val="00643A74"/>
    <w:rsid w:val="006459C0"/>
    <w:rsid w:val="00645F45"/>
    <w:rsid w:val="00652F86"/>
    <w:rsid w:val="00655256"/>
    <w:rsid w:val="00656D34"/>
    <w:rsid w:val="00657311"/>
    <w:rsid w:val="00660DCC"/>
    <w:rsid w:val="0066542B"/>
    <w:rsid w:val="00665B2C"/>
    <w:rsid w:val="00665F70"/>
    <w:rsid w:val="006718BD"/>
    <w:rsid w:val="00675A46"/>
    <w:rsid w:val="0067673F"/>
    <w:rsid w:val="006830D1"/>
    <w:rsid w:val="00683854"/>
    <w:rsid w:val="00685592"/>
    <w:rsid w:val="00686032"/>
    <w:rsid w:val="00687FCF"/>
    <w:rsid w:val="00690162"/>
    <w:rsid w:val="00693664"/>
    <w:rsid w:val="00693F7F"/>
    <w:rsid w:val="00694EA6"/>
    <w:rsid w:val="0069761E"/>
    <w:rsid w:val="006A0A9E"/>
    <w:rsid w:val="006A1712"/>
    <w:rsid w:val="006A2B88"/>
    <w:rsid w:val="006A693D"/>
    <w:rsid w:val="006B1D57"/>
    <w:rsid w:val="006B2AAE"/>
    <w:rsid w:val="006C0098"/>
    <w:rsid w:val="006C08A9"/>
    <w:rsid w:val="006C141F"/>
    <w:rsid w:val="006C2192"/>
    <w:rsid w:val="006C21D5"/>
    <w:rsid w:val="006C2CA1"/>
    <w:rsid w:val="006C3A24"/>
    <w:rsid w:val="006C46C8"/>
    <w:rsid w:val="006C6768"/>
    <w:rsid w:val="006C6927"/>
    <w:rsid w:val="006C7538"/>
    <w:rsid w:val="006C7E47"/>
    <w:rsid w:val="006D1C84"/>
    <w:rsid w:val="006D6C17"/>
    <w:rsid w:val="006D7A9F"/>
    <w:rsid w:val="006E34CD"/>
    <w:rsid w:val="006E354B"/>
    <w:rsid w:val="006E3BCA"/>
    <w:rsid w:val="006E437D"/>
    <w:rsid w:val="006E5291"/>
    <w:rsid w:val="006E5E21"/>
    <w:rsid w:val="006F0D68"/>
    <w:rsid w:val="006F3676"/>
    <w:rsid w:val="006F3F84"/>
    <w:rsid w:val="006F455C"/>
    <w:rsid w:val="006F49F4"/>
    <w:rsid w:val="006F6009"/>
    <w:rsid w:val="00700AC8"/>
    <w:rsid w:val="007017A8"/>
    <w:rsid w:val="00706360"/>
    <w:rsid w:val="007139B7"/>
    <w:rsid w:val="00714617"/>
    <w:rsid w:val="00714C54"/>
    <w:rsid w:val="0071502C"/>
    <w:rsid w:val="00721565"/>
    <w:rsid w:val="00724BE2"/>
    <w:rsid w:val="00724CD1"/>
    <w:rsid w:val="00726853"/>
    <w:rsid w:val="00726E68"/>
    <w:rsid w:val="0073380B"/>
    <w:rsid w:val="007338C5"/>
    <w:rsid w:val="00734447"/>
    <w:rsid w:val="007439F8"/>
    <w:rsid w:val="00743B6A"/>
    <w:rsid w:val="00744586"/>
    <w:rsid w:val="0074589C"/>
    <w:rsid w:val="00746993"/>
    <w:rsid w:val="00750113"/>
    <w:rsid w:val="0075098F"/>
    <w:rsid w:val="00755C43"/>
    <w:rsid w:val="007560BB"/>
    <w:rsid w:val="007563F7"/>
    <w:rsid w:val="00757653"/>
    <w:rsid w:val="00757810"/>
    <w:rsid w:val="00757B63"/>
    <w:rsid w:val="0076001B"/>
    <w:rsid w:val="007618A1"/>
    <w:rsid w:val="00763238"/>
    <w:rsid w:val="00763575"/>
    <w:rsid w:val="00763BD4"/>
    <w:rsid w:val="007643B6"/>
    <w:rsid w:val="007647AA"/>
    <w:rsid w:val="00764921"/>
    <w:rsid w:val="007655BD"/>
    <w:rsid w:val="007705A4"/>
    <w:rsid w:val="00771FFC"/>
    <w:rsid w:val="0077279D"/>
    <w:rsid w:val="00773F6A"/>
    <w:rsid w:val="00773FBB"/>
    <w:rsid w:val="00774546"/>
    <w:rsid w:val="00774BF1"/>
    <w:rsid w:val="00774D45"/>
    <w:rsid w:val="00775CB7"/>
    <w:rsid w:val="00775E2F"/>
    <w:rsid w:val="00776413"/>
    <w:rsid w:val="00777979"/>
    <w:rsid w:val="00777AD1"/>
    <w:rsid w:val="00777D6A"/>
    <w:rsid w:val="0078508A"/>
    <w:rsid w:val="00785D50"/>
    <w:rsid w:val="007862B1"/>
    <w:rsid w:val="00786B75"/>
    <w:rsid w:val="00790D6F"/>
    <w:rsid w:val="007A00C9"/>
    <w:rsid w:val="007A5860"/>
    <w:rsid w:val="007A7417"/>
    <w:rsid w:val="007B076B"/>
    <w:rsid w:val="007B0948"/>
    <w:rsid w:val="007B1ECF"/>
    <w:rsid w:val="007B2C3C"/>
    <w:rsid w:val="007B4854"/>
    <w:rsid w:val="007B507A"/>
    <w:rsid w:val="007B72BA"/>
    <w:rsid w:val="007C1E22"/>
    <w:rsid w:val="007C72C6"/>
    <w:rsid w:val="007C750E"/>
    <w:rsid w:val="007D2BF0"/>
    <w:rsid w:val="007D4535"/>
    <w:rsid w:val="007D495B"/>
    <w:rsid w:val="007D6C7A"/>
    <w:rsid w:val="007E03C4"/>
    <w:rsid w:val="007E047A"/>
    <w:rsid w:val="007E536C"/>
    <w:rsid w:val="007F0DE7"/>
    <w:rsid w:val="007F0FAC"/>
    <w:rsid w:val="007F1812"/>
    <w:rsid w:val="007F220B"/>
    <w:rsid w:val="007F3632"/>
    <w:rsid w:val="007F5484"/>
    <w:rsid w:val="007F674C"/>
    <w:rsid w:val="007F763F"/>
    <w:rsid w:val="007F77F8"/>
    <w:rsid w:val="00802589"/>
    <w:rsid w:val="00803960"/>
    <w:rsid w:val="008060B7"/>
    <w:rsid w:val="0081391D"/>
    <w:rsid w:val="00813C3E"/>
    <w:rsid w:val="0081444C"/>
    <w:rsid w:val="008231D8"/>
    <w:rsid w:val="008256BF"/>
    <w:rsid w:val="00825B99"/>
    <w:rsid w:val="008268E8"/>
    <w:rsid w:val="00827044"/>
    <w:rsid w:val="00827D46"/>
    <w:rsid w:val="00830DEE"/>
    <w:rsid w:val="00834CEE"/>
    <w:rsid w:val="008405E2"/>
    <w:rsid w:val="008461FD"/>
    <w:rsid w:val="0084709E"/>
    <w:rsid w:val="00850EDA"/>
    <w:rsid w:val="008513EF"/>
    <w:rsid w:val="00853FA8"/>
    <w:rsid w:val="008558F0"/>
    <w:rsid w:val="008559A1"/>
    <w:rsid w:val="00861048"/>
    <w:rsid w:val="008620DB"/>
    <w:rsid w:val="00866125"/>
    <w:rsid w:val="008663DB"/>
    <w:rsid w:val="008704B5"/>
    <w:rsid w:val="00870C67"/>
    <w:rsid w:val="00871707"/>
    <w:rsid w:val="00873328"/>
    <w:rsid w:val="0087355E"/>
    <w:rsid w:val="00873C10"/>
    <w:rsid w:val="00874339"/>
    <w:rsid w:val="0087665D"/>
    <w:rsid w:val="00877984"/>
    <w:rsid w:val="00881CE4"/>
    <w:rsid w:val="0088293D"/>
    <w:rsid w:val="00884588"/>
    <w:rsid w:val="0088482E"/>
    <w:rsid w:val="008855DF"/>
    <w:rsid w:val="00885BE4"/>
    <w:rsid w:val="008873D8"/>
    <w:rsid w:val="00890394"/>
    <w:rsid w:val="00891C58"/>
    <w:rsid w:val="008963DD"/>
    <w:rsid w:val="008A0E83"/>
    <w:rsid w:val="008A1F84"/>
    <w:rsid w:val="008A71D4"/>
    <w:rsid w:val="008B1EA1"/>
    <w:rsid w:val="008B20FD"/>
    <w:rsid w:val="008B2C7B"/>
    <w:rsid w:val="008B31AF"/>
    <w:rsid w:val="008B48EE"/>
    <w:rsid w:val="008B5B4D"/>
    <w:rsid w:val="008B67BD"/>
    <w:rsid w:val="008B78B6"/>
    <w:rsid w:val="008B7BB9"/>
    <w:rsid w:val="008C0F3A"/>
    <w:rsid w:val="008C1E48"/>
    <w:rsid w:val="008C1F83"/>
    <w:rsid w:val="008C46DB"/>
    <w:rsid w:val="008C4BFD"/>
    <w:rsid w:val="008C54AB"/>
    <w:rsid w:val="008C7658"/>
    <w:rsid w:val="008D04FD"/>
    <w:rsid w:val="008D1DAF"/>
    <w:rsid w:val="008D3B4C"/>
    <w:rsid w:val="008D4A1C"/>
    <w:rsid w:val="008D61BD"/>
    <w:rsid w:val="008D6368"/>
    <w:rsid w:val="008D6893"/>
    <w:rsid w:val="008D71A7"/>
    <w:rsid w:val="008F280C"/>
    <w:rsid w:val="008F3242"/>
    <w:rsid w:val="008F331E"/>
    <w:rsid w:val="008F3790"/>
    <w:rsid w:val="008F43A7"/>
    <w:rsid w:val="008F461A"/>
    <w:rsid w:val="008F479B"/>
    <w:rsid w:val="008F736C"/>
    <w:rsid w:val="009004EF"/>
    <w:rsid w:val="00902242"/>
    <w:rsid w:val="00907828"/>
    <w:rsid w:val="00910403"/>
    <w:rsid w:val="00911044"/>
    <w:rsid w:val="009111BD"/>
    <w:rsid w:val="009111C0"/>
    <w:rsid w:val="009111F0"/>
    <w:rsid w:val="00911EDC"/>
    <w:rsid w:val="0091413F"/>
    <w:rsid w:val="009152A3"/>
    <w:rsid w:val="009224F0"/>
    <w:rsid w:val="009224F1"/>
    <w:rsid w:val="00925BA2"/>
    <w:rsid w:val="009267D5"/>
    <w:rsid w:val="009274E4"/>
    <w:rsid w:val="0092794E"/>
    <w:rsid w:val="009306B3"/>
    <w:rsid w:val="00930885"/>
    <w:rsid w:val="00930D8A"/>
    <w:rsid w:val="009328CD"/>
    <w:rsid w:val="009329FD"/>
    <w:rsid w:val="009339AD"/>
    <w:rsid w:val="00935B91"/>
    <w:rsid w:val="00936DC7"/>
    <w:rsid w:val="009373C9"/>
    <w:rsid w:val="009376B4"/>
    <w:rsid w:val="0094128E"/>
    <w:rsid w:val="00943A6C"/>
    <w:rsid w:val="00943FE7"/>
    <w:rsid w:val="009442BF"/>
    <w:rsid w:val="00946D23"/>
    <w:rsid w:val="009502FB"/>
    <w:rsid w:val="00950393"/>
    <w:rsid w:val="00950593"/>
    <w:rsid w:val="00950966"/>
    <w:rsid w:val="0095625D"/>
    <w:rsid w:val="0095698A"/>
    <w:rsid w:val="00957510"/>
    <w:rsid w:val="00960B57"/>
    <w:rsid w:val="00960F2A"/>
    <w:rsid w:val="00967ABD"/>
    <w:rsid w:val="00970C9B"/>
    <w:rsid w:val="00973FB3"/>
    <w:rsid w:val="00977AE1"/>
    <w:rsid w:val="00981906"/>
    <w:rsid w:val="00983EAD"/>
    <w:rsid w:val="00984C22"/>
    <w:rsid w:val="00985B8A"/>
    <w:rsid w:val="00985E34"/>
    <w:rsid w:val="009873EC"/>
    <w:rsid w:val="0099139F"/>
    <w:rsid w:val="009935AF"/>
    <w:rsid w:val="00994009"/>
    <w:rsid w:val="00994610"/>
    <w:rsid w:val="0099572A"/>
    <w:rsid w:val="009A0E06"/>
    <w:rsid w:val="009A1553"/>
    <w:rsid w:val="009A36E9"/>
    <w:rsid w:val="009A6921"/>
    <w:rsid w:val="009A7AD9"/>
    <w:rsid w:val="009B14F0"/>
    <w:rsid w:val="009B30E2"/>
    <w:rsid w:val="009B4E9C"/>
    <w:rsid w:val="009B5833"/>
    <w:rsid w:val="009B69EF"/>
    <w:rsid w:val="009B7536"/>
    <w:rsid w:val="009B79A4"/>
    <w:rsid w:val="009C186D"/>
    <w:rsid w:val="009C1A83"/>
    <w:rsid w:val="009C2CB7"/>
    <w:rsid w:val="009C2F0B"/>
    <w:rsid w:val="009C322C"/>
    <w:rsid w:val="009C32CB"/>
    <w:rsid w:val="009D1986"/>
    <w:rsid w:val="009D44E4"/>
    <w:rsid w:val="009D474E"/>
    <w:rsid w:val="009D4D12"/>
    <w:rsid w:val="009D5E2E"/>
    <w:rsid w:val="009E1987"/>
    <w:rsid w:val="009E1DD9"/>
    <w:rsid w:val="009E29A5"/>
    <w:rsid w:val="009E2FD3"/>
    <w:rsid w:val="009E40F9"/>
    <w:rsid w:val="009E7BAF"/>
    <w:rsid w:val="009F0310"/>
    <w:rsid w:val="009F1185"/>
    <w:rsid w:val="009F198F"/>
    <w:rsid w:val="009F338F"/>
    <w:rsid w:val="009F370D"/>
    <w:rsid w:val="009F3DC3"/>
    <w:rsid w:val="009F5E98"/>
    <w:rsid w:val="009F72E1"/>
    <w:rsid w:val="009F732F"/>
    <w:rsid w:val="009F73C2"/>
    <w:rsid w:val="00A011DC"/>
    <w:rsid w:val="00A01918"/>
    <w:rsid w:val="00A03457"/>
    <w:rsid w:val="00A03C45"/>
    <w:rsid w:val="00A048A6"/>
    <w:rsid w:val="00A04F0E"/>
    <w:rsid w:val="00A06845"/>
    <w:rsid w:val="00A14F9E"/>
    <w:rsid w:val="00A15A8A"/>
    <w:rsid w:val="00A20F8B"/>
    <w:rsid w:val="00A2143E"/>
    <w:rsid w:val="00A247AA"/>
    <w:rsid w:val="00A24861"/>
    <w:rsid w:val="00A2636F"/>
    <w:rsid w:val="00A268B9"/>
    <w:rsid w:val="00A30647"/>
    <w:rsid w:val="00A306B5"/>
    <w:rsid w:val="00A3126B"/>
    <w:rsid w:val="00A42460"/>
    <w:rsid w:val="00A472F9"/>
    <w:rsid w:val="00A536F7"/>
    <w:rsid w:val="00A55687"/>
    <w:rsid w:val="00A5586C"/>
    <w:rsid w:val="00A559FC"/>
    <w:rsid w:val="00A562D4"/>
    <w:rsid w:val="00A571F3"/>
    <w:rsid w:val="00A57209"/>
    <w:rsid w:val="00A62E7C"/>
    <w:rsid w:val="00A63111"/>
    <w:rsid w:val="00A6400B"/>
    <w:rsid w:val="00A64759"/>
    <w:rsid w:val="00A64FB2"/>
    <w:rsid w:val="00A6568D"/>
    <w:rsid w:val="00A66966"/>
    <w:rsid w:val="00A71069"/>
    <w:rsid w:val="00A736E7"/>
    <w:rsid w:val="00A745BD"/>
    <w:rsid w:val="00A74A89"/>
    <w:rsid w:val="00A74CB1"/>
    <w:rsid w:val="00A75EEF"/>
    <w:rsid w:val="00A7604B"/>
    <w:rsid w:val="00A76AFA"/>
    <w:rsid w:val="00A77872"/>
    <w:rsid w:val="00A80834"/>
    <w:rsid w:val="00A80F68"/>
    <w:rsid w:val="00A815BA"/>
    <w:rsid w:val="00A85699"/>
    <w:rsid w:val="00A86838"/>
    <w:rsid w:val="00A87B62"/>
    <w:rsid w:val="00A93071"/>
    <w:rsid w:val="00A931E7"/>
    <w:rsid w:val="00A9768C"/>
    <w:rsid w:val="00AA250D"/>
    <w:rsid w:val="00AA3353"/>
    <w:rsid w:val="00AA357E"/>
    <w:rsid w:val="00AA4D37"/>
    <w:rsid w:val="00AA550C"/>
    <w:rsid w:val="00AA5687"/>
    <w:rsid w:val="00AA7F93"/>
    <w:rsid w:val="00AB0030"/>
    <w:rsid w:val="00AB382F"/>
    <w:rsid w:val="00AB4F0E"/>
    <w:rsid w:val="00AC01AE"/>
    <w:rsid w:val="00AC1DC6"/>
    <w:rsid w:val="00AC23BD"/>
    <w:rsid w:val="00AC2402"/>
    <w:rsid w:val="00AC4769"/>
    <w:rsid w:val="00AC4BF3"/>
    <w:rsid w:val="00AC4FC1"/>
    <w:rsid w:val="00AC67EE"/>
    <w:rsid w:val="00AC70D7"/>
    <w:rsid w:val="00AD04FA"/>
    <w:rsid w:val="00AD0A57"/>
    <w:rsid w:val="00AD32C1"/>
    <w:rsid w:val="00AD56F5"/>
    <w:rsid w:val="00AD5F36"/>
    <w:rsid w:val="00AD6231"/>
    <w:rsid w:val="00AE1974"/>
    <w:rsid w:val="00AE22DE"/>
    <w:rsid w:val="00AE3F93"/>
    <w:rsid w:val="00AE415C"/>
    <w:rsid w:val="00AE45EA"/>
    <w:rsid w:val="00AE4F08"/>
    <w:rsid w:val="00AE512E"/>
    <w:rsid w:val="00AE577C"/>
    <w:rsid w:val="00AF3E74"/>
    <w:rsid w:val="00AF41C1"/>
    <w:rsid w:val="00AF67FE"/>
    <w:rsid w:val="00AF798D"/>
    <w:rsid w:val="00B00D5A"/>
    <w:rsid w:val="00B03960"/>
    <w:rsid w:val="00B10E61"/>
    <w:rsid w:val="00B11621"/>
    <w:rsid w:val="00B1229A"/>
    <w:rsid w:val="00B12B8C"/>
    <w:rsid w:val="00B130C3"/>
    <w:rsid w:val="00B15098"/>
    <w:rsid w:val="00B16322"/>
    <w:rsid w:val="00B213CC"/>
    <w:rsid w:val="00B21D6A"/>
    <w:rsid w:val="00B23514"/>
    <w:rsid w:val="00B24D29"/>
    <w:rsid w:val="00B25A71"/>
    <w:rsid w:val="00B340B0"/>
    <w:rsid w:val="00B4082D"/>
    <w:rsid w:val="00B4364F"/>
    <w:rsid w:val="00B5146B"/>
    <w:rsid w:val="00B549BE"/>
    <w:rsid w:val="00B57F7F"/>
    <w:rsid w:val="00B616FD"/>
    <w:rsid w:val="00B61BE1"/>
    <w:rsid w:val="00B6329C"/>
    <w:rsid w:val="00B64FB6"/>
    <w:rsid w:val="00B6600A"/>
    <w:rsid w:val="00B672AE"/>
    <w:rsid w:val="00B676D9"/>
    <w:rsid w:val="00B72A17"/>
    <w:rsid w:val="00B73259"/>
    <w:rsid w:val="00B74CC7"/>
    <w:rsid w:val="00B76E14"/>
    <w:rsid w:val="00B80C27"/>
    <w:rsid w:val="00B8299C"/>
    <w:rsid w:val="00B83E26"/>
    <w:rsid w:val="00B8667C"/>
    <w:rsid w:val="00B875B8"/>
    <w:rsid w:val="00B90834"/>
    <w:rsid w:val="00B90A45"/>
    <w:rsid w:val="00B92F54"/>
    <w:rsid w:val="00B936E6"/>
    <w:rsid w:val="00B9390F"/>
    <w:rsid w:val="00B93BDD"/>
    <w:rsid w:val="00B95831"/>
    <w:rsid w:val="00B96167"/>
    <w:rsid w:val="00BA4009"/>
    <w:rsid w:val="00BA464C"/>
    <w:rsid w:val="00BA6AE8"/>
    <w:rsid w:val="00BA7C77"/>
    <w:rsid w:val="00BB2A73"/>
    <w:rsid w:val="00BB4E91"/>
    <w:rsid w:val="00BB59C1"/>
    <w:rsid w:val="00BB5F58"/>
    <w:rsid w:val="00BB65B1"/>
    <w:rsid w:val="00BB7C81"/>
    <w:rsid w:val="00BC4344"/>
    <w:rsid w:val="00BC5B91"/>
    <w:rsid w:val="00BC7DC0"/>
    <w:rsid w:val="00BD7971"/>
    <w:rsid w:val="00BE1B5B"/>
    <w:rsid w:val="00BE2AE8"/>
    <w:rsid w:val="00BF0066"/>
    <w:rsid w:val="00BF1814"/>
    <w:rsid w:val="00BF27E2"/>
    <w:rsid w:val="00BF36C9"/>
    <w:rsid w:val="00BF433F"/>
    <w:rsid w:val="00BF48DB"/>
    <w:rsid w:val="00BF5E99"/>
    <w:rsid w:val="00BF6512"/>
    <w:rsid w:val="00C0035E"/>
    <w:rsid w:val="00C0109B"/>
    <w:rsid w:val="00C02892"/>
    <w:rsid w:val="00C03E96"/>
    <w:rsid w:val="00C04A1C"/>
    <w:rsid w:val="00C061D4"/>
    <w:rsid w:val="00C066E8"/>
    <w:rsid w:val="00C07E94"/>
    <w:rsid w:val="00C11D39"/>
    <w:rsid w:val="00C122E3"/>
    <w:rsid w:val="00C127AA"/>
    <w:rsid w:val="00C17486"/>
    <w:rsid w:val="00C20D99"/>
    <w:rsid w:val="00C23908"/>
    <w:rsid w:val="00C272D4"/>
    <w:rsid w:val="00C278DF"/>
    <w:rsid w:val="00C30621"/>
    <w:rsid w:val="00C30FDF"/>
    <w:rsid w:val="00C32520"/>
    <w:rsid w:val="00C340C0"/>
    <w:rsid w:val="00C34AF1"/>
    <w:rsid w:val="00C36CB2"/>
    <w:rsid w:val="00C37317"/>
    <w:rsid w:val="00C415D7"/>
    <w:rsid w:val="00C4302E"/>
    <w:rsid w:val="00C436BC"/>
    <w:rsid w:val="00C44675"/>
    <w:rsid w:val="00C45D51"/>
    <w:rsid w:val="00C50047"/>
    <w:rsid w:val="00C51215"/>
    <w:rsid w:val="00C521ED"/>
    <w:rsid w:val="00C545F1"/>
    <w:rsid w:val="00C61B51"/>
    <w:rsid w:val="00C62136"/>
    <w:rsid w:val="00C637CF"/>
    <w:rsid w:val="00C63F1D"/>
    <w:rsid w:val="00C65241"/>
    <w:rsid w:val="00C65B8D"/>
    <w:rsid w:val="00C70EEF"/>
    <w:rsid w:val="00C71B0B"/>
    <w:rsid w:val="00C738DE"/>
    <w:rsid w:val="00C75877"/>
    <w:rsid w:val="00C75922"/>
    <w:rsid w:val="00C76B7D"/>
    <w:rsid w:val="00C76E80"/>
    <w:rsid w:val="00C808E6"/>
    <w:rsid w:val="00C810F6"/>
    <w:rsid w:val="00C82037"/>
    <w:rsid w:val="00C833E8"/>
    <w:rsid w:val="00C83B99"/>
    <w:rsid w:val="00C87194"/>
    <w:rsid w:val="00C87975"/>
    <w:rsid w:val="00C95621"/>
    <w:rsid w:val="00C96289"/>
    <w:rsid w:val="00C97449"/>
    <w:rsid w:val="00C974BE"/>
    <w:rsid w:val="00C97EDC"/>
    <w:rsid w:val="00CA044F"/>
    <w:rsid w:val="00CA6452"/>
    <w:rsid w:val="00CA6895"/>
    <w:rsid w:val="00CA7413"/>
    <w:rsid w:val="00CB3130"/>
    <w:rsid w:val="00CB502E"/>
    <w:rsid w:val="00CB5CF3"/>
    <w:rsid w:val="00CB680A"/>
    <w:rsid w:val="00CB6FAF"/>
    <w:rsid w:val="00CC0DCE"/>
    <w:rsid w:val="00CC0E33"/>
    <w:rsid w:val="00CC11F9"/>
    <w:rsid w:val="00CC1950"/>
    <w:rsid w:val="00CC3CBE"/>
    <w:rsid w:val="00CD70B3"/>
    <w:rsid w:val="00CE1DD6"/>
    <w:rsid w:val="00CE38B9"/>
    <w:rsid w:val="00CE45FE"/>
    <w:rsid w:val="00CE4B58"/>
    <w:rsid w:val="00CE6420"/>
    <w:rsid w:val="00CE69BA"/>
    <w:rsid w:val="00CE77D1"/>
    <w:rsid w:val="00CF0021"/>
    <w:rsid w:val="00CF0213"/>
    <w:rsid w:val="00CF1066"/>
    <w:rsid w:val="00CF2FC4"/>
    <w:rsid w:val="00CF3B0C"/>
    <w:rsid w:val="00CF6378"/>
    <w:rsid w:val="00CF6992"/>
    <w:rsid w:val="00CF71F5"/>
    <w:rsid w:val="00D011DA"/>
    <w:rsid w:val="00D035DD"/>
    <w:rsid w:val="00D04467"/>
    <w:rsid w:val="00D04718"/>
    <w:rsid w:val="00D053DB"/>
    <w:rsid w:val="00D05D47"/>
    <w:rsid w:val="00D060FA"/>
    <w:rsid w:val="00D10F9B"/>
    <w:rsid w:val="00D124E7"/>
    <w:rsid w:val="00D12E8E"/>
    <w:rsid w:val="00D15DD0"/>
    <w:rsid w:val="00D160BD"/>
    <w:rsid w:val="00D16CFB"/>
    <w:rsid w:val="00D17521"/>
    <w:rsid w:val="00D226A6"/>
    <w:rsid w:val="00D22BA4"/>
    <w:rsid w:val="00D22CDA"/>
    <w:rsid w:val="00D26480"/>
    <w:rsid w:val="00D266A9"/>
    <w:rsid w:val="00D26A1C"/>
    <w:rsid w:val="00D303AF"/>
    <w:rsid w:val="00D30CDC"/>
    <w:rsid w:val="00D32CDA"/>
    <w:rsid w:val="00D35585"/>
    <w:rsid w:val="00D37CF7"/>
    <w:rsid w:val="00D41B88"/>
    <w:rsid w:val="00D424DD"/>
    <w:rsid w:val="00D437D2"/>
    <w:rsid w:val="00D45C66"/>
    <w:rsid w:val="00D4736E"/>
    <w:rsid w:val="00D47AB1"/>
    <w:rsid w:val="00D52280"/>
    <w:rsid w:val="00D5374D"/>
    <w:rsid w:val="00D53AC2"/>
    <w:rsid w:val="00D5673F"/>
    <w:rsid w:val="00D60B14"/>
    <w:rsid w:val="00D632C0"/>
    <w:rsid w:val="00D6372B"/>
    <w:rsid w:val="00D667AD"/>
    <w:rsid w:val="00D67573"/>
    <w:rsid w:val="00D676B3"/>
    <w:rsid w:val="00D743CE"/>
    <w:rsid w:val="00D76021"/>
    <w:rsid w:val="00D76373"/>
    <w:rsid w:val="00D76C7F"/>
    <w:rsid w:val="00D808B9"/>
    <w:rsid w:val="00D80C1A"/>
    <w:rsid w:val="00D81631"/>
    <w:rsid w:val="00D81BD4"/>
    <w:rsid w:val="00D81DAE"/>
    <w:rsid w:val="00D82A29"/>
    <w:rsid w:val="00D905FC"/>
    <w:rsid w:val="00D92EB5"/>
    <w:rsid w:val="00D9391B"/>
    <w:rsid w:val="00D97C92"/>
    <w:rsid w:val="00DA0360"/>
    <w:rsid w:val="00DA04C5"/>
    <w:rsid w:val="00DA071B"/>
    <w:rsid w:val="00DA0C77"/>
    <w:rsid w:val="00DA1570"/>
    <w:rsid w:val="00DA59D6"/>
    <w:rsid w:val="00DA6693"/>
    <w:rsid w:val="00DA706A"/>
    <w:rsid w:val="00DB415F"/>
    <w:rsid w:val="00DB4735"/>
    <w:rsid w:val="00DB4FE8"/>
    <w:rsid w:val="00DB6883"/>
    <w:rsid w:val="00DC2277"/>
    <w:rsid w:val="00DC24D5"/>
    <w:rsid w:val="00DC57BA"/>
    <w:rsid w:val="00DC5A8A"/>
    <w:rsid w:val="00DC5C2D"/>
    <w:rsid w:val="00DC7EB7"/>
    <w:rsid w:val="00DD1B12"/>
    <w:rsid w:val="00DD28BB"/>
    <w:rsid w:val="00DD358D"/>
    <w:rsid w:val="00DD5978"/>
    <w:rsid w:val="00DD5C9A"/>
    <w:rsid w:val="00DD6756"/>
    <w:rsid w:val="00DD688A"/>
    <w:rsid w:val="00DD7BE9"/>
    <w:rsid w:val="00DE0128"/>
    <w:rsid w:val="00DE0394"/>
    <w:rsid w:val="00DE195E"/>
    <w:rsid w:val="00DE4436"/>
    <w:rsid w:val="00DE52E7"/>
    <w:rsid w:val="00DE6761"/>
    <w:rsid w:val="00DE76B4"/>
    <w:rsid w:val="00DF103A"/>
    <w:rsid w:val="00DF1349"/>
    <w:rsid w:val="00DF30CD"/>
    <w:rsid w:val="00DF3295"/>
    <w:rsid w:val="00DF35D9"/>
    <w:rsid w:val="00DF3FF2"/>
    <w:rsid w:val="00DF45BA"/>
    <w:rsid w:val="00DF4BBB"/>
    <w:rsid w:val="00DF5B51"/>
    <w:rsid w:val="00DF68FA"/>
    <w:rsid w:val="00DF6FB6"/>
    <w:rsid w:val="00DF797A"/>
    <w:rsid w:val="00E000A3"/>
    <w:rsid w:val="00E065A7"/>
    <w:rsid w:val="00E119B9"/>
    <w:rsid w:val="00E128D3"/>
    <w:rsid w:val="00E16328"/>
    <w:rsid w:val="00E17899"/>
    <w:rsid w:val="00E17CE4"/>
    <w:rsid w:val="00E273F4"/>
    <w:rsid w:val="00E27BE1"/>
    <w:rsid w:val="00E316F5"/>
    <w:rsid w:val="00E32E8D"/>
    <w:rsid w:val="00E34939"/>
    <w:rsid w:val="00E34B15"/>
    <w:rsid w:val="00E3636F"/>
    <w:rsid w:val="00E411DD"/>
    <w:rsid w:val="00E418AF"/>
    <w:rsid w:val="00E41D60"/>
    <w:rsid w:val="00E43580"/>
    <w:rsid w:val="00E4393E"/>
    <w:rsid w:val="00E43B5B"/>
    <w:rsid w:val="00E478B0"/>
    <w:rsid w:val="00E47A51"/>
    <w:rsid w:val="00E50252"/>
    <w:rsid w:val="00E50878"/>
    <w:rsid w:val="00E51ACB"/>
    <w:rsid w:val="00E539CF"/>
    <w:rsid w:val="00E55732"/>
    <w:rsid w:val="00E5794B"/>
    <w:rsid w:val="00E611FF"/>
    <w:rsid w:val="00E61A42"/>
    <w:rsid w:val="00E626D3"/>
    <w:rsid w:val="00E62D1D"/>
    <w:rsid w:val="00E62EAD"/>
    <w:rsid w:val="00E64D51"/>
    <w:rsid w:val="00E65C66"/>
    <w:rsid w:val="00E66477"/>
    <w:rsid w:val="00E666E8"/>
    <w:rsid w:val="00E66BC4"/>
    <w:rsid w:val="00E67A65"/>
    <w:rsid w:val="00E7382E"/>
    <w:rsid w:val="00E74458"/>
    <w:rsid w:val="00E74A82"/>
    <w:rsid w:val="00E80716"/>
    <w:rsid w:val="00E81774"/>
    <w:rsid w:val="00E81983"/>
    <w:rsid w:val="00E8235E"/>
    <w:rsid w:val="00E851FB"/>
    <w:rsid w:val="00E901AB"/>
    <w:rsid w:val="00E90278"/>
    <w:rsid w:val="00E91FAF"/>
    <w:rsid w:val="00E93F91"/>
    <w:rsid w:val="00E94512"/>
    <w:rsid w:val="00E94AC5"/>
    <w:rsid w:val="00E96763"/>
    <w:rsid w:val="00E96FEA"/>
    <w:rsid w:val="00E9779C"/>
    <w:rsid w:val="00EA0F8D"/>
    <w:rsid w:val="00EA4DD0"/>
    <w:rsid w:val="00EA4F81"/>
    <w:rsid w:val="00EA5D64"/>
    <w:rsid w:val="00EB02F5"/>
    <w:rsid w:val="00EB0675"/>
    <w:rsid w:val="00EB29AA"/>
    <w:rsid w:val="00EB318A"/>
    <w:rsid w:val="00EB42B4"/>
    <w:rsid w:val="00EB4C79"/>
    <w:rsid w:val="00EB7EFD"/>
    <w:rsid w:val="00EC4020"/>
    <w:rsid w:val="00EC6020"/>
    <w:rsid w:val="00ED2968"/>
    <w:rsid w:val="00ED43B0"/>
    <w:rsid w:val="00EE4852"/>
    <w:rsid w:val="00EF201B"/>
    <w:rsid w:val="00EF3786"/>
    <w:rsid w:val="00EF73C0"/>
    <w:rsid w:val="00F02173"/>
    <w:rsid w:val="00F02C8F"/>
    <w:rsid w:val="00F066C7"/>
    <w:rsid w:val="00F10FE5"/>
    <w:rsid w:val="00F1292F"/>
    <w:rsid w:val="00F13C74"/>
    <w:rsid w:val="00F14E0F"/>
    <w:rsid w:val="00F166BB"/>
    <w:rsid w:val="00F22683"/>
    <w:rsid w:val="00F234F7"/>
    <w:rsid w:val="00F23807"/>
    <w:rsid w:val="00F25036"/>
    <w:rsid w:val="00F26DA9"/>
    <w:rsid w:val="00F31230"/>
    <w:rsid w:val="00F312A0"/>
    <w:rsid w:val="00F3370C"/>
    <w:rsid w:val="00F34B49"/>
    <w:rsid w:val="00F361FF"/>
    <w:rsid w:val="00F45CF2"/>
    <w:rsid w:val="00F47337"/>
    <w:rsid w:val="00F51190"/>
    <w:rsid w:val="00F51AE8"/>
    <w:rsid w:val="00F57351"/>
    <w:rsid w:val="00F631AA"/>
    <w:rsid w:val="00F64619"/>
    <w:rsid w:val="00F64CEB"/>
    <w:rsid w:val="00F65289"/>
    <w:rsid w:val="00F65E84"/>
    <w:rsid w:val="00F666A5"/>
    <w:rsid w:val="00F70CCD"/>
    <w:rsid w:val="00F71316"/>
    <w:rsid w:val="00F714C6"/>
    <w:rsid w:val="00F73C50"/>
    <w:rsid w:val="00F74DB5"/>
    <w:rsid w:val="00F80549"/>
    <w:rsid w:val="00F80943"/>
    <w:rsid w:val="00F8238F"/>
    <w:rsid w:val="00F82602"/>
    <w:rsid w:val="00F82B87"/>
    <w:rsid w:val="00F83BA6"/>
    <w:rsid w:val="00F84028"/>
    <w:rsid w:val="00F85B49"/>
    <w:rsid w:val="00F90648"/>
    <w:rsid w:val="00F908E3"/>
    <w:rsid w:val="00F90956"/>
    <w:rsid w:val="00F90DF0"/>
    <w:rsid w:val="00F92B8B"/>
    <w:rsid w:val="00F94403"/>
    <w:rsid w:val="00F94558"/>
    <w:rsid w:val="00F94906"/>
    <w:rsid w:val="00F950AD"/>
    <w:rsid w:val="00FA09B4"/>
    <w:rsid w:val="00FA0D5D"/>
    <w:rsid w:val="00FA3013"/>
    <w:rsid w:val="00FA3859"/>
    <w:rsid w:val="00FA6FBF"/>
    <w:rsid w:val="00FA721C"/>
    <w:rsid w:val="00FA7DAC"/>
    <w:rsid w:val="00FB08C1"/>
    <w:rsid w:val="00FB4C94"/>
    <w:rsid w:val="00FB5772"/>
    <w:rsid w:val="00FC0241"/>
    <w:rsid w:val="00FC4678"/>
    <w:rsid w:val="00FC5AA8"/>
    <w:rsid w:val="00FC7DA8"/>
    <w:rsid w:val="00FD28DD"/>
    <w:rsid w:val="00FD56DB"/>
    <w:rsid w:val="00FD7051"/>
    <w:rsid w:val="00FE092F"/>
    <w:rsid w:val="00FE2CD9"/>
    <w:rsid w:val="00FE3013"/>
    <w:rsid w:val="00FE656D"/>
    <w:rsid w:val="00FE7235"/>
    <w:rsid w:val="00FF01CA"/>
    <w:rsid w:val="00FF3EE2"/>
    <w:rsid w:val="00FF4240"/>
    <w:rsid w:val="00FF4CBB"/>
    <w:rsid w:val="00FF4CE9"/>
    <w:rsid w:val="00FF5F62"/>
    <w:rsid w:val="00FF7209"/>
    <w:rsid w:val="00FF7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B4AC2F-EF60-426C-A9D5-4048E8B5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BE2"/>
  </w:style>
  <w:style w:type="paragraph" w:styleId="1">
    <w:name w:val="heading 1"/>
    <w:basedOn w:val="a"/>
    <w:next w:val="a"/>
    <w:link w:val="10"/>
    <w:qFormat/>
    <w:rsid w:val="00DC7EB7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C7EB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EB7"/>
    <w:pPr>
      <w:keepNext/>
      <w:spacing w:before="240" w:after="60"/>
      <w:jc w:val="left"/>
      <w:outlineLvl w:val="3"/>
    </w:pPr>
    <w:rPr>
      <w:rFonts w:ascii="Calibri" w:eastAsia="Times New Roman" w:hAnsi="Calibri"/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EB7"/>
    <w:pPr>
      <w:spacing w:before="240" w:after="60"/>
      <w:jc w:val="left"/>
      <w:outlineLvl w:val="5"/>
    </w:pPr>
    <w:rPr>
      <w:rFonts w:ascii="Calibri" w:eastAsia="Times New Roman" w:hAnsi="Calibri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E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6853"/>
  </w:style>
  <w:style w:type="paragraph" w:styleId="a6">
    <w:name w:val="footer"/>
    <w:basedOn w:val="a"/>
    <w:link w:val="a7"/>
    <w:uiPriority w:val="99"/>
    <w:unhideWhenUsed/>
    <w:rsid w:val="007268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6853"/>
  </w:style>
  <w:style w:type="table" w:styleId="a8">
    <w:name w:val="Table Grid"/>
    <w:basedOn w:val="a1"/>
    <w:uiPriority w:val="59"/>
    <w:rsid w:val="008D6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268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68B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3A3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C7EB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C7EB7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7EB7"/>
    <w:rPr>
      <w:rFonts w:ascii="Calibri" w:eastAsia="Times New Roman" w:hAnsi="Calibri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C7EB7"/>
    <w:rPr>
      <w:rFonts w:ascii="Calibri" w:eastAsia="Times New Roman" w:hAnsi="Calibri"/>
      <w:b/>
      <w:bCs/>
      <w:sz w:val="22"/>
      <w:szCs w:val="22"/>
      <w:lang w:eastAsia="ru-RU"/>
    </w:rPr>
  </w:style>
  <w:style w:type="character" w:styleId="ab">
    <w:name w:val="page number"/>
    <w:basedOn w:val="a0"/>
    <w:rsid w:val="00DC7EB7"/>
  </w:style>
  <w:style w:type="paragraph" w:customStyle="1" w:styleId="ac">
    <w:name w:val="Текст (лев. подпись)"/>
    <w:basedOn w:val="a"/>
    <w:next w:val="a"/>
    <w:rsid w:val="00DC7EB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d">
    <w:name w:val="Текст (прав. подпись)"/>
    <w:basedOn w:val="a"/>
    <w:next w:val="a"/>
    <w:rsid w:val="00DC7EB7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styleId="21">
    <w:name w:val="Body Text Indent 2"/>
    <w:basedOn w:val="a"/>
    <w:link w:val="22"/>
    <w:rsid w:val="00DC7EB7"/>
    <w:pPr>
      <w:ind w:firstLine="600"/>
    </w:pPr>
    <w:rPr>
      <w:rFonts w:eastAsia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C7EB7"/>
    <w:rPr>
      <w:rFonts w:eastAsia="Times New Roman"/>
      <w:szCs w:val="24"/>
      <w:lang w:eastAsia="ru-RU"/>
    </w:rPr>
  </w:style>
  <w:style w:type="paragraph" w:styleId="ae">
    <w:name w:val="Title"/>
    <w:basedOn w:val="a"/>
    <w:link w:val="af"/>
    <w:qFormat/>
    <w:rsid w:val="00DC7EB7"/>
    <w:pPr>
      <w:jc w:val="center"/>
    </w:pPr>
    <w:rPr>
      <w:rFonts w:ascii="Georgia" w:eastAsia="Times New Roman" w:hAnsi="Georgia"/>
      <w:b/>
      <w:sz w:val="32"/>
      <w:szCs w:val="20"/>
      <w:lang w:eastAsia="ru-RU"/>
    </w:rPr>
  </w:style>
  <w:style w:type="character" w:customStyle="1" w:styleId="af">
    <w:name w:val="Заголовок Знак"/>
    <w:basedOn w:val="a0"/>
    <w:link w:val="ae"/>
    <w:rsid w:val="00DC7EB7"/>
    <w:rPr>
      <w:rFonts w:ascii="Georgia" w:eastAsia="Times New Roman" w:hAnsi="Georgia"/>
      <w:b/>
      <w:sz w:val="32"/>
      <w:szCs w:val="20"/>
      <w:lang w:eastAsia="ru-RU"/>
    </w:rPr>
  </w:style>
  <w:style w:type="paragraph" w:customStyle="1" w:styleId="ConsNormal">
    <w:name w:val="ConsNormal"/>
    <w:rsid w:val="00DC7E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"/>
    <w:link w:val="af1"/>
    <w:rsid w:val="00DC7EB7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0"/>
    <w:rsid w:val="00DC7EB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nk">
    <w:name w:val="link"/>
    <w:rsid w:val="00DC7EB7"/>
    <w:rPr>
      <w:strike w:val="0"/>
      <w:dstrike w:val="0"/>
      <w:color w:val="008000"/>
      <w:u w:val="none"/>
      <w:effect w:val="none"/>
    </w:rPr>
  </w:style>
  <w:style w:type="paragraph" w:styleId="23">
    <w:name w:val="Body Text 2"/>
    <w:basedOn w:val="a"/>
    <w:link w:val="24"/>
    <w:uiPriority w:val="99"/>
    <w:semiHidden/>
    <w:unhideWhenUsed/>
    <w:rsid w:val="00DC7EB7"/>
    <w:pPr>
      <w:spacing w:after="120" w:line="48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DC7EB7"/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C7EB7"/>
    <w:pPr>
      <w:spacing w:after="120"/>
      <w:ind w:left="283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C7EB7"/>
    <w:rPr>
      <w:rFonts w:eastAsia="Times New Roman"/>
      <w:sz w:val="16"/>
      <w:szCs w:val="16"/>
      <w:lang w:eastAsia="ru-RU"/>
    </w:rPr>
  </w:style>
  <w:style w:type="table" w:customStyle="1" w:styleId="25">
    <w:name w:val="Сетка таблицы2"/>
    <w:basedOn w:val="a1"/>
    <w:next w:val="a8"/>
    <w:uiPriority w:val="59"/>
    <w:rsid w:val="002C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0575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02EBB-D144-463A-B699-D2853C35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2541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ilicheva</dc:creator>
  <cp:lastModifiedBy>Гордеев Сергей Викторович</cp:lastModifiedBy>
  <cp:revision>1</cp:revision>
  <cp:lastPrinted>2023-12-08T09:25:00Z</cp:lastPrinted>
  <dcterms:created xsi:type="dcterms:W3CDTF">2023-12-13T10:40:00Z</dcterms:created>
  <dcterms:modified xsi:type="dcterms:W3CDTF">2023-12-13T10:40:00Z</dcterms:modified>
</cp:coreProperties>
</file>