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2D" w:rsidRDefault="008C14F3" w:rsidP="001A5E2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8C14F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СХЕМА</w:t>
      </w:r>
    </w:p>
    <w:p w:rsidR="008C14F3" w:rsidRDefault="004536BB" w:rsidP="001A5E2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к а</w:t>
      </w:r>
      <w:r w:rsidR="008C14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кту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выездного </w:t>
      </w:r>
      <w:r w:rsidR="0099163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обследования № </w:t>
      </w:r>
      <w:r w:rsidR="007C0998">
        <w:rPr>
          <w:rFonts w:ascii="Times New Roman" w:hAnsi="Times New Roman" w:cs="Times New Roman"/>
          <w:noProof/>
          <w:sz w:val="28"/>
          <w:szCs w:val="28"/>
          <w:lang w:eastAsia="ru-RU"/>
        </w:rPr>
        <w:t>479</w:t>
      </w:r>
      <w:r w:rsidR="004233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C0998">
        <w:rPr>
          <w:rFonts w:ascii="Times New Roman" w:hAnsi="Times New Roman" w:cs="Times New Roman"/>
          <w:noProof/>
          <w:sz w:val="28"/>
          <w:szCs w:val="28"/>
          <w:lang w:eastAsia="ru-RU"/>
        </w:rPr>
        <w:t>31</w:t>
      </w:r>
      <w:r w:rsidR="0042331A">
        <w:rPr>
          <w:rFonts w:ascii="Times New Roman" w:hAnsi="Times New Roman" w:cs="Times New Roman"/>
          <w:noProof/>
          <w:sz w:val="28"/>
          <w:szCs w:val="28"/>
          <w:lang w:eastAsia="ru-RU"/>
        </w:rPr>
        <w:t>.07</w:t>
      </w:r>
      <w:r w:rsidR="00272BBC">
        <w:rPr>
          <w:rFonts w:ascii="Times New Roman" w:hAnsi="Times New Roman" w:cs="Times New Roman"/>
          <w:noProof/>
          <w:sz w:val="28"/>
          <w:szCs w:val="28"/>
          <w:lang w:eastAsia="ru-RU"/>
        </w:rPr>
        <w:t>.2024</w:t>
      </w:r>
    </w:p>
    <w:p w:rsidR="008C14F3" w:rsidRDefault="007C0998" w:rsidP="00352FEB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31</w:t>
      </w:r>
      <w:r w:rsidR="004233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июля</w:t>
      </w:r>
      <w:r w:rsidR="00272B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2024</w:t>
      </w:r>
      <w:r w:rsidR="008C14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года                                                                                                                                                                г. Сургут</w:t>
      </w:r>
    </w:p>
    <w:p w:rsidR="007C0998" w:rsidRPr="007C0998" w:rsidRDefault="008C14F3" w:rsidP="007C0998">
      <w:pPr>
        <w:pStyle w:val="a5"/>
        <w:ind w:firstLine="0"/>
        <w:jc w:val="center"/>
        <w:rPr>
          <w:kern w:val="2"/>
          <w:szCs w:val="28"/>
        </w:rPr>
      </w:pPr>
      <w:r>
        <w:rPr>
          <w:noProof/>
          <w:szCs w:val="28"/>
        </w:rPr>
        <w:t>Земельного участка</w:t>
      </w:r>
      <w:r w:rsidR="00FD27BA">
        <w:rPr>
          <w:noProof/>
          <w:szCs w:val="28"/>
        </w:rPr>
        <w:t xml:space="preserve">, расположенного </w:t>
      </w:r>
      <w:r w:rsidR="00A07B9A">
        <w:rPr>
          <w:kern w:val="2"/>
          <w:szCs w:val="28"/>
        </w:rPr>
        <w:t xml:space="preserve">по адресу: </w:t>
      </w:r>
      <w:r w:rsidR="00B17426">
        <w:rPr>
          <w:kern w:val="2"/>
          <w:szCs w:val="28"/>
        </w:rPr>
        <w:t>Ханты-</w:t>
      </w:r>
      <w:r w:rsidR="00B17426" w:rsidRPr="001B021B">
        <w:rPr>
          <w:kern w:val="2"/>
          <w:szCs w:val="28"/>
        </w:rPr>
        <w:t xml:space="preserve">Мансийский автономный округ - Югра, </w:t>
      </w:r>
      <w:r w:rsidR="002C4A88">
        <w:rPr>
          <w:kern w:val="2"/>
          <w:szCs w:val="28"/>
        </w:rPr>
        <w:t>город</w:t>
      </w:r>
      <w:r w:rsidR="002C4A88" w:rsidRPr="007E4753">
        <w:rPr>
          <w:kern w:val="2"/>
          <w:szCs w:val="28"/>
        </w:rPr>
        <w:t xml:space="preserve"> Сургут, </w:t>
      </w:r>
      <w:r w:rsidR="002C4A88">
        <w:rPr>
          <w:kern w:val="2"/>
          <w:szCs w:val="28"/>
        </w:rPr>
        <w:t xml:space="preserve">Северный </w:t>
      </w:r>
      <w:r w:rsidR="007C0998">
        <w:rPr>
          <w:kern w:val="2"/>
          <w:szCs w:val="28"/>
        </w:rPr>
        <w:t>пр-т Комсомольский</w:t>
      </w:r>
      <w:r w:rsidR="002C4A88">
        <w:rPr>
          <w:kern w:val="2"/>
          <w:szCs w:val="28"/>
        </w:rPr>
        <w:t xml:space="preserve">, </w:t>
      </w:r>
      <w:r w:rsidR="007C0998">
        <w:rPr>
          <w:kern w:val="2"/>
          <w:szCs w:val="28"/>
        </w:rPr>
        <w:t>50, кадастровый квартал 86:10:0101075</w:t>
      </w:r>
      <w:r w:rsidR="002C4A88">
        <w:rPr>
          <w:kern w:val="2"/>
          <w:szCs w:val="28"/>
        </w:rPr>
        <w:t>.</w:t>
      </w:r>
    </w:p>
    <w:p w:rsidR="007C0998" w:rsidRDefault="007C0998" w:rsidP="006D72B6">
      <w:pPr>
        <w:tabs>
          <w:tab w:val="left" w:pos="7371"/>
        </w:tabs>
        <w:rPr>
          <w:noProof/>
          <w:lang w:eastAsia="ru-RU"/>
        </w:rPr>
      </w:pPr>
    </w:p>
    <w:p w:rsidR="002C4A88" w:rsidRDefault="00010E20" w:rsidP="006D72B6">
      <w:pPr>
        <w:tabs>
          <w:tab w:val="left" w:pos="7371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4134485</wp:posOffset>
                </wp:positionH>
                <wp:positionV relativeFrom="paragraph">
                  <wp:posOffset>2196465</wp:posOffset>
                </wp:positionV>
                <wp:extent cx="294383" cy="308816"/>
                <wp:effectExtent l="95250" t="76200" r="67945" b="7239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5641">
                          <a:off x="0" y="0"/>
                          <a:ext cx="294383" cy="30881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CCBD0" id="Прямоугольник 4" o:spid="_x0000_s1026" style="position:absolute;margin-left:325.55pt;margin-top:172.95pt;width:23.2pt;height:24.3pt;rotation:249652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ecwgIAAMwFAAAOAAAAZHJzL2Uyb0RvYy54bWysVM1u2zAMvg/YOwi6r3YSp0uDOkWWosOA&#10;oi3WDj0rshQbkCVNUuJkpwG7Dtgj7CF2GfbTZ3DeaJTsuF1b7FDMB0MUyY/kJ5KHR+tSoBUztlAy&#10;xb29GCMmqcoKuUjxu6uTFyOMrCMyI0JJluINs/ho8vzZYaXHrK9yJTJmEIBIO650inPn9DiKLM1Z&#10;Seye0kyCkitTEgeiWUSZIRWglyLqx/F+VCmTaaMosxZujxslngR8zhl155xb5pBIMeTmwt+E/9z/&#10;o8khGS8M0XlB2zTIE7IoSSEhaAd1TBxBS1M8gCoLapRV3O1RVUaK84KyUANU04vvVXOZE81CLUCO&#10;1R1N9v/B0rPVhUFFluIEI0lKeKL66/bj9kv9q77Zfqq/1Tf1z+3n+nf9vf6BEs9Xpe0Y3C71hWkl&#10;C0df/JqbEhkFJPf7o+F+0guUQJFoHRjfdIyztUMULvsHyWA0wIiCahCPRr19HyFqoDykNta9ZqpE&#10;/pBiAw8aQMnq1LrGdGfiza0SRXZSCBEEs5jPhEEr4h8/fhUPw3sD+l9mQj7NE3C8a+T5aBgIJ7cR&#10;zAMK+ZZxYNZXGVIOPc26hAilTLqGIpuTjDV5DmP4WhI6j0BJAPTIHOrrsFsAPy8PsRuCWnvvysJI&#10;dM7xvxJrnDuPEFlJ1zmXhVTmMQABVbWRG/sdSQ01nqW5yjbQd6FXYCytpicFPPApse6CGJhAuISt&#10;4s7hx4WqUqzaE0a5Mh8eu/f2MBigxaiCiU6xfb8khmEk3kgYmYNekvgVEIRk+LIPgrmrmd/VyGU5&#10;U9A3vZBdOHp7J3ZHblR5Dctn6qOCikgKsVNMndkJM9dsGlhflE2nwQzGXhN3Ki819eCeVd/AV+tr&#10;YnTb5Q7G40ztpp+M7zV7Y+s9pZouneJFmIRbXlu+YWWExmnXm99Jd+VgdbuEJ38AAAD//wMAUEsD&#10;BBQABgAIAAAAIQAJY3kQ4wAAAAsBAAAPAAAAZHJzL2Rvd25yZXYueG1sTI/BTsMwDIbvSLxDZCQu&#10;iKUdS7eWphMC7TBx2kBI3LLGNIXG6Zp0K29POMHR9qff31+uJ9uxEw6+dSQhnSXAkGqnW2okvL5s&#10;blfAfFCkVecIJXyjh3V1eVGqQrsz7fC0Dw2LIeQLJcGE0Bec+9qgVX7meqR4+3CDVSGOQ8P1oM4x&#10;3HZ8niQZt6ql+MGoHh8N1l/70UrYJm/iRmyPK3PcjE9WfT7Pd+9LKa+vpod7YAGn8AfDr35Uhyo6&#10;HdxI2rNOQibSNKIS7hYiBxaJLF8KYIe4yRcCeFXy/x2qHwAAAP//AwBQSwECLQAUAAYACAAAACEA&#10;toM4kv4AAADhAQAAEwAAAAAAAAAAAAAAAAAAAAAAW0NvbnRlbnRfVHlwZXNdLnhtbFBLAQItABQA&#10;BgAIAAAAIQA4/SH/1gAAAJQBAAALAAAAAAAAAAAAAAAAAC8BAABfcmVscy8ucmVsc1BLAQItABQA&#10;BgAIAAAAIQCB4hecwgIAAMwFAAAOAAAAAAAAAAAAAAAAAC4CAABkcnMvZTJvRG9jLnhtbFBLAQIt&#10;ABQABgAIAAAAIQAJY3kQ4wAAAAsBAAAPAAAAAAAAAAAAAAAAABwFAABkcnMvZG93bnJldi54bWxQ&#10;SwUGAAAAAAQABADzAAAALAYAAAAA&#10;" fillcolor="#00b050" strokecolor="#00b050" strokeweight="1pt"/>
            </w:pict>
          </mc:Fallback>
        </mc:AlternateContent>
      </w:r>
      <w:bookmarkStart w:id="0" w:name="_GoBack"/>
      <w:r w:rsidR="007C0998">
        <w:rPr>
          <w:noProof/>
          <w:lang w:eastAsia="ru-RU"/>
        </w:rPr>
        <w:drawing>
          <wp:inline distT="0" distB="0" distL="0" distR="0" wp14:anchorId="639A0D87" wp14:editId="549AA6EA">
            <wp:extent cx="9246870" cy="393589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2" t="7487" r="9566" b="16840"/>
                    <a:stretch/>
                  </pic:blipFill>
                  <pic:spPr bwMode="auto">
                    <a:xfrm>
                      <a:off x="0" y="0"/>
                      <a:ext cx="9267237" cy="394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9163C" w:rsidRPr="0099163C" w:rsidRDefault="0099163C" w:rsidP="006D72B6">
      <w:pPr>
        <w:tabs>
          <w:tab w:val="left" w:pos="7371"/>
        </w:tabs>
      </w:pPr>
    </w:p>
    <w:p w:rsidR="00A07B9A" w:rsidRDefault="002C4A88" w:rsidP="001A5E2D">
      <w:pPr>
        <w:tabs>
          <w:tab w:val="left" w:pos="105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11208</wp:posOffset>
                </wp:positionV>
                <wp:extent cx="389503" cy="198783"/>
                <wp:effectExtent l="0" t="0" r="1079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03" cy="19878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DD833" id="Прямоугольник 3" o:spid="_x0000_s1026" style="position:absolute;margin-left:0;margin-top:.9pt;width:30.65pt;height:15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sBrgIAAH0FAAAOAAAAZHJzL2Uyb0RvYy54bWysVM1qGzEQvhf6DkL3ZnftOHFM1sFNSCmE&#10;JDQpOctaybuglVRJ9to9FXIt9BH6EL2U/uQZ1m/UkXa9NmloodQHeWZn5pv/OT5ZlgItmLGFkilO&#10;9mKMmKQqK+QsxW9vz18MMbKOyIwIJVmKV8zik/HzZ8eVHrGeypXImEEAIu2o0inOndOjKLI0ZyWx&#10;e0ozCUKuTEkcsGYWZYZUgF6KqBfHB1GlTKaNosxa+HrWCPE44HPOqLvi3DKHRIohNhdeE96pf6Px&#10;MRnNDNF5QdswyD9EUZJCgtMO6ow4guam+A2qLKhRVnG3R1UZKc4LykIOkE0SP8rmJieahVygOFZ3&#10;ZbL/D5ZeLq4NKrIU9zGSpIQW1Z/XH9af6h/1w/q+/lI/1N/XH+uf9df6G+r7elXajsDsRl+blrNA&#10;+uSX3JT+H9JCy1DjVVdjtnSIwsf+8GgQgy8KouRoeDgMmNHWWBvrXjFVIk+k2EALQ2XJ4sI6cAiq&#10;GxXvyypRZOeFEIExs+mpMGhBfLvjl/EgdBhMdtQin0ATcqDcSjBvLOQbxqEUEGQveAxDyDo8QimT&#10;7qAR5SRjjZtBDD9fF+/Fj623CFwA9Mgcwuuwkz9hNzCtvjdlYYY74/jvxp1F8Kyk64zLQirzFIBw&#10;SZsAb/Qh/J3SeHKqshUMilHNBllNzwvozwWx7poYWBlYLjgD7goeLlSVYtVSGOXKvH/qu9eHSQYp&#10;RhWsYIrtuzkxDCPxWsKMHyX7+35nA7M/OOwBY3Yl012JnJenCtqewMHRNJBe34kNyY0q7+BaTLxX&#10;EBFJwXeKqTMb5tQ1pwHuDWWTSVCDPdXEXcgbTT24r6qfv9vlHTG6HVIH032pNutKRo9mtdH1llJN&#10;5k7xIgzytq5tvWHHw+C098gfkV0+aG2v5vgXAAAA//8DAFBLAwQUAAYACAAAACEAWMxLM9sAAAAE&#10;AQAADwAAAGRycy9kb3ducmV2LnhtbEyPwU7DMBBE70j8g7VI3KgTIlUQ4lRRUREXJEg5cHTjJQ7E&#10;62C7beDrWU7luDOjmbfVanajOGCIgycF+SIDgdR5M1Cv4HW7uboBEZMmo0dPqOAbI6zq87NKl8Yf&#10;6QUPbeoFl1AstQKb0lRKGTuLTseFn5DYe/fB6cRn6KUJ+sjlbpTXWbaUTg/EC1ZPuLbYfbZ7p+C2&#10;ofB0b9u3Da4/Hptnu31ovn6UuryYmzsQCed0CsMfPqNDzUw7vycTxaiAH0msMj6by7wAsVNQFDnI&#10;upL/4etfAAAA//8DAFBLAQItABQABgAIAAAAIQC2gziS/gAAAOEBAAATAAAAAAAAAAAAAAAAAAAA&#10;AABbQ29udGVudF9UeXBlc10ueG1sUEsBAi0AFAAGAAgAAAAhADj9If/WAAAAlAEAAAsAAAAAAAAA&#10;AAAAAAAALwEAAF9yZWxzLy5yZWxzUEsBAi0AFAAGAAgAAAAhAOs1ywGuAgAAfQUAAA4AAAAAAAAA&#10;AAAAAAAALgIAAGRycy9lMm9Eb2MueG1sUEsBAi0AFAAGAAgAAAAhAFjMSzPbAAAABAEAAA8AAAAA&#10;AAAAAAAAAAAACAUAAGRycy9kb3ducmV2LnhtbFBLBQYAAAAABAAEAPMAAAAQBgAAAAA=&#10;" fillcolor="#00b050" strokecolor="#375623 [1609]" strokeweight="1pt">
                <w10:wrap anchorx="margin"/>
              </v:rect>
            </w:pict>
          </mc:Fallback>
        </mc:AlternateContent>
      </w:r>
      <w:r w:rsidR="00E63426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E63426" w:rsidRPr="00E63426">
        <w:rPr>
          <w:rFonts w:ascii="Times New Roman" w:hAnsi="Times New Roman" w:cs="Times New Roman"/>
          <w:sz w:val="28"/>
          <w:szCs w:val="28"/>
        </w:rPr>
        <w:t>осматриваемый</w:t>
      </w:r>
      <w:r w:rsidR="00E63426" w:rsidRPr="00730A19">
        <w:rPr>
          <w:rFonts w:ascii="Times New Roman" w:hAnsi="Times New Roman" w:cs="Times New Roman"/>
          <w:sz w:val="28"/>
          <w:szCs w:val="28"/>
        </w:rPr>
        <w:t xml:space="preserve"> </w:t>
      </w:r>
      <w:r w:rsidR="00E63426" w:rsidRPr="00E63426">
        <w:rPr>
          <w:rFonts w:ascii="Times New Roman" w:hAnsi="Times New Roman" w:cs="Times New Roman"/>
          <w:sz w:val="28"/>
          <w:szCs w:val="28"/>
        </w:rPr>
        <w:t>земельный участок</w:t>
      </w:r>
    </w:p>
    <w:p w:rsidR="0099163C" w:rsidRDefault="006D72B6" w:rsidP="006D72B6">
      <w:pPr>
        <w:tabs>
          <w:tab w:val="left" w:pos="105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4344891</wp:posOffset>
            </wp:positionH>
            <wp:positionV relativeFrom="paragraph">
              <wp:posOffset>218854</wp:posOffset>
            </wp:positionV>
            <wp:extent cx="953577" cy="491857"/>
            <wp:effectExtent l="0" t="0" r="0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574" cy="508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F25" w:rsidRPr="00FD27BA" w:rsidRDefault="001A5E2D" w:rsidP="001A5E2D">
      <w:pPr>
        <w:tabs>
          <w:tab w:val="left" w:pos="10556"/>
        </w:tabs>
        <w:rPr>
          <w:rFonts w:ascii="Times New Roman" w:hAnsi="Times New Roman" w:cs="Times New Roman"/>
          <w:sz w:val="28"/>
          <w:szCs w:val="28"/>
        </w:rPr>
      </w:pPr>
      <w:r w:rsidRPr="00FD27BA">
        <w:rPr>
          <w:rFonts w:ascii="Times New Roman" w:hAnsi="Times New Roman" w:cs="Times New Roman"/>
          <w:sz w:val="28"/>
          <w:szCs w:val="28"/>
        </w:rPr>
        <w:t xml:space="preserve">Ведущий специалист ОМЗК КУ                                                                                             </w:t>
      </w:r>
      <w:r w:rsidR="00FD27B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D27BA">
        <w:rPr>
          <w:rFonts w:ascii="Times New Roman" w:hAnsi="Times New Roman" w:cs="Times New Roman"/>
          <w:sz w:val="28"/>
          <w:szCs w:val="28"/>
        </w:rPr>
        <w:t>Кобзева О.А.</w:t>
      </w:r>
    </w:p>
    <w:sectPr w:rsidR="00690F25" w:rsidRPr="00FD27BA" w:rsidSect="00272BBC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83"/>
    <w:rsid w:val="00010E20"/>
    <w:rsid w:val="000B11AF"/>
    <w:rsid w:val="001A5E2D"/>
    <w:rsid w:val="00272BBC"/>
    <w:rsid w:val="002C4A88"/>
    <w:rsid w:val="003421B3"/>
    <w:rsid w:val="00352FEB"/>
    <w:rsid w:val="003C33DB"/>
    <w:rsid w:val="0042331A"/>
    <w:rsid w:val="004536BB"/>
    <w:rsid w:val="005720D8"/>
    <w:rsid w:val="00667B17"/>
    <w:rsid w:val="00690F25"/>
    <w:rsid w:val="006A5C64"/>
    <w:rsid w:val="006D72B6"/>
    <w:rsid w:val="00730A19"/>
    <w:rsid w:val="0079561D"/>
    <w:rsid w:val="007C0998"/>
    <w:rsid w:val="008C14F3"/>
    <w:rsid w:val="008D2E9C"/>
    <w:rsid w:val="008F6A2E"/>
    <w:rsid w:val="0099163C"/>
    <w:rsid w:val="00A07B9A"/>
    <w:rsid w:val="00AB7383"/>
    <w:rsid w:val="00B17426"/>
    <w:rsid w:val="00B5689F"/>
    <w:rsid w:val="00CF2A28"/>
    <w:rsid w:val="00E63426"/>
    <w:rsid w:val="00F622DA"/>
    <w:rsid w:val="00F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008B"/>
  <w15:chartTrackingRefBased/>
  <w15:docId w15:val="{92244901-F858-45DB-BE6F-FA9D54DB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383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A07B9A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07B9A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Ольга Александровна</dc:creator>
  <cp:keywords/>
  <dc:description/>
  <cp:lastModifiedBy>Кобзева Ольга Александровна</cp:lastModifiedBy>
  <cp:revision>3</cp:revision>
  <cp:lastPrinted>2024-08-19T07:16:00Z</cp:lastPrinted>
  <dcterms:created xsi:type="dcterms:W3CDTF">2024-08-19T07:13:00Z</dcterms:created>
  <dcterms:modified xsi:type="dcterms:W3CDTF">2024-08-19T07:17:00Z</dcterms:modified>
</cp:coreProperties>
</file>