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6" w:type="dxa"/>
        <w:tblInd w:w="-72" w:type="dxa"/>
        <w:tblLook w:val="01E0" w:firstRow="1" w:lastRow="1" w:firstColumn="1" w:lastColumn="1" w:noHBand="0" w:noVBand="0"/>
      </w:tblPr>
      <w:tblGrid>
        <w:gridCol w:w="5000"/>
        <w:gridCol w:w="4853"/>
        <w:gridCol w:w="4603"/>
      </w:tblGrid>
      <w:tr w:rsidR="001C1A66" w:rsidRPr="00304C93" w:rsidTr="00304C93">
        <w:tc>
          <w:tcPr>
            <w:tcW w:w="5000" w:type="dxa"/>
            <w:vAlign w:val="bottom"/>
          </w:tcPr>
          <w:p w:rsidR="001C1A66" w:rsidRPr="00304C93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53" w:type="dxa"/>
          </w:tcPr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>УТВЕРЖДЕН</w:t>
            </w:r>
            <w:r w:rsidR="0014320B">
              <w:rPr>
                <w:sz w:val="28"/>
                <w:szCs w:val="28"/>
                <w:lang w:eastAsia="en-US"/>
              </w:rPr>
              <w:t>Ы</w:t>
            </w:r>
          </w:p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</w:p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</w:p>
          <w:p w:rsidR="00770DAA" w:rsidRPr="00535589" w:rsidRDefault="00770DAA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</w:p>
          <w:p w:rsidR="00E2460F" w:rsidRPr="00535589" w:rsidRDefault="00E2460F" w:rsidP="00304C9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35589">
              <w:rPr>
                <w:sz w:val="28"/>
                <w:szCs w:val="28"/>
                <w:lang w:eastAsia="en-US"/>
              </w:rPr>
              <w:t>«О внесении изменени</w:t>
            </w:r>
            <w:r w:rsidR="0014320B">
              <w:rPr>
                <w:sz w:val="28"/>
                <w:szCs w:val="28"/>
                <w:lang w:eastAsia="en-US"/>
              </w:rPr>
              <w:t>й</w:t>
            </w:r>
            <w:r w:rsidRPr="00535589">
              <w:rPr>
                <w:sz w:val="28"/>
                <w:szCs w:val="28"/>
                <w:lang w:eastAsia="en-US"/>
              </w:rPr>
              <w:t xml:space="preserve"> в устав</w:t>
            </w:r>
          </w:p>
          <w:p w:rsidR="001C0145" w:rsidRPr="00535589" w:rsidRDefault="001C0145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535589">
              <w:rPr>
                <w:sz w:val="28"/>
                <w:szCs w:val="28"/>
                <w:lang w:eastAsia="en-US"/>
              </w:rPr>
              <w:t xml:space="preserve">муниципального казенного учреждения для детей, </w:t>
            </w:r>
            <w:r w:rsidR="00304C93" w:rsidRPr="00535589">
              <w:rPr>
                <w:sz w:val="28"/>
                <w:szCs w:val="28"/>
                <w:lang w:eastAsia="en-US"/>
              </w:rPr>
              <w:t>н</w:t>
            </w:r>
            <w:r w:rsidRPr="00535589">
              <w:rPr>
                <w:sz w:val="28"/>
                <w:szCs w:val="28"/>
                <w:lang w:eastAsia="en-US"/>
              </w:rPr>
              <w:t xml:space="preserve">уждающихся </w:t>
            </w:r>
          </w:p>
          <w:p w:rsidR="001C0145" w:rsidRPr="00535589" w:rsidRDefault="001C0145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535589">
              <w:rPr>
                <w:sz w:val="28"/>
                <w:szCs w:val="28"/>
                <w:lang w:eastAsia="en-US"/>
              </w:rPr>
              <w:t xml:space="preserve">в психолого-педагогической </w:t>
            </w:r>
          </w:p>
          <w:p w:rsidR="006E0FEB" w:rsidRDefault="001C0145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 xml:space="preserve">и медико-социальной помощи </w:t>
            </w:r>
          </w:p>
          <w:p w:rsidR="006E0FEB" w:rsidRDefault="001C0145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 xml:space="preserve">«Центр диагностики </w:t>
            </w:r>
          </w:p>
          <w:p w:rsidR="00E2460F" w:rsidRPr="00304C93" w:rsidRDefault="001C0145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>и консультирования»</w:t>
            </w:r>
          </w:p>
          <w:p w:rsidR="00E2460F" w:rsidRPr="00304C93" w:rsidRDefault="00E2460F" w:rsidP="00304C93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</w:p>
          <w:p w:rsidR="00E2460F" w:rsidRPr="00304C93" w:rsidRDefault="00E2460F" w:rsidP="00304C93">
            <w:pPr>
              <w:tabs>
                <w:tab w:val="left" w:pos="6480"/>
              </w:tabs>
              <w:ind w:right="252"/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304C93">
            <w:pPr>
              <w:tabs>
                <w:tab w:val="left" w:pos="6480"/>
              </w:tabs>
              <w:ind w:right="252"/>
              <w:rPr>
                <w:sz w:val="28"/>
                <w:szCs w:val="28"/>
                <w:lang w:eastAsia="en-US"/>
              </w:rPr>
            </w:pPr>
          </w:p>
          <w:p w:rsidR="00770DAA" w:rsidRPr="00304C93" w:rsidRDefault="00770DAA" w:rsidP="00304C93">
            <w:pPr>
              <w:tabs>
                <w:tab w:val="left" w:pos="6480"/>
              </w:tabs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304C93" w:rsidRDefault="00E2460F" w:rsidP="00304C93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304C93">
              <w:rPr>
                <w:sz w:val="28"/>
                <w:szCs w:val="28"/>
                <w:lang w:eastAsia="en-US"/>
              </w:rPr>
              <w:t xml:space="preserve">_______________ </w:t>
            </w:r>
            <w:r w:rsidR="00671905" w:rsidRPr="00304C93">
              <w:rPr>
                <w:sz w:val="28"/>
                <w:szCs w:val="28"/>
                <w:lang w:eastAsia="en-US"/>
              </w:rPr>
              <w:t>С.А</w:t>
            </w:r>
            <w:r w:rsidR="003B47D9" w:rsidRPr="00304C93">
              <w:rPr>
                <w:sz w:val="28"/>
                <w:szCs w:val="28"/>
                <w:lang w:eastAsia="en-US"/>
              </w:rPr>
              <w:t xml:space="preserve">. </w:t>
            </w:r>
            <w:r w:rsidR="00671905" w:rsidRPr="00304C93">
              <w:rPr>
                <w:sz w:val="28"/>
                <w:szCs w:val="28"/>
                <w:lang w:eastAsia="en-US"/>
              </w:rPr>
              <w:t>Агафонов</w:t>
            </w:r>
          </w:p>
        </w:tc>
        <w:tc>
          <w:tcPr>
            <w:tcW w:w="4603" w:type="dxa"/>
          </w:tcPr>
          <w:p w:rsidR="001C1A66" w:rsidRPr="00304C93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304C93" w:rsidRDefault="001C1A66" w:rsidP="001C1A66">
      <w:pPr>
        <w:rPr>
          <w:sz w:val="28"/>
          <w:szCs w:val="28"/>
        </w:rPr>
      </w:pPr>
    </w:p>
    <w:p w:rsidR="001C1A66" w:rsidRPr="00304C93" w:rsidRDefault="001C1A66" w:rsidP="001C1A66">
      <w:pPr>
        <w:rPr>
          <w:sz w:val="28"/>
          <w:szCs w:val="28"/>
        </w:rPr>
      </w:pPr>
    </w:p>
    <w:p w:rsidR="001C0145" w:rsidRPr="00304C93" w:rsidRDefault="001C0145" w:rsidP="004B55A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304C93">
        <w:rPr>
          <w:sz w:val="32"/>
          <w:szCs w:val="32"/>
        </w:rPr>
        <w:t xml:space="preserve">муниципальное казенное учреждение для детей, </w:t>
      </w:r>
    </w:p>
    <w:p w:rsidR="00520FB3" w:rsidRDefault="001C0145" w:rsidP="004B55A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304C93">
        <w:rPr>
          <w:sz w:val="32"/>
          <w:szCs w:val="32"/>
        </w:rPr>
        <w:t>нуждающихся в психолого-педагогической и медико-социальной помощи «Центр диагностики и консультирования»</w:t>
      </w:r>
    </w:p>
    <w:p w:rsidR="00770DAA" w:rsidRPr="00304C93" w:rsidRDefault="00770DAA" w:rsidP="004B55A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1C1A66" w:rsidRPr="004B55A2" w:rsidRDefault="001C40BE" w:rsidP="004B55A2">
      <w:pPr>
        <w:spacing w:line="360" w:lineRule="auto"/>
        <w:jc w:val="center"/>
        <w:rPr>
          <w:color w:val="000000" w:themeColor="text1"/>
          <w:sz w:val="32"/>
          <w:szCs w:val="32"/>
        </w:rPr>
      </w:pPr>
      <w:r w:rsidRPr="004B55A2">
        <w:rPr>
          <w:color w:val="000000" w:themeColor="text1"/>
          <w:sz w:val="32"/>
          <w:szCs w:val="32"/>
        </w:rPr>
        <w:t>Изменени</w:t>
      </w:r>
      <w:r w:rsidR="0014320B">
        <w:rPr>
          <w:color w:val="000000" w:themeColor="text1"/>
          <w:sz w:val="32"/>
          <w:szCs w:val="32"/>
        </w:rPr>
        <w:t>я</w:t>
      </w:r>
      <w:r w:rsidR="001C1A66" w:rsidRPr="004B55A2">
        <w:rPr>
          <w:color w:val="000000" w:themeColor="text1"/>
          <w:sz w:val="32"/>
          <w:szCs w:val="32"/>
        </w:rPr>
        <w:t xml:space="preserve"> в устав</w:t>
      </w:r>
    </w:p>
    <w:p w:rsidR="0014320B" w:rsidRPr="0014320B" w:rsidRDefault="0014320B" w:rsidP="0014320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320B">
        <w:rPr>
          <w:rFonts w:eastAsiaTheme="minorHAnsi"/>
          <w:color w:val="000000" w:themeColor="text1"/>
          <w:sz w:val="28"/>
          <w:szCs w:val="28"/>
          <w:lang w:eastAsia="en-US"/>
        </w:rPr>
        <w:t xml:space="preserve">1. Пункт 1 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>раздел</w:t>
      </w:r>
      <w:r w:rsidR="006E0FEB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 xml:space="preserve"> III </w:t>
      </w:r>
      <w:r w:rsidRPr="0014320B">
        <w:rPr>
          <w:rFonts w:eastAsiaTheme="minorHAnsi"/>
          <w:color w:val="000000" w:themeColor="text1"/>
          <w:sz w:val="28"/>
          <w:szCs w:val="28"/>
          <w:lang w:eastAsia="en-US"/>
        </w:rPr>
        <w:t>изложить в следующей редакции:</w:t>
      </w:r>
    </w:p>
    <w:p w:rsidR="003C21D3" w:rsidRPr="003C21D3" w:rsidRDefault="0014320B" w:rsidP="003C21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320B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3C21D3" w:rsidRPr="003C21D3">
        <w:rPr>
          <w:rFonts w:eastAsiaTheme="minorHAnsi"/>
          <w:color w:val="000000" w:themeColor="text1"/>
          <w:sz w:val="28"/>
          <w:szCs w:val="28"/>
          <w:lang w:eastAsia="en-US"/>
        </w:rPr>
        <w:t>1. Предметом деятельности учреждения является осуществление функций территориальной психолого-медико-педагогической комиссии, сопровождение организаций, осуществляющих образовательную деятельность, по вопросу предоставления психолого-педа</w:t>
      </w:r>
      <w:r w:rsidR="003C21D3">
        <w:rPr>
          <w:rFonts w:eastAsiaTheme="minorHAnsi"/>
          <w:color w:val="000000" w:themeColor="text1"/>
          <w:sz w:val="28"/>
          <w:szCs w:val="28"/>
          <w:lang w:eastAsia="en-US"/>
        </w:rPr>
        <w:t>гогической помощи обучающимся».</w:t>
      </w:r>
    </w:p>
    <w:p w:rsidR="003C21D3" w:rsidRPr="003C21D3" w:rsidRDefault="003C21D3" w:rsidP="003C21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 xml:space="preserve">2. Подпункт 3.9 пункта 3 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>раздел</w:t>
      </w:r>
      <w:r w:rsidR="006E0FEB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 xml:space="preserve"> III </w:t>
      </w: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>изложить в следующей редакции:</w:t>
      </w:r>
    </w:p>
    <w:p w:rsidR="003C21D3" w:rsidRPr="003C21D3" w:rsidRDefault="003C21D3" w:rsidP="003C21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>«3.9. Осуществление мониторинга эффективности психолого-педагоги-ческой помощи обучающимся, оказываемой организациями, осуществляющими образовательную деятельность».</w:t>
      </w:r>
    </w:p>
    <w:p w:rsidR="003C21D3" w:rsidRPr="003C21D3" w:rsidRDefault="003C21D3" w:rsidP="003C21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 xml:space="preserve">3. Подпункт 3.12 пункта 3 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>раздел</w:t>
      </w:r>
      <w:r w:rsidR="006E0FEB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6E0FEB" w:rsidRPr="0014320B">
        <w:rPr>
          <w:rFonts w:eastAsiaTheme="minorHAnsi"/>
          <w:color w:val="000000" w:themeColor="text1"/>
          <w:sz w:val="28"/>
          <w:szCs w:val="28"/>
          <w:lang w:eastAsia="en-US"/>
        </w:rPr>
        <w:t xml:space="preserve"> III </w:t>
      </w: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>изложить в следующей редакции:</w:t>
      </w:r>
    </w:p>
    <w:p w:rsidR="009C3E8C" w:rsidRDefault="003C21D3" w:rsidP="003C21D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>«3.12. Проведение аудита организации предоставления психолого-педагогической помощи обучающимся в образовательных организациях, подведом</w:t>
      </w:r>
      <w:r w:rsidR="00770DAA"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Pr="003C21D3">
        <w:rPr>
          <w:rFonts w:eastAsiaTheme="minorHAnsi"/>
          <w:color w:val="000000" w:themeColor="text1"/>
          <w:sz w:val="28"/>
          <w:szCs w:val="28"/>
          <w:lang w:eastAsia="en-US"/>
        </w:rPr>
        <w:t>ственных департаменту образования Администрации города</w:t>
      </w:r>
      <w:r w:rsidR="0014320B" w:rsidRPr="0014320B">
        <w:rPr>
          <w:rFonts w:eastAsiaTheme="minorHAnsi"/>
          <w:color w:val="000000" w:themeColor="text1"/>
          <w:sz w:val="28"/>
          <w:szCs w:val="28"/>
          <w:lang w:eastAsia="en-US"/>
        </w:rPr>
        <w:t>».</w:t>
      </w:r>
    </w:p>
    <w:p w:rsidR="001B119B" w:rsidRDefault="001B119B" w:rsidP="00304C93">
      <w:pPr>
        <w:ind w:firstLine="709"/>
        <w:jc w:val="both"/>
        <w:rPr>
          <w:sz w:val="28"/>
          <w:szCs w:val="28"/>
        </w:rPr>
      </w:pPr>
    </w:p>
    <w:p w:rsidR="006E0FEB" w:rsidRPr="00304C93" w:rsidRDefault="006E0FEB" w:rsidP="00304C93">
      <w:pPr>
        <w:ind w:firstLine="709"/>
        <w:jc w:val="both"/>
        <w:rPr>
          <w:sz w:val="28"/>
          <w:szCs w:val="28"/>
        </w:rPr>
      </w:pPr>
    </w:p>
    <w:p w:rsidR="001C1A66" w:rsidRPr="00304C93" w:rsidRDefault="00D47751" w:rsidP="00304C93">
      <w:pPr>
        <w:ind w:right="99"/>
        <w:jc w:val="center"/>
        <w:rPr>
          <w:sz w:val="28"/>
          <w:szCs w:val="28"/>
        </w:rPr>
      </w:pPr>
      <w:r w:rsidRPr="00304C93">
        <w:rPr>
          <w:sz w:val="28"/>
          <w:szCs w:val="28"/>
        </w:rPr>
        <w:t>г</w:t>
      </w:r>
      <w:r w:rsidR="00325A14" w:rsidRPr="00304C93">
        <w:rPr>
          <w:sz w:val="28"/>
          <w:szCs w:val="28"/>
        </w:rPr>
        <w:t>ород</w:t>
      </w:r>
      <w:r w:rsidRPr="00304C93">
        <w:rPr>
          <w:sz w:val="28"/>
          <w:szCs w:val="28"/>
        </w:rPr>
        <w:t xml:space="preserve"> </w:t>
      </w:r>
      <w:r w:rsidR="001C1A66" w:rsidRPr="00304C93">
        <w:rPr>
          <w:sz w:val="28"/>
          <w:szCs w:val="28"/>
        </w:rPr>
        <w:t>Сургут</w:t>
      </w:r>
    </w:p>
    <w:p w:rsidR="00E21882" w:rsidRPr="00304C93" w:rsidRDefault="004F2C1F" w:rsidP="00304C93">
      <w:pPr>
        <w:ind w:right="99"/>
        <w:jc w:val="center"/>
        <w:rPr>
          <w:sz w:val="28"/>
          <w:szCs w:val="28"/>
        </w:rPr>
      </w:pPr>
      <w:r w:rsidRPr="00304C93">
        <w:rPr>
          <w:sz w:val="28"/>
          <w:szCs w:val="28"/>
        </w:rPr>
        <w:t>202</w:t>
      </w:r>
      <w:r w:rsidR="00F90E2F" w:rsidRPr="00304C93">
        <w:rPr>
          <w:sz w:val="28"/>
          <w:szCs w:val="28"/>
          <w:lang w:val="en-US"/>
        </w:rPr>
        <w:t>4</w:t>
      </w:r>
      <w:r w:rsidR="001C1A66" w:rsidRPr="00304C93">
        <w:rPr>
          <w:sz w:val="28"/>
          <w:szCs w:val="28"/>
        </w:rPr>
        <w:t xml:space="preserve"> год</w:t>
      </w:r>
    </w:p>
    <w:sectPr w:rsidR="00E21882" w:rsidRPr="00304C93" w:rsidSect="006E0FEB">
      <w:headerReference w:type="default" r:id="rId8"/>
      <w:footerReference w:type="default" r:id="rId9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6E" w:rsidRDefault="00453C6E" w:rsidP="006625D4">
      <w:r>
        <w:separator/>
      </w:r>
    </w:p>
  </w:endnote>
  <w:endnote w:type="continuationSeparator" w:id="0">
    <w:p w:rsidR="00453C6E" w:rsidRDefault="00453C6E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6E" w:rsidRDefault="00453C6E" w:rsidP="006625D4">
      <w:r>
        <w:separator/>
      </w:r>
    </w:p>
  </w:footnote>
  <w:footnote w:type="continuationSeparator" w:id="0">
    <w:p w:rsidR="00453C6E" w:rsidRDefault="00453C6E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6E0FEB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4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2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2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34B"/>
    <w:rsid w:val="00026483"/>
    <w:rsid w:val="00027E77"/>
    <w:rsid w:val="000320BB"/>
    <w:rsid w:val="0003458E"/>
    <w:rsid w:val="00041CB9"/>
    <w:rsid w:val="000421CD"/>
    <w:rsid w:val="00054E36"/>
    <w:rsid w:val="00055697"/>
    <w:rsid w:val="00064AB2"/>
    <w:rsid w:val="000715BC"/>
    <w:rsid w:val="0008061B"/>
    <w:rsid w:val="00092C4B"/>
    <w:rsid w:val="000A28A1"/>
    <w:rsid w:val="000B6DEE"/>
    <w:rsid w:val="000C22B6"/>
    <w:rsid w:val="000C5A55"/>
    <w:rsid w:val="000D150B"/>
    <w:rsid w:val="000D29AE"/>
    <w:rsid w:val="000D4DBB"/>
    <w:rsid w:val="000D6329"/>
    <w:rsid w:val="000E029A"/>
    <w:rsid w:val="000E2AC2"/>
    <w:rsid w:val="000E5677"/>
    <w:rsid w:val="000F138A"/>
    <w:rsid w:val="000F35C7"/>
    <w:rsid w:val="00105EEE"/>
    <w:rsid w:val="00106CC7"/>
    <w:rsid w:val="00111E54"/>
    <w:rsid w:val="00121C33"/>
    <w:rsid w:val="00136753"/>
    <w:rsid w:val="001376BD"/>
    <w:rsid w:val="00140F67"/>
    <w:rsid w:val="0014143F"/>
    <w:rsid w:val="0014320B"/>
    <w:rsid w:val="00151AC4"/>
    <w:rsid w:val="00152D3E"/>
    <w:rsid w:val="00161A49"/>
    <w:rsid w:val="001627F4"/>
    <w:rsid w:val="001652E2"/>
    <w:rsid w:val="00170277"/>
    <w:rsid w:val="00170E22"/>
    <w:rsid w:val="001730BB"/>
    <w:rsid w:val="001767AA"/>
    <w:rsid w:val="00183E1D"/>
    <w:rsid w:val="00191359"/>
    <w:rsid w:val="001916B6"/>
    <w:rsid w:val="00193089"/>
    <w:rsid w:val="001940C5"/>
    <w:rsid w:val="001A7E62"/>
    <w:rsid w:val="001B119B"/>
    <w:rsid w:val="001C0145"/>
    <w:rsid w:val="001C09AE"/>
    <w:rsid w:val="001C0D12"/>
    <w:rsid w:val="001C1A66"/>
    <w:rsid w:val="001C40BE"/>
    <w:rsid w:val="001E4483"/>
    <w:rsid w:val="001E51AC"/>
    <w:rsid w:val="001F42B8"/>
    <w:rsid w:val="001F4F1F"/>
    <w:rsid w:val="001F77DE"/>
    <w:rsid w:val="002211D9"/>
    <w:rsid w:val="0022699F"/>
    <w:rsid w:val="00230690"/>
    <w:rsid w:val="00232192"/>
    <w:rsid w:val="0023471E"/>
    <w:rsid w:val="00241ABE"/>
    <w:rsid w:val="00243C97"/>
    <w:rsid w:val="00245C29"/>
    <w:rsid w:val="00262574"/>
    <w:rsid w:val="00264ABD"/>
    <w:rsid w:val="002657F2"/>
    <w:rsid w:val="00270135"/>
    <w:rsid w:val="00271FE1"/>
    <w:rsid w:val="002752E0"/>
    <w:rsid w:val="00283CF2"/>
    <w:rsid w:val="002841A2"/>
    <w:rsid w:val="00290BB6"/>
    <w:rsid w:val="0029137C"/>
    <w:rsid w:val="002949CD"/>
    <w:rsid w:val="002A0AA2"/>
    <w:rsid w:val="002B0386"/>
    <w:rsid w:val="002B2068"/>
    <w:rsid w:val="002C26A4"/>
    <w:rsid w:val="002C36CC"/>
    <w:rsid w:val="002C42AC"/>
    <w:rsid w:val="002C4DA4"/>
    <w:rsid w:val="002C6CEB"/>
    <w:rsid w:val="002D036D"/>
    <w:rsid w:val="002D0857"/>
    <w:rsid w:val="002E15AB"/>
    <w:rsid w:val="002E33FA"/>
    <w:rsid w:val="002E5C32"/>
    <w:rsid w:val="002F0E1C"/>
    <w:rsid w:val="002F3694"/>
    <w:rsid w:val="002F3C57"/>
    <w:rsid w:val="00300B7F"/>
    <w:rsid w:val="0030186C"/>
    <w:rsid w:val="00304A39"/>
    <w:rsid w:val="00304C93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1B1B"/>
    <w:rsid w:val="003327C7"/>
    <w:rsid w:val="00335E7C"/>
    <w:rsid w:val="00345878"/>
    <w:rsid w:val="00350862"/>
    <w:rsid w:val="00351341"/>
    <w:rsid w:val="003603B3"/>
    <w:rsid w:val="003611E2"/>
    <w:rsid w:val="00366420"/>
    <w:rsid w:val="00373A2C"/>
    <w:rsid w:val="0038060D"/>
    <w:rsid w:val="00383D74"/>
    <w:rsid w:val="00384895"/>
    <w:rsid w:val="00390711"/>
    <w:rsid w:val="00395C6F"/>
    <w:rsid w:val="00397557"/>
    <w:rsid w:val="00397671"/>
    <w:rsid w:val="003A09FD"/>
    <w:rsid w:val="003A1876"/>
    <w:rsid w:val="003A3FD7"/>
    <w:rsid w:val="003A4077"/>
    <w:rsid w:val="003B41F6"/>
    <w:rsid w:val="003B47D9"/>
    <w:rsid w:val="003B762D"/>
    <w:rsid w:val="003C21D3"/>
    <w:rsid w:val="003C5194"/>
    <w:rsid w:val="003D4E8C"/>
    <w:rsid w:val="003E34E5"/>
    <w:rsid w:val="003E5DA4"/>
    <w:rsid w:val="003F16D1"/>
    <w:rsid w:val="003F2CC1"/>
    <w:rsid w:val="00403550"/>
    <w:rsid w:val="004065E9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53C6E"/>
    <w:rsid w:val="00465435"/>
    <w:rsid w:val="00467604"/>
    <w:rsid w:val="00467D1F"/>
    <w:rsid w:val="00470203"/>
    <w:rsid w:val="00472B6B"/>
    <w:rsid w:val="00480ACE"/>
    <w:rsid w:val="00484FE9"/>
    <w:rsid w:val="00485A70"/>
    <w:rsid w:val="004A44D6"/>
    <w:rsid w:val="004B19B3"/>
    <w:rsid w:val="004B2ADA"/>
    <w:rsid w:val="004B55A2"/>
    <w:rsid w:val="004B7208"/>
    <w:rsid w:val="004B794E"/>
    <w:rsid w:val="004C7653"/>
    <w:rsid w:val="004D085D"/>
    <w:rsid w:val="004D097E"/>
    <w:rsid w:val="004D22C2"/>
    <w:rsid w:val="004E0851"/>
    <w:rsid w:val="004F2C1F"/>
    <w:rsid w:val="004F3715"/>
    <w:rsid w:val="004F7879"/>
    <w:rsid w:val="00500C8D"/>
    <w:rsid w:val="00504911"/>
    <w:rsid w:val="00512ECB"/>
    <w:rsid w:val="0051353C"/>
    <w:rsid w:val="0051443B"/>
    <w:rsid w:val="00517E88"/>
    <w:rsid w:val="00520FB3"/>
    <w:rsid w:val="0053296D"/>
    <w:rsid w:val="00534585"/>
    <w:rsid w:val="00535589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801CD"/>
    <w:rsid w:val="00591DED"/>
    <w:rsid w:val="005957BA"/>
    <w:rsid w:val="005A1D36"/>
    <w:rsid w:val="005A2F45"/>
    <w:rsid w:val="005A3EE3"/>
    <w:rsid w:val="005A68B1"/>
    <w:rsid w:val="005A6F87"/>
    <w:rsid w:val="005B00EF"/>
    <w:rsid w:val="005B1E80"/>
    <w:rsid w:val="005C214B"/>
    <w:rsid w:val="005C2264"/>
    <w:rsid w:val="005C27CA"/>
    <w:rsid w:val="005D4EE7"/>
    <w:rsid w:val="005E62B8"/>
    <w:rsid w:val="005F7B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426D1"/>
    <w:rsid w:val="00642C3D"/>
    <w:rsid w:val="00643BDB"/>
    <w:rsid w:val="0064479E"/>
    <w:rsid w:val="00645E12"/>
    <w:rsid w:val="00647078"/>
    <w:rsid w:val="006567C3"/>
    <w:rsid w:val="00660F6A"/>
    <w:rsid w:val="006625D4"/>
    <w:rsid w:val="006627CB"/>
    <w:rsid w:val="00671905"/>
    <w:rsid w:val="0068209D"/>
    <w:rsid w:val="0069272E"/>
    <w:rsid w:val="006A2D8D"/>
    <w:rsid w:val="006A4823"/>
    <w:rsid w:val="006A6EC0"/>
    <w:rsid w:val="006B0E65"/>
    <w:rsid w:val="006B4F08"/>
    <w:rsid w:val="006C3BD0"/>
    <w:rsid w:val="006D2802"/>
    <w:rsid w:val="006E0FEB"/>
    <w:rsid w:val="006E1CFB"/>
    <w:rsid w:val="006E28B6"/>
    <w:rsid w:val="006E31EA"/>
    <w:rsid w:val="006E56BF"/>
    <w:rsid w:val="006F07A1"/>
    <w:rsid w:val="006F110D"/>
    <w:rsid w:val="006F4E0B"/>
    <w:rsid w:val="0072459E"/>
    <w:rsid w:val="007251BC"/>
    <w:rsid w:val="00725900"/>
    <w:rsid w:val="00736D0C"/>
    <w:rsid w:val="00741B4B"/>
    <w:rsid w:val="00741F16"/>
    <w:rsid w:val="00746379"/>
    <w:rsid w:val="00751CD9"/>
    <w:rsid w:val="00761D46"/>
    <w:rsid w:val="00766953"/>
    <w:rsid w:val="00770222"/>
    <w:rsid w:val="00770810"/>
    <w:rsid w:val="00770DAA"/>
    <w:rsid w:val="00774861"/>
    <w:rsid w:val="00776377"/>
    <w:rsid w:val="00781DCD"/>
    <w:rsid w:val="00792AB3"/>
    <w:rsid w:val="00793042"/>
    <w:rsid w:val="0079437E"/>
    <w:rsid w:val="00797A61"/>
    <w:rsid w:val="007A0A87"/>
    <w:rsid w:val="007A4424"/>
    <w:rsid w:val="007A44C4"/>
    <w:rsid w:val="007A69E1"/>
    <w:rsid w:val="007B08DA"/>
    <w:rsid w:val="007C2314"/>
    <w:rsid w:val="007C40E3"/>
    <w:rsid w:val="007D4DCC"/>
    <w:rsid w:val="007D54AD"/>
    <w:rsid w:val="007E1F66"/>
    <w:rsid w:val="007E38A1"/>
    <w:rsid w:val="007E77EA"/>
    <w:rsid w:val="007F31C5"/>
    <w:rsid w:val="007F4714"/>
    <w:rsid w:val="00800156"/>
    <w:rsid w:val="00801249"/>
    <w:rsid w:val="0081075D"/>
    <w:rsid w:val="00813F02"/>
    <w:rsid w:val="00817561"/>
    <w:rsid w:val="008226F6"/>
    <w:rsid w:val="008258A9"/>
    <w:rsid w:val="00826E92"/>
    <w:rsid w:val="00832653"/>
    <w:rsid w:val="008327E7"/>
    <w:rsid w:val="0085404E"/>
    <w:rsid w:val="0085428A"/>
    <w:rsid w:val="008607B9"/>
    <w:rsid w:val="0086086E"/>
    <w:rsid w:val="0086585A"/>
    <w:rsid w:val="008662F5"/>
    <w:rsid w:val="00866EC1"/>
    <w:rsid w:val="00875345"/>
    <w:rsid w:val="008755E8"/>
    <w:rsid w:val="00876C88"/>
    <w:rsid w:val="0088390B"/>
    <w:rsid w:val="00885217"/>
    <w:rsid w:val="00892075"/>
    <w:rsid w:val="0089678B"/>
    <w:rsid w:val="00896C65"/>
    <w:rsid w:val="008A18AC"/>
    <w:rsid w:val="008A23A8"/>
    <w:rsid w:val="008A330D"/>
    <w:rsid w:val="008A4145"/>
    <w:rsid w:val="008B20C1"/>
    <w:rsid w:val="008B235F"/>
    <w:rsid w:val="008B4A9E"/>
    <w:rsid w:val="008C17EC"/>
    <w:rsid w:val="008C4907"/>
    <w:rsid w:val="008C594C"/>
    <w:rsid w:val="008C7B5F"/>
    <w:rsid w:val="008D3140"/>
    <w:rsid w:val="008D7711"/>
    <w:rsid w:val="008E70B6"/>
    <w:rsid w:val="008F1BFF"/>
    <w:rsid w:val="008F5D85"/>
    <w:rsid w:val="008F7788"/>
    <w:rsid w:val="00902C7F"/>
    <w:rsid w:val="00903303"/>
    <w:rsid w:val="00930D52"/>
    <w:rsid w:val="00942CD8"/>
    <w:rsid w:val="0095160E"/>
    <w:rsid w:val="00961674"/>
    <w:rsid w:val="00962CB9"/>
    <w:rsid w:val="00970DA4"/>
    <w:rsid w:val="00971B0B"/>
    <w:rsid w:val="00971E17"/>
    <w:rsid w:val="00977777"/>
    <w:rsid w:val="00983A1D"/>
    <w:rsid w:val="0098473B"/>
    <w:rsid w:val="0098564A"/>
    <w:rsid w:val="00992A18"/>
    <w:rsid w:val="009A14A0"/>
    <w:rsid w:val="009B3EC3"/>
    <w:rsid w:val="009C2B6D"/>
    <w:rsid w:val="009C3E8C"/>
    <w:rsid w:val="009D34E3"/>
    <w:rsid w:val="009D379C"/>
    <w:rsid w:val="009E16AB"/>
    <w:rsid w:val="009E1786"/>
    <w:rsid w:val="009E729D"/>
    <w:rsid w:val="00A03CCD"/>
    <w:rsid w:val="00A03F31"/>
    <w:rsid w:val="00A04CEF"/>
    <w:rsid w:val="00A11651"/>
    <w:rsid w:val="00A139D0"/>
    <w:rsid w:val="00A13F75"/>
    <w:rsid w:val="00A13F7B"/>
    <w:rsid w:val="00A20695"/>
    <w:rsid w:val="00A40A76"/>
    <w:rsid w:val="00A40AD9"/>
    <w:rsid w:val="00A47890"/>
    <w:rsid w:val="00A55D1E"/>
    <w:rsid w:val="00A57032"/>
    <w:rsid w:val="00A637AD"/>
    <w:rsid w:val="00A7181E"/>
    <w:rsid w:val="00A7399A"/>
    <w:rsid w:val="00A73C79"/>
    <w:rsid w:val="00A83AC7"/>
    <w:rsid w:val="00A92440"/>
    <w:rsid w:val="00AB10DF"/>
    <w:rsid w:val="00AB3778"/>
    <w:rsid w:val="00AB7271"/>
    <w:rsid w:val="00AC0A75"/>
    <w:rsid w:val="00AC1600"/>
    <w:rsid w:val="00AD15F8"/>
    <w:rsid w:val="00AD3045"/>
    <w:rsid w:val="00AD3BFE"/>
    <w:rsid w:val="00AD506D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6215D"/>
    <w:rsid w:val="00B74670"/>
    <w:rsid w:val="00B77A97"/>
    <w:rsid w:val="00B81DD4"/>
    <w:rsid w:val="00B85F46"/>
    <w:rsid w:val="00B87A30"/>
    <w:rsid w:val="00B97F6A"/>
    <w:rsid w:val="00BA0038"/>
    <w:rsid w:val="00BA163E"/>
    <w:rsid w:val="00BA336D"/>
    <w:rsid w:val="00BA69B1"/>
    <w:rsid w:val="00BA73D6"/>
    <w:rsid w:val="00BB3AFB"/>
    <w:rsid w:val="00BB5E5A"/>
    <w:rsid w:val="00BC2121"/>
    <w:rsid w:val="00BC3B96"/>
    <w:rsid w:val="00BC69EB"/>
    <w:rsid w:val="00BC6D28"/>
    <w:rsid w:val="00BD32F5"/>
    <w:rsid w:val="00BD4C08"/>
    <w:rsid w:val="00BE0F30"/>
    <w:rsid w:val="00BE0F80"/>
    <w:rsid w:val="00BF072E"/>
    <w:rsid w:val="00BF16F3"/>
    <w:rsid w:val="00C02973"/>
    <w:rsid w:val="00C158F8"/>
    <w:rsid w:val="00C21AAB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43670"/>
    <w:rsid w:val="00C55099"/>
    <w:rsid w:val="00C642A2"/>
    <w:rsid w:val="00C8325C"/>
    <w:rsid w:val="00C833E1"/>
    <w:rsid w:val="00C83487"/>
    <w:rsid w:val="00C9411A"/>
    <w:rsid w:val="00C960A9"/>
    <w:rsid w:val="00C960B3"/>
    <w:rsid w:val="00CC332C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D024B3"/>
    <w:rsid w:val="00D056F4"/>
    <w:rsid w:val="00D10F5C"/>
    <w:rsid w:val="00D16081"/>
    <w:rsid w:val="00D2176A"/>
    <w:rsid w:val="00D22E41"/>
    <w:rsid w:val="00D2675B"/>
    <w:rsid w:val="00D31597"/>
    <w:rsid w:val="00D33669"/>
    <w:rsid w:val="00D346D9"/>
    <w:rsid w:val="00D353E9"/>
    <w:rsid w:val="00D35BDD"/>
    <w:rsid w:val="00D35E54"/>
    <w:rsid w:val="00D40435"/>
    <w:rsid w:val="00D40E70"/>
    <w:rsid w:val="00D4649D"/>
    <w:rsid w:val="00D47751"/>
    <w:rsid w:val="00D509DD"/>
    <w:rsid w:val="00D52A27"/>
    <w:rsid w:val="00D61EDC"/>
    <w:rsid w:val="00D6271C"/>
    <w:rsid w:val="00D67325"/>
    <w:rsid w:val="00D7041B"/>
    <w:rsid w:val="00D71D87"/>
    <w:rsid w:val="00D81AB8"/>
    <w:rsid w:val="00D857F6"/>
    <w:rsid w:val="00D9048B"/>
    <w:rsid w:val="00D90F93"/>
    <w:rsid w:val="00D934B3"/>
    <w:rsid w:val="00D94D77"/>
    <w:rsid w:val="00D9679F"/>
    <w:rsid w:val="00DA0540"/>
    <w:rsid w:val="00DA69FC"/>
    <w:rsid w:val="00DA730E"/>
    <w:rsid w:val="00DB57AE"/>
    <w:rsid w:val="00DC3CB1"/>
    <w:rsid w:val="00DC6384"/>
    <w:rsid w:val="00DD5FE9"/>
    <w:rsid w:val="00DD66B6"/>
    <w:rsid w:val="00DE2EF4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41083"/>
    <w:rsid w:val="00E4531F"/>
    <w:rsid w:val="00E502B0"/>
    <w:rsid w:val="00E512C9"/>
    <w:rsid w:val="00E51D99"/>
    <w:rsid w:val="00E560F0"/>
    <w:rsid w:val="00E56BEA"/>
    <w:rsid w:val="00E617A8"/>
    <w:rsid w:val="00E63ECC"/>
    <w:rsid w:val="00E65D9E"/>
    <w:rsid w:val="00E67BDB"/>
    <w:rsid w:val="00E742B9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D1C7F"/>
    <w:rsid w:val="00EE252C"/>
    <w:rsid w:val="00EE53CC"/>
    <w:rsid w:val="00EF6046"/>
    <w:rsid w:val="00EF61C3"/>
    <w:rsid w:val="00EF7D46"/>
    <w:rsid w:val="00F0349F"/>
    <w:rsid w:val="00F061CC"/>
    <w:rsid w:val="00F14542"/>
    <w:rsid w:val="00F16EA9"/>
    <w:rsid w:val="00F17C87"/>
    <w:rsid w:val="00F20288"/>
    <w:rsid w:val="00F247B0"/>
    <w:rsid w:val="00F266A5"/>
    <w:rsid w:val="00F329FD"/>
    <w:rsid w:val="00F33220"/>
    <w:rsid w:val="00F36745"/>
    <w:rsid w:val="00F42C03"/>
    <w:rsid w:val="00F467AC"/>
    <w:rsid w:val="00F47B27"/>
    <w:rsid w:val="00F54E8C"/>
    <w:rsid w:val="00F66610"/>
    <w:rsid w:val="00F7554A"/>
    <w:rsid w:val="00F76AC7"/>
    <w:rsid w:val="00F8009D"/>
    <w:rsid w:val="00F806F1"/>
    <w:rsid w:val="00F847E3"/>
    <w:rsid w:val="00F858EE"/>
    <w:rsid w:val="00F90E2F"/>
    <w:rsid w:val="00F91EA6"/>
    <w:rsid w:val="00F9304F"/>
    <w:rsid w:val="00F97088"/>
    <w:rsid w:val="00F971F4"/>
    <w:rsid w:val="00FA2A89"/>
    <w:rsid w:val="00FA5937"/>
    <w:rsid w:val="00FD19AC"/>
    <w:rsid w:val="00FD22B7"/>
    <w:rsid w:val="00FD54D6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36B4C-E860-4395-9FD5-B9E7C1B2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2021-04-26T07:00:00Z</cp:lastPrinted>
  <dcterms:created xsi:type="dcterms:W3CDTF">2024-04-17T03:49:00Z</dcterms:created>
  <dcterms:modified xsi:type="dcterms:W3CDTF">2024-04-17T03:49:00Z</dcterms:modified>
</cp:coreProperties>
</file>