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63" w:type="dxa"/>
        <w:tblLayout w:type="fixed"/>
        <w:tblLook w:val="04A0" w:firstRow="1" w:lastRow="0" w:firstColumn="1" w:lastColumn="0" w:noHBand="0" w:noVBand="1"/>
      </w:tblPr>
      <w:tblGrid>
        <w:gridCol w:w="442"/>
        <w:gridCol w:w="2218"/>
        <w:gridCol w:w="283"/>
        <w:gridCol w:w="236"/>
        <w:gridCol w:w="236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0486" w:rsidTr="00440486">
        <w:tc>
          <w:tcPr>
            <w:tcW w:w="442" w:type="dxa"/>
          </w:tcPr>
          <w:p w:rsidR="00DD46A0" w:rsidRDefault="00DD46A0" w:rsidP="007C2CC1">
            <w:bookmarkStart w:id="0" w:name="_GoBack"/>
            <w:bookmarkEnd w:id="0"/>
            <w:r>
              <w:t>№</w:t>
            </w:r>
          </w:p>
        </w:tc>
        <w:tc>
          <w:tcPr>
            <w:tcW w:w="2218" w:type="dxa"/>
          </w:tcPr>
          <w:p w:rsidR="00DD46A0" w:rsidRDefault="00DD46A0" w:rsidP="007C2CC1">
            <w:r>
              <w:t>Адрес</w:t>
            </w:r>
          </w:p>
        </w:tc>
        <w:tc>
          <w:tcPr>
            <w:tcW w:w="283" w:type="dxa"/>
            <w:shd w:val="clear" w:color="auto" w:fill="FF0000"/>
          </w:tcPr>
          <w:p w:rsidR="00DD46A0" w:rsidRDefault="00DD46A0" w:rsidP="007C2CC1">
            <w:r>
              <w:t>1</w:t>
            </w:r>
          </w:p>
        </w:tc>
        <w:tc>
          <w:tcPr>
            <w:tcW w:w="236" w:type="dxa"/>
            <w:shd w:val="clear" w:color="auto" w:fill="auto"/>
          </w:tcPr>
          <w:p w:rsidR="00DD46A0" w:rsidRDefault="00DD46A0" w:rsidP="007C2CC1"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DD46A0" w:rsidRDefault="00DD46A0" w:rsidP="007C2CC1">
            <w:r>
              <w:t>3</w:t>
            </w:r>
          </w:p>
        </w:tc>
        <w:tc>
          <w:tcPr>
            <w:tcW w:w="328" w:type="dxa"/>
            <w:shd w:val="clear" w:color="auto" w:fill="auto"/>
          </w:tcPr>
          <w:p w:rsidR="00DD46A0" w:rsidRDefault="00DD46A0" w:rsidP="007C2CC1">
            <w:r>
              <w:t>4</w:t>
            </w:r>
          </w:p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>
            <w:r>
              <w:t>5</w:t>
            </w:r>
          </w:p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>
            <w:r>
              <w:t>6</w:t>
            </w:r>
          </w:p>
        </w:tc>
        <w:tc>
          <w:tcPr>
            <w:tcW w:w="328" w:type="dxa"/>
            <w:shd w:val="clear" w:color="auto" w:fill="FF0000"/>
          </w:tcPr>
          <w:p w:rsidR="00DD46A0" w:rsidRDefault="00DD46A0" w:rsidP="007C2CC1">
            <w:r>
              <w:t>7</w:t>
            </w:r>
          </w:p>
        </w:tc>
        <w:tc>
          <w:tcPr>
            <w:tcW w:w="328" w:type="dxa"/>
            <w:shd w:val="clear" w:color="auto" w:fill="FF0000"/>
          </w:tcPr>
          <w:p w:rsidR="00DD46A0" w:rsidRDefault="00DD46A0" w:rsidP="007C2CC1">
            <w:r>
              <w:t>8</w:t>
            </w:r>
          </w:p>
        </w:tc>
        <w:tc>
          <w:tcPr>
            <w:tcW w:w="328" w:type="dxa"/>
            <w:shd w:val="clear" w:color="auto" w:fill="auto"/>
          </w:tcPr>
          <w:p w:rsidR="00DD46A0" w:rsidRDefault="00DD46A0" w:rsidP="007C2CC1">
            <w:r>
              <w:t>9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11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13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14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15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16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17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18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19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20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21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22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23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24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25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26</w:t>
            </w:r>
          </w:p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>
            <w:r>
              <w:t>27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28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29</w:t>
            </w:r>
          </w:p>
        </w:tc>
        <w:tc>
          <w:tcPr>
            <w:tcW w:w="440" w:type="dxa"/>
            <w:shd w:val="clear" w:color="auto" w:fill="auto"/>
          </w:tcPr>
          <w:p w:rsidR="00DD46A0" w:rsidRDefault="00DD46A0" w:rsidP="007C2CC1">
            <w:r>
              <w:t>30</w:t>
            </w:r>
          </w:p>
        </w:tc>
        <w:tc>
          <w:tcPr>
            <w:tcW w:w="440" w:type="dxa"/>
            <w:shd w:val="clear" w:color="auto" w:fill="FF0000"/>
          </w:tcPr>
          <w:p w:rsidR="00DD46A0" w:rsidRDefault="00DD46A0" w:rsidP="007C2CC1">
            <w:r>
              <w:t>31</w:t>
            </w:r>
          </w:p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</w:p>
        </w:tc>
        <w:tc>
          <w:tcPr>
            <w:tcW w:w="2218" w:type="dxa"/>
          </w:tcPr>
          <w:p w:rsidR="00DD46A0" w:rsidRDefault="00DD46A0" w:rsidP="007C2CC1">
            <w:r>
              <w:t>И.Каралинского,10</w:t>
            </w:r>
          </w:p>
        </w:tc>
        <w:tc>
          <w:tcPr>
            <w:tcW w:w="283" w:type="dxa"/>
            <w:shd w:val="clear" w:color="auto" w:fill="FFFFFF" w:themeFill="background1"/>
          </w:tcPr>
          <w:p w:rsidR="00DD46A0" w:rsidRPr="00152D94" w:rsidRDefault="00DD46A0" w:rsidP="007C2CC1"/>
        </w:tc>
        <w:tc>
          <w:tcPr>
            <w:tcW w:w="236" w:type="dxa"/>
            <w:shd w:val="clear" w:color="auto" w:fill="FFFFFF" w:themeFill="background1"/>
          </w:tcPr>
          <w:p w:rsidR="00DD46A0" w:rsidRPr="00152D94" w:rsidRDefault="00DD46A0" w:rsidP="007C2CC1"/>
        </w:tc>
        <w:tc>
          <w:tcPr>
            <w:tcW w:w="236" w:type="dxa"/>
            <w:shd w:val="clear" w:color="auto" w:fill="auto"/>
          </w:tcPr>
          <w:p w:rsidR="00DD46A0" w:rsidRPr="00152D94" w:rsidRDefault="00DD46A0" w:rsidP="007C2CC1">
            <w:pPr>
              <w:rPr>
                <w:color w:val="0070C0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Pr="0093715F" w:rsidRDefault="00DD46A0" w:rsidP="007C2CC1">
            <w:pPr>
              <w:rPr>
                <w:highlight w:val="black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DD46A0" w:rsidRPr="0093715F" w:rsidRDefault="00DD46A0" w:rsidP="007C2CC1">
            <w:pPr>
              <w:rPr>
                <w:highlight w:val="black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DD46A0" w:rsidRPr="0093715F" w:rsidRDefault="00DD46A0" w:rsidP="007C2CC1">
            <w:pPr>
              <w:rPr>
                <w:highlight w:val="black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2</w:t>
            </w:r>
          </w:p>
        </w:tc>
        <w:tc>
          <w:tcPr>
            <w:tcW w:w="2218" w:type="dxa"/>
          </w:tcPr>
          <w:p w:rsidR="00DD46A0" w:rsidRDefault="00DD46A0" w:rsidP="007C2CC1">
            <w:r>
              <w:t>И.Захарова, 9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3</w:t>
            </w:r>
          </w:p>
        </w:tc>
        <w:tc>
          <w:tcPr>
            <w:tcW w:w="2218" w:type="dxa"/>
          </w:tcPr>
          <w:p w:rsidR="00DD46A0" w:rsidRDefault="00DD46A0" w:rsidP="007C2CC1">
            <w:r w:rsidRPr="00A21D3A">
              <w:t>И.Захарова,</w:t>
            </w:r>
            <w:r>
              <w:t>11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4</w:t>
            </w:r>
          </w:p>
        </w:tc>
        <w:tc>
          <w:tcPr>
            <w:tcW w:w="2218" w:type="dxa"/>
          </w:tcPr>
          <w:p w:rsidR="00DD46A0" w:rsidRDefault="00DD46A0" w:rsidP="007C2CC1">
            <w:r w:rsidRPr="00A21D3A">
              <w:t xml:space="preserve">И.Захарова, </w:t>
            </w:r>
            <w:r>
              <w:t>13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5</w:t>
            </w:r>
          </w:p>
        </w:tc>
        <w:tc>
          <w:tcPr>
            <w:tcW w:w="2218" w:type="dxa"/>
          </w:tcPr>
          <w:p w:rsidR="00DD46A0" w:rsidRDefault="00DD46A0" w:rsidP="007C2CC1">
            <w:r w:rsidRPr="00A21D3A">
              <w:t xml:space="preserve">И.Захарова, </w:t>
            </w:r>
            <w:r>
              <w:t>13/1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6</w:t>
            </w:r>
          </w:p>
        </w:tc>
        <w:tc>
          <w:tcPr>
            <w:tcW w:w="2218" w:type="dxa"/>
          </w:tcPr>
          <w:p w:rsidR="00DD46A0" w:rsidRDefault="00DD46A0" w:rsidP="007C2CC1">
            <w:r>
              <w:t>И.Захарова, 19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7</w:t>
            </w:r>
          </w:p>
        </w:tc>
        <w:tc>
          <w:tcPr>
            <w:tcW w:w="2218" w:type="dxa"/>
          </w:tcPr>
          <w:p w:rsidR="00DD46A0" w:rsidRDefault="00DD46A0" w:rsidP="007C2CC1">
            <w:r>
              <w:t>И. Захарова, 15/1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8</w:t>
            </w:r>
          </w:p>
        </w:tc>
        <w:tc>
          <w:tcPr>
            <w:tcW w:w="2218" w:type="dxa"/>
          </w:tcPr>
          <w:p w:rsidR="00DD46A0" w:rsidRDefault="00DD46A0" w:rsidP="007C2CC1">
            <w:r>
              <w:t>И. Захарова 15/2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9</w:t>
            </w:r>
          </w:p>
        </w:tc>
        <w:tc>
          <w:tcPr>
            <w:tcW w:w="2218" w:type="dxa"/>
          </w:tcPr>
          <w:p w:rsidR="00DD46A0" w:rsidRDefault="00DD46A0" w:rsidP="007C2CC1">
            <w:r>
              <w:t xml:space="preserve">И. Захарова </w:t>
            </w:r>
            <w:r w:rsidR="00365DC1">
              <w:t>2,</w:t>
            </w:r>
            <w:r>
              <w:t>2/1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10</w:t>
            </w:r>
          </w:p>
        </w:tc>
        <w:tc>
          <w:tcPr>
            <w:tcW w:w="2218" w:type="dxa"/>
          </w:tcPr>
          <w:p w:rsidR="00DD46A0" w:rsidRDefault="00DD46A0" w:rsidP="007C2CC1">
            <w:r>
              <w:t>Энтузиастов,25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1</w:t>
            </w:r>
          </w:p>
        </w:tc>
        <w:tc>
          <w:tcPr>
            <w:tcW w:w="2218" w:type="dxa"/>
          </w:tcPr>
          <w:p w:rsidR="00DD46A0" w:rsidRDefault="00DD46A0" w:rsidP="007C2CC1">
            <w:r>
              <w:t>Маяковского, 33/2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2</w:t>
            </w:r>
          </w:p>
        </w:tc>
        <w:tc>
          <w:tcPr>
            <w:tcW w:w="2218" w:type="dxa"/>
          </w:tcPr>
          <w:p w:rsidR="00DD46A0" w:rsidRDefault="00DD46A0" w:rsidP="007C2CC1">
            <w:r>
              <w:t>А.Усольцева,16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3</w:t>
            </w:r>
          </w:p>
        </w:tc>
        <w:tc>
          <w:tcPr>
            <w:tcW w:w="2218" w:type="dxa"/>
          </w:tcPr>
          <w:p w:rsidR="00DD46A0" w:rsidRDefault="00DD46A0" w:rsidP="007C2CC1">
            <w:proofErr w:type="spellStart"/>
            <w:r>
              <w:t>Билецкого</w:t>
            </w:r>
            <w:proofErr w:type="spellEnd"/>
            <w:r>
              <w:t xml:space="preserve"> 14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4</w:t>
            </w:r>
          </w:p>
        </w:tc>
        <w:tc>
          <w:tcPr>
            <w:tcW w:w="2218" w:type="dxa"/>
          </w:tcPr>
          <w:p w:rsidR="00DD46A0" w:rsidRDefault="00DD46A0" w:rsidP="007C2CC1">
            <w:proofErr w:type="spellStart"/>
            <w:r>
              <w:t>Билецкого</w:t>
            </w:r>
            <w:proofErr w:type="spellEnd"/>
            <w:r>
              <w:t xml:space="preserve"> 12/1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5</w:t>
            </w:r>
          </w:p>
        </w:tc>
        <w:tc>
          <w:tcPr>
            <w:tcW w:w="2218" w:type="dxa"/>
          </w:tcPr>
          <w:p w:rsidR="00DD46A0" w:rsidRDefault="00DD46A0" w:rsidP="007C2CC1">
            <w:r>
              <w:t>Билецкого,12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6</w:t>
            </w:r>
          </w:p>
        </w:tc>
        <w:tc>
          <w:tcPr>
            <w:tcW w:w="2218" w:type="dxa"/>
          </w:tcPr>
          <w:p w:rsidR="00DD46A0" w:rsidRDefault="00DD46A0" w:rsidP="007C2CC1">
            <w:r>
              <w:t>Крылова 47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1</w:t>
            </w:r>
            <w:r w:rsidR="00C45ED0">
              <w:t>7</w:t>
            </w:r>
          </w:p>
        </w:tc>
        <w:tc>
          <w:tcPr>
            <w:tcW w:w="2218" w:type="dxa"/>
          </w:tcPr>
          <w:p w:rsidR="00DD46A0" w:rsidRDefault="00DD46A0" w:rsidP="007C2CC1">
            <w:r>
              <w:t>А.Усольцева,25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C45ED0" w:rsidP="007C2CC1">
            <w:r>
              <w:t>18</w:t>
            </w:r>
          </w:p>
        </w:tc>
        <w:tc>
          <w:tcPr>
            <w:tcW w:w="2218" w:type="dxa"/>
          </w:tcPr>
          <w:p w:rsidR="00DD46A0" w:rsidRDefault="00DD46A0" w:rsidP="007C2CC1">
            <w:r>
              <w:t>А.Усольцева,19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C45ED0" w:rsidP="007C2CC1">
            <w:r>
              <w:t>19</w:t>
            </w:r>
          </w:p>
        </w:tc>
        <w:tc>
          <w:tcPr>
            <w:tcW w:w="2218" w:type="dxa"/>
          </w:tcPr>
          <w:p w:rsidR="00DD46A0" w:rsidRDefault="00DD46A0" w:rsidP="007C2CC1">
            <w:r>
              <w:t>А.Усольцева, 23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8A58F4" w:rsidTr="008A58F4">
        <w:tc>
          <w:tcPr>
            <w:tcW w:w="442" w:type="dxa"/>
          </w:tcPr>
          <w:p w:rsidR="008A58F4" w:rsidRDefault="00C45ED0" w:rsidP="007C2CC1">
            <w:r>
              <w:t>20</w:t>
            </w:r>
          </w:p>
        </w:tc>
        <w:tc>
          <w:tcPr>
            <w:tcW w:w="2218" w:type="dxa"/>
          </w:tcPr>
          <w:p w:rsidR="008A58F4" w:rsidRDefault="008A58F4" w:rsidP="007C2CC1">
            <w:proofErr w:type="spellStart"/>
            <w:r>
              <w:t>А.Усольцева</w:t>
            </w:r>
            <w:proofErr w:type="spellEnd"/>
            <w:r>
              <w:t>, 21</w:t>
            </w:r>
          </w:p>
        </w:tc>
        <w:tc>
          <w:tcPr>
            <w:tcW w:w="283" w:type="dxa"/>
            <w:shd w:val="clear" w:color="auto" w:fill="auto"/>
          </w:tcPr>
          <w:p w:rsidR="008A58F4" w:rsidRDefault="008A58F4" w:rsidP="007C2CC1"/>
        </w:tc>
        <w:tc>
          <w:tcPr>
            <w:tcW w:w="236" w:type="dxa"/>
            <w:shd w:val="clear" w:color="auto" w:fill="auto"/>
          </w:tcPr>
          <w:p w:rsidR="008A58F4" w:rsidRDefault="008A58F4" w:rsidP="007C2CC1"/>
        </w:tc>
        <w:tc>
          <w:tcPr>
            <w:tcW w:w="236" w:type="dxa"/>
            <w:shd w:val="clear" w:color="auto" w:fill="auto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328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002060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FFFFFF" w:themeFill="background1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  <w:shd w:val="clear" w:color="auto" w:fill="auto"/>
          </w:tcPr>
          <w:p w:rsidR="008A58F4" w:rsidRDefault="008A58F4" w:rsidP="007C2CC1"/>
        </w:tc>
        <w:tc>
          <w:tcPr>
            <w:tcW w:w="440" w:type="dxa"/>
          </w:tcPr>
          <w:p w:rsidR="008A58F4" w:rsidRDefault="008A58F4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2</w:t>
            </w:r>
            <w:r w:rsidR="00C45ED0">
              <w:t>1</w:t>
            </w:r>
          </w:p>
        </w:tc>
        <w:tc>
          <w:tcPr>
            <w:tcW w:w="2218" w:type="dxa"/>
          </w:tcPr>
          <w:p w:rsidR="00DD46A0" w:rsidRDefault="00DD46A0" w:rsidP="007C2CC1">
            <w:r>
              <w:t>И.Захарова, 5</w:t>
            </w:r>
            <w:r w:rsidR="00365DC1">
              <w:t>,5/1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328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2</w:t>
            </w:r>
            <w:r w:rsidR="00C45ED0">
              <w:t>2</w:t>
            </w:r>
          </w:p>
        </w:tc>
        <w:tc>
          <w:tcPr>
            <w:tcW w:w="2218" w:type="dxa"/>
          </w:tcPr>
          <w:p w:rsidR="00DD46A0" w:rsidRDefault="00DD46A0" w:rsidP="00850629">
            <w:r w:rsidRPr="004405FA">
              <w:t xml:space="preserve">И.Захарова, </w:t>
            </w:r>
            <w:r>
              <w:t>7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8A58F4">
        <w:tc>
          <w:tcPr>
            <w:tcW w:w="442" w:type="dxa"/>
          </w:tcPr>
          <w:p w:rsidR="00DD46A0" w:rsidRDefault="00DD46A0" w:rsidP="007C2CC1">
            <w:r>
              <w:t>2</w:t>
            </w:r>
            <w:r w:rsidR="00C45ED0">
              <w:t>3</w:t>
            </w:r>
          </w:p>
        </w:tc>
        <w:tc>
          <w:tcPr>
            <w:tcW w:w="2218" w:type="dxa"/>
          </w:tcPr>
          <w:p w:rsidR="00DD46A0" w:rsidRDefault="00DD46A0" w:rsidP="00850629">
            <w:r w:rsidRPr="004405FA">
              <w:t>И.Захарова</w:t>
            </w:r>
            <w:r w:rsidR="00365DC1">
              <w:t xml:space="preserve"> </w:t>
            </w:r>
            <w:r>
              <w:t>9/1</w:t>
            </w:r>
            <w:r w:rsidR="00365DC1">
              <w:t>,9/2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C45ED0">
        <w:tc>
          <w:tcPr>
            <w:tcW w:w="442" w:type="dxa"/>
          </w:tcPr>
          <w:p w:rsidR="00DD46A0" w:rsidRDefault="00DD46A0" w:rsidP="007C2CC1">
            <w:r>
              <w:t>2</w:t>
            </w:r>
            <w:r w:rsidR="00C45ED0">
              <w:t>4</w:t>
            </w:r>
          </w:p>
        </w:tc>
        <w:tc>
          <w:tcPr>
            <w:tcW w:w="2218" w:type="dxa"/>
          </w:tcPr>
          <w:p w:rsidR="00DD46A0" w:rsidRDefault="00DD46A0" w:rsidP="00850629">
            <w:r w:rsidRPr="004405FA">
              <w:t xml:space="preserve">И.Захарова, </w:t>
            </w:r>
            <w:r>
              <w:t>11/1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DD46A0" w:rsidTr="00C45ED0">
        <w:tc>
          <w:tcPr>
            <w:tcW w:w="442" w:type="dxa"/>
          </w:tcPr>
          <w:p w:rsidR="00DD46A0" w:rsidRDefault="00DD46A0" w:rsidP="007C2CC1">
            <w:r>
              <w:t>2</w:t>
            </w:r>
            <w:r w:rsidR="00C45ED0">
              <w:t>5</w:t>
            </w:r>
          </w:p>
        </w:tc>
        <w:tc>
          <w:tcPr>
            <w:tcW w:w="2218" w:type="dxa"/>
          </w:tcPr>
          <w:p w:rsidR="00DD46A0" w:rsidRPr="004405FA" w:rsidRDefault="00DD46A0" w:rsidP="00850629">
            <w:r>
              <w:t>И.Захарова, 27</w:t>
            </w:r>
            <w:r w:rsidR="00365DC1">
              <w:t>, 27/1</w:t>
            </w:r>
          </w:p>
        </w:tc>
        <w:tc>
          <w:tcPr>
            <w:tcW w:w="283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236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328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002060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FFFFFF" w:themeFill="background1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  <w:shd w:val="clear" w:color="auto" w:fill="auto"/>
          </w:tcPr>
          <w:p w:rsidR="00DD46A0" w:rsidRDefault="00DD46A0" w:rsidP="007C2CC1"/>
        </w:tc>
        <w:tc>
          <w:tcPr>
            <w:tcW w:w="440" w:type="dxa"/>
          </w:tcPr>
          <w:p w:rsidR="00DD46A0" w:rsidRDefault="00DD46A0" w:rsidP="007C2CC1"/>
        </w:tc>
      </w:tr>
      <w:tr w:rsidR="00206028" w:rsidTr="00C45ED0">
        <w:tc>
          <w:tcPr>
            <w:tcW w:w="442" w:type="dxa"/>
          </w:tcPr>
          <w:p w:rsidR="00206028" w:rsidRDefault="00206028" w:rsidP="007C2CC1">
            <w:r>
              <w:t>2</w:t>
            </w:r>
            <w:r w:rsidR="00C45ED0">
              <w:t>6</w:t>
            </w:r>
          </w:p>
        </w:tc>
        <w:tc>
          <w:tcPr>
            <w:tcW w:w="2218" w:type="dxa"/>
          </w:tcPr>
          <w:p w:rsidR="00206028" w:rsidRDefault="00206028" w:rsidP="00206028">
            <w:r>
              <w:t>И.Захарова,15</w:t>
            </w:r>
          </w:p>
        </w:tc>
        <w:tc>
          <w:tcPr>
            <w:tcW w:w="283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Pr="00206028" w:rsidRDefault="00206028" w:rsidP="007C2CC1">
            <w:pPr>
              <w:rPr>
                <w:highlight w:val="darkBlue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002060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</w:tcPr>
          <w:p w:rsidR="00206028" w:rsidRDefault="00206028" w:rsidP="007C2CC1"/>
        </w:tc>
      </w:tr>
      <w:tr w:rsidR="00206028" w:rsidTr="00C45ED0">
        <w:tc>
          <w:tcPr>
            <w:tcW w:w="442" w:type="dxa"/>
          </w:tcPr>
          <w:p w:rsidR="00206028" w:rsidRDefault="00206028" w:rsidP="007C2CC1">
            <w:r>
              <w:t>2</w:t>
            </w:r>
            <w:r w:rsidR="00C45ED0">
              <w:t>7</w:t>
            </w:r>
          </w:p>
        </w:tc>
        <w:tc>
          <w:tcPr>
            <w:tcW w:w="2218" w:type="dxa"/>
          </w:tcPr>
          <w:p w:rsidR="00206028" w:rsidRDefault="00206028" w:rsidP="00206028">
            <w:r>
              <w:t>И.Захарова,17</w:t>
            </w:r>
          </w:p>
        </w:tc>
        <w:tc>
          <w:tcPr>
            <w:tcW w:w="283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Pr="00206028" w:rsidRDefault="00206028" w:rsidP="007C2CC1">
            <w:pPr>
              <w:rPr>
                <w:highlight w:val="darkBlue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002060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</w:tcPr>
          <w:p w:rsidR="00206028" w:rsidRDefault="00206028" w:rsidP="007C2CC1"/>
        </w:tc>
      </w:tr>
      <w:tr w:rsidR="00206028" w:rsidTr="00C45ED0">
        <w:tc>
          <w:tcPr>
            <w:tcW w:w="442" w:type="dxa"/>
          </w:tcPr>
          <w:p w:rsidR="00206028" w:rsidRDefault="00206028" w:rsidP="007C2CC1">
            <w:r>
              <w:t>2</w:t>
            </w:r>
            <w:r w:rsidR="00C45ED0">
              <w:t>8</w:t>
            </w:r>
          </w:p>
        </w:tc>
        <w:tc>
          <w:tcPr>
            <w:tcW w:w="2218" w:type="dxa"/>
          </w:tcPr>
          <w:p w:rsidR="00206028" w:rsidRDefault="00206028" w:rsidP="00850629">
            <w:proofErr w:type="spellStart"/>
            <w:r>
              <w:t>И.Каролинского</w:t>
            </w:r>
            <w:proofErr w:type="spellEnd"/>
            <w:r>
              <w:t xml:space="preserve"> 14</w:t>
            </w:r>
          </w:p>
        </w:tc>
        <w:tc>
          <w:tcPr>
            <w:tcW w:w="283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002060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</w:tcPr>
          <w:p w:rsidR="00206028" w:rsidRDefault="00206028" w:rsidP="007C2CC1"/>
        </w:tc>
      </w:tr>
      <w:tr w:rsidR="00206028" w:rsidTr="00C45ED0">
        <w:tc>
          <w:tcPr>
            <w:tcW w:w="442" w:type="dxa"/>
          </w:tcPr>
          <w:p w:rsidR="00206028" w:rsidRDefault="00C45ED0" w:rsidP="007C2CC1">
            <w:r>
              <w:t>29</w:t>
            </w:r>
          </w:p>
        </w:tc>
        <w:tc>
          <w:tcPr>
            <w:tcW w:w="2218" w:type="dxa"/>
          </w:tcPr>
          <w:p w:rsidR="00206028" w:rsidRDefault="00206028" w:rsidP="00850629">
            <w:proofErr w:type="spellStart"/>
            <w:r>
              <w:t>И.Каролинского</w:t>
            </w:r>
            <w:proofErr w:type="spellEnd"/>
            <w:r>
              <w:t xml:space="preserve"> 14/1</w:t>
            </w:r>
          </w:p>
        </w:tc>
        <w:tc>
          <w:tcPr>
            <w:tcW w:w="283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002060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</w:tcPr>
          <w:p w:rsidR="00206028" w:rsidRDefault="00206028" w:rsidP="007C2CC1"/>
        </w:tc>
      </w:tr>
      <w:tr w:rsidR="00206028" w:rsidTr="00C45ED0">
        <w:tc>
          <w:tcPr>
            <w:tcW w:w="442" w:type="dxa"/>
          </w:tcPr>
          <w:p w:rsidR="00206028" w:rsidRDefault="00206028" w:rsidP="007C2CC1">
            <w:r>
              <w:t>3</w:t>
            </w:r>
            <w:r w:rsidR="00C45ED0">
              <w:t>0</w:t>
            </w:r>
          </w:p>
        </w:tc>
        <w:tc>
          <w:tcPr>
            <w:tcW w:w="2218" w:type="dxa"/>
          </w:tcPr>
          <w:p w:rsidR="00206028" w:rsidRDefault="00206028" w:rsidP="00850629">
            <w:proofErr w:type="spellStart"/>
            <w:r>
              <w:t>И.Каролинского</w:t>
            </w:r>
            <w:proofErr w:type="spellEnd"/>
            <w:r>
              <w:t xml:space="preserve"> 14/2</w:t>
            </w:r>
          </w:p>
        </w:tc>
        <w:tc>
          <w:tcPr>
            <w:tcW w:w="283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236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328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002060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FFFFFF" w:themeFill="background1"/>
          </w:tcPr>
          <w:p w:rsidR="00206028" w:rsidRDefault="00206028" w:rsidP="007C2CC1"/>
        </w:tc>
        <w:tc>
          <w:tcPr>
            <w:tcW w:w="440" w:type="dxa"/>
            <w:shd w:val="clear" w:color="auto" w:fill="auto"/>
          </w:tcPr>
          <w:p w:rsidR="00206028" w:rsidRDefault="00206028" w:rsidP="007C2CC1"/>
        </w:tc>
        <w:tc>
          <w:tcPr>
            <w:tcW w:w="440" w:type="dxa"/>
          </w:tcPr>
          <w:p w:rsidR="00206028" w:rsidRDefault="00206028" w:rsidP="007C2CC1"/>
        </w:tc>
      </w:tr>
      <w:tr w:rsidR="00365DC1" w:rsidTr="00C45ED0">
        <w:tc>
          <w:tcPr>
            <w:tcW w:w="442" w:type="dxa"/>
          </w:tcPr>
          <w:p w:rsidR="00365DC1" w:rsidRDefault="00365DC1" w:rsidP="007C2CC1">
            <w:r>
              <w:t>3</w:t>
            </w:r>
            <w:r w:rsidR="00C45ED0">
              <w:t>1</w:t>
            </w:r>
          </w:p>
        </w:tc>
        <w:tc>
          <w:tcPr>
            <w:tcW w:w="2218" w:type="dxa"/>
          </w:tcPr>
          <w:p w:rsidR="00365DC1" w:rsidRDefault="00365DC1" w:rsidP="00850629">
            <w:r>
              <w:t>Крылова 53/2,53/3</w:t>
            </w:r>
          </w:p>
        </w:tc>
        <w:tc>
          <w:tcPr>
            <w:tcW w:w="283" w:type="dxa"/>
            <w:shd w:val="clear" w:color="auto" w:fill="auto"/>
          </w:tcPr>
          <w:p w:rsidR="00365DC1" w:rsidRDefault="00365DC1" w:rsidP="007C2CC1"/>
        </w:tc>
        <w:tc>
          <w:tcPr>
            <w:tcW w:w="236" w:type="dxa"/>
            <w:shd w:val="clear" w:color="auto" w:fill="auto"/>
          </w:tcPr>
          <w:p w:rsidR="00365DC1" w:rsidRDefault="00365DC1" w:rsidP="007C2CC1"/>
        </w:tc>
        <w:tc>
          <w:tcPr>
            <w:tcW w:w="236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328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002060"/>
          </w:tcPr>
          <w:p w:rsidR="00365DC1" w:rsidRDefault="00365DC1" w:rsidP="007C2CC1"/>
        </w:tc>
        <w:tc>
          <w:tcPr>
            <w:tcW w:w="440" w:type="dxa"/>
            <w:shd w:val="clear" w:color="auto" w:fill="002060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FFFFFF" w:themeFill="background1"/>
          </w:tcPr>
          <w:p w:rsidR="00365DC1" w:rsidRDefault="00365DC1" w:rsidP="007C2CC1"/>
        </w:tc>
        <w:tc>
          <w:tcPr>
            <w:tcW w:w="440" w:type="dxa"/>
            <w:shd w:val="clear" w:color="auto" w:fill="auto"/>
          </w:tcPr>
          <w:p w:rsidR="00365DC1" w:rsidRDefault="00365DC1" w:rsidP="007C2CC1"/>
        </w:tc>
        <w:tc>
          <w:tcPr>
            <w:tcW w:w="440" w:type="dxa"/>
          </w:tcPr>
          <w:p w:rsidR="00365DC1" w:rsidRDefault="00365DC1" w:rsidP="007C2CC1"/>
        </w:tc>
      </w:tr>
    </w:tbl>
    <w:p w:rsidR="004F7760" w:rsidRDefault="004F7760"/>
    <w:sectPr w:rsidR="004F7760" w:rsidSect="00E47C9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87" w:rsidRDefault="000F2287" w:rsidP="00E47C94">
      <w:pPr>
        <w:spacing w:after="0" w:line="240" w:lineRule="auto"/>
      </w:pPr>
      <w:r>
        <w:separator/>
      </w:r>
    </w:p>
  </w:endnote>
  <w:endnote w:type="continuationSeparator" w:id="0">
    <w:p w:rsidR="000F2287" w:rsidRDefault="000F2287" w:rsidP="00E4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87" w:rsidRDefault="000F2287" w:rsidP="00E47C94">
      <w:pPr>
        <w:spacing w:after="0" w:line="240" w:lineRule="auto"/>
      </w:pPr>
      <w:r>
        <w:separator/>
      </w:r>
    </w:p>
  </w:footnote>
  <w:footnote w:type="continuationSeparator" w:id="0">
    <w:p w:rsidR="000F2287" w:rsidRDefault="000F2287" w:rsidP="00E4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2D" w:rsidRDefault="00972D6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FF472D">
      <w:t>Утверждаю ООО «ЮТЕРРА»</w:t>
    </w:r>
  </w:p>
  <w:p w:rsidR="00FF472D" w:rsidRDefault="00972D6D">
    <w:pPr>
      <w:pStyle w:val="a4"/>
    </w:pPr>
    <w:r>
      <w:t xml:space="preserve">                                                                     </w:t>
    </w:r>
    <w:r w:rsidR="00FF472D">
      <w:t xml:space="preserve">                                                                                                                                  </w:t>
    </w:r>
    <w:r w:rsidR="00440486">
      <w:t xml:space="preserve"> </w:t>
    </w:r>
    <w:proofErr w:type="spellStart"/>
    <w:r w:rsidR="00440486">
      <w:t>и.о</w:t>
    </w:r>
    <w:proofErr w:type="spellEnd"/>
    <w:r w:rsidR="00440486">
      <w:t xml:space="preserve">. </w:t>
    </w:r>
    <w:proofErr w:type="spellStart"/>
    <w:r w:rsidR="00440486">
      <w:t>д</w:t>
    </w:r>
    <w:r w:rsidR="00FF472D">
      <w:t>иректор</w:t>
    </w:r>
    <w:r w:rsidR="00440486">
      <w:t>а</w:t>
    </w:r>
    <w:r w:rsidR="00FF472D">
      <w:t>_________________</w:t>
    </w:r>
    <w:r w:rsidR="00440486">
      <w:t>С.В</w:t>
    </w:r>
    <w:proofErr w:type="spellEnd"/>
    <w:r w:rsidR="00440486">
      <w:t>. Федосеев</w:t>
    </w:r>
    <w:r w:rsidR="00FF472D">
      <w:t xml:space="preserve">    </w:t>
    </w:r>
    <w:r w:rsidR="00E47C94">
      <w:t xml:space="preserve">                                                                                    </w:t>
    </w:r>
  </w:p>
  <w:p w:rsidR="00FF472D" w:rsidRDefault="00FF472D">
    <w:pPr>
      <w:pStyle w:val="a4"/>
    </w:pPr>
  </w:p>
  <w:p w:rsidR="00E47C94" w:rsidRDefault="00E47C94">
    <w:pPr>
      <w:pStyle w:val="a4"/>
    </w:pPr>
    <w:r>
      <w:t xml:space="preserve"> </w:t>
    </w:r>
    <w:r w:rsidR="00FF472D">
      <w:t xml:space="preserve">                                                                                </w:t>
    </w:r>
    <w:r>
      <w:t>График механизированн</w:t>
    </w:r>
    <w:r w:rsidR="00445EC7">
      <w:t>ой уборки ООО «Ютерра» на</w:t>
    </w:r>
    <w:r w:rsidR="00A52123">
      <w:t xml:space="preserve"> </w:t>
    </w:r>
    <w:r w:rsidR="005923E7">
      <w:t>дека</w:t>
    </w:r>
    <w:r w:rsidR="00A52123">
      <w:t>брь</w:t>
    </w:r>
    <w:r>
      <w:t xml:space="preserve"> месяц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94"/>
    <w:rsid w:val="000F2287"/>
    <w:rsid w:val="001378AE"/>
    <w:rsid w:val="00152D94"/>
    <w:rsid w:val="001F0417"/>
    <w:rsid w:val="00206028"/>
    <w:rsid w:val="00212A49"/>
    <w:rsid w:val="002A4839"/>
    <w:rsid w:val="002D1281"/>
    <w:rsid w:val="0032082C"/>
    <w:rsid w:val="00346F56"/>
    <w:rsid w:val="00365DC1"/>
    <w:rsid w:val="003F11C7"/>
    <w:rsid w:val="004375FB"/>
    <w:rsid w:val="00440486"/>
    <w:rsid w:val="00445EC7"/>
    <w:rsid w:val="004A642C"/>
    <w:rsid w:val="004C2939"/>
    <w:rsid w:val="004D698B"/>
    <w:rsid w:val="004F7760"/>
    <w:rsid w:val="005923E7"/>
    <w:rsid w:val="005E2002"/>
    <w:rsid w:val="005F0747"/>
    <w:rsid w:val="005F225F"/>
    <w:rsid w:val="0069348F"/>
    <w:rsid w:val="006C3923"/>
    <w:rsid w:val="006E3739"/>
    <w:rsid w:val="00700671"/>
    <w:rsid w:val="0073309F"/>
    <w:rsid w:val="00763F26"/>
    <w:rsid w:val="00770859"/>
    <w:rsid w:val="00787127"/>
    <w:rsid w:val="007E7F81"/>
    <w:rsid w:val="00850629"/>
    <w:rsid w:val="008A25B5"/>
    <w:rsid w:val="008A58F4"/>
    <w:rsid w:val="008C6DB2"/>
    <w:rsid w:val="008D3672"/>
    <w:rsid w:val="0093715F"/>
    <w:rsid w:val="00947B69"/>
    <w:rsid w:val="00972D6D"/>
    <w:rsid w:val="009E315E"/>
    <w:rsid w:val="009E3183"/>
    <w:rsid w:val="009E3924"/>
    <w:rsid w:val="00A4405A"/>
    <w:rsid w:val="00A52123"/>
    <w:rsid w:val="00A64C6A"/>
    <w:rsid w:val="00A716BE"/>
    <w:rsid w:val="00AE155C"/>
    <w:rsid w:val="00B01386"/>
    <w:rsid w:val="00B073FE"/>
    <w:rsid w:val="00B92CE6"/>
    <w:rsid w:val="00B97E54"/>
    <w:rsid w:val="00C45ED0"/>
    <w:rsid w:val="00C46DD9"/>
    <w:rsid w:val="00C66F19"/>
    <w:rsid w:val="00DD46A0"/>
    <w:rsid w:val="00DF31DD"/>
    <w:rsid w:val="00E201AE"/>
    <w:rsid w:val="00E36927"/>
    <w:rsid w:val="00E47C94"/>
    <w:rsid w:val="00E8398B"/>
    <w:rsid w:val="00EC7259"/>
    <w:rsid w:val="00ED1561"/>
    <w:rsid w:val="00EE593F"/>
    <w:rsid w:val="00EE7175"/>
    <w:rsid w:val="00FB10EE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26BF-A9DE-4C18-B2B3-FFDEAA4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C94"/>
  </w:style>
  <w:style w:type="paragraph" w:styleId="a6">
    <w:name w:val="footer"/>
    <w:basedOn w:val="a"/>
    <w:link w:val="a7"/>
    <w:uiPriority w:val="99"/>
    <w:unhideWhenUsed/>
    <w:rsid w:val="00E4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55BD-DF89-49A9-92FA-2472CEE2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2021-02-25T04:34:00Z</cp:lastPrinted>
  <dcterms:created xsi:type="dcterms:W3CDTF">2024-11-12T04:40:00Z</dcterms:created>
  <dcterms:modified xsi:type="dcterms:W3CDTF">2024-11-12T04:40:00Z</dcterms:modified>
</cp:coreProperties>
</file>