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C17" w:rsidRDefault="005707E8" w:rsidP="00145EB8">
      <w:pPr>
        <w:spacing w:after="0" w:line="240" w:lineRule="auto"/>
        <w:ind w:left="609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22C17" w:rsidRPr="005F67D7">
        <w:rPr>
          <w:rFonts w:ascii="Times New Roman" w:hAnsi="Times New Roman"/>
          <w:sz w:val="24"/>
          <w:szCs w:val="24"/>
        </w:rPr>
        <w:t xml:space="preserve">Проект </w:t>
      </w:r>
    </w:p>
    <w:p w:rsidR="00B22C17" w:rsidRPr="005F67D7" w:rsidRDefault="00241AF2" w:rsidP="00145EB8">
      <w:pPr>
        <w:spacing w:after="0" w:line="240" w:lineRule="auto"/>
        <w:ind w:left="609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248A2" w:rsidRPr="005F67D7">
        <w:rPr>
          <w:rFonts w:ascii="Times New Roman" w:hAnsi="Times New Roman"/>
          <w:sz w:val="24"/>
          <w:szCs w:val="24"/>
        </w:rPr>
        <w:t xml:space="preserve">    </w:t>
      </w:r>
      <w:r w:rsidR="00B22C17" w:rsidRPr="005F67D7">
        <w:rPr>
          <w:rFonts w:ascii="Times New Roman" w:hAnsi="Times New Roman"/>
          <w:sz w:val="24"/>
          <w:szCs w:val="24"/>
        </w:rPr>
        <w:t>подготовлен</w:t>
      </w:r>
    </w:p>
    <w:p w:rsidR="00B22C17" w:rsidRPr="005F67D7" w:rsidRDefault="007248A2" w:rsidP="00145EB8">
      <w:pPr>
        <w:spacing w:after="0" w:line="240" w:lineRule="auto"/>
        <w:ind w:left="6096" w:hanging="426"/>
        <w:rPr>
          <w:rFonts w:ascii="Times New Roman" w:hAnsi="Times New Roman"/>
          <w:sz w:val="24"/>
          <w:szCs w:val="24"/>
        </w:rPr>
      </w:pPr>
      <w:r w:rsidRPr="005F67D7">
        <w:rPr>
          <w:rFonts w:ascii="Times New Roman" w:hAnsi="Times New Roman"/>
          <w:sz w:val="24"/>
          <w:szCs w:val="24"/>
        </w:rPr>
        <w:t xml:space="preserve">       </w:t>
      </w:r>
      <w:r w:rsidR="00B22C17" w:rsidRPr="005F67D7">
        <w:rPr>
          <w:rFonts w:ascii="Times New Roman" w:hAnsi="Times New Roman"/>
          <w:sz w:val="24"/>
          <w:szCs w:val="24"/>
        </w:rPr>
        <w:t>департаментом архитектуры</w:t>
      </w:r>
    </w:p>
    <w:p w:rsidR="0019586E" w:rsidRDefault="007248A2" w:rsidP="006C73D2">
      <w:pPr>
        <w:spacing w:after="0" w:line="0" w:lineRule="atLeast"/>
        <w:ind w:left="6096" w:hanging="426"/>
        <w:rPr>
          <w:rFonts w:ascii="Times New Roman" w:hAnsi="Times New Roman"/>
          <w:sz w:val="24"/>
          <w:szCs w:val="24"/>
        </w:rPr>
      </w:pPr>
      <w:r w:rsidRPr="005F67D7">
        <w:rPr>
          <w:rFonts w:ascii="Times New Roman" w:hAnsi="Times New Roman"/>
          <w:sz w:val="24"/>
          <w:szCs w:val="24"/>
        </w:rPr>
        <w:t xml:space="preserve">       </w:t>
      </w:r>
      <w:r w:rsidR="00B22C17" w:rsidRPr="005F67D7">
        <w:rPr>
          <w:rFonts w:ascii="Times New Roman" w:hAnsi="Times New Roman"/>
          <w:sz w:val="24"/>
          <w:szCs w:val="24"/>
        </w:rPr>
        <w:t>и градостроительства</w:t>
      </w:r>
      <w:r w:rsidR="006C73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977D02" w:rsidRPr="005F67D7" w:rsidRDefault="00977D02" w:rsidP="0019586E">
      <w:pPr>
        <w:spacing w:after="0" w:line="240" w:lineRule="auto"/>
        <w:ind w:firstLine="6237"/>
        <w:jc w:val="both"/>
        <w:rPr>
          <w:rFonts w:ascii="Times New Roman" w:hAnsi="Times New Roman"/>
          <w:sz w:val="24"/>
          <w:szCs w:val="24"/>
        </w:rPr>
      </w:pPr>
    </w:p>
    <w:p w:rsidR="00D12285" w:rsidRPr="00720931" w:rsidRDefault="00D12285" w:rsidP="00D12285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720931">
        <w:rPr>
          <w:rFonts w:ascii="Times New Roman" w:hAnsi="Times New Roman"/>
          <w:bCs/>
          <w:sz w:val="28"/>
          <w:szCs w:val="28"/>
        </w:rPr>
        <w:t>МУНИЦИПАЛЬНОЕ ОБРАЗОВАНИЕ</w:t>
      </w:r>
    </w:p>
    <w:p w:rsidR="00D12285" w:rsidRDefault="00D12285" w:rsidP="00D12285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720931">
        <w:rPr>
          <w:rFonts w:ascii="Times New Roman" w:hAnsi="Times New Roman"/>
          <w:bCs/>
          <w:sz w:val="28"/>
          <w:szCs w:val="28"/>
        </w:rPr>
        <w:t>ГОРОДСКОЙ ОКРУГ СУРГУТ</w:t>
      </w:r>
    </w:p>
    <w:p w:rsidR="00D12285" w:rsidRDefault="00D12285" w:rsidP="00D12285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ХАНТЫ-МАНСИЙСКОГО АВТОНОМНОГО ОКРУГА-ЮГРЫ</w:t>
      </w:r>
    </w:p>
    <w:p w:rsidR="005707E8" w:rsidRDefault="005707E8" w:rsidP="00D12285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D12285" w:rsidRPr="00720931" w:rsidRDefault="00D12285" w:rsidP="00D12285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720931">
        <w:rPr>
          <w:rFonts w:ascii="Times New Roman" w:hAnsi="Times New Roman"/>
          <w:bCs/>
          <w:sz w:val="28"/>
          <w:szCs w:val="28"/>
        </w:rPr>
        <w:t>АДМИНИСТРАЦИЯ ГОРОДА</w:t>
      </w:r>
    </w:p>
    <w:p w:rsidR="00D12285" w:rsidRPr="00720931" w:rsidRDefault="006C73D2" w:rsidP="00D12285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12285" w:rsidRPr="00720931" w:rsidRDefault="00EF0FD1" w:rsidP="00EF0FD1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:rsidR="0019586E" w:rsidRPr="005F67D7" w:rsidRDefault="0019586E" w:rsidP="00EF0F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586E" w:rsidRPr="005F67D7" w:rsidRDefault="0019586E" w:rsidP="001958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EA9" w:rsidRPr="000E4EA9" w:rsidRDefault="000E4EA9" w:rsidP="000E4E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EA9">
        <w:rPr>
          <w:rFonts w:ascii="Times New Roman" w:hAnsi="Times New Roman"/>
          <w:sz w:val="28"/>
          <w:szCs w:val="28"/>
        </w:rPr>
        <w:t>О внесении изменени</w:t>
      </w:r>
      <w:r w:rsidR="00ED00A3" w:rsidRPr="00D614CA">
        <w:rPr>
          <w:rFonts w:ascii="Times New Roman" w:hAnsi="Times New Roman"/>
          <w:sz w:val="28"/>
          <w:szCs w:val="28"/>
        </w:rPr>
        <w:t>й</w:t>
      </w:r>
    </w:p>
    <w:p w:rsidR="0019586E" w:rsidRDefault="000E4EA9" w:rsidP="000E4E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EA9">
        <w:rPr>
          <w:rFonts w:ascii="Times New Roman" w:hAnsi="Times New Roman"/>
          <w:sz w:val="28"/>
          <w:szCs w:val="28"/>
        </w:rPr>
        <w:t>в постановление Администрации</w:t>
      </w:r>
    </w:p>
    <w:p w:rsidR="000E4EA9" w:rsidRPr="000E4EA9" w:rsidRDefault="000E4EA9" w:rsidP="000E4E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EA9">
        <w:rPr>
          <w:rFonts w:ascii="Times New Roman" w:hAnsi="Times New Roman"/>
          <w:sz w:val="28"/>
          <w:szCs w:val="28"/>
        </w:rPr>
        <w:t>города от 17.06.2022 № 4783</w:t>
      </w:r>
    </w:p>
    <w:p w:rsidR="000E4EA9" w:rsidRPr="000E4EA9" w:rsidRDefault="000E4EA9" w:rsidP="000E4E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EA9">
        <w:rPr>
          <w:rFonts w:ascii="Times New Roman" w:hAnsi="Times New Roman"/>
          <w:sz w:val="28"/>
          <w:szCs w:val="28"/>
        </w:rPr>
        <w:t>«Об утверждении административного</w:t>
      </w:r>
    </w:p>
    <w:p w:rsidR="000E4EA9" w:rsidRPr="000E4EA9" w:rsidRDefault="000E4EA9" w:rsidP="000E4E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EA9">
        <w:rPr>
          <w:rFonts w:ascii="Times New Roman" w:hAnsi="Times New Roman"/>
          <w:sz w:val="28"/>
          <w:szCs w:val="28"/>
        </w:rPr>
        <w:t xml:space="preserve">регламента предоставления </w:t>
      </w:r>
    </w:p>
    <w:p w:rsidR="000E4EA9" w:rsidRPr="000E4EA9" w:rsidRDefault="000E4EA9" w:rsidP="000E4E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EA9">
        <w:rPr>
          <w:rFonts w:ascii="Times New Roman" w:hAnsi="Times New Roman"/>
          <w:sz w:val="28"/>
          <w:szCs w:val="28"/>
        </w:rPr>
        <w:t>муниципальной услуги «Выдача</w:t>
      </w:r>
    </w:p>
    <w:p w:rsidR="000E4EA9" w:rsidRPr="000E4EA9" w:rsidRDefault="000E4EA9" w:rsidP="000E4E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EA9">
        <w:rPr>
          <w:rFonts w:ascii="Times New Roman" w:hAnsi="Times New Roman"/>
          <w:sz w:val="28"/>
          <w:szCs w:val="28"/>
        </w:rPr>
        <w:t xml:space="preserve">градостроительного плана </w:t>
      </w:r>
    </w:p>
    <w:p w:rsidR="000E4EA9" w:rsidRDefault="000E4EA9" w:rsidP="000E4E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EA9">
        <w:rPr>
          <w:rFonts w:ascii="Times New Roman" w:hAnsi="Times New Roman"/>
          <w:sz w:val="28"/>
          <w:szCs w:val="28"/>
        </w:rPr>
        <w:t>земельного участка»</w:t>
      </w:r>
    </w:p>
    <w:p w:rsidR="00414063" w:rsidRDefault="00414063" w:rsidP="000E4E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48A9" w:rsidRPr="00A13DCA" w:rsidRDefault="005148A9" w:rsidP="000E4E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E9C" w:rsidRPr="00990580" w:rsidRDefault="000E4EA9" w:rsidP="00C75BE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EE3">
        <w:rPr>
          <w:rFonts w:ascii="Times New Roman" w:hAnsi="Times New Roman"/>
          <w:sz w:val="28"/>
          <w:szCs w:val="28"/>
        </w:rPr>
        <w:t xml:space="preserve">В соответствии с </w:t>
      </w:r>
      <w:r w:rsidRPr="00EA399D">
        <w:rPr>
          <w:rFonts w:ascii="Times New Roman" w:hAnsi="Times New Roman"/>
          <w:sz w:val="28"/>
          <w:szCs w:val="28"/>
        </w:rPr>
        <w:t>Градостроительным кодексом Российской Федерации</w:t>
      </w:r>
      <w:r w:rsidRPr="00113EE3">
        <w:rPr>
          <w:rFonts w:ascii="Times New Roman" w:hAnsi="Times New Roman"/>
          <w:sz w:val="28"/>
          <w:szCs w:val="28"/>
        </w:rPr>
        <w:t xml:space="preserve">, </w:t>
      </w:r>
      <w:r w:rsidRPr="002024DB">
        <w:rPr>
          <w:rFonts w:ascii="Times New Roman" w:hAnsi="Times New Roman"/>
          <w:sz w:val="28"/>
          <w:szCs w:val="28"/>
        </w:rPr>
        <w:t>Феде</w:t>
      </w:r>
      <w:r w:rsidR="00F71DCA" w:rsidRPr="002024DB">
        <w:rPr>
          <w:rFonts w:ascii="Times New Roman" w:hAnsi="Times New Roman"/>
          <w:sz w:val="28"/>
          <w:szCs w:val="28"/>
        </w:rPr>
        <w:t>ральным</w:t>
      </w:r>
      <w:r w:rsidR="00686DAB" w:rsidRPr="002024DB">
        <w:rPr>
          <w:rFonts w:ascii="Times New Roman" w:hAnsi="Times New Roman"/>
          <w:sz w:val="28"/>
          <w:szCs w:val="28"/>
        </w:rPr>
        <w:t>и</w:t>
      </w:r>
      <w:r w:rsidR="00F71DCA" w:rsidRPr="002024DB">
        <w:rPr>
          <w:rFonts w:ascii="Times New Roman" w:hAnsi="Times New Roman"/>
          <w:sz w:val="28"/>
          <w:szCs w:val="28"/>
        </w:rPr>
        <w:t xml:space="preserve"> </w:t>
      </w:r>
      <w:r w:rsidR="00686DAB" w:rsidRPr="002024DB">
        <w:rPr>
          <w:rFonts w:ascii="Times New Roman" w:hAnsi="Times New Roman"/>
          <w:sz w:val="28"/>
          <w:szCs w:val="28"/>
        </w:rPr>
        <w:t>законами</w:t>
      </w:r>
      <w:r w:rsidR="00F71DCA" w:rsidRPr="002024DB">
        <w:rPr>
          <w:rFonts w:ascii="Times New Roman" w:hAnsi="Times New Roman"/>
          <w:sz w:val="28"/>
          <w:szCs w:val="28"/>
        </w:rPr>
        <w:t xml:space="preserve"> от 27.07.2010 № </w:t>
      </w:r>
      <w:r w:rsidRPr="002024DB">
        <w:rPr>
          <w:rFonts w:ascii="Times New Roman" w:hAnsi="Times New Roman"/>
          <w:sz w:val="28"/>
          <w:szCs w:val="28"/>
        </w:rPr>
        <w:t>210-Ф</w:t>
      </w:r>
      <w:r w:rsidR="002D3659" w:rsidRPr="002024DB">
        <w:rPr>
          <w:rFonts w:ascii="Times New Roman" w:hAnsi="Times New Roman"/>
          <w:sz w:val="28"/>
          <w:szCs w:val="28"/>
        </w:rPr>
        <w:t>З</w:t>
      </w:r>
      <w:r w:rsidRPr="002024DB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D44A0B" w:rsidRPr="002024DB">
        <w:rPr>
          <w:rFonts w:ascii="Times New Roman" w:hAnsi="Times New Roman"/>
          <w:sz w:val="28"/>
          <w:szCs w:val="28"/>
        </w:rPr>
        <w:t xml:space="preserve">, </w:t>
      </w:r>
      <w:r w:rsidRPr="002024DB">
        <w:rPr>
          <w:rFonts w:ascii="Times New Roman" w:hAnsi="Times New Roman"/>
          <w:sz w:val="28"/>
          <w:szCs w:val="28"/>
        </w:rPr>
        <w:t>от 09.02.2009</w:t>
      </w:r>
      <w:r w:rsidR="00990580" w:rsidRPr="002024DB">
        <w:rPr>
          <w:rFonts w:ascii="Times New Roman" w:hAnsi="Times New Roman"/>
          <w:sz w:val="28"/>
          <w:szCs w:val="28"/>
        </w:rPr>
        <w:t xml:space="preserve"> </w:t>
      </w:r>
      <w:r w:rsidR="00686DAB" w:rsidRPr="002024DB">
        <w:rPr>
          <w:rFonts w:ascii="Times New Roman" w:hAnsi="Times New Roman"/>
          <w:sz w:val="28"/>
          <w:szCs w:val="28"/>
        </w:rPr>
        <w:t xml:space="preserve">                      </w:t>
      </w:r>
      <w:r w:rsidR="00990580" w:rsidRPr="002024DB">
        <w:rPr>
          <w:rFonts w:ascii="Times New Roman" w:hAnsi="Times New Roman"/>
          <w:sz w:val="28"/>
          <w:szCs w:val="28"/>
        </w:rPr>
        <w:t xml:space="preserve">№ 8-ФЗ «Об обеспечении доступа </w:t>
      </w:r>
      <w:r w:rsidRPr="002024DB">
        <w:rPr>
          <w:rFonts w:ascii="Times New Roman" w:hAnsi="Times New Roman"/>
          <w:sz w:val="28"/>
          <w:szCs w:val="28"/>
        </w:rPr>
        <w:t xml:space="preserve">к информации о деятельности государственных органов и органов местного самоуправления», </w:t>
      </w:r>
      <w:r w:rsidR="00D44A0B" w:rsidRPr="002024DB">
        <w:rPr>
          <w:rFonts w:ascii="Times New Roman" w:hAnsi="Times New Roman"/>
          <w:color w:val="000000" w:themeColor="text1"/>
          <w:sz w:val="28"/>
          <w:szCs w:val="28"/>
        </w:rPr>
        <w:t xml:space="preserve">от 24.11.1995 </w:t>
      </w:r>
      <w:r w:rsidR="00686DAB" w:rsidRPr="002024DB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="00D44A0B" w:rsidRPr="002024DB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F71DCA" w:rsidRPr="002024DB">
        <w:rPr>
          <w:rFonts w:ascii="Times New Roman" w:hAnsi="Times New Roman"/>
          <w:color w:val="000000" w:themeColor="text1"/>
          <w:sz w:val="28"/>
          <w:szCs w:val="28"/>
        </w:rPr>
        <w:t xml:space="preserve">181-ФЗ </w:t>
      </w:r>
      <w:r w:rsidR="00B602EC" w:rsidRPr="002024D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44A0B" w:rsidRPr="002024DB">
        <w:rPr>
          <w:rFonts w:ascii="Times New Roman" w:hAnsi="Times New Roman"/>
          <w:color w:val="000000" w:themeColor="text1"/>
          <w:sz w:val="28"/>
          <w:szCs w:val="28"/>
        </w:rPr>
        <w:t>О социальной защите инвалидов в Российской Федерации</w:t>
      </w:r>
      <w:r w:rsidR="00B602EC" w:rsidRPr="0099058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44A0B"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71DCA" w:rsidRPr="00990580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4633BB" w:rsidRPr="00990580">
        <w:rPr>
          <w:rFonts w:ascii="Times New Roman" w:hAnsi="Times New Roman"/>
          <w:color w:val="000000" w:themeColor="text1"/>
          <w:sz w:val="28"/>
          <w:szCs w:val="28"/>
        </w:rPr>
        <w:t>остановление</w:t>
      </w:r>
      <w:r w:rsidR="00B602EC" w:rsidRPr="00990580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4633BB"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</w:t>
      </w:r>
      <w:r w:rsidR="00B602EC"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оссийской </w:t>
      </w:r>
      <w:r w:rsidR="004633BB" w:rsidRPr="00990580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B602EC" w:rsidRPr="00990580">
        <w:rPr>
          <w:rFonts w:ascii="Times New Roman" w:hAnsi="Times New Roman"/>
          <w:color w:val="000000" w:themeColor="text1"/>
          <w:sz w:val="28"/>
          <w:szCs w:val="28"/>
        </w:rPr>
        <w:t>едерации</w:t>
      </w:r>
      <w:r w:rsidR="004633BB"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 от 26</w:t>
      </w:r>
      <w:r w:rsidR="00B602EC" w:rsidRPr="00990580">
        <w:rPr>
          <w:rFonts w:ascii="Times New Roman" w:hAnsi="Times New Roman"/>
          <w:color w:val="000000" w:themeColor="text1"/>
          <w:sz w:val="28"/>
          <w:szCs w:val="28"/>
        </w:rPr>
        <w:t>.03.</w:t>
      </w:r>
      <w:r w:rsidR="004633BB"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2016 </w:t>
      </w:r>
      <w:r w:rsidR="00B602EC" w:rsidRPr="00990580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4633BB"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 236</w:t>
      </w:r>
      <w:r w:rsidR="00B602EC"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6DAB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="00B602EC" w:rsidRPr="0099058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633BB" w:rsidRPr="00990580">
        <w:rPr>
          <w:rFonts w:ascii="Times New Roman" w:hAnsi="Times New Roman"/>
          <w:color w:val="000000" w:themeColor="text1"/>
          <w:sz w:val="28"/>
          <w:szCs w:val="28"/>
        </w:rPr>
        <w:t>О требованиях</w:t>
      </w:r>
      <w:r w:rsidR="00F71DCA"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90580"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к предоставлению </w:t>
      </w:r>
      <w:r w:rsidR="004633BB" w:rsidRPr="00990580">
        <w:rPr>
          <w:rFonts w:ascii="Times New Roman" w:hAnsi="Times New Roman"/>
          <w:color w:val="000000" w:themeColor="text1"/>
          <w:sz w:val="28"/>
          <w:szCs w:val="28"/>
        </w:rPr>
        <w:t>в эл</w:t>
      </w:r>
      <w:r w:rsidR="004E0C1E"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ектронной форме государственных </w:t>
      </w:r>
      <w:r w:rsidR="00686DA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="004633BB" w:rsidRPr="00990580">
        <w:rPr>
          <w:rFonts w:ascii="Times New Roman" w:hAnsi="Times New Roman"/>
          <w:color w:val="000000" w:themeColor="text1"/>
          <w:sz w:val="28"/>
          <w:szCs w:val="28"/>
        </w:rPr>
        <w:t>и муниципальных услуг</w:t>
      </w:r>
      <w:r w:rsidR="00B602EC"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r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 распоряжением Администрации города от 30.12.2005 № 3686 «Об утверждении Регламента Администрации города</w:t>
      </w:r>
      <w:r w:rsidR="007777BD" w:rsidRPr="0099058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9058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AE5663" w:rsidRPr="00990580" w:rsidRDefault="005F6E85" w:rsidP="00C75BE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0580">
        <w:rPr>
          <w:rFonts w:ascii="Times New Roman" w:hAnsi="Times New Roman"/>
          <w:color w:val="000000" w:themeColor="text1"/>
          <w:sz w:val="28"/>
          <w:szCs w:val="28"/>
        </w:rPr>
        <w:t>1. Внести в постановлени</w:t>
      </w:r>
      <w:r w:rsidR="005148A9" w:rsidRPr="002A094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2A0945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города </w:t>
      </w:r>
      <w:r w:rsidRPr="00990580">
        <w:rPr>
          <w:rFonts w:ascii="Times New Roman" w:hAnsi="Times New Roman"/>
          <w:color w:val="000000" w:themeColor="text1"/>
          <w:sz w:val="28"/>
          <w:szCs w:val="28"/>
        </w:rPr>
        <w:t>от 1</w:t>
      </w:r>
      <w:r w:rsidR="002C4D00" w:rsidRPr="0099058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990580">
        <w:rPr>
          <w:rFonts w:ascii="Times New Roman" w:hAnsi="Times New Roman"/>
          <w:color w:val="000000" w:themeColor="text1"/>
          <w:sz w:val="28"/>
          <w:szCs w:val="28"/>
        </w:rPr>
        <w:t>.06.2022</w:t>
      </w:r>
      <w:r w:rsidR="002A2488"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A0945">
        <w:rPr>
          <w:rFonts w:ascii="Times New Roman" w:hAnsi="Times New Roman"/>
          <w:color w:val="000000" w:themeColor="text1"/>
          <w:sz w:val="28"/>
          <w:szCs w:val="28"/>
        </w:rPr>
        <w:t xml:space="preserve">№ 4783 «Об </w:t>
      </w:r>
      <w:r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утверждении </w:t>
      </w:r>
      <w:r w:rsidR="0090098B"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регламента предоставления муниципальной </w:t>
      </w:r>
      <w:r w:rsidR="007306BC" w:rsidRPr="00990580">
        <w:rPr>
          <w:rFonts w:ascii="Times New Roman" w:hAnsi="Times New Roman"/>
          <w:color w:val="000000" w:themeColor="text1"/>
          <w:sz w:val="28"/>
          <w:szCs w:val="28"/>
        </w:rPr>
        <w:t>услуги «Выдача градостроительного плана земельного участка</w:t>
      </w:r>
      <w:r w:rsidR="00AE5663" w:rsidRPr="00990580">
        <w:rPr>
          <w:rFonts w:ascii="Times New Roman" w:hAnsi="Times New Roman"/>
          <w:color w:val="000000" w:themeColor="text1"/>
          <w:sz w:val="28"/>
          <w:szCs w:val="28"/>
        </w:rPr>
        <w:t>» следующие изменения:</w:t>
      </w:r>
      <w:r w:rsidR="003C73DC"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608A8" w:rsidRPr="00990580" w:rsidRDefault="00C608A8" w:rsidP="00C75BE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0580">
        <w:rPr>
          <w:rFonts w:ascii="Times New Roman" w:hAnsi="Times New Roman"/>
          <w:color w:val="000000" w:themeColor="text1"/>
          <w:sz w:val="28"/>
          <w:szCs w:val="28"/>
        </w:rPr>
        <w:t>в приложении к постановлению:</w:t>
      </w:r>
    </w:p>
    <w:p w:rsidR="00931242" w:rsidRPr="00990580" w:rsidRDefault="00C81172" w:rsidP="00C75BE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r w:rsidR="00606983" w:rsidRPr="0099058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бзац </w:t>
      </w:r>
      <w:r w:rsidR="002012D1" w:rsidRPr="00990580">
        <w:rPr>
          <w:rFonts w:ascii="Times New Roman" w:hAnsi="Times New Roman"/>
          <w:color w:val="000000" w:themeColor="text1"/>
          <w:sz w:val="28"/>
          <w:szCs w:val="28"/>
        </w:rPr>
        <w:t>третий</w:t>
      </w:r>
      <w:r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05E0"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пункта 32 раздела </w:t>
      </w:r>
      <w:r w:rsidR="006C05E0" w:rsidRPr="00990580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2968BC"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6983" w:rsidRPr="00990580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  <w:r w:rsidR="000527B3"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20D8D" w:rsidRDefault="000527B3" w:rsidP="00C75BE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0580">
        <w:rPr>
          <w:rFonts w:ascii="Times New Roman" w:hAnsi="Times New Roman"/>
          <w:color w:val="000000" w:themeColor="text1"/>
          <w:sz w:val="28"/>
          <w:szCs w:val="28"/>
        </w:rPr>
        <w:t>«На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</w:t>
      </w:r>
      <w:r w:rsidR="005148A9">
        <w:rPr>
          <w:rFonts w:ascii="Times New Roman" w:hAnsi="Times New Roman"/>
          <w:color w:val="000000" w:themeColor="text1"/>
          <w:sz w:val="28"/>
          <w:szCs w:val="28"/>
        </w:rPr>
        <w:t>ии, организации культуры</w:t>
      </w:r>
      <w:r w:rsidR="005148A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и другие организации), мест отдыха, выделяется </w:t>
      </w:r>
      <w:r w:rsidR="005148A9">
        <w:rPr>
          <w:rFonts w:ascii="Times New Roman" w:hAnsi="Times New Roman"/>
          <w:color w:val="000000" w:themeColor="text1"/>
          <w:sz w:val="28"/>
          <w:szCs w:val="28"/>
        </w:rPr>
        <w:t>не менее 10 процентов мест</w:t>
      </w:r>
      <w:r w:rsidR="005148A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(но не менее одного места) для бесплатной парковки транспортных средств, </w:t>
      </w:r>
      <w:r w:rsidRPr="00990580">
        <w:rPr>
          <w:rFonts w:ascii="Times New Roman" w:hAnsi="Times New Roman"/>
          <w:color w:val="000000" w:themeColor="text1"/>
          <w:sz w:val="28"/>
          <w:szCs w:val="28"/>
        </w:rPr>
        <w:lastRenderedPageBreak/>
        <w:t>управляемых инвалидами I, II групп, и транспортных средств, перевозящих таких инвалидов и (или) детей-инвалидов. На граждан из числа инвалидов</w:t>
      </w:r>
      <w:r w:rsidR="005148A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90580">
        <w:rPr>
          <w:rFonts w:ascii="Times New Roman" w:hAnsi="Times New Roman"/>
          <w:color w:val="000000" w:themeColor="text1"/>
          <w:sz w:val="28"/>
          <w:szCs w:val="28"/>
        </w:rPr>
        <w:t>III группы распространяются нормы настояще</w:t>
      </w:r>
      <w:r w:rsidR="00261B23" w:rsidRPr="00990580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61B23" w:rsidRPr="00990580">
        <w:rPr>
          <w:rFonts w:ascii="Times New Roman" w:hAnsi="Times New Roman"/>
          <w:color w:val="000000" w:themeColor="text1"/>
          <w:sz w:val="28"/>
          <w:szCs w:val="28"/>
        </w:rPr>
        <w:t>абзаца</w:t>
      </w:r>
      <w:r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 в порядке, определяемом </w:t>
      </w:r>
      <w:r w:rsidR="00261B23"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Правительства </w:t>
      </w:r>
      <w:r w:rsidR="00FF49D6" w:rsidRPr="00990580">
        <w:rPr>
          <w:rFonts w:ascii="Times New Roman" w:hAnsi="Times New Roman"/>
          <w:color w:val="000000" w:themeColor="text1"/>
          <w:sz w:val="28"/>
          <w:szCs w:val="28"/>
        </w:rPr>
        <w:t>Российской Федерации</w:t>
      </w:r>
      <w:r w:rsidR="005148A9">
        <w:rPr>
          <w:rFonts w:ascii="Times New Roman" w:hAnsi="Times New Roman"/>
          <w:color w:val="000000" w:themeColor="text1"/>
          <w:sz w:val="28"/>
          <w:szCs w:val="28"/>
        </w:rPr>
        <w:t xml:space="preserve"> от 10.02.2020 № 115</w:t>
      </w:r>
      <w:r w:rsidR="005148A9">
        <w:rPr>
          <w:rFonts w:ascii="Times New Roman" w:hAnsi="Times New Roman"/>
          <w:color w:val="000000" w:themeColor="text1"/>
          <w:sz w:val="28"/>
          <w:szCs w:val="28"/>
        </w:rPr>
        <w:br/>
      </w:r>
      <w:r w:rsidR="00261B23" w:rsidRPr="00990580">
        <w:rPr>
          <w:rFonts w:ascii="Times New Roman" w:hAnsi="Times New Roman"/>
          <w:color w:val="000000" w:themeColor="text1"/>
          <w:sz w:val="28"/>
          <w:szCs w:val="28"/>
        </w:rPr>
        <w:t>«О порядке распространения на граждан из числа инвалидов III группы норм части девятой статьи 15 Федерального закона «О социальной защите инвалидов</w:t>
      </w:r>
      <w:r w:rsidR="00F025D1"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61B23" w:rsidRPr="00990580">
        <w:rPr>
          <w:rFonts w:ascii="Times New Roman" w:hAnsi="Times New Roman"/>
          <w:color w:val="000000" w:themeColor="text1"/>
          <w:sz w:val="28"/>
          <w:szCs w:val="28"/>
        </w:rPr>
        <w:t>в Российской Федерации</w:t>
      </w:r>
      <w:r w:rsidR="00442E74" w:rsidRPr="0099058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261B23" w:rsidRPr="0099058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148A9" w:rsidRPr="00990580" w:rsidRDefault="005148A9" w:rsidP="005148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0580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Pr="002A0945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 Раздел </w:t>
      </w:r>
      <w:r w:rsidRPr="00990580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 дополнить пунктом 35 следующего содержания:</w:t>
      </w:r>
    </w:p>
    <w:p w:rsidR="005148A9" w:rsidRPr="00990580" w:rsidRDefault="005148A9" w:rsidP="005148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058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«35. 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власти.».</w:t>
      </w:r>
    </w:p>
    <w:p w:rsidR="004B695F" w:rsidRPr="00990580" w:rsidRDefault="005148A9" w:rsidP="00C75BE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2A0945">
        <w:rPr>
          <w:rFonts w:ascii="Times New Roman" w:hAnsi="Times New Roman"/>
          <w:color w:val="000000" w:themeColor="text1"/>
          <w:sz w:val="28"/>
          <w:szCs w:val="28"/>
        </w:rPr>
        <w:t>.3</w:t>
      </w:r>
      <w:r w:rsidR="00E71A69" w:rsidRPr="002A094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71A69"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 Пункт 2 раздела </w:t>
      </w:r>
      <w:r w:rsidR="00E71A69" w:rsidRPr="00990580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="00E71A69"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07E54"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дополнить </w:t>
      </w:r>
      <w:r w:rsidR="00DE71F5" w:rsidRPr="00990580">
        <w:rPr>
          <w:rFonts w:ascii="Times New Roman" w:hAnsi="Times New Roman"/>
          <w:color w:val="000000" w:themeColor="text1"/>
          <w:sz w:val="28"/>
          <w:szCs w:val="28"/>
        </w:rPr>
        <w:t>абзацем</w:t>
      </w:r>
      <w:r w:rsidR="00CE4680"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A0945">
        <w:rPr>
          <w:rFonts w:ascii="Times New Roman" w:hAnsi="Times New Roman"/>
          <w:color w:val="000000" w:themeColor="text1"/>
          <w:sz w:val="28"/>
          <w:szCs w:val="28"/>
        </w:rPr>
        <w:t>девятым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4680" w:rsidRPr="00990580">
        <w:rPr>
          <w:rFonts w:ascii="Times New Roman" w:hAnsi="Times New Roman"/>
          <w:color w:val="000000" w:themeColor="text1"/>
          <w:sz w:val="28"/>
          <w:szCs w:val="28"/>
        </w:rPr>
        <w:t>следующего содержания</w:t>
      </w:r>
      <w:r w:rsidR="00190D47" w:rsidRPr="0099058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80379" w:rsidRPr="00990580" w:rsidRDefault="00190D47" w:rsidP="00C75BE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«- </w:t>
      </w:r>
      <w:r w:rsidR="0031296C"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запись на прием в </w:t>
      </w:r>
      <w:r w:rsidR="002E6221" w:rsidRPr="00990580">
        <w:rPr>
          <w:rFonts w:ascii="Times New Roman" w:hAnsi="Times New Roman"/>
          <w:color w:val="000000" w:themeColor="text1"/>
          <w:sz w:val="28"/>
          <w:szCs w:val="28"/>
        </w:rPr>
        <w:t>Уполномоченный орган</w:t>
      </w:r>
      <w:r w:rsidR="0031296C"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E6221" w:rsidRPr="00990580">
        <w:rPr>
          <w:rFonts w:ascii="Times New Roman" w:hAnsi="Times New Roman"/>
          <w:color w:val="000000" w:themeColor="text1"/>
          <w:sz w:val="28"/>
          <w:szCs w:val="28"/>
        </w:rPr>
        <w:t>МФЦ</w:t>
      </w:r>
      <w:r w:rsidR="0031296C"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 для подачи запроса </w:t>
      </w:r>
      <w:r w:rsidR="00C608A8"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="0031296C"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о предоставлении услуги, а также в случаях, предусмотренных </w:t>
      </w:r>
      <w:r w:rsidR="00EF579F"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настоящим </w:t>
      </w:r>
      <w:r w:rsidR="0031296C"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административным регламентом, возможность подачи такого запроса </w:t>
      </w:r>
      <w:r w:rsidR="00EF579F" w:rsidRPr="00990580">
        <w:rPr>
          <w:rFonts w:ascii="Times New Roman" w:hAnsi="Times New Roman"/>
          <w:color w:val="000000" w:themeColor="text1"/>
          <w:sz w:val="28"/>
          <w:szCs w:val="28"/>
        </w:rPr>
        <w:br/>
      </w:r>
      <w:r w:rsidR="0031296C" w:rsidRPr="00990580">
        <w:rPr>
          <w:rFonts w:ascii="Times New Roman" w:hAnsi="Times New Roman"/>
          <w:color w:val="000000" w:themeColor="text1"/>
          <w:sz w:val="28"/>
          <w:szCs w:val="28"/>
        </w:rPr>
        <w:t>с одновреме</w:t>
      </w:r>
      <w:r w:rsidR="00EF579F" w:rsidRPr="00990580">
        <w:rPr>
          <w:rFonts w:ascii="Times New Roman" w:hAnsi="Times New Roman"/>
          <w:color w:val="000000" w:themeColor="text1"/>
          <w:sz w:val="28"/>
          <w:szCs w:val="28"/>
        </w:rPr>
        <w:t>нной записью на указанный прием</w:t>
      </w:r>
      <w:r w:rsidR="005148A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F579F" w:rsidRPr="00990580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F364EE" w:rsidRPr="00990580" w:rsidRDefault="005148A9" w:rsidP="00C75BE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2A0945">
        <w:rPr>
          <w:rFonts w:ascii="Times New Roman" w:hAnsi="Times New Roman"/>
          <w:color w:val="000000" w:themeColor="text1"/>
          <w:sz w:val="28"/>
          <w:szCs w:val="28"/>
        </w:rPr>
        <w:t>.4</w:t>
      </w:r>
      <w:r w:rsidR="006B514F" w:rsidRPr="002A094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B514F"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 Абзац </w:t>
      </w:r>
      <w:r w:rsidRPr="002A0945">
        <w:rPr>
          <w:rFonts w:ascii="Times New Roman" w:hAnsi="Times New Roman"/>
          <w:color w:val="000000" w:themeColor="text1"/>
          <w:sz w:val="28"/>
          <w:szCs w:val="28"/>
        </w:rPr>
        <w:t>третий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64EE"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пункта 3 раздела III изложить в </w:t>
      </w:r>
      <w:r w:rsidRPr="002A0945">
        <w:rPr>
          <w:rFonts w:ascii="Times New Roman" w:hAnsi="Times New Roman"/>
          <w:color w:val="000000" w:themeColor="text1"/>
          <w:sz w:val="28"/>
          <w:szCs w:val="28"/>
        </w:rPr>
        <w:t>следующей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64EE" w:rsidRPr="00990580">
        <w:rPr>
          <w:rFonts w:ascii="Times New Roman" w:hAnsi="Times New Roman"/>
          <w:color w:val="000000" w:themeColor="text1"/>
          <w:sz w:val="28"/>
          <w:szCs w:val="28"/>
        </w:rPr>
        <w:t>редакции:</w:t>
      </w:r>
    </w:p>
    <w:p w:rsidR="00F364EE" w:rsidRPr="00990580" w:rsidRDefault="00F364EE" w:rsidP="00C75BE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0580">
        <w:rPr>
          <w:rFonts w:ascii="Times New Roman" w:hAnsi="Times New Roman"/>
          <w:color w:val="000000" w:themeColor="text1"/>
          <w:sz w:val="28"/>
          <w:szCs w:val="28"/>
        </w:rPr>
        <w:t>«Форматно-логическая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</w:t>
      </w:r>
      <w:r w:rsidR="005148A9">
        <w:rPr>
          <w:rFonts w:ascii="Times New Roman" w:hAnsi="Times New Roman"/>
          <w:color w:val="000000" w:themeColor="text1"/>
          <w:sz w:val="28"/>
          <w:szCs w:val="28"/>
        </w:rPr>
        <w:t>нно в электронной форме запроса</w:t>
      </w:r>
      <w:r w:rsidRPr="00990580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4E7A7D" w:rsidRPr="00990580" w:rsidRDefault="00970527" w:rsidP="00C75B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0580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5148A9" w:rsidRPr="002A094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2A094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148A9" w:rsidRPr="002A0945">
        <w:rPr>
          <w:rFonts w:ascii="Times New Roman" w:hAnsi="Times New Roman"/>
          <w:sz w:val="28"/>
          <w:szCs w:val="28"/>
        </w:rPr>
        <w:t>Пункт</w:t>
      </w:r>
      <w:r w:rsidR="005148A9" w:rsidRPr="005148A9">
        <w:rPr>
          <w:rFonts w:ascii="Times New Roman" w:hAnsi="Times New Roman"/>
          <w:sz w:val="28"/>
          <w:szCs w:val="28"/>
        </w:rPr>
        <w:t xml:space="preserve"> </w:t>
      </w:r>
      <w:r w:rsidR="00FD6E64"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3 раздела </w:t>
      </w:r>
      <w:r w:rsidR="00FD6E64" w:rsidRPr="00990580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="00FD6E64"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 дополнить </w:t>
      </w:r>
      <w:r w:rsidR="00FA77E9" w:rsidRPr="00990580">
        <w:rPr>
          <w:rFonts w:ascii="Times New Roman" w:hAnsi="Times New Roman"/>
          <w:color w:val="000000" w:themeColor="text1"/>
          <w:sz w:val="28"/>
          <w:szCs w:val="28"/>
        </w:rPr>
        <w:t>подпунктом</w:t>
      </w:r>
      <w:r w:rsidR="005148A9">
        <w:rPr>
          <w:rFonts w:ascii="Times New Roman" w:hAnsi="Times New Roman"/>
          <w:color w:val="000000" w:themeColor="text1"/>
          <w:sz w:val="28"/>
          <w:szCs w:val="28"/>
        </w:rPr>
        <w:t xml:space="preserve"> ж)</w:t>
      </w:r>
      <w:r w:rsidR="00FD6E64"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 следующего содержания: </w:t>
      </w:r>
    </w:p>
    <w:p w:rsidR="00970527" w:rsidRPr="00990580" w:rsidRDefault="00FD6E64" w:rsidP="00C75BE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058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166B0"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ж) </w:t>
      </w:r>
      <w:r w:rsidRPr="00990580">
        <w:rPr>
          <w:rFonts w:ascii="Times New Roman" w:hAnsi="Times New Roman"/>
          <w:color w:val="000000" w:themeColor="text1"/>
          <w:sz w:val="28"/>
          <w:szCs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</w:t>
      </w:r>
      <w:r w:rsidR="00C7128A" w:rsidRPr="00990580">
        <w:rPr>
          <w:rFonts w:ascii="Times New Roman" w:hAnsi="Times New Roman"/>
          <w:color w:val="000000" w:themeColor="text1"/>
          <w:sz w:val="28"/>
          <w:szCs w:val="28"/>
        </w:rPr>
        <w:t>.».</w:t>
      </w:r>
    </w:p>
    <w:p w:rsidR="00402380" w:rsidRPr="00990580" w:rsidRDefault="00442E74" w:rsidP="00C75BEF">
      <w:pPr>
        <w:tabs>
          <w:tab w:val="left" w:pos="567"/>
          <w:tab w:val="left" w:pos="709"/>
        </w:tabs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0580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5148A9" w:rsidRPr="002A094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F50BC" w:rsidRPr="002A0945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926172" w:rsidRPr="002A0945">
        <w:rPr>
          <w:rFonts w:ascii="Times New Roman" w:hAnsi="Times New Roman"/>
          <w:color w:val="000000" w:themeColor="text1"/>
          <w:sz w:val="28"/>
          <w:szCs w:val="28"/>
        </w:rPr>
        <w:t xml:space="preserve">ункт 6 раздела </w:t>
      </w:r>
      <w:r w:rsidR="00926172" w:rsidRPr="002A0945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="00D329A2"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</w:t>
      </w:r>
      <w:r w:rsidR="00926172" w:rsidRPr="0099058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4146D2" w:rsidRPr="00990580" w:rsidRDefault="001522B2" w:rsidP="00C75BEF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«6. </w:t>
      </w:r>
      <w:r w:rsidR="004146D2" w:rsidRPr="00990580">
        <w:rPr>
          <w:rFonts w:ascii="Times New Roman" w:hAnsi="Times New Roman"/>
          <w:color w:val="000000" w:themeColor="text1"/>
          <w:sz w:val="28"/>
          <w:szCs w:val="28"/>
        </w:rPr>
        <w:t>Заявителю в качестве результата предоставления услуги обеспечивается по его выбору возможность:</w:t>
      </w:r>
    </w:p>
    <w:p w:rsidR="004146D2" w:rsidRPr="00990580" w:rsidRDefault="00861944" w:rsidP="00C75BEF">
      <w:pPr>
        <w:shd w:val="clear" w:color="auto" w:fill="FFFFFF"/>
        <w:tabs>
          <w:tab w:val="left" w:pos="851"/>
        </w:tabs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а) </w:t>
      </w:r>
      <w:r w:rsidR="004146D2"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получения электронного документа, подписанного с использованием усиленной </w:t>
      </w:r>
      <w:r w:rsidR="005148A9">
        <w:rPr>
          <w:rFonts w:ascii="Times New Roman" w:hAnsi="Times New Roman"/>
          <w:color w:val="000000" w:themeColor="text1"/>
          <w:sz w:val="28"/>
          <w:szCs w:val="28"/>
        </w:rPr>
        <w:t xml:space="preserve">квалифицированной </w:t>
      </w:r>
      <w:hyperlink r:id="rId8" w:anchor="/document/12184522/entry/21" w:history="1">
        <w:r w:rsidR="004146D2" w:rsidRPr="00990580">
          <w:rPr>
            <w:rFonts w:ascii="Times New Roman" w:hAnsi="Times New Roman"/>
            <w:color w:val="000000" w:themeColor="text1"/>
            <w:sz w:val="28"/>
            <w:szCs w:val="28"/>
          </w:rPr>
          <w:t>электронной подписи</w:t>
        </w:r>
      </w:hyperlink>
      <w:r w:rsidR="004146D2" w:rsidRPr="0099058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146D2" w:rsidRPr="00990580" w:rsidRDefault="00861944" w:rsidP="00C75BEF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0580"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="005148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146D2" w:rsidRPr="00990580">
        <w:rPr>
          <w:rFonts w:ascii="Times New Roman" w:hAnsi="Times New Roman"/>
          <w:color w:val="000000" w:themeColor="text1"/>
          <w:sz w:val="28"/>
          <w:szCs w:val="28"/>
        </w:rPr>
        <w:t>получения информации из государственных (муниципальных) информационных систем, кроме случаев, когда в соответствии                                              с нормативными правовыми актами такая и</w:t>
      </w:r>
      <w:r w:rsidR="005148A9">
        <w:rPr>
          <w:rFonts w:ascii="Times New Roman" w:hAnsi="Times New Roman"/>
          <w:color w:val="000000" w:themeColor="text1"/>
          <w:sz w:val="28"/>
          <w:szCs w:val="28"/>
        </w:rPr>
        <w:t>нформация требует обязательного</w:t>
      </w:r>
      <w:r w:rsidR="005148A9">
        <w:rPr>
          <w:rFonts w:ascii="Times New Roman" w:hAnsi="Times New Roman"/>
          <w:color w:val="000000" w:themeColor="text1"/>
          <w:sz w:val="28"/>
          <w:szCs w:val="28"/>
        </w:rPr>
        <w:br/>
      </w:r>
      <w:r w:rsidR="004146D2" w:rsidRPr="00990580">
        <w:rPr>
          <w:rFonts w:ascii="Times New Roman" w:hAnsi="Times New Roman"/>
          <w:color w:val="000000" w:themeColor="text1"/>
          <w:sz w:val="28"/>
          <w:szCs w:val="28"/>
        </w:rPr>
        <w:t>ее подписания со стороны органа (организац</w:t>
      </w:r>
      <w:r w:rsidR="005148A9">
        <w:rPr>
          <w:rFonts w:ascii="Times New Roman" w:hAnsi="Times New Roman"/>
          <w:color w:val="000000" w:themeColor="text1"/>
          <w:sz w:val="28"/>
          <w:szCs w:val="28"/>
        </w:rPr>
        <w:t xml:space="preserve">ии) усиленной квалифицированной </w:t>
      </w:r>
      <w:hyperlink r:id="rId9" w:anchor="/document/12184522/entry/21" w:history="1">
        <w:r w:rsidR="004146D2" w:rsidRPr="00990580">
          <w:rPr>
            <w:rFonts w:ascii="Times New Roman" w:hAnsi="Times New Roman"/>
            <w:color w:val="000000" w:themeColor="text1"/>
            <w:sz w:val="28"/>
            <w:szCs w:val="28"/>
          </w:rPr>
          <w:t>электронной подписью</w:t>
        </w:r>
      </w:hyperlink>
      <w:r w:rsidR="004146D2" w:rsidRPr="0099058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146D2" w:rsidRPr="00990580" w:rsidRDefault="00752FBD" w:rsidP="00C75BEF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0580">
        <w:rPr>
          <w:rFonts w:ascii="Times New Roman" w:hAnsi="Times New Roman"/>
          <w:color w:val="000000" w:themeColor="text1"/>
          <w:sz w:val="28"/>
          <w:szCs w:val="28"/>
        </w:rPr>
        <w:lastRenderedPageBreak/>
        <w:t>в)</w:t>
      </w:r>
      <w:r w:rsidR="00BA1C08"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 внесения изменений </w:t>
      </w:r>
      <w:r w:rsidR="004146D2" w:rsidRPr="00990580">
        <w:rPr>
          <w:rFonts w:ascii="Times New Roman" w:hAnsi="Times New Roman"/>
          <w:color w:val="000000" w:themeColor="text1"/>
          <w:sz w:val="28"/>
          <w:szCs w:val="28"/>
        </w:rPr>
        <w:t>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p w:rsidR="004146D2" w:rsidRPr="00990580" w:rsidRDefault="004146D2" w:rsidP="00C75BEF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г) </w:t>
      </w:r>
      <w:r w:rsidRPr="00990580">
        <w:rPr>
          <w:rFonts w:ascii="Times New Roman" w:hAnsi="Times New Roman"/>
          <w:color w:val="000000" w:themeColor="text1"/>
          <w:spacing w:val="-2"/>
          <w:sz w:val="28"/>
          <w:szCs w:val="28"/>
        </w:rPr>
        <w:t>получения</w:t>
      </w:r>
      <w:r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 с использованием единого п</w:t>
      </w:r>
      <w:r w:rsidR="00861944"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ортала электронного документа </w:t>
      </w:r>
      <w:r w:rsidR="00861944" w:rsidRPr="00990580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в </w:t>
      </w:r>
      <w:r w:rsidRPr="00990580">
        <w:rPr>
          <w:rFonts w:ascii="Times New Roman" w:hAnsi="Times New Roman"/>
          <w:color w:val="000000" w:themeColor="text1"/>
          <w:spacing w:val="2"/>
          <w:sz w:val="28"/>
          <w:szCs w:val="28"/>
        </w:rPr>
        <w:t>машиночитаемом формате, подписанного</w:t>
      </w:r>
      <w:r w:rsidR="005148A9">
        <w:rPr>
          <w:rFonts w:ascii="Times New Roman" w:hAnsi="Times New Roman"/>
          <w:color w:val="000000" w:themeColor="text1"/>
          <w:sz w:val="28"/>
          <w:szCs w:val="28"/>
        </w:rPr>
        <w:t xml:space="preserve"> усиленной квалифицированной </w:t>
      </w:r>
      <w:hyperlink r:id="rId10" w:anchor="/document/12184522/entry/21" w:history="1">
        <w:r w:rsidRPr="00990580">
          <w:rPr>
            <w:rFonts w:ascii="Times New Roman" w:hAnsi="Times New Roman"/>
            <w:color w:val="000000" w:themeColor="text1"/>
            <w:sz w:val="28"/>
            <w:szCs w:val="28"/>
          </w:rPr>
          <w:t>электронной подписью</w:t>
        </w:r>
      </w:hyperlink>
      <w:r w:rsidR="005148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90580">
        <w:rPr>
          <w:rFonts w:ascii="Times New Roman" w:hAnsi="Times New Roman"/>
          <w:color w:val="000000" w:themeColor="text1"/>
          <w:sz w:val="28"/>
          <w:szCs w:val="28"/>
        </w:rPr>
        <w:t>со стор</w:t>
      </w:r>
      <w:r w:rsidR="002A0945">
        <w:rPr>
          <w:rFonts w:ascii="Times New Roman" w:hAnsi="Times New Roman"/>
          <w:color w:val="000000" w:themeColor="text1"/>
          <w:sz w:val="28"/>
          <w:szCs w:val="28"/>
        </w:rPr>
        <w:t xml:space="preserve">оны органа (организации) (далее </w:t>
      </w:r>
      <w:r w:rsidRPr="00990580">
        <w:rPr>
          <w:rFonts w:ascii="Times New Roman" w:hAnsi="Times New Roman"/>
          <w:color w:val="000000" w:themeColor="text1"/>
          <w:sz w:val="28"/>
          <w:szCs w:val="28"/>
        </w:rPr>
        <w:t>электронный документ в машиночитаемом формате).</w:t>
      </w:r>
    </w:p>
    <w:p w:rsidR="004E7A7D" w:rsidRPr="00990580" w:rsidRDefault="00926172" w:rsidP="00C75BEF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0580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5148A9" w:rsidRPr="002A094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2A094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148A9" w:rsidRPr="002A0945">
        <w:rPr>
          <w:rFonts w:ascii="Times New Roman" w:hAnsi="Times New Roman"/>
          <w:sz w:val="28"/>
          <w:szCs w:val="28"/>
        </w:rPr>
        <w:t>Пункт</w:t>
      </w:r>
      <w:r w:rsidR="005148A9" w:rsidRPr="005148A9">
        <w:rPr>
          <w:rFonts w:ascii="Times New Roman" w:hAnsi="Times New Roman"/>
          <w:sz w:val="28"/>
          <w:szCs w:val="28"/>
        </w:rPr>
        <w:t xml:space="preserve"> </w:t>
      </w:r>
      <w:r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7 раздела </w:t>
      </w:r>
      <w:r w:rsidRPr="00990580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="00FA77E9"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 дополнить подпунктом </w:t>
      </w:r>
      <w:r w:rsidR="005148A9">
        <w:rPr>
          <w:rFonts w:ascii="Times New Roman" w:hAnsi="Times New Roman"/>
          <w:color w:val="000000" w:themeColor="text1"/>
          <w:sz w:val="28"/>
          <w:szCs w:val="28"/>
        </w:rPr>
        <w:t>в)</w:t>
      </w:r>
      <w:r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 следующего содержания: </w:t>
      </w:r>
    </w:p>
    <w:p w:rsidR="00926172" w:rsidRPr="00990580" w:rsidRDefault="00926172" w:rsidP="00C75BE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«в) уведомление о записи на прием в </w:t>
      </w:r>
      <w:r w:rsidR="00C30F96"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</w:t>
      </w:r>
      <w:r w:rsidRPr="00990580">
        <w:rPr>
          <w:rFonts w:ascii="Times New Roman" w:hAnsi="Times New Roman"/>
          <w:color w:val="000000" w:themeColor="text1"/>
          <w:sz w:val="28"/>
          <w:szCs w:val="28"/>
        </w:rPr>
        <w:t>орган</w:t>
      </w:r>
      <w:r w:rsidR="00C30F96"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C30F96" w:rsidRPr="00990580">
        <w:rPr>
          <w:rFonts w:ascii="Times New Roman" w:hAnsi="Times New Roman"/>
          <w:color w:val="000000" w:themeColor="text1"/>
          <w:sz w:val="28"/>
          <w:szCs w:val="28"/>
        </w:rPr>
        <w:t>МФЦ</w:t>
      </w:r>
      <w:r w:rsidRPr="00990580">
        <w:rPr>
          <w:rFonts w:ascii="Times New Roman" w:hAnsi="Times New Roman"/>
          <w:color w:val="000000" w:themeColor="text1"/>
          <w:sz w:val="28"/>
          <w:szCs w:val="28"/>
        </w:rPr>
        <w:t>, содержащее сведения о</w:t>
      </w:r>
      <w:r w:rsidR="00217D56"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 дате, времени и месте приема</w:t>
      </w:r>
      <w:r w:rsidR="005148A9" w:rsidRPr="002A094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17D56" w:rsidRPr="00990580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7777BD" w:rsidRPr="00990580" w:rsidRDefault="007777BD" w:rsidP="00C75BE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9058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2. </w:t>
      </w:r>
      <w:r w:rsidR="005148A9" w:rsidRPr="000A7884">
        <w:rPr>
          <w:rFonts w:ascii="Times New Roman" w:hAnsi="Times New Roman"/>
          <w:bCs/>
          <w:color w:val="000000" w:themeColor="text1"/>
          <w:sz w:val="28"/>
          <w:szCs w:val="28"/>
        </w:rPr>
        <w:t>Комитету информационной политики</w:t>
      </w:r>
      <w:r w:rsidRPr="0099058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394199" w:rsidRPr="000A7884">
        <w:rPr>
          <w:rFonts w:ascii="Times New Roman" w:hAnsi="Times New Roman"/>
          <w:bCs/>
          <w:color w:val="000000" w:themeColor="text1"/>
          <w:sz w:val="28"/>
          <w:szCs w:val="28"/>
        </w:rPr>
        <w:t>обнародовать (</w:t>
      </w:r>
      <w:r w:rsidRPr="000A7884">
        <w:rPr>
          <w:rFonts w:ascii="Times New Roman" w:hAnsi="Times New Roman"/>
          <w:bCs/>
          <w:color w:val="000000" w:themeColor="text1"/>
          <w:sz w:val="28"/>
          <w:szCs w:val="28"/>
        </w:rPr>
        <w:t>разместить</w:t>
      </w:r>
      <w:r w:rsidR="00394199" w:rsidRPr="000A7884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  <w:r w:rsidRPr="0099058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настоящее постановление на официальном портале Администрации города: www.admsurgut.ru.</w:t>
      </w:r>
    </w:p>
    <w:p w:rsidR="00B93D06" w:rsidRPr="00990580" w:rsidRDefault="00B93D06" w:rsidP="005148A9">
      <w:pPr>
        <w:spacing w:after="0" w:line="240" w:lineRule="auto"/>
        <w:ind w:firstLine="709"/>
        <w:jc w:val="both"/>
        <w:rPr>
          <w:rFonts w:ascii="Times New Roman" w:hAnsi="Times New Roman" w:cs="Arial"/>
          <w:bCs/>
          <w:color w:val="000000" w:themeColor="text1"/>
          <w:sz w:val="28"/>
          <w:szCs w:val="28"/>
        </w:rPr>
      </w:pPr>
      <w:r w:rsidRPr="00990580">
        <w:rPr>
          <w:rFonts w:ascii="Times New Roman" w:hAnsi="Times New Roman" w:cs="Arial"/>
          <w:bCs/>
          <w:color w:val="000000" w:themeColor="text1"/>
          <w:sz w:val="28"/>
          <w:szCs w:val="28"/>
        </w:rPr>
        <w:t>3. Муниципальному к</w:t>
      </w:r>
      <w:r w:rsidR="005148A9">
        <w:rPr>
          <w:rFonts w:ascii="Times New Roman" w:hAnsi="Times New Roman" w:cs="Arial"/>
          <w:bCs/>
          <w:color w:val="000000" w:themeColor="text1"/>
          <w:sz w:val="28"/>
          <w:szCs w:val="28"/>
        </w:rPr>
        <w:t>азенному учреждению «Наш город</w:t>
      </w:r>
      <w:r w:rsidR="00CB311C">
        <w:rPr>
          <w:rFonts w:ascii="Times New Roman" w:hAnsi="Times New Roman" w:cs="Arial"/>
          <w:bCs/>
          <w:color w:val="000000" w:themeColor="text1"/>
          <w:sz w:val="28"/>
          <w:szCs w:val="28"/>
        </w:rPr>
        <w:t xml:space="preserve">» </w:t>
      </w:r>
      <w:r w:rsidR="005148A9" w:rsidRPr="000A7884">
        <w:rPr>
          <w:rFonts w:ascii="Times New Roman" w:hAnsi="Times New Roman" w:cs="Arial"/>
          <w:bCs/>
          <w:color w:val="000000" w:themeColor="text1"/>
          <w:sz w:val="28"/>
          <w:szCs w:val="28"/>
        </w:rPr>
        <w:t>о</w:t>
      </w:r>
      <w:r w:rsidRPr="000A7884">
        <w:rPr>
          <w:rFonts w:ascii="Times New Roman" w:hAnsi="Times New Roman" w:cs="Arial"/>
          <w:bCs/>
          <w:color w:val="000000" w:themeColor="text1"/>
          <w:sz w:val="28"/>
          <w:szCs w:val="28"/>
        </w:rPr>
        <w:t>публиковать</w:t>
      </w:r>
      <w:r w:rsidRPr="00990580">
        <w:rPr>
          <w:rFonts w:ascii="Times New Roman" w:hAnsi="Times New Roman" w:cs="Arial"/>
          <w:bCs/>
          <w:color w:val="000000" w:themeColor="text1"/>
          <w:sz w:val="28"/>
          <w:szCs w:val="28"/>
        </w:rPr>
        <w:t xml:space="preserve"> (разместить) настоящее постановление в сетевом издании «Официальные документы города Сургута</w:t>
      </w:r>
      <w:r w:rsidR="00394199" w:rsidRPr="000A7884">
        <w:rPr>
          <w:rFonts w:ascii="Times New Roman" w:hAnsi="Times New Roman" w:cs="Arial"/>
          <w:bCs/>
          <w:color w:val="000000" w:themeColor="text1"/>
          <w:sz w:val="28"/>
          <w:szCs w:val="28"/>
        </w:rPr>
        <w:t>»</w:t>
      </w:r>
      <w:r w:rsidRPr="000A7884">
        <w:rPr>
          <w:rFonts w:ascii="Times New Roman" w:hAnsi="Times New Roman" w:cs="Arial"/>
          <w:bCs/>
          <w:color w:val="000000" w:themeColor="text1"/>
          <w:sz w:val="28"/>
          <w:szCs w:val="28"/>
        </w:rPr>
        <w:t xml:space="preserve">: </w:t>
      </w:r>
      <w:r w:rsidR="00394199" w:rsidRPr="000A7884">
        <w:rPr>
          <w:rFonts w:ascii="Times New Roman" w:hAnsi="Times New Roman" w:cs="Arial"/>
          <w:bCs/>
          <w:color w:val="000000" w:themeColor="text1"/>
          <w:sz w:val="28"/>
          <w:szCs w:val="28"/>
          <w:lang w:val="en-US"/>
        </w:rPr>
        <w:t>DOCSURGUT</w:t>
      </w:r>
      <w:r w:rsidR="00394199" w:rsidRPr="000A7884">
        <w:rPr>
          <w:rFonts w:ascii="Times New Roman" w:hAnsi="Times New Roman" w:cs="Arial"/>
          <w:bCs/>
          <w:color w:val="000000" w:themeColor="text1"/>
          <w:sz w:val="28"/>
          <w:szCs w:val="28"/>
        </w:rPr>
        <w:t>.</w:t>
      </w:r>
      <w:r w:rsidR="00394199" w:rsidRPr="000A7884">
        <w:rPr>
          <w:rFonts w:ascii="Times New Roman" w:hAnsi="Times New Roman" w:cs="Arial"/>
          <w:bCs/>
          <w:color w:val="000000" w:themeColor="text1"/>
          <w:sz w:val="28"/>
          <w:szCs w:val="28"/>
          <w:lang w:val="en-US"/>
        </w:rPr>
        <w:t>RU</w:t>
      </w:r>
      <w:r w:rsidR="00394199" w:rsidRPr="000A7884">
        <w:rPr>
          <w:rFonts w:ascii="Times New Roman" w:hAnsi="Times New Roman" w:cs="Arial"/>
          <w:bCs/>
          <w:color w:val="000000" w:themeColor="text1"/>
          <w:sz w:val="28"/>
          <w:szCs w:val="28"/>
        </w:rPr>
        <w:t>».</w:t>
      </w:r>
    </w:p>
    <w:p w:rsidR="00B93D06" w:rsidRPr="00990580" w:rsidRDefault="00B93D06" w:rsidP="00C75B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0580">
        <w:rPr>
          <w:rFonts w:ascii="Times New Roman" w:hAnsi="Times New Roman"/>
          <w:color w:val="000000" w:themeColor="text1"/>
          <w:sz w:val="28"/>
          <w:szCs w:val="28"/>
        </w:rPr>
        <w:t>4. Настоящее постановление вступает в силу после его официального                      опубликования.</w:t>
      </w:r>
    </w:p>
    <w:p w:rsidR="00B93D06" w:rsidRPr="00990580" w:rsidRDefault="00B93D06" w:rsidP="00C75BEF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90580"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Pr="0099058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Контроль за выполнением </w:t>
      </w:r>
      <w:r w:rsidRPr="0099058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постановления </w:t>
      </w:r>
      <w:r w:rsidRPr="00990580">
        <w:rPr>
          <w:rFonts w:ascii="Times New Roman" w:eastAsia="Calibri" w:hAnsi="Times New Roman"/>
          <w:color w:val="000000" w:themeColor="text1"/>
          <w:sz w:val="28"/>
          <w:szCs w:val="28"/>
        </w:rPr>
        <w:t>возложить на заместителя Главы города, курирующего сферу архитектуры и градостроительства.</w:t>
      </w:r>
    </w:p>
    <w:p w:rsidR="00B93D06" w:rsidRPr="00B93D06" w:rsidRDefault="00B93D06" w:rsidP="00C75B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D06" w:rsidRDefault="00B93D06" w:rsidP="00B93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BEF" w:rsidRPr="00B93D06" w:rsidRDefault="00C75BEF" w:rsidP="00B93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ADB" w:rsidRDefault="00B93D06" w:rsidP="00B93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D06">
        <w:rPr>
          <w:rFonts w:ascii="Times New Roman" w:hAnsi="Times New Roman"/>
          <w:sz w:val="28"/>
          <w:szCs w:val="28"/>
        </w:rPr>
        <w:t>Глава города</w:t>
      </w:r>
      <w:r w:rsidRPr="00B93D06">
        <w:rPr>
          <w:rFonts w:ascii="Times New Roman" w:hAnsi="Times New Roman"/>
          <w:sz w:val="28"/>
          <w:szCs w:val="28"/>
        </w:rPr>
        <w:tab/>
      </w:r>
      <w:r w:rsidRPr="00B93D06">
        <w:rPr>
          <w:rFonts w:ascii="Times New Roman" w:hAnsi="Times New Roman"/>
          <w:sz w:val="28"/>
          <w:szCs w:val="28"/>
        </w:rPr>
        <w:tab/>
      </w:r>
      <w:r w:rsidRPr="00B93D06">
        <w:rPr>
          <w:rFonts w:ascii="Times New Roman" w:hAnsi="Times New Roman"/>
          <w:sz w:val="28"/>
          <w:szCs w:val="28"/>
        </w:rPr>
        <w:tab/>
      </w:r>
      <w:r w:rsidRPr="00B93D06">
        <w:rPr>
          <w:rFonts w:ascii="Times New Roman" w:hAnsi="Times New Roman"/>
          <w:sz w:val="28"/>
          <w:szCs w:val="28"/>
        </w:rPr>
        <w:tab/>
      </w:r>
      <w:r w:rsidRPr="00B93D06">
        <w:rPr>
          <w:rFonts w:ascii="Times New Roman" w:hAnsi="Times New Roman"/>
          <w:sz w:val="28"/>
          <w:szCs w:val="28"/>
        </w:rPr>
        <w:tab/>
      </w:r>
      <w:r w:rsidRPr="00B93D06">
        <w:rPr>
          <w:rFonts w:ascii="Times New Roman" w:hAnsi="Times New Roman"/>
          <w:sz w:val="28"/>
          <w:szCs w:val="28"/>
        </w:rPr>
        <w:tab/>
      </w:r>
      <w:r w:rsidRPr="00B93D06">
        <w:rPr>
          <w:rFonts w:ascii="Times New Roman" w:hAnsi="Times New Roman"/>
          <w:sz w:val="28"/>
          <w:szCs w:val="28"/>
        </w:rPr>
        <w:tab/>
      </w:r>
      <w:r w:rsidRPr="00B93D0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D9451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93D06">
        <w:rPr>
          <w:rFonts w:ascii="Times New Roman" w:hAnsi="Times New Roman"/>
          <w:sz w:val="28"/>
          <w:szCs w:val="28"/>
        </w:rPr>
        <w:t xml:space="preserve">М.Н. </w:t>
      </w:r>
      <w:proofErr w:type="spellStart"/>
      <w:r w:rsidRPr="00B93D06">
        <w:rPr>
          <w:rFonts w:ascii="Times New Roman" w:hAnsi="Times New Roman"/>
          <w:sz w:val="28"/>
          <w:szCs w:val="28"/>
        </w:rPr>
        <w:t>Слепов</w:t>
      </w:r>
      <w:proofErr w:type="spellEnd"/>
    </w:p>
    <w:p w:rsidR="002024DB" w:rsidRDefault="002024DB" w:rsidP="00B93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4DB" w:rsidRDefault="002024DB" w:rsidP="00B93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4DB" w:rsidRDefault="002024DB" w:rsidP="00B93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4DB" w:rsidRDefault="002024DB" w:rsidP="00B93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4DB" w:rsidRDefault="002024DB" w:rsidP="00B93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4DB" w:rsidRDefault="002024DB" w:rsidP="00B93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4DB" w:rsidRDefault="002024DB" w:rsidP="00B93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4DB" w:rsidRDefault="002024DB" w:rsidP="00B93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4DB" w:rsidRDefault="002024DB" w:rsidP="00B93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4DB" w:rsidRPr="002024DB" w:rsidRDefault="002024DB" w:rsidP="00B93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24DB" w:rsidRDefault="002024DB" w:rsidP="00B93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24DB" w:rsidRDefault="002024DB" w:rsidP="00B93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24DB" w:rsidRDefault="002024DB" w:rsidP="00B93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24DB" w:rsidRPr="002024DB" w:rsidRDefault="002024DB" w:rsidP="00B93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024DB" w:rsidRDefault="002024DB" w:rsidP="00B93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4DB">
        <w:rPr>
          <w:rFonts w:ascii="Times New Roman" w:hAnsi="Times New Roman"/>
          <w:sz w:val="24"/>
          <w:szCs w:val="24"/>
        </w:rPr>
        <w:t xml:space="preserve">Исполнитель: </w:t>
      </w:r>
      <w:proofErr w:type="spellStart"/>
      <w:r w:rsidRPr="002024DB">
        <w:rPr>
          <w:rFonts w:ascii="Times New Roman" w:hAnsi="Times New Roman"/>
          <w:sz w:val="24"/>
          <w:szCs w:val="24"/>
        </w:rPr>
        <w:t>Фахретдинова</w:t>
      </w:r>
      <w:proofErr w:type="spellEnd"/>
      <w:r w:rsidRPr="00202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24DB">
        <w:rPr>
          <w:rFonts w:ascii="Times New Roman" w:hAnsi="Times New Roman"/>
          <w:sz w:val="24"/>
          <w:szCs w:val="24"/>
        </w:rPr>
        <w:t>Найля</w:t>
      </w:r>
      <w:proofErr w:type="spellEnd"/>
      <w:r w:rsidRPr="00202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24DB">
        <w:rPr>
          <w:rFonts w:ascii="Times New Roman" w:hAnsi="Times New Roman"/>
          <w:sz w:val="24"/>
          <w:szCs w:val="24"/>
        </w:rPr>
        <w:t>Алиулловна</w:t>
      </w:r>
      <w:proofErr w:type="spellEnd"/>
      <w:r w:rsidRPr="002024DB">
        <w:rPr>
          <w:rFonts w:ascii="Times New Roman" w:hAnsi="Times New Roman"/>
          <w:sz w:val="24"/>
          <w:szCs w:val="24"/>
        </w:rPr>
        <w:t xml:space="preserve"> </w:t>
      </w:r>
    </w:p>
    <w:p w:rsidR="002024DB" w:rsidRDefault="002024DB" w:rsidP="00B93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4DB">
        <w:rPr>
          <w:rFonts w:ascii="Times New Roman" w:hAnsi="Times New Roman"/>
          <w:sz w:val="24"/>
          <w:szCs w:val="24"/>
        </w:rPr>
        <w:t xml:space="preserve">ведущий специалист отдела </w:t>
      </w:r>
      <w:proofErr w:type="spellStart"/>
      <w:r w:rsidRPr="002024DB">
        <w:rPr>
          <w:rFonts w:ascii="Times New Roman" w:hAnsi="Times New Roman"/>
          <w:sz w:val="24"/>
          <w:szCs w:val="24"/>
        </w:rPr>
        <w:t>ПиМ</w:t>
      </w:r>
      <w:proofErr w:type="spellEnd"/>
      <w:r w:rsidRPr="002024DB">
        <w:rPr>
          <w:rFonts w:ascii="Times New Roman" w:hAnsi="Times New Roman"/>
          <w:sz w:val="24"/>
          <w:szCs w:val="24"/>
        </w:rPr>
        <w:t xml:space="preserve"> департамента </w:t>
      </w:r>
    </w:p>
    <w:p w:rsidR="002024DB" w:rsidRPr="002024DB" w:rsidRDefault="002024DB" w:rsidP="00B93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4DB">
        <w:rPr>
          <w:rFonts w:ascii="Times New Roman" w:hAnsi="Times New Roman"/>
          <w:sz w:val="24"/>
          <w:szCs w:val="24"/>
        </w:rPr>
        <w:t>архитектуры и градостроительства, тел.: (3462) 52-82-88</w:t>
      </w:r>
    </w:p>
    <w:sectPr w:rsidR="002024DB" w:rsidRPr="002024DB" w:rsidSect="00D9451D"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974" w:rsidRDefault="00734974" w:rsidP="002F1711">
      <w:pPr>
        <w:spacing w:after="0" w:line="240" w:lineRule="auto"/>
      </w:pPr>
      <w:r>
        <w:separator/>
      </w:r>
    </w:p>
  </w:endnote>
  <w:endnote w:type="continuationSeparator" w:id="0">
    <w:p w:rsidR="00734974" w:rsidRDefault="00734974" w:rsidP="002F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974" w:rsidRDefault="00734974" w:rsidP="002F1711">
      <w:pPr>
        <w:spacing w:after="0" w:line="240" w:lineRule="auto"/>
      </w:pPr>
      <w:r>
        <w:separator/>
      </w:r>
    </w:p>
  </w:footnote>
  <w:footnote w:type="continuationSeparator" w:id="0">
    <w:p w:rsidR="00734974" w:rsidRDefault="00734974" w:rsidP="002F1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35C" w:rsidRDefault="000B335C" w:rsidP="002F1711">
    <w:pPr>
      <w:pStyle w:val="a7"/>
      <w:jc w:val="center"/>
    </w:pPr>
    <w:r w:rsidRPr="002F1711">
      <w:rPr>
        <w:sz w:val="20"/>
        <w:szCs w:val="20"/>
      </w:rPr>
      <w:fldChar w:fldCharType="begin"/>
    </w:r>
    <w:r w:rsidRPr="002F1711">
      <w:rPr>
        <w:sz w:val="20"/>
        <w:szCs w:val="20"/>
      </w:rPr>
      <w:instrText xml:space="preserve"> PAGE   \* MERGEFORMAT </w:instrText>
    </w:r>
    <w:r w:rsidRPr="002F1711">
      <w:rPr>
        <w:sz w:val="20"/>
        <w:szCs w:val="20"/>
      </w:rPr>
      <w:fldChar w:fldCharType="separate"/>
    </w:r>
    <w:r w:rsidR="002024DB">
      <w:rPr>
        <w:noProof/>
        <w:sz w:val="20"/>
        <w:szCs w:val="20"/>
      </w:rPr>
      <w:t>2</w:t>
    </w:r>
    <w:r w:rsidRPr="002F1711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4FFA"/>
    <w:multiLevelType w:val="hybridMultilevel"/>
    <w:tmpl w:val="010697DE"/>
    <w:lvl w:ilvl="0" w:tplc="0419000F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786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082" w:hanging="504"/>
      </w:pPr>
    </w:lvl>
    <w:lvl w:ilvl="3">
      <w:start w:val="1"/>
      <w:numFmt w:val="decimal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2" w15:restartNumberingAfterBreak="0">
    <w:nsid w:val="0A8D675E"/>
    <w:multiLevelType w:val="hybridMultilevel"/>
    <w:tmpl w:val="462ECA18"/>
    <w:lvl w:ilvl="0" w:tplc="78C47F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67B0A"/>
    <w:multiLevelType w:val="singleLevel"/>
    <w:tmpl w:val="1092F116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EA330BE"/>
    <w:multiLevelType w:val="hybridMultilevel"/>
    <w:tmpl w:val="6E9CF456"/>
    <w:lvl w:ilvl="0" w:tplc="97262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501C8"/>
    <w:multiLevelType w:val="hybridMultilevel"/>
    <w:tmpl w:val="053C327C"/>
    <w:lvl w:ilvl="0" w:tplc="48E612BC">
      <w:start w:val="7"/>
      <w:numFmt w:val="decimal"/>
      <w:lvlText w:val="%1."/>
      <w:lvlJc w:val="left"/>
      <w:pPr>
        <w:ind w:left="1637" w:hanging="360"/>
      </w:pPr>
      <w:rPr>
        <w:rFonts w:hint="default"/>
        <w:strike w:val="0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1ACB0DCB"/>
    <w:multiLevelType w:val="hybridMultilevel"/>
    <w:tmpl w:val="7F6A934A"/>
    <w:lvl w:ilvl="0" w:tplc="3446F0A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B5830FD"/>
    <w:multiLevelType w:val="hybridMultilevel"/>
    <w:tmpl w:val="1BA6FD96"/>
    <w:lvl w:ilvl="0" w:tplc="D40A203C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FA06F23"/>
    <w:multiLevelType w:val="multilevel"/>
    <w:tmpl w:val="CF0EE3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5277237"/>
    <w:multiLevelType w:val="hybridMultilevel"/>
    <w:tmpl w:val="3072EBE6"/>
    <w:lvl w:ilvl="0" w:tplc="045A6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6A96604"/>
    <w:multiLevelType w:val="hybridMultilevel"/>
    <w:tmpl w:val="CAE0A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7BC7F49"/>
    <w:multiLevelType w:val="hybridMultilevel"/>
    <w:tmpl w:val="E5C8E900"/>
    <w:lvl w:ilvl="0" w:tplc="0419000F">
      <w:start w:val="1"/>
      <w:numFmt w:val="decimal"/>
      <w:lvlText w:val="%1."/>
      <w:lvlJc w:val="left"/>
      <w:pPr>
        <w:ind w:left="3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2" w15:restartNumberingAfterBreak="0">
    <w:nsid w:val="2D3E57ED"/>
    <w:multiLevelType w:val="hybridMultilevel"/>
    <w:tmpl w:val="CEF058F0"/>
    <w:lvl w:ilvl="0" w:tplc="2F4829C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58749F1"/>
    <w:multiLevelType w:val="hybridMultilevel"/>
    <w:tmpl w:val="3CB0A23A"/>
    <w:lvl w:ilvl="0" w:tplc="DFCAF582">
      <w:start w:val="6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 w15:restartNumberingAfterBreak="0">
    <w:nsid w:val="375C13AA"/>
    <w:multiLevelType w:val="hybridMultilevel"/>
    <w:tmpl w:val="AEC2EB36"/>
    <w:lvl w:ilvl="0" w:tplc="028025C2">
      <w:start w:val="1"/>
      <w:numFmt w:val="decimal"/>
      <w:lvlText w:val="%1."/>
      <w:lvlJc w:val="left"/>
      <w:pPr>
        <w:ind w:left="43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3A6F63BB"/>
    <w:multiLevelType w:val="hybridMultilevel"/>
    <w:tmpl w:val="E884CD54"/>
    <w:lvl w:ilvl="0" w:tplc="F384AEC2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B766ABE"/>
    <w:multiLevelType w:val="hybridMultilevel"/>
    <w:tmpl w:val="8B8291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B975B3F"/>
    <w:multiLevelType w:val="hybridMultilevel"/>
    <w:tmpl w:val="E5020D56"/>
    <w:lvl w:ilvl="0" w:tplc="5764214C">
      <w:start w:val="1"/>
      <w:numFmt w:val="upperRoman"/>
      <w:lvlText w:val="%1."/>
      <w:lvlJc w:val="left"/>
      <w:pPr>
        <w:ind w:left="45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72" w:hanging="360"/>
      </w:pPr>
    </w:lvl>
    <w:lvl w:ilvl="2" w:tplc="0419001B" w:tentative="1">
      <w:start w:val="1"/>
      <w:numFmt w:val="lowerRoman"/>
      <w:lvlText w:val="%3."/>
      <w:lvlJc w:val="right"/>
      <w:pPr>
        <w:ind w:left="5592" w:hanging="180"/>
      </w:pPr>
    </w:lvl>
    <w:lvl w:ilvl="3" w:tplc="0419000F" w:tentative="1">
      <w:start w:val="1"/>
      <w:numFmt w:val="decimal"/>
      <w:lvlText w:val="%4."/>
      <w:lvlJc w:val="left"/>
      <w:pPr>
        <w:ind w:left="6312" w:hanging="360"/>
      </w:pPr>
    </w:lvl>
    <w:lvl w:ilvl="4" w:tplc="04190019" w:tentative="1">
      <w:start w:val="1"/>
      <w:numFmt w:val="lowerLetter"/>
      <w:lvlText w:val="%5."/>
      <w:lvlJc w:val="left"/>
      <w:pPr>
        <w:ind w:left="7032" w:hanging="360"/>
      </w:pPr>
    </w:lvl>
    <w:lvl w:ilvl="5" w:tplc="0419001B" w:tentative="1">
      <w:start w:val="1"/>
      <w:numFmt w:val="lowerRoman"/>
      <w:lvlText w:val="%6."/>
      <w:lvlJc w:val="right"/>
      <w:pPr>
        <w:ind w:left="7752" w:hanging="180"/>
      </w:pPr>
    </w:lvl>
    <w:lvl w:ilvl="6" w:tplc="0419000F" w:tentative="1">
      <w:start w:val="1"/>
      <w:numFmt w:val="decimal"/>
      <w:lvlText w:val="%7."/>
      <w:lvlJc w:val="left"/>
      <w:pPr>
        <w:ind w:left="8472" w:hanging="360"/>
      </w:pPr>
    </w:lvl>
    <w:lvl w:ilvl="7" w:tplc="04190019" w:tentative="1">
      <w:start w:val="1"/>
      <w:numFmt w:val="lowerLetter"/>
      <w:lvlText w:val="%8."/>
      <w:lvlJc w:val="left"/>
      <w:pPr>
        <w:ind w:left="9192" w:hanging="360"/>
      </w:pPr>
    </w:lvl>
    <w:lvl w:ilvl="8" w:tplc="0419001B" w:tentative="1">
      <w:start w:val="1"/>
      <w:numFmt w:val="lowerRoman"/>
      <w:lvlText w:val="%9."/>
      <w:lvlJc w:val="right"/>
      <w:pPr>
        <w:ind w:left="9912" w:hanging="180"/>
      </w:pPr>
    </w:lvl>
  </w:abstractNum>
  <w:abstractNum w:abstractNumId="19" w15:restartNumberingAfterBreak="0">
    <w:nsid w:val="4AD87E54"/>
    <w:multiLevelType w:val="multilevel"/>
    <w:tmpl w:val="BEE84A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FE7296"/>
    <w:multiLevelType w:val="hybridMultilevel"/>
    <w:tmpl w:val="39422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83E83"/>
    <w:multiLevelType w:val="multilevel"/>
    <w:tmpl w:val="503209B6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cs="Arial" w:hint="default"/>
      </w:rPr>
    </w:lvl>
  </w:abstractNum>
  <w:abstractNum w:abstractNumId="22" w15:restartNumberingAfterBreak="0">
    <w:nsid w:val="561E7AB8"/>
    <w:multiLevelType w:val="hybridMultilevel"/>
    <w:tmpl w:val="D8EC8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B4B9F"/>
    <w:multiLevelType w:val="hybridMultilevel"/>
    <w:tmpl w:val="A420F40E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4DE5E7E">
      <w:start w:val="1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A06DE"/>
    <w:multiLevelType w:val="hybridMultilevel"/>
    <w:tmpl w:val="1AAC9AAE"/>
    <w:lvl w:ilvl="0" w:tplc="C6E0376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9F43C10"/>
    <w:multiLevelType w:val="hybridMultilevel"/>
    <w:tmpl w:val="600E7E06"/>
    <w:lvl w:ilvl="0" w:tplc="913ACA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C3104D4"/>
    <w:multiLevelType w:val="hybridMultilevel"/>
    <w:tmpl w:val="313C1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E1AF6"/>
    <w:multiLevelType w:val="hybridMultilevel"/>
    <w:tmpl w:val="E480B2B2"/>
    <w:lvl w:ilvl="0" w:tplc="BD96C032">
      <w:start w:val="1"/>
      <w:numFmt w:val="decimal"/>
      <w:lvlText w:val="%1)"/>
      <w:lvlJc w:val="left"/>
      <w:pPr>
        <w:ind w:left="1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4" w:hanging="360"/>
      </w:pPr>
    </w:lvl>
    <w:lvl w:ilvl="2" w:tplc="0419001B">
      <w:start w:val="1"/>
      <w:numFmt w:val="lowerRoman"/>
      <w:lvlText w:val="%3."/>
      <w:lvlJc w:val="right"/>
      <w:pPr>
        <w:ind w:left="2814" w:hanging="180"/>
      </w:pPr>
    </w:lvl>
    <w:lvl w:ilvl="3" w:tplc="0419000F" w:tentative="1">
      <w:start w:val="1"/>
      <w:numFmt w:val="decimal"/>
      <w:lvlText w:val="%4."/>
      <w:lvlJc w:val="left"/>
      <w:pPr>
        <w:ind w:left="3534" w:hanging="360"/>
      </w:pPr>
    </w:lvl>
    <w:lvl w:ilvl="4" w:tplc="04190019" w:tentative="1">
      <w:start w:val="1"/>
      <w:numFmt w:val="lowerLetter"/>
      <w:lvlText w:val="%5."/>
      <w:lvlJc w:val="left"/>
      <w:pPr>
        <w:ind w:left="4254" w:hanging="360"/>
      </w:pPr>
    </w:lvl>
    <w:lvl w:ilvl="5" w:tplc="0419001B" w:tentative="1">
      <w:start w:val="1"/>
      <w:numFmt w:val="lowerRoman"/>
      <w:lvlText w:val="%6."/>
      <w:lvlJc w:val="right"/>
      <w:pPr>
        <w:ind w:left="4974" w:hanging="180"/>
      </w:pPr>
    </w:lvl>
    <w:lvl w:ilvl="6" w:tplc="0419000F" w:tentative="1">
      <w:start w:val="1"/>
      <w:numFmt w:val="decimal"/>
      <w:lvlText w:val="%7."/>
      <w:lvlJc w:val="left"/>
      <w:pPr>
        <w:ind w:left="5694" w:hanging="360"/>
      </w:pPr>
    </w:lvl>
    <w:lvl w:ilvl="7" w:tplc="04190019" w:tentative="1">
      <w:start w:val="1"/>
      <w:numFmt w:val="lowerLetter"/>
      <w:lvlText w:val="%8."/>
      <w:lvlJc w:val="left"/>
      <w:pPr>
        <w:ind w:left="6414" w:hanging="360"/>
      </w:pPr>
    </w:lvl>
    <w:lvl w:ilvl="8" w:tplc="041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8" w15:restartNumberingAfterBreak="0">
    <w:nsid w:val="64F14986"/>
    <w:multiLevelType w:val="hybridMultilevel"/>
    <w:tmpl w:val="573AB4AA"/>
    <w:lvl w:ilvl="0" w:tplc="7E8AD8AA">
      <w:start w:val="13"/>
      <w:numFmt w:val="decimal"/>
      <w:lvlText w:val="%1."/>
      <w:lvlJc w:val="left"/>
      <w:pPr>
        <w:ind w:left="943" w:hanging="37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6966440"/>
    <w:multiLevelType w:val="hybridMultilevel"/>
    <w:tmpl w:val="A600D3DE"/>
    <w:lvl w:ilvl="0" w:tplc="F86031D2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6B237132"/>
    <w:multiLevelType w:val="hybridMultilevel"/>
    <w:tmpl w:val="DFDA6A2A"/>
    <w:lvl w:ilvl="0" w:tplc="21F61F02">
      <w:start w:val="1"/>
      <w:numFmt w:val="decimal"/>
      <w:lvlText w:val="%1."/>
      <w:lvlJc w:val="left"/>
      <w:pPr>
        <w:ind w:left="3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12" w:hanging="360"/>
      </w:pPr>
    </w:lvl>
    <w:lvl w:ilvl="2" w:tplc="0419001B" w:tentative="1">
      <w:start w:val="1"/>
      <w:numFmt w:val="lowerRoman"/>
      <w:lvlText w:val="%3."/>
      <w:lvlJc w:val="right"/>
      <w:pPr>
        <w:ind w:left="5232" w:hanging="180"/>
      </w:pPr>
    </w:lvl>
    <w:lvl w:ilvl="3" w:tplc="0419000F" w:tentative="1">
      <w:start w:val="1"/>
      <w:numFmt w:val="decimal"/>
      <w:lvlText w:val="%4."/>
      <w:lvlJc w:val="left"/>
      <w:pPr>
        <w:ind w:left="5952" w:hanging="360"/>
      </w:pPr>
    </w:lvl>
    <w:lvl w:ilvl="4" w:tplc="04190019" w:tentative="1">
      <w:start w:val="1"/>
      <w:numFmt w:val="lowerLetter"/>
      <w:lvlText w:val="%5."/>
      <w:lvlJc w:val="left"/>
      <w:pPr>
        <w:ind w:left="6672" w:hanging="360"/>
      </w:pPr>
    </w:lvl>
    <w:lvl w:ilvl="5" w:tplc="0419001B" w:tentative="1">
      <w:start w:val="1"/>
      <w:numFmt w:val="lowerRoman"/>
      <w:lvlText w:val="%6."/>
      <w:lvlJc w:val="right"/>
      <w:pPr>
        <w:ind w:left="7392" w:hanging="180"/>
      </w:pPr>
    </w:lvl>
    <w:lvl w:ilvl="6" w:tplc="0419000F" w:tentative="1">
      <w:start w:val="1"/>
      <w:numFmt w:val="decimal"/>
      <w:lvlText w:val="%7."/>
      <w:lvlJc w:val="left"/>
      <w:pPr>
        <w:ind w:left="8112" w:hanging="360"/>
      </w:pPr>
    </w:lvl>
    <w:lvl w:ilvl="7" w:tplc="04190019" w:tentative="1">
      <w:start w:val="1"/>
      <w:numFmt w:val="lowerLetter"/>
      <w:lvlText w:val="%8."/>
      <w:lvlJc w:val="left"/>
      <w:pPr>
        <w:ind w:left="8832" w:hanging="360"/>
      </w:pPr>
    </w:lvl>
    <w:lvl w:ilvl="8" w:tplc="0419001B" w:tentative="1">
      <w:start w:val="1"/>
      <w:numFmt w:val="lowerRoman"/>
      <w:lvlText w:val="%9."/>
      <w:lvlJc w:val="right"/>
      <w:pPr>
        <w:ind w:left="9552" w:hanging="180"/>
      </w:pPr>
    </w:lvl>
  </w:abstractNum>
  <w:abstractNum w:abstractNumId="31" w15:restartNumberingAfterBreak="0">
    <w:nsid w:val="6DD02489"/>
    <w:multiLevelType w:val="hybridMultilevel"/>
    <w:tmpl w:val="A490CB0E"/>
    <w:lvl w:ilvl="0" w:tplc="991EC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397070"/>
    <w:multiLevelType w:val="hybridMultilevel"/>
    <w:tmpl w:val="A2041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61650"/>
    <w:multiLevelType w:val="hybridMultilevel"/>
    <w:tmpl w:val="E6B8C756"/>
    <w:lvl w:ilvl="0" w:tplc="6C30C5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 w15:restartNumberingAfterBreak="0">
    <w:nsid w:val="788134F5"/>
    <w:multiLevelType w:val="hybridMultilevel"/>
    <w:tmpl w:val="C39CD794"/>
    <w:lvl w:ilvl="0" w:tplc="87AAE506">
      <w:start w:val="1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79C30B04"/>
    <w:multiLevelType w:val="hybridMultilevel"/>
    <w:tmpl w:val="DD662CF8"/>
    <w:lvl w:ilvl="0" w:tplc="9DA06AEA">
      <w:start w:val="3"/>
      <w:numFmt w:val="upperRoman"/>
      <w:lvlText w:val="%1."/>
      <w:lvlJc w:val="left"/>
      <w:pPr>
        <w:ind w:left="1004" w:hanging="7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6" w15:restartNumberingAfterBreak="0">
    <w:nsid w:val="7EF73049"/>
    <w:multiLevelType w:val="hybridMultilevel"/>
    <w:tmpl w:val="31B0ABE0"/>
    <w:lvl w:ilvl="0" w:tplc="82882426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8"/>
  </w:num>
  <w:num w:numId="2">
    <w:abstractNumId w:val="7"/>
  </w:num>
  <w:num w:numId="3">
    <w:abstractNumId w:val="32"/>
  </w:num>
  <w:num w:numId="4">
    <w:abstractNumId w:val="3"/>
  </w:num>
  <w:num w:numId="5">
    <w:abstractNumId w:val="31"/>
  </w:num>
  <w:num w:numId="6">
    <w:abstractNumId w:val="19"/>
  </w:num>
  <w:num w:numId="7">
    <w:abstractNumId w:val="6"/>
  </w:num>
  <w:num w:numId="8">
    <w:abstractNumId w:val="15"/>
  </w:num>
  <w:num w:numId="9">
    <w:abstractNumId w:val="33"/>
  </w:num>
  <w:num w:numId="10">
    <w:abstractNumId w:val="4"/>
  </w:num>
  <w:num w:numId="11">
    <w:abstractNumId w:val="30"/>
  </w:num>
  <w:num w:numId="12">
    <w:abstractNumId w:val="10"/>
  </w:num>
  <w:num w:numId="13">
    <w:abstractNumId w:val="18"/>
  </w:num>
  <w:num w:numId="14">
    <w:abstractNumId w:val="1"/>
  </w:num>
  <w:num w:numId="15">
    <w:abstractNumId w:val="21"/>
  </w:num>
  <w:num w:numId="16">
    <w:abstractNumId w:val="5"/>
  </w:num>
  <w:num w:numId="17">
    <w:abstractNumId w:val="29"/>
  </w:num>
  <w:num w:numId="18">
    <w:abstractNumId w:val="28"/>
  </w:num>
  <w:num w:numId="19">
    <w:abstractNumId w:val="34"/>
  </w:num>
  <w:num w:numId="20">
    <w:abstractNumId w:val="25"/>
  </w:num>
  <w:num w:numId="21">
    <w:abstractNumId w:val="35"/>
  </w:num>
  <w:num w:numId="22">
    <w:abstractNumId w:val="9"/>
  </w:num>
  <w:num w:numId="23">
    <w:abstractNumId w:val="26"/>
  </w:num>
  <w:num w:numId="24">
    <w:abstractNumId w:val="11"/>
  </w:num>
  <w:num w:numId="25">
    <w:abstractNumId w:val="22"/>
  </w:num>
  <w:num w:numId="26">
    <w:abstractNumId w:val="27"/>
  </w:num>
  <w:num w:numId="27">
    <w:abstractNumId w:val="17"/>
  </w:num>
  <w:num w:numId="28">
    <w:abstractNumId w:val="20"/>
  </w:num>
  <w:num w:numId="29">
    <w:abstractNumId w:val="0"/>
  </w:num>
  <w:num w:numId="30">
    <w:abstractNumId w:val="16"/>
  </w:num>
  <w:num w:numId="31">
    <w:abstractNumId w:val="2"/>
  </w:num>
  <w:num w:numId="32">
    <w:abstractNumId w:val="12"/>
  </w:num>
  <w:num w:numId="33">
    <w:abstractNumId w:val="13"/>
  </w:num>
  <w:num w:numId="34">
    <w:abstractNumId w:val="24"/>
  </w:num>
  <w:num w:numId="35">
    <w:abstractNumId w:val="14"/>
  </w:num>
  <w:num w:numId="36">
    <w:abstractNumId w:val="36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98"/>
    <w:rsid w:val="000017DB"/>
    <w:rsid w:val="000047C0"/>
    <w:rsid w:val="00005C63"/>
    <w:rsid w:val="00005EF4"/>
    <w:rsid w:val="00007D1B"/>
    <w:rsid w:val="00012FD8"/>
    <w:rsid w:val="00014A18"/>
    <w:rsid w:val="00014B49"/>
    <w:rsid w:val="000167AE"/>
    <w:rsid w:val="000214E7"/>
    <w:rsid w:val="00022BEB"/>
    <w:rsid w:val="0002376C"/>
    <w:rsid w:val="00024011"/>
    <w:rsid w:val="00024210"/>
    <w:rsid w:val="00026267"/>
    <w:rsid w:val="00026652"/>
    <w:rsid w:val="0002708B"/>
    <w:rsid w:val="0002775E"/>
    <w:rsid w:val="00027C69"/>
    <w:rsid w:val="000301A7"/>
    <w:rsid w:val="0003259A"/>
    <w:rsid w:val="00032CF9"/>
    <w:rsid w:val="00033DED"/>
    <w:rsid w:val="0003471A"/>
    <w:rsid w:val="0004035D"/>
    <w:rsid w:val="00040B1A"/>
    <w:rsid w:val="0004168B"/>
    <w:rsid w:val="00045101"/>
    <w:rsid w:val="000457C6"/>
    <w:rsid w:val="00045EA7"/>
    <w:rsid w:val="000468B0"/>
    <w:rsid w:val="00046E13"/>
    <w:rsid w:val="00050E0C"/>
    <w:rsid w:val="000527B3"/>
    <w:rsid w:val="00052A29"/>
    <w:rsid w:val="0005458B"/>
    <w:rsid w:val="00054F76"/>
    <w:rsid w:val="00057101"/>
    <w:rsid w:val="000600D6"/>
    <w:rsid w:val="00060C0A"/>
    <w:rsid w:val="00060C55"/>
    <w:rsid w:val="00060D57"/>
    <w:rsid w:val="000611D5"/>
    <w:rsid w:val="0006134C"/>
    <w:rsid w:val="00061FB1"/>
    <w:rsid w:val="00063912"/>
    <w:rsid w:val="00064552"/>
    <w:rsid w:val="00066DFD"/>
    <w:rsid w:val="00067055"/>
    <w:rsid w:val="000679FF"/>
    <w:rsid w:val="000719A4"/>
    <w:rsid w:val="0007239F"/>
    <w:rsid w:val="00072DCC"/>
    <w:rsid w:val="00072DFB"/>
    <w:rsid w:val="00072F37"/>
    <w:rsid w:val="00073227"/>
    <w:rsid w:val="0007482F"/>
    <w:rsid w:val="00074A41"/>
    <w:rsid w:val="000757A4"/>
    <w:rsid w:val="00075A9E"/>
    <w:rsid w:val="00076025"/>
    <w:rsid w:val="00077828"/>
    <w:rsid w:val="00077990"/>
    <w:rsid w:val="00077CDF"/>
    <w:rsid w:val="0008019B"/>
    <w:rsid w:val="0008241B"/>
    <w:rsid w:val="00082BEF"/>
    <w:rsid w:val="00083BB9"/>
    <w:rsid w:val="000842C7"/>
    <w:rsid w:val="00085A16"/>
    <w:rsid w:val="00085AF7"/>
    <w:rsid w:val="000861E6"/>
    <w:rsid w:val="0008687A"/>
    <w:rsid w:val="00086D5C"/>
    <w:rsid w:val="000900F5"/>
    <w:rsid w:val="00090471"/>
    <w:rsid w:val="00092109"/>
    <w:rsid w:val="00093F54"/>
    <w:rsid w:val="000940E6"/>
    <w:rsid w:val="000957D5"/>
    <w:rsid w:val="00095D83"/>
    <w:rsid w:val="00096628"/>
    <w:rsid w:val="000A0108"/>
    <w:rsid w:val="000A02C5"/>
    <w:rsid w:val="000A0A59"/>
    <w:rsid w:val="000A0AF4"/>
    <w:rsid w:val="000A20DD"/>
    <w:rsid w:val="000A45FD"/>
    <w:rsid w:val="000A6C22"/>
    <w:rsid w:val="000A725E"/>
    <w:rsid w:val="000A7606"/>
    <w:rsid w:val="000A7884"/>
    <w:rsid w:val="000B15C4"/>
    <w:rsid w:val="000B3134"/>
    <w:rsid w:val="000B335C"/>
    <w:rsid w:val="000B366A"/>
    <w:rsid w:val="000B6208"/>
    <w:rsid w:val="000B6B84"/>
    <w:rsid w:val="000B776D"/>
    <w:rsid w:val="000B7B2C"/>
    <w:rsid w:val="000C0019"/>
    <w:rsid w:val="000C0CB8"/>
    <w:rsid w:val="000C1D09"/>
    <w:rsid w:val="000C47EF"/>
    <w:rsid w:val="000C4AF0"/>
    <w:rsid w:val="000D1196"/>
    <w:rsid w:val="000D1419"/>
    <w:rsid w:val="000D27D4"/>
    <w:rsid w:val="000D2CEE"/>
    <w:rsid w:val="000D35FB"/>
    <w:rsid w:val="000D3B5B"/>
    <w:rsid w:val="000D5DCB"/>
    <w:rsid w:val="000D6DE4"/>
    <w:rsid w:val="000E06FF"/>
    <w:rsid w:val="000E217F"/>
    <w:rsid w:val="000E2AA5"/>
    <w:rsid w:val="000E2C59"/>
    <w:rsid w:val="000E47E5"/>
    <w:rsid w:val="000E4B10"/>
    <w:rsid w:val="000E4EA9"/>
    <w:rsid w:val="000E53EB"/>
    <w:rsid w:val="000E5EA1"/>
    <w:rsid w:val="000E6627"/>
    <w:rsid w:val="000E667E"/>
    <w:rsid w:val="000E7114"/>
    <w:rsid w:val="000F0BEC"/>
    <w:rsid w:val="000F23EA"/>
    <w:rsid w:val="000F3180"/>
    <w:rsid w:val="000F3875"/>
    <w:rsid w:val="000F4856"/>
    <w:rsid w:val="00100230"/>
    <w:rsid w:val="00101010"/>
    <w:rsid w:val="001021D2"/>
    <w:rsid w:val="00102B02"/>
    <w:rsid w:val="00102DAC"/>
    <w:rsid w:val="0010316D"/>
    <w:rsid w:val="0010332A"/>
    <w:rsid w:val="00104100"/>
    <w:rsid w:val="001053A7"/>
    <w:rsid w:val="00106D24"/>
    <w:rsid w:val="00107BA0"/>
    <w:rsid w:val="00107E54"/>
    <w:rsid w:val="001103F2"/>
    <w:rsid w:val="00110837"/>
    <w:rsid w:val="001109F9"/>
    <w:rsid w:val="00110E9C"/>
    <w:rsid w:val="00112F1C"/>
    <w:rsid w:val="00113EE3"/>
    <w:rsid w:val="00116278"/>
    <w:rsid w:val="00117434"/>
    <w:rsid w:val="00121369"/>
    <w:rsid w:val="00122BF5"/>
    <w:rsid w:val="0012413F"/>
    <w:rsid w:val="00124778"/>
    <w:rsid w:val="00124DB0"/>
    <w:rsid w:val="00125466"/>
    <w:rsid w:val="00125D7A"/>
    <w:rsid w:val="00125F0D"/>
    <w:rsid w:val="001277E7"/>
    <w:rsid w:val="00127A08"/>
    <w:rsid w:val="00130084"/>
    <w:rsid w:val="00131F4C"/>
    <w:rsid w:val="00133139"/>
    <w:rsid w:val="0013377C"/>
    <w:rsid w:val="00133BDE"/>
    <w:rsid w:val="00133F0B"/>
    <w:rsid w:val="00134FBC"/>
    <w:rsid w:val="001353D2"/>
    <w:rsid w:val="00136020"/>
    <w:rsid w:val="00137226"/>
    <w:rsid w:val="00137665"/>
    <w:rsid w:val="00137CE1"/>
    <w:rsid w:val="00140CF4"/>
    <w:rsid w:val="00141408"/>
    <w:rsid w:val="00141AFB"/>
    <w:rsid w:val="00141C1E"/>
    <w:rsid w:val="00142213"/>
    <w:rsid w:val="00144775"/>
    <w:rsid w:val="00145B83"/>
    <w:rsid w:val="00145EB8"/>
    <w:rsid w:val="00146B65"/>
    <w:rsid w:val="001476FF"/>
    <w:rsid w:val="001522B2"/>
    <w:rsid w:val="00152BC5"/>
    <w:rsid w:val="00152EB9"/>
    <w:rsid w:val="00154CB1"/>
    <w:rsid w:val="00157E6A"/>
    <w:rsid w:val="0016111A"/>
    <w:rsid w:val="00162F87"/>
    <w:rsid w:val="001646C5"/>
    <w:rsid w:val="0016566E"/>
    <w:rsid w:val="00165F01"/>
    <w:rsid w:val="001660E5"/>
    <w:rsid w:val="001669BB"/>
    <w:rsid w:val="00167013"/>
    <w:rsid w:val="001671EC"/>
    <w:rsid w:val="00167C83"/>
    <w:rsid w:val="001700E1"/>
    <w:rsid w:val="00171677"/>
    <w:rsid w:val="00172514"/>
    <w:rsid w:val="00173462"/>
    <w:rsid w:val="001750FD"/>
    <w:rsid w:val="0017552D"/>
    <w:rsid w:val="00176620"/>
    <w:rsid w:val="00177634"/>
    <w:rsid w:val="00177919"/>
    <w:rsid w:val="00177C24"/>
    <w:rsid w:val="0018265D"/>
    <w:rsid w:val="00184693"/>
    <w:rsid w:val="00184F5C"/>
    <w:rsid w:val="00185AF3"/>
    <w:rsid w:val="00186B89"/>
    <w:rsid w:val="00186F87"/>
    <w:rsid w:val="0018712B"/>
    <w:rsid w:val="00190D47"/>
    <w:rsid w:val="001912A1"/>
    <w:rsid w:val="00191376"/>
    <w:rsid w:val="00192881"/>
    <w:rsid w:val="0019394B"/>
    <w:rsid w:val="001942CC"/>
    <w:rsid w:val="0019586E"/>
    <w:rsid w:val="00196C09"/>
    <w:rsid w:val="001975E0"/>
    <w:rsid w:val="001A0E6B"/>
    <w:rsid w:val="001A1B76"/>
    <w:rsid w:val="001A23E9"/>
    <w:rsid w:val="001A3D15"/>
    <w:rsid w:val="001A3FEB"/>
    <w:rsid w:val="001A42F7"/>
    <w:rsid w:val="001A46FE"/>
    <w:rsid w:val="001A5EEB"/>
    <w:rsid w:val="001A6871"/>
    <w:rsid w:val="001B01D9"/>
    <w:rsid w:val="001B0506"/>
    <w:rsid w:val="001B0B8A"/>
    <w:rsid w:val="001B1125"/>
    <w:rsid w:val="001B20C5"/>
    <w:rsid w:val="001B367A"/>
    <w:rsid w:val="001B3C5A"/>
    <w:rsid w:val="001B421A"/>
    <w:rsid w:val="001B48A8"/>
    <w:rsid w:val="001B529B"/>
    <w:rsid w:val="001B62D4"/>
    <w:rsid w:val="001B66D0"/>
    <w:rsid w:val="001B7045"/>
    <w:rsid w:val="001C0742"/>
    <w:rsid w:val="001C2684"/>
    <w:rsid w:val="001C2C7C"/>
    <w:rsid w:val="001C30C1"/>
    <w:rsid w:val="001C53C3"/>
    <w:rsid w:val="001C5B16"/>
    <w:rsid w:val="001C6381"/>
    <w:rsid w:val="001C6DA2"/>
    <w:rsid w:val="001C7DEE"/>
    <w:rsid w:val="001D13A7"/>
    <w:rsid w:val="001D1F42"/>
    <w:rsid w:val="001D2647"/>
    <w:rsid w:val="001D2896"/>
    <w:rsid w:val="001D33A3"/>
    <w:rsid w:val="001D3411"/>
    <w:rsid w:val="001D352A"/>
    <w:rsid w:val="001D3F6D"/>
    <w:rsid w:val="001D41D8"/>
    <w:rsid w:val="001D53D9"/>
    <w:rsid w:val="001D6E08"/>
    <w:rsid w:val="001D74CD"/>
    <w:rsid w:val="001E0535"/>
    <w:rsid w:val="001E3195"/>
    <w:rsid w:val="001E4246"/>
    <w:rsid w:val="001E62E7"/>
    <w:rsid w:val="001E646B"/>
    <w:rsid w:val="001E7D89"/>
    <w:rsid w:val="001F0568"/>
    <w:rsid w:val="001F1CD2"/>
    <w:rsid w:val="001F3C45"/>
    <w:rsid w:val="001F3C73"/>
    <w:rsid w:val="001F53B6"/>
    <w:rsid w:val="001F603D"/>
    <w:rsid w:val="001F7489"/>
    <w:rsid w:val="002012D1"/>
    <w:rsid w:val="00201C82"/>
    <w:rsid w:val="002024DB"/>
    <w:rsid w:val="00202BA7"/>
    <w:rsid w:val="00203C9C"/>
    <w:rsid w:val="00204FB8"/>
    <w:rsid w:val="002073AF"/>
    <w:rsid w:val="0020783D"/>
    <w:rsid w:val="00214018"/>
    <w:rsid w:val="002145B8"/>
    <w:rsid w:val="0021620B"/>
    <w:rsid w:val="00217D56"/>
    <w:rsid w:val="00217D5B"/>
    <w:rsid w:val="00220EC5"/>
    <w:rsid w:val="00221232"/>
    <w:rsid w:val="002219FC"/>
    <w:rsid w:val="00223F6D"/>
    <w:rsid w:val="002244C3"/>
    <w:rsid w:val="002262D6"/>
    <w:rsid w:val="00227067"/>
    <w:rsid w:val="00227801"/>
    <w:rsid w:val="00227A88"/>
    <w:rsid w:val="00230974"/>
    <w:rsid w:val="00232EAD"/>
    <w:rsid w:val="002330DE"/>
    <w:rsid w:val="00234A6E"/>
    <w:rsid w:val="00234A84"/>
    <w:rsid w:val="00235B40"/>
    <w:rsid w:val="00235F9B"/>
    <w:rsid w:val="00237524"/>
    <w:rsid w:val="00237C28"/>
    <w:rsid w:val="0024024F"/>
    <w:rsid w:val="0024041F"/>
    <w:rsid w:val="00240487"/>
    <w:rsid w:val="00241725"/>
    <w:rsid w:val="00241AF2"/>
    <w:rsid w:val="0024206E"/>
    <w:rsid w:val="002427E3"/>
    <w:rsid w:val="002452A9"/>
    <w:rsid w:val="00245600"/>
    <w:rsid w:val="00246C38"/>
    <w:rsid w:val="00247849"/>
    <w:rsid w:val="002502AD"/>
    <w:rsid w:val="00251D8F"/>
    <w:rsid w:val="00252863"/>
    <w:rsid w:val="0025333C"/>
    <w:rsid w:val="002551DF"/>
    <w:rsid w:val="00257C00"/>
    <w:rsid w:val="0026040F"/>
    <w:rsid w:val="00261B23"/>
    <w:rsid w:val="00263D1F"/>
    <w:rsid w:val="00264E1B"/>
    <w:rsid w:val="00265AC2"/>
    <w:rsid w:val="00266449"/>
    <w:rsid w:val="002676DD"/>
    <w:rsid w:val="00267E5C"/>
    <w:rsid w:val="002707EF"/>
    <w:rsid w:val="0027213F"/>
    <w:rsid w:val="00272262"/>
    <w:rsid w:val="00272391"/>
    <w:rsid w:val="002736CD"/>
    <w:rsid w:val="00273E34"/>
    <w:rsid w:val="00277368"/>
    <w:rsid w:val="00280070"/>
    <w:rsid w:val="00281C12"/>
    <w:rsid w:val="00281EDB"/>
    <w:rsid w:val="00282018"/>
    <w:rsid w:val="00282172"/>
    <w:rsid w:val="0028297D"/>
    <w:rsid w:val="0028332E"/>
    <w:rsid w:val="0028462D"/>
    <w:rsid w:val="002849CD"/>
    <w:rsid w:val="00286462"/>
    <w:rsid w:val="00287BA6"/>
    <w:rsid w:val="0029182F"/>
    <w:rsid w:val="00292A72"/>
    <w:rsid w:val="00295860"/>
    <w:rsid w:val="00295E01"/>
    <w:rsid w:val="00296377"/>
    <w:rsid w:val="002968BC"/>
    <w:rsid w:val="002979BF"/>
    <w:rsid w:val="002A0945"/>
    <w:rsid w:val="002A158F"/>
    <w:rsid w:val="002A17FA"/>
    <w:rsid w:val="002A1D05"/>
    <w:rsid w:val="002A1F93"/>
    <w:rsid w:val="002A2488"/>
    <w:rsid w:val="002A2687"/>
    <w:rsid w:val="002A3168"/>
    <w:rsid w:val="002A3FD4"/>
    <w:rsid w:val="002A477E"/>
    <w:rsid w:val="002A4FFF"/>
    <w:rsid w:val="002A50C5"/>
    <w:rsid w:val="002A55EE"/>
    <w:rsid w:val="002A6488"/>
    <w:rsid w:val="002A678C"/>
    <w:rsid w:val="002A73E6"/>
    <w:rsid w:val="002A7766"/>
    <w:rsid w:val="002B06CB"/>
    <w:rsid w:val="002B17F4"/>
    <w:rsid w:val="002B2852"/>
    <w:rsid w:val="002B423A"/>
    <w:rsid w:val="002B51B0"/>
    <w:rsid w:val="002B61BA"/>
    <w:rsid w:val="002B6E0F"/>
    <w:rsid w:val="002B747A"/>
    <w:rsid w:val="002B766D"/>
    <w:rsid w:val="002B7A8B"/>
    <w:rsid w:val="002C063C"/>
    <w:rsid w:val="002C2824"/>
    <w:rsid w:val="002C2A97"/>
    <w:rsid w:val="002C2ECD"/>
    <w:rsid w:val="002C3388"/>
    <w:rsid w:val="002C3893"/>
    <w:rsid w:val="002C4780"/>
    <w:rsid w:val="002C497C"/>
    <w:rsid w:val="002C4D00"/>
    <w:rsid w:val="002C5347"/>
    <w:rsid w:val="002C54B6"/>
    <w:rsid w:val="002C5C4F"/>
    <w:rsid w:val="002C5D21"/>
    <w:rsid w:val="002C63DE"/>
    <w:rsid w:val="002D0148"/>
    <w:rsid w:val="002D0C56"/>
    <w:rsid w:val="002D193B"/>
    <w:rsid w:val="002D211B"/>
    <w:rsid w:val="002D2303"/>
    <w:rsid w:val="002D28A4"/>
    <w:rsid w:val="002D3659"/>
    <w:rsid w:val="002D382C"/>
    <w:rsid w:val="002D4C65"/>
    <w:rsid w:val="002D6948"/>
    <w:rsid w:val="002E02BC"/>
    <w:rsid w:val="002E0B16"/>
    <w:rsid w:val="002E1519"/>
    <w:rsid w:val="002E2BF2"/>
    <w:rsid w:val="002E3018"/>
    <w:rsid w:val="002E366F"/>
    <w:rsid w:val="002E59D0"/>
    <w:rsid w:val="002E5BBE"/>
    <w:rsid w:val="002E6221"/>
    <w:rsid w:val="002E6377"/>
    <w:rsid w:val="002E7BFE"/>
    <w:rsid w:val="002F0562"/>
    <w:rsid w:val="002F1711"/>
    <w:rsid w:val="002F2AF2"/>
    <w:rsid w:val="002F3462"/>
    <w:rsid w:val="002F54B1"/>
    <w:rsid w:val="002F6312"/>
    <w:rsid w:val="002F7D25"/>
    <w:rsid w:val="00300D63"/>
    <w:rsid w:val="00300E18"/>
    <w:rsid w:val="00302986"/>
    <w:rsid w:val="0030311F"/>
    <w:rsid w:val="003055DA"/>
    <w:rsid w:val="00310F55"/>
    <w:rsid w:val="00312344"/>
    <w:rsid w:val="0031296C"/>
    <w:rsid w:val="00312FAF"/>
    <w:rsid w:val="003152D3"/>
    <w:rsid w:val="003164CA"/>
    <w:rsid w:val="00316823"/>
    <w:rsid w:val="00316B89"/>
    <w:rsid w:val="00316C75"/>
    <w:rsid w:val="003219CB"/>
    <w:rsid w:val="00322FB6"/>
    <w:rsid w:val="00323044"/>
    <w:rsid w:val="00324094"/>
    <w:rsid w:val="0032470B"/>
    <w:rsid w:val="00325017"/>
    <w:rsid w:val="00326863"/>
    <w:rsid w:val="00326BD3"/>
    <w:rsid w:val="00326C33"/>
    <w:rsid w:val="00330F94"/>
    <w:rsid w:val="00331ED2"/>
    <w:rsid w:val="0033245E"/>
    <w:rsid w:val="00332961"/>
    <w:rsid w:val="0033580C"/>
    <w:rsid w:val="00335B20"/>
    <w:rsid w:val="00335DA1"/>
    <w:rsid w:val="00335DCD"/>
    <w:rsid w:val="00340F00"/>
    <w:rsid w:val="003412AE"/>
    <w:rsid w:val="0034268B"/>
    <w:rsid w:val="00343080"/>
    <w:rsid w:val="003434EF"/>
    <w:rsid w:val="00344705"/>
    <w:rsid w:val="00344BBC"/>
    <w:rsid w:val="00344C45"/>
    <w:rsid w:val="003450BA"/>
    <w:rsid w:val="003470C8"/>
    <w:rsid w:val="00347DB0"/>
    <w:rsid w:val="00350846"/>
    <w:rsid w:val="00353088"/>
    <w:rsid w:val="00354797"/>
    <w:rsid w:val="0035481B"/>
    <w:rsid w:val="003550BE"/>
    <w:rsid w:val="00355897"/>
    <w:rsid w:val="0035596D"/>
    <w:rsid w:val="00355ECD"/>
    <w:rsid w:val="00360581"/>
    <w:rsid w:val="003613B9"/>
    <w:rsid w:val="0036192F"/>
    <w:rsid w:val="0036248B"/>
    <w:rsid w:val="00362CC1"/>
    <w:rsid w:val="00362F6D"/>
    <w:rsid w:val="00363C89"/>
    <w:rsid w:val="003642FC"/>
    <w:rsid w:val="00366CDD"/>
    <w:rsid w:val="0036722E"/>
    <w:rsid w:val="00370AC4"/>
    <w:rsid w:val="00370C41"/>
    <w:rsid w:val="00370C62"/>
    <w:rsid w:val="00371318"/>
    <w:rsid w:val="00371EF8"/>
    <w:rsid w:val="00372E8C"/>
    <w:rsid w:val="00374A09"/>
    <w:rsid w:val="00374D42"/>
    <w:rsid w:val="00375CCB"/>
    <w:rsid w:val="003766CA"/>
    <w:rsid w:val="003774B9"/>
    <w:rsid w:val="00380612"/>
    <w:rsid w:val="003806D8"/>
    <w:rsid w:val="00380D3F"/>
    <w:rsid w:val="003811BE"/>
    <w:rsid w:val="00381227"/>
    <w:rsid w:val="003819E7"/>
    <w:rsid w:val="00381A59"/>
    <w:rsid w:val="00381A6A"/>
    <w:rsid w:val="003842C2"/>
    <w:rsid w:val="0038576C"/>
    <w:rsid w:val="00385C84"/>
    <w:rsid w:val="00385DD7"/>
    <w:rsid w:val="003860FB"/>
    <w:rsid w:val="003862D3"/>
    <w:rsid w:val="00387974"/>
    <w:rsid w:val="0039008E"/>
    <w:rsid w:val="00390E91"/>
    <w:rsid w:val="003912A8"/>
    <w:rsid w:val="00391ACC"/>
    <w:rsid w:val="00392865"/>
    <w:rsid w:val="003933B2"/>
    <w:rsid w:val="00394199"/>
    <w:rsid w:val="003964EF"/>
    <w:rsid w:val="00397A1D"/>
    <w:rsid w:val="003A1075"/>
    <w:rsid w:val="003A284E"/>
    <w:rsid w:val="003A28AA"/>
    <w:rsid w:val="003A29F3"/>
    <w:rsid w:val="003A39D6"/>
    <w:rsid w:val="003A53A0"/>
    <w:rsid w:val="003A5579"/>
    <w:rsid w:val="003A5FD4"/>
    <w:rsid w:val="003A6989"/>
    <w:rsid w:val="003A6A02"/>
    <w:rsid w:val="003A7216"/>
    <w:rsid w:val="003A780A"/>
    <w:rsid w:val="003B08D4"/>
    <w:rsid w:val="003B0BA9"/>
    <w:rsid w:val="003B1E30"/>
    <w:rsid w:val="003B20EC"/>
    <w:rsid w:val="003B2406"/>
    <w:rsid w:val="003B25AD"/>
    <w:rsid w:val="003B3484"/>
    <w:rsid w:val="003B350C"/>
    <w:rsid w:val="003B3D11"/>
    <w:rsid w:val="003B3DBB"/>
    <w:rsid w:val="003B3F42"/>
    <w:rsid w:val="003B53A3"/>
    <w:rsid w:val="003B5601"/>
    <w:rsid w:val="003B5FA8"/>
    <w:rsid w:val="003B6181"/>
    <w:rsid w:val="003B6448"/>
    <w:rsid w:val="003B6716"/>
    <w:rsid w:val="003B6CF6"/>
    <w:rsid w:val="003B729E"/>
    <w:rsid w:val="003B7D1C"/>
    <w:rsid w:val="003B7E00"/>
    <w:rsid w:val="003C0EC5"/>
    <w:rsid w:val="003C388A"/>
    <w:rsid w:val="003C54C6"/>
    <w:rsid w:val="003C55B2"/>
    <w:rsid w:val="003C6616"/>
    <w:rsid w:val="003C73DC"/>
    <w:rsid w:val="003D0011"/>
    <w:rsid w:val="003D0015"/>
    <w:rsid w:val="003D1581"/>
    <w:rsid w:val="003D173F"/>
    <w:rsid w:val="003D49D3"/>
    <w:rsid w:val="003D5249"/>
    <w:rsid w:val="003D75E2"/>
    <w:rsid w:val="003D7F50"/>
    <w:rsid w:val="003E0301"/>
    <w:rsid w:val="003E07C4"/>
    <w:rsid w:val="003E2FC9"/>
    <w:rsid w:val="003E3F06"/>
    <w:rsid w:val="003E3FDE"/>
    <w:rsid w:val="003E4625"/>
    <w:rsid w:val="003E5BD2"/>
    <w:rsid w:val="003E6CB5"/>
    <w:rsid w:val="003F0B02"/>
    <w:rsid w:val="003F0FFE"/>
    <w:rsid w:val="003F10F9"/>
    <w:rsid w:val="003F14A1"/>
    <w:rsid w:val="003F229B"/>
    <w:rsid w:val="003F2978"/>
    <w:rsid w:val="003F5481"/>
    <w:rsid w:val="003F5C47"/>
    <w:rsid w:val="003F6276"/>
    <w:rsid w:val="003F7BD4"/>
    <w:rsid w:val="003F7F49"/>
    <w:rsid w:val="00400124"/>
    <w:rsid w:val="00400649"/>
    <w:rsid w:val="0040105E"/>
    <w:rsid w:val="004011FD"/>
    <w:rsid w:val="00402380"/>
    <w:rsid w:val="00402DD9"/>
    <w:rsid w:val="00402EE7"/>
    <w:rsid w:val="00402FFC"/>
    <w:rsid w:val="00403162"/>
    <w:rsid w:val="00403402"/>
    <w:rsid w:val="00403E35"/>
    <w:rsid w:val="0040554B"/>
    <w:rsid w:val="00405BB0"/>
    <w:rsid w:val="00405BC3"/>
    <w:rsid w:val="00410BF2"/>
    <w:rsid w:val="00413D12"/>
    <w:rsid w:val="00414063"/>
    <w:rsid w:val="00414474"/>
    <w:rsid w:val="0041456C"/>
    <w:rsid w:val="004146D2"/>
    <w:rsid w:val="004155FD"/>
    <w:rsid w:val="00415B20"/>
    <w:rsid w:val="00416840"/>
    <w:rsid w:val="0041782B"/>
    <w:rsid w:val="00420D8D"/>
    <w:rsid w:val="004223D1"/>
    <w:rsid w:val="00422AD4"/>
    <w:rsid w:val="00422D38"/>
    <w:rsid w:val="004230FC"/>
    <w:rsid w:val="004232C4"/>
    <w:rsid w:val="00424043"/>
    <w:rsid w:val="00424334"/>
    <w:rsid w:val="00424722"/>
    <w:rsid w:val="00424CE1"/>
    <w:rsid w:val="0042532C"/>
    <w:rsid w:val="00427221"/>
    <w:rsid w:val="004279B9"/>
    <w:rsid w:val="00427ED6"/>
    <w:rsid w:val="00427F61"/>
    <w:rsid w:val="0043000F"/>
    <w:rsid w:val="00431C94"/>
    <w:rsid w:val="004323A5"/>
    <w:rsid w:val="004342B3"/>
    <w:rsid w:val="00434FD3"/>
    <w:rsid w:val="00435C0F"/>
    <w:rsid w:val="0043604C"/>
    <w:rsid w:val="00436A3C"/>
    <w:rsid w:val="00436ABB"/>
    <w:rsid w:val="00437592"/>
    <w:rsid w:val="004409A5"/>
    <w:rsid w:val="00440A10"/>
    <w:rsid w:val="004411B8"/>
    <w:rsid w:val="00442441"/>
    <w:rsid w:val="00442E74"/>
    <w:rsid w:val="0044314B"/>
    <w:rsid w:val="00444183"/>
    <w:rsid w:val="004444D3"/>
    <w:rsid w:val="0044500F"/>
    <w:rsid w:val="0044540F"/>
    <w:rsid w:val="0044577B"/>
    <w:rsid w:val="00447130"/>
    <w:rsid w:val="00447AEF"/>
    <w:rsid w:val="00447C92"/>
    <w:rsid w:val="00447F0D"/>
    <w:rsid w:val="00451AC9"/>
    <w:rsid w:val="0045255F"/>
    <w:rsid w:val="00452B34"/>
    <w:rsid w:val="00452DD9"/>
    <w:rsid w:val="004532C0"/>
    <w:rsid w:val="00455BEF"/>
    <w:rsid w:val="00456570"/>
    <w:rsid w:val="00457D9E"/>
    <w:rsid w:val="004633BB"/>
    <w:rsid w:val="0046390F"/>
    <w:rsid w:val="00464DB1"/>
    <w:rsid w:val="00465179"/>
    <w:rsid w:val="0046754B"/>
    <w:rsid w:val="00467FD2"/>
    <w:rsid w:val="00471347"/>
    <w:rsid w:val="004724EA"/>
    <w:rsid w:val="00472AD8"/>
    <w:rsid w:val="00473DF2"/>
    <w:rsid w:val="00473E62"/>
    <w:rsid w:val="00474F86"/>
    <w:rsid w:val="00474F9D"/>
    <w:rsid w:val="00475623"/>
    <w:rsid w:val="00475DE3"/>
    <w:rsid w:val="00477AD3"/>
    <w:rsid w:val="00482358"/>
    <w:rsid w:val="00483D12"/>
    <w:rsid w:val="004841B6"/>
    <w:rsid w:val="004853F6"/>
    <w:rsid w:val="00485462"/>
    <w:rsid w:val="0048587F"/>
    <w:rsid w:val="00486009"/>
    <w:rsid w:val="004861FC"/>
    <w:rsid w:val="00487512"/>
    <w:rsid w:val="00487E31"/>
    <w:rsid w:val="00492411"/>
    <w:rsid w:val="004948B5"/>
    <w:rsid w:val="00496DC2"/>
    <w:rsid w:val="00496E6F"/>
    <w:rsid w:val="004972E3"/>
    <w:rsid w:val="00497441"/>
    <w:rsid w:val="004A0703"/>
    <w:rsid w:val="004A0721"/>
    <w:rsid w:val="004A11A3"/>
    <w:rsid w:val="004A1829"/>
    <w:rsid w:val="004A1F14"/>
    <w:rsid w:val="004A27F2"/>
    <w:rsid w:val="004A4D03"/>
    <w:rsid w:val="004A5155"/>
    <w:rsid w:val="004A7AFA"/>
    <w:rsid w:val="004B031A"/>
    <w:rsid w:val="004B2081"/>
    <w:rsid w:val="004B2491"/>
    <w:rsid w:val="004B2F29"/>
    <w:rsid w:val="004B33E8"/>
    <w:rsid w:val="004B3BA1"/>
    <w:rsid w:val="004B59FB"/>
    <w:rsid w:val="004B6628"/>
    <w:rsid w:val="004B695F"/>
    <w:rsid w:val="004B69AC"/>
    <w:rsid w:val="004B7B64"/>
    <w:rsid w:val="004C0039"/>
    <w:rsid w:val="004C199B"/>
    <w:rsid w:val="004C25D8"/>
    <w:rsid w:val="004C3B11"/>
    <w:rsid w:val="004C4E94"/>
    <w:rsid w:val="004C5D7F"/>
    <w:rsid w:val="004C5EAE"/>
    <w:rsid w:val="004C612A"/>
    <w:rsid w:val="004C6A3A"/>
    <w:rsid w:val="004C72BC"/>
    <w:rsid w:val="004D072F"/>
    <w:rsid w:val="004D3680"/>
    <w:rsid w:val="004D4A3F"/>
    <w:rsid w:val="004D63A8"/>
    <w:rsid w:val="004D68E9"/>
    <w:rsid w:val="004E0156"/>
    <w:rsid w:val="004E0C1E"/>
    <w:rsid w:val="004E1632"/>
    <w:rsid w:val="004E2456"/>
    <w:rsid w:val="004E291C"/>
    <w:rsid w:val="004E3AF9"/>
    <w:rsid w:val="004E46F9"/>
    <w:rsid w:val="004E494D"/>
    <w:rsid w:val="004E642F"/>
    <w:rsid w:val="004E6478"/>
    <w:rsid w:val="004E7A7D"/>
    <w:rsid w:val="004F4ADB"/>
    <w:rsid w:val="004F50BC"/>
    <w:rsid w:val="004F6E29"/>
    <w:rsid w:val="004F7C5E"/>
    <w:rsid w:val="0050145D"/>
    <w:rsid w:val="00501D61"/>
    <w:rsid w:val="00502769"/>
    <w:rsid w:val="0050342E"/>
    <w:rsid w:val="00506C4E"/>
    <w:rsid w:val="005079CD"/>
    <w:rsid w:val="0051012D"/>
    <w:rsid w:val="0051182A"/>
    <w:rsid w:val="00512988"/>
    <w:rsid w:val="00512F62"/>
    <w:rsid w:val="005131C2"/>
    <w:rsid w:val="005137DA"/>
    <w:rsid w:val="005138D9"/>
    <w:rsid w:val="00514247"/>
    <w:rsid w:val="0051478E"/>
    <w:rsid w:val="005148A9"/>
    <w:rsid w:val="00514B9B"/>
    <w:rsid w:val="00515DA9"/>
    <w:rsid w:val="0051622B"/>
    <w:rsid w:val="00520B50"/>
    <w:rsid w:val="00521C44"/>
    <w:rsid w:val="00521CA5"/>
    <w:rsid w:val="005221DF"/>
    <w:rsid w:val="00522D77"/>
    <w:rsid w:val="0052452F"/>
    <w:rsid w:val="005245D9"/>
    <w:rsid w:val="00524E78"/>
    <w:rsid w:val="00525657"/>
    <w:rsid w:val="00525AAD"/>
    <w:rsid w:val="005265D1"/>
    <w:rsid w:val="00531257"/>
    <w:rsid w:val="00531793"/>
    <w:rsid w:val="005317A5"/>
    <w:rsid w:val="005334D4"/>
    <w:rsid w:val="00533ED1"/>
    <w:rsid w:val="00534293"/>
    <w:rsid w:val="00535340"/>
    <w:rsid w:val="005366D6"/>
    <w:rsid w:val="005368D0"/>
    <w:rsid w:val="00541650"/>
    <w:rsid w:val="005428B4"/>
    <w:rsid w:val="00543718"/>
    <w:rsid w:val="00546441"/>
    <w:rsid w:val="00550E34"/>
    <w:rsid w:val="00551DE8"/>
    <w:rsid w:val="0055292A"/>
    <w:rsid w:val="005540DC"/>
    <w:rsid w:val="00554665"/>
    <w:rsid w:val="00555BD7"/>
    <w:rsid w:val="005564CF"/>
    <w:rsid w:val="00557911"/>
    <w:rsid w:val="00557B7A"/>
    <w:rsid w:val="00557D3C"/>
    <w:rsid w:val="00557EE5"/>
    <w:rsid w:val="00560CD0"/>
    <w:rsid w:val="00561080"/>
    <w:rsid w:val="005611BE"/>
    <w:rsid w:val="00561430"/>
    <w:rsid w:val="005649D0"/>
    <w:rsid w:val="00564D8D"/>
    <w:rsid w:val="0056615A"/>
    <w:rsid w:val="00566333"/>
    <w:rsid w:val="0056663F"/>
    <w:rsid w:val="005672A3"/>
    <w:rsid w:val="005675BD"/>
    <w:rsid w:val="005707E8"/>
    <w:rsid w:val="005734CE"/>
    <w:rsid w:val="005749D9"/>
    <w:rsid w:val="00576037"/>
    <w:rsid w:val="00576862"/>
    <w:rsid w:val="00577A8B"/>
    <w:rsid w:val="00577C49"/>
    <w:rsid w:val="00577DB8"/>
    <w:rsid w:val="00577DFB"/>
    <w:rsid w:val="0058282C"/>
    <w:rsid w:val="0058564B"/>
    <w:rsid w:val="005903DF"/>
    <w:rsid w:val="005909DE"/>
    <w:rsid w:val="00591206"/>
    <w:rsid w:val="00592525"/>
    <w:rsid w:val="005926A1"/>
    <w:rsid w:val="00592AE2"/>
    <w:rsid w:val="00593036"/>
    <w:rsid w:val="005934E7"/>
    <w:rsid w:val="00594267"/>
    <w:rsid w:val="005946CC"/>
    <w:rsid w:val="00595BB3"/>
    <w:rsid w:val="00597DE0"/>
    <w:rsid w:val="005A0654"/>
    <w:rsid w:val="005A0AED"/>
    <w:rsid w:val="005A13CA"/>
    <w:rsid w:val="005A1659"/>
    <w:rsid w:val="005A17F9"/>
    <w:rsid w:val="005A193F"/>
    <w:rsid w:val="005A2811"/>
    <w:rsid w:val="005A2E4C"/>
    <w:rsid w:val="005A4851"/>
    <w:rsid w:val="005A50D3"/>
    <w:rsid w:val="005A6386"/>
    <w:rsid w:val="005A74AA"/>
    <w:rsid w:val="005A7A38"/>
    <w:rsid w:val="005B0AC5"/>
    <w:rsid w:val="005B0F09"/>
    <w:rsid w:val="005B11BA"/>
    <w:rsid w:val="005B1829"/>
    <w:rsid w:val="005B28E0"/>
    <w:rsid w:val="005B2C91"/>
    <w:rsid w:val="005B3C4E"/>
    <w:rsid w:val="005B6397"/>
    <w:rsid w:val="005B65FE"/>
    <w:rsid w:val="005B6CAB"/>
    <w:rsid w:val="005C1594"/>
    <w:rsid w:val="005C1FE8"/>
    <w:rsid w:val="005C2176"/>
    <w:rsid w:val="005C21F9"/>
    <w:rsid w:val="005C62E6"/>
    <w:rsid w:val="005C7DE1"/>
    <w:rsid w:val="005D0A4B"/>
    <w:rsid w:val="005D1A0C"/>
    <w:rsid w:val="005D2484"/>
    <w:rsid w:val="005D25F6"/>
    <w:rsid w:val="005D2D4D"/>
    <w:rsid w:val="005D2D8E"/>
    <w:rsid w:val="005D2E06"/>
    <w:rsid w:val="005D49FD"/>
    <w:rsid w:val="005D4C47"/>
    <w:rsid w:val="005D517D"/>
    <w:rsid w:val="005D67A1"/>
    <w:rsid w:val="005D71F8"/>
    <w:rsid w:val="005D735F"/>
    <w:rsid w:val="005E04AA"/>
    <w:rsid w:val="005E08BC"/>
    <w:rsid w:val="005E0B90"/>
    <w:rsid w:val="005E1A05"/>
    <w:rsid w:val="005E4922"/>
    <w:rsid w:val="005E5111"/>
    <w:rsid w:val="005E5D1A"/>
    <w:rsid w:val="005E5DC4"/>
    <w:rsid w:val="005E675A"/>
    <w:rsid w:val="005E6AF5"/>
    <w:rsid w:val="005E7B29"/>
    <w:rsid w:val="005E7DF4"/>
    <w:rsid w:val="005E7F93"/>
    <w:rsid w:val="005F0169"/>
    <w:rsid w:val="005F1CA2"/>
    <w:rsid w:val="005F2FA7"/>
    <w:rsid w:val="005F304E"/>
    <w:rsid w:val="005F328E"/>
    <w:rsid w:val="005F3879"/>
    <w:rsid w:val="005F3F1A"/>
    <w:rsid w:val="005F4879"/>
    <w:rsid w:val="005F4B1A"/>
    <w:rsid w:val="005F5398"/>
    <w:rsid w:val="005F67D7"/>
    <w:rsid w:val="005F6E85"/>
    <w:rsid w:val="006004AD"/>
    <w:rsid w:val="006007FC"/>
    <w:rsid w:val="00600E4E"/>
    <w:rsid w:val="00601BDB"/>
    <w:rsid w:val="00602AA9"/>
    <w:rsid w:val="006047EE"/>
    <w:rsid w:val="00606199"/>
    <w:rsid w:val="00606983"/>
    <w:rsid w:val="00610268"/>
    <w:rsid w:val="00612457"/>
    <w:rsid w:val="00612FD4"/>
    <w:rsid w:val="006151C2"/>
    <w:rsid w:val="006156F0"/>
    <w:rsid w:val="00615EDE"/>
    <w:rsid w:val="00617115"/>
    <w:rsid w:val="00620A84"/>
    <w:rsid w:val="00621BD6"/>
    <w:rsid w:val="00621EE3"/>
    <w:rsid w:val="00623242"/>
    <w:rsid w:val="00625DB8"/>
    <w:rsid w:val="00625FC4"/>
    <w:rsid w:val="00626A19"/>
    <w:rsid w:val="006270AA"/>
    <w:rsid w:val="00630019"/>
    <w:rsid w:val="0063174E"/>
    <w:rsid w:val="00631CF8"/>
    <w:rsid w:val="0063269E"/>
    <w:rsid w:val="00632AA7"/>
    <w:rsid w:val="006336D1"/>
    <w:rsid w:val="00634323"/>
    <w:rsid w:val="006348DE"/>
    <w:rsid w:val="00634FDA"/>
    <w:rsid w:val="00635E68"/>
    <w:rsid w:val="0063610E"/>
    <w:rsid w:val="0064093A"/>
    <w:rsid w:val="006436C5"/>
    <w:rsid w:val="006437E7"/>
    <w:rsid w:val="00643A85"/>
    <w:rsid w:val="00644D69"/>
    <w:rsid w:val="00646696"/>
    <w:rsid w:val="00647C5A"/>
    <w:rsid w:val="00651C50"/>
    <w:rsid w:val="00653944"/>
    <w:rsid w:val="006545D2"/>
    <w:rsid w:val="00654B66"/>
    <w:rsid w:val="00655999"/>
    <w:rsid w:val="006607F6"/>
    <w:rsid w:val="00660CD3"/>
    <w:rsid w:val="006616C0"/>
    <w:rsid w:val="006619C3"/>
    <w:rsid w:val="006620AD"/>
    <w:rsid w:val="006626D0"/>
    <w:rsid w:val="00662FA6"/>
    <w:rsid w:val="00663558"/>
    <w:rsid w:val="006635A8"/>
    <w:rsid w:val="00663D98"/>
    <w:rsid w:val="00664664"/>
    <w:rsid w:val="00665294"/>
    <w:rsid w:val="00666445"/>
    <w:rsid w:val="0066698C"/>
    <w:rsid w:val="00670007"/>
    <w:rsid w:val="006704A8"/>
    <w:rsid w:val="00670E00"/>
    <w:rsid w:val="00671950"/>
    <w:rsid w:val="00671E89"/>
    <w:rsid w:val="0067493C"/>
    <w:rsid w:val="00675E27"/>
    <w:rsid w:val="00676270"/>
    <w:rsid w:val="00677169"/>
    <w:rsid w:val="00677563"/>
    <w:rsid w:val="006802E7"/>
    <w:rsid w:val="0068079B"/>
    <w:rsid w:val="00680BBD"/>
    <w:rsid w:val="00682A50"/>
    <w:rsid w:val="00684960"/>
    <w:rsid w:val="00686083"/>
    <w:rsid w:val="00686DAB"/>
    <w:rsid w:val="006911CA"/>
    <w:rsid w:val="006938BB"/>
    <w:rsid w:val="00695687"/>
    <w:rsid w:val="00696EF7"/>
    <w:rsid w:val="006A156F"/>
    <w:rsid w:val="006A2277"/>
    <w:rsid w:val="006A35D0"/>
    <w:rsid w:val="006A375C"/>
    <w:rsid w:val="006A3E9A"/>
    <w:rsid w:val="006A4F10"/>
    <w:rsid w:val="006A4F45"/>
    <w:rsid w:val="006A6050"/>
    <w:rsid w:val="006A77FA"/>
    <w:rsid w:val="006A784B"/>
    <w:rsid w:val="006A7AAD"/>
    <w:rsid w:val="006A7BD8"/>
    <w:rsid w:val="006A7F54"/>
    <w:rsid w:val="006B016A"/>
    <w:rsid w:val="006B055C"/>
    <w:rsid w:val="006B20DD"/>
    <w:rsid w:val="006B2222"/>
    <w:rsid w:val="006B223A"/>
    <w:rsid w:val="006B28D1"/>
    <w:rsid w:val="006B3A1C"/>
    <w:rsid w:val="006B514F"/>
    <w:rsid w:val="006B53BF"/>
    <w:rsid w:val="006B5CA5"/>
    <w:rsid w:val="006B75D8"/>
    <w:rsid w:val="006B78BE"/>
    <w:rsid w:val="006B7C9E"/>
    <w:rsid w:val="006C05E0"/>
    <w:rsid w:val="006C0B45"/>
    <w:rsid w:val="006C23A7"/>
    <w:rsid w:val="006C30CA"/>
    <w:rsid w:val="006C563F"/>
    <w:rsid w:val="006C5691"/>
    <w:rsid w:val="006C667C"/>
    <w:rsid w:val="006C6CEA"/>
    <w:rsid w:val="006C73D2"/>
    <w:rsid w:val="006C7FEC"/>
    <w:rsid w:val="006D0126"/>
    <w:rsid w:val="006D0942"/>
    <w:rsid w:val="006D19D1"/>
    <w:rsid w:val="006D23C0"/>
    <w:rsid w:val="006D2F10"/>
    <w:rsid w:val="006D3A8F"/>
    <w:rsid w:val="006D3F25"/>
    <w:rsid w:val="006D4049"/>
    <w:rsid w:val="006D405C"/>
    <w:rsid w:val="006D4B5F"/>
    <w:rsid w:val="006D4F56"/>
    <w:rsid w:val="006D6047"/>
    <w:rsid w:val="006D605C"/>
    <w:rsid w:val="006D6B93"/>
    <w:rsid w:val="006D7992"/>
    <w:rsid w:val="006D7A40"/>
    <w:rsid w:val="006D7BA8"/>
    <w:rsid w:val="006E0E56"/>
    <w:rsid w:val="006E357B"/>
    <w:rsid w:val="006E4A93"/>
    <w:rsid w:val="006E6382"/>
    <w:rsid w:val="006E66CC"/>
    <w:rsid w:val="006E7AAB"/>
    <w:rsid w:val="006F091C"/>
    <w:rsid w:val="006F19FE"/>
    <w:rsid w:val="006F2791"/>
    <w:rsid w:val="006F69BE"/>
    <w:rsid w:val="006F72EB"/>
    <w:rsid w:val="00701B03"/>
    <w:rsid w:val="007034D4"/>
    <w:rsid w:val="00704DD0"/>
    <w:rsid w:val="0070640B"/>
    <w:rsid w:val="0071093A"/>
    <w:rsid w:val="00711882"/>
    <w:rsid w:val="00711915"/>
    <w:rsid w:val="00711BC9"/>
    <w:rsid w:val="00712B70"/>
    <w:rsid w:val="00712C95"/>
    <w:rsid w:val="00712CCD"/>
    <w:rsid w:val="007131B9"/>
    <w:rsid w:val="00714810"/>
    <w:rsid w:val="00714BB0"/>
    <w:rsid w:val="00715349"/>
    <w:rsid w:val="00715559"/>
    <w:rsid w:val="00715778"/>
    <w:rsid w:val="00716739"/>
    <w:rsid w:val="007167EB"/>
    <w:rsid w:val="00716B7A"/>
    <w:rsid w:val="0071781C"/>
    <w:rsid w:val="0071782C"/>
    <w:rsid w:val="00717A17"/>
    <w:rsid w:val="0072048C"/>
    <w:rsid w:val="00723CCE"/>
    <w:rsid w:val="00723E11"/>
    <w:rsid w:val="007248A2"/>
    <w:rsid w:val="0072498A"/>
    <w:rsid w:val="00725E4D"/>
    <w:rsid w:val="00726185"/>
    <w:rsid w:val="007267F4"/>
    <w:rsid w:val="007268F8"/>
    <w:rsid w:val="00727017"/>
    <w:rsid w:val="007306BC"/>
    <w:rsid w:val="007318E9"/>
    <w:rsid w:val="00733BDC"/>
    <w:rsid w:val="00734974"/>
    <w:rsid w:val="00737590"/>
    <w:rsid w:val="00737703"/>
    <w:rsid w:val="0074004B"/>
    <w:rsid w:val="007406BF"/>
    <w:rsid w:val="00740FDF"/>
    <w:rsid w:val="00741A0B"/>
    <w:rsid w:val="00742CCC"/>
    <w:rsid w:val="00742F6F"/>
    <w:rsid w:val="0074351E"/>
    <w:rsid w:val="007439DB"/>
    <w:rsid w:val="007448AB"/>
    <w:rsid w:val="00745042"/>
    <w:rsid w:val="00745280"/>
    <w:rsid w:val="00750A9E"/>
    <w:rsid w:val="00750F68"/>
    <w:rsid w:val="007510C7"/>
    <w:rsid w:val="00752216"/>
    <w:rsid w:val="00752FBD"/>
    <w:rsid w:val="0075392C"/>
    <w:rsid w:val="00753A90"/>
    <w:rsid w:val="0075421A"/>
    <w:rsid w:val="007549E0"/>
    <w:rsid w:val="007555EB"/>
    <w:rsid w:val="0075613B"/>
    <w:rsid w:val="00756907"/>
    <w:rsid w:val="00756D7A"/>
    <w:rsid w:val="00757482"/>
    <w:rsid w:val="0075786A"/>
    <w:rsid w:val="00760B22"/>
    <w:rsid w:val="00760E47"/>
    <w:rsid w:val="00761B64"/>
    <w:rsid w:val="0076362C"/>
    <w:rsid w:val="007663CF"/>
    <w:rsid w:val="00766998"/>
    <w:rsid w:val="00767D5A"/>
    <w:rsid w:val="0077090C"/>
    <w:rsid w:val="00770C69"/>
    <w:rsid w:val="00770D9B"/>
    <w:rsid w:val="00771B70"/>
    <w:rsid w:val="00771CFE"/>
    <w:rsid w:val="0077364F"/>
    <w:rsid w:val="00773BD4"/>
    <w:rsid w:val="007745B4"/>
    <w:rsid w:val="00775582"/>
    <w:rsid w:val="00775944"/>
    <w:rsid w:val="00776E02"/>
    <w:rsid w:val="007777BD"/>
    <w:rsid w:val="00780513"/>
    <w:rsid w:val="00781F8C"/>
    <w:rsid w:val="0078675C"/>
    <w:rsid w:val="007867A3"/>
    <w:rsid w:val="00786B24"/>
    <w:rsid w:val="00790402"/>
    <w:rsid w:val="00791590"/>
    <w:rsid w:val="00794BF5"/>
    <w:rsid w:val="00795A29"/>
    <w:rsid w:val="00795B2B"/>
    <w:rsid w:val="00795B84"/>
    <w:rsid w:val="007961F1"/>
    <w:rsid w:val="007970B5"/>
    <w:rsid w:val="00797FF4"/>
    <w:rsid w:val="007A19A8"/>
    <w:rsid w:val="007A1E1F"/>
    <w:rsid w:val="007A2F1D"/>
    <w:rsid w:val="007A36F4"/>
    <w:rsid w:val="007A39E6"/>
    <w:rsid w:val="007A3C45"/>
    <w:rsid w:val="007A3F9A"/>
    <w:rsid w:val="007A5215"/>
    <w:rsid w:val="007A6D74"/>
    <w:rsid w:val="007A71BC"/>
    <w:rsid w:val="007B1883"/>
    <w:rsid w:val="007B1EBA"/>
    <w:rsid w:val="007B24C7"/>
    <w:rsid w:val="007B321B"/>
    <w:rsid w:val="007B4F70"/>
    <w:rsid w:val="007B5F37"/>
    <w:rsid w:val="007B5F67"/>
    <w:rsid w:val="007B6030"/>
    <w:rsid w:val="007B7168"/>
    <w:rsid w:val="007C1563"/>
    <w:rsid w:val="007C173F"/>
    <w:rsid w:val="007C1896"/>
    <w:rsid w:val="007C1952"/>
    <w:rsid w:val="007C1E21"/>
    <w:rsid w:val="007C20C1"/>
    <w:rsid w:val="007C2827"/>
    <w:rsid w:val="007C29CC"/>
    <w:rsid w:val="007C3BDC"/>
    <w:rsid w:val="007C5BB2"/>
    <w:rsid w:val="007C5BD4"/>
    <w:rsid w:val="007D029B"/>
    <w:rsid w:val="007D0ED0"/>
    <w:rsid w:val="007D1072"/>
    <w:rsid w:val="007D14A7"/>
    <w:rsid w:val="007D1D85"/>
    <w:rsid w:val="007D1F3B"/>
    <w:rsid w:val="007D47ED"/>
    <w:rsid w:val="007D6625"/>
    <w:rsid w:val="007D7938"/>
    <w:rsid w:val="007E0E2F"/>
    <w:rsid w:val="007E0FE5"/>
    <w:rsid w:val="007E1618"/>
    <w:rsid w:val="007E1CF2"/>
    <w:rsid w:val="007E1E81"/>
    <w:rsid w:val="007E22CB"/>
    <w:rsid w:val="007E2738"/>
    <w:rsid w:val="007E2CE7"/>
    <w:rsid w:val="007E34D9"/>
    <w:rsid w:val="007E3786"/>
    <w:rsid w:val="007E39AF"/>
    <w:rsid w:val="007E3B7F"/>
    <w:rsid w:val="007E4C57"/>
    <w:rsid w:val="007E507F"/>
    <w:rsid w:val="007E58CA"/>
    <w:rsid w:val="007E6618"/>
    <w:rsid w:val="007F02DF"/>
    <w:rsid w:val="007F29E0"/>
    <w:rsid w:val="007F2B0E"/>
    <w:rsid w:val="007F3169"/>
    <w:rsid w:val="007F3183"/>
    <w:rsid w:val="007F5DE2"/>
    <w:rsid w:val="007F6355"/>
    <w:rsid w:val="0080049F"/>
    <w:rsid w:val="00801161"/>
    <w:rsid w:val="0080130C"/>
    <w:rsid w:val="00801A7E"/>
    <w:rsid w:val="00801BCD"/>
    <w:rsid w:val="00802110"/>
    <w:rsid w:val="00803017"/>
    <w:rsid w:val="00803AF2"/>
    <w:rsid w:val="00803C19"/>
    <w:rsid w:val="0080608A"/>
    <w:rsid w:val="00806ACF"/>
    <w:rsid w:val="00806D53"/>
    <w:rsid w:val="008073A7"/>
    <w:rsid w:val="008108FC"/>
    <w:rsid w:val="008118A7"/>
    <w:rsid w:val="00811ED4"/>
    <w:rsid w:val="0081209C"/>
    <w:rsid w:val="00812147"/>
    <w:rsid w:val="008127FF"/>
    <w:rsid w:val="0081286B"/>
    <w:rsid w:val="00812E1D"/>
    <w:rsid w:val="00813F64"/>
    <w:rsid w:val="00814DCF"/>
    <w:rsid w:val="00815216"/>
    <w:rsid w:val="00815565"/>
    <w:rsid w:val="00816152"/>
    <w:rsid w:val="00817562"/>
    <w:rsid w:val="00820A27"/>
    <w:rsid w:val="008222B9"/>
    <w:rsid w:val="00824F64"/>
    <w:rsid w:val="00824FED"/>
    <w:rsid w:val="00825375"/>
    <w:rsid w:val="00825F50"/>
    <w:rsid w:val="00827F3F"/>
    <w:rsid w:val="008307B1"/>
    <w:rsid w:val="00830C8A"/>
    <w:rsid w:val="00830EFF"/>
    <w:rsid w:val="00831693"/>
    <w:rsid w:val="008324C4"/>
    <w:rsid w:val="0083368F"/>
    <w:rsid w:val="00834366"/>
    <w:rsid w:val="00834F5F"/>
    <w:rsid w:val="00835321"/>
    <w:rsid w:val="008374EE"/>
    <w:rsid w:val="00842BFD"/>
    <w:rsid w:val="00843014"/>
    <w:rsid w:val="00844390"/>
    <w:rsid w:val="00844887"/>
    <w:rsid w:val="00845570"/>
    <w:rsid w:val="008459DD"/>
    <w:rsid w:val="00847E66"/>
    <w:rsid w:val="00850114"/>
    <w:rsid w:val="00850840"/>
    <w:rsid w:val="00852354"/>
    <w:rsid w:val="0085318E"/>
    <w:rsid w:val="00853FFE"/>
    <w:rsid w:val="00854F50"/>
    <w:rsid w:val="0085592A"/>
    <w:rsid w:val="00861944"/>
    <w:rsid w:val="00862755"/>
    <w:rsid w:val="008636B8"/>
    <w:rsid w:val="0086534E"/>
    <w:rsid w:val="00866243"/>
    <w:rsid w:val="0086718E"/>
    <w:rsid w:val="00870011"/>
    <w:rsid w:val="00870015"/>
    <w:rsid w:val="008714DF"/>
    <w:rsid w:val="00871D0B"/>
    <w:rsid w:val="00872037"/>
    <w:rsid w:val="00872402"/>
    <w:rsid w:val="00872E34"/>
    <w:rsid w:val="00873B09"/>
    <w:rsid w:val="00874BCF"/>
    <w:rsid w:val="00875533"/>
    <w:rsid w:val="00875DBA"/>
    <w:rsid w:val="00876912"/>
    <w:rsid w:val="00880521"/>
    <w:rsid w:val="0088111F"/>
    <w:rsid w:val="00881C81"/>
    <w:rsid w:val="00881D16"/>
    <w:rsid w:val="00882179"/>
    <w:rsid w:val="00882583"/>
    <w:rsid w:val="0088286D"/>
    <w:rsid w:val="008842BB"/>
    <w:rsid w:val="00885F29"/>
    <w:rsid w:val="00886E13"/>
    <w:rsid w:val="008908AA"/>
    <w:rsid w:val="00890C8F"/>
    <w:rsid w:val="00893C57"/>
    <w:rsid w:val="0089497F"/>
    <w:rsid w:val="00894EF2"/>
    <w:rsid w:val="0089581B"/>
    <w:rsid w:val="008A29F3"/>
    <w:rsid w:val="008A2B1F"/>
    <w:rsid w:val="008A395F"/>
    <w:rsid w:val="008A4E7A"/>
    <w:rsid w:val="008A508E"/>
    <w:rsid w:val="008A5DDA"/>
    <w:rsid w:val="008A670A"/>
    <w:rsid w:val="008A68D0"/>
    <w:rsid w:val="008A6CE7"/>
    <w:rsid w:val="008B203B"/>
    <w:rsid w:val="008B246F"/>
    <w:rsid w:val="008B2FC5"/>
    <w:rsid w:val="008B3661"/>
    <w:rsid w:val="008B3730"/>
    <w:rsid w:val="008B6D71"/>
    <w:rsid w:val="008B7D6F"/>
    <w:rsid w:val="008C064E"/>
    <w:rsid w:val="008C100A"/>
    <w:rsid w:val="008C1D5E"/>
    <w:rsid w:val="008C2040"/>
    <w:rsid w:val="008C2901"/>
    <w:rsid w:val="008C2BF9"/>
    <w:rsid w:val="008C31F5"/>
    <w:rsid w:val="008C5594"/>
    <w:rsid w:val="008C5F2D"/>
    <w:rsid w:val="008C699B"/>
    <w:rsid w:val="008C7B48"/>
    <w:rsid w:val="008C7CD0"/>
    <w:rsid w:val="008D071F"/>
    <w:rsid w:val="008D076B"/>
    <w:rsid w:val="008D0F71"/>
    <w:rsid w:val="008D189E"/>
    <w:rsid w:val="008D24CE"/>
    <w:rsid w:val="008D58F0"/>
    <w:rsid w:val="008E0012"/>
    <w:rsid w:val="008E10DA"/>
    <w:rsid w:val="008E1801"/>
    <w:rsid w:val="008E5E24"/>
    <w:rsid w:val="008E7C88"/>
    <w:rsid w:val="008E7F9F"/>
    <w:rsid w:val="008F044D"/>
    <w:rsid w:val="008F1A77"/>
    <w:rsid w:val="008F2148"/>
    <w:rsid w:val="008F2733"/>
    <w:rsid w:val="008F27D3"/>
    <w:rsid w:val="008F420A"/>
    <w:rsid w:val="008F473C"/>
    <w:rsid w:val="008F4B37"/>
    <w:rsid w:val="008F503C"/>
    <w:rsid w:val="008F62CF"/>
    <w:rsid w:val="008F76A9"/>
    <w:rsid w:val="0090098B"/>
    <w:rsid w:val="00900F61"/>
    <w:rsid w:val="00901CA1"/>
    <w:rsid w:val="0090395C"/>
    <w:rsid w:val="00904B97"/>
    <w:rsid w:val="00907371"/>
    <w:rsid w:val="0091368A"/>
    <w:rsid w:val="00914962"/>
    <w:rsid w:val="00917A7D"/>
    <w:rsid w:val="00917A98"/>
    <w:rsid w:val="00921692"/>
    <w:rsid w:val="00922417"/>
    <w:rsid w:val="009247DB"/>
    <w:rsid w:val="00926172"/>
    <w:rsid w:val="00926CB4"/>
    <w:rsid w:val="0092722E"/>
    <w:rsid w:val="00930372"/>
    <w:rsid w:val="00931242"/>
    <w:rsid w:val="009325C1"/>
    <w:rsid w:val="00932813"/>
    <w:rsid w:val="00932A6B"/>
    <w:rsid w:val="00932E5E"/>
    <w:rsid w:val="0093395D"/>
    <w:rsid w:val="009352C0"/>
    <w:rsid w:val="00935E61"/>
    <w:rsid w:val="00936159"/>
    <w:rsid w:val="0094051D"/>
    <w:rsid w:val="009405F0"/>
    <w:rsid w:val="00942302"/>
    <w:rsid w:val="00942649"/>
    <w:rsid w:val="00942A60"/>
    <w:rsid w:val="0094368C"/>
    <w:rsid w:val="009448BA"/>
    <w:rsid w:val="00944FD9"/>
    <w:rsid w:val="0095008C"/>
    <w:rsid w:val="009503DE"/>
    <w:rsid w:val="009516DD"/>
    <w:rsid w:val="00953FE0"/>
    <w:rsid w:val="00954C07"/>
    <w:rsid w:val="009552CF"/>
    <w:rsid w:val="0095541F"/>
    <w:rsid w:val="00956327"/>
    <w:rsid w:val="00957902"/>
    <w:rsid w:val="00960294"/>
    <w:rsid w:val="00960E2C"/>
    <w:rsid w:val="00961A0C"/>
    <w:rsid w:val="00961AED"/>
    <w:rsid w:val="0096291C"/>
    <w:rsid w:val="00963638"/>
    <w:rsid w:val="00963E06"/>
    <w:rsid w:val="00964162"/>
    <w:rsid w:val="0096689F"/>
    <w:rsid w:val="00966D87"/>
    <w:rsid w:val="0096764A"/>
    <w:rsid w:val="00970449"/>
    <w:rsid w:val="00970527"/>
    <w:rsid w:val="009715EF"/>
    <w:rsid w:val="0097305E"/>
    <w:rsid w:val="00974801"/>
    <w:rsid w:val="0097577C"/>
    <w:rsid w:val="00975AC3"/>
    <w:rsid w:val="00976F5C"/>
    <w:rsid w:val="00976FE8"/>
    <w:rsid w:val="009775DD"/>
    <w:rsid w:val="00977D02"/>
    <w:rsid w:val="009800BF"/>
    <w:rsid w:val="0098049C"/>
    <w:rsid w:val="009809D6"/>
    <w:rsid w:val="009818C7"/>
    <w:rsid w:val="0098229F"/>
    <w:rsid w:val="009822B5"/>
    <w:rsid w:val="00982B3E"/>
    <w:rsid w:val="00983F86"/>
    <w:rsid w:val="00984724"/>
    <w:rsid w:val="00984C95"/>
    <w:rsid w:val="0098773A"/>
    <w:rsid w:val="00987AB6"/>
    <w:rsid w:val="00990580"/>
    <w:rsid w:val="009905BD"/>
    <w:rsid w:val="009925E5"/>
    <w:rsid w:val="00997699"/>
    <w:rsid w:val="009A08E9"/>
    <w:rsid w:val="009A0D21"/>
    <w:rsid w:val="009A1CA0"/>
    <w:rsid w:val="009A21BB"/>
    <w:rsid w:val="009A22BB"/>
    <w:rsid w:val="009A22CE"/>
    <w:rsid w:val="009A24A4"/>
    <w:rsid w:val="009A2874"/>
    <w:rsid w:val="009A2D0D"/>
    <w:rsid w:val="009A2FF0"/>
    <w:rsid w:val="009A35A2"/>
    <w:rsid w:val="009A3FA8"/>
    <w:rsid w:val="009A4F51"/>
    <w:rsid w:val="009A582A"/>
    <w:rsid w:val="009A71E8"/>
    <w:rsid w:val="009A7225"/>
    <w:rsid w:val="009B013A"/>
    <w:rsid w:val="009B05BD"/>
    <w:rsid w:val="009B117A"/>
    <w:rsid w:val="009B437F"/>
    <w:rsid w:val="009B43C5"/>
    <w:rsid w:val="009B46C2"/>
    <w:rsid w:val="009B4A24"/>
    <w:rsid w:val="009B577E"/>
    <w:rsid w:val="009B598D"/>
    <w:rsid w:val="009B644F"/>
    <w:rsid w:val="009C1A27"/>
    <w:rsid w:val="009C1FE1"/>
    <w:rsid w:val="009C200B"/>
    <w:rsid w:val="009C2616"/>
    <w:rsid w:val="009C3436"/>
    <w:rsid w:val="009C4204"/>
    <w:rsid w:val="009C50BA"/>
    <w:rsid w:val="009C562B"/>
    <w:rsid w:val="009C5D1B"/>
    <w:rsid w:val="009D141B"/>
    <w:rsid w:val="009D2AB0"/>
    <w:rsid w:val="009D3927"/>
    <w:rsid w:val="009D409E"/>
    <w:rsid w:val="009D5590"/>
    <w:rsid w:val="009D5A84"/>
    <w:rsid w:val="009D61C1"/>
    <w:rsid w:val="009D76E0"/>
    <w:rsid w:val="009E038D"/>
    <w:rsid w:val="009E16F7"/>
    <w:rsid w:val="009E181A"/>
    <w:rsid w:val="009E2CFE"/>
    <w:rsid w:val="009E358D"/>
    <w:rsid w:val="009E648A"/>
    <w:rsid w:val="009E6533"/>
    <w:rsid w:val="009E6CDE"/>
    <w:rsid w:val="009F0027"/>
    <w:rsid w:val="009F0F7E"/>
    <w:rsid w:val="009F1469"/>
    <w:rsid w:val="009F3514"/>
    <w:rsid w:val="009F3E7E"/>
    <w:rsid w:val="009F3F80"/>
    <w:rsid w:val="009F4433"/>
    <w:rsid w:val="009F45DE"/>
    <w:rsid w:val="009F479B"/>
    <w:rsid w:val="009F4A15"/>
    <w:rsid w:val="009F5157"/>
    <w:rsid w:val="009F51A8"/>
    <w:rsid w:val="009F5A74"/>
    <w:rsid w:val="009F5A84"/>
    <w:rsid w:val="009F70B4"/>
    <w:rsid w:val="009F76F1"/>
    <w:rsid w:val="00A00572"/>
    <w:rsid w:val="00A00861"/>
    <w:rsid w:val="00A03667"/>
    <w:rsid w:val="00A05495"/>
    <w:rsid w:val="00A06632"/>
    <w:rsid w:val="00A067DC"/>
    <w:rsid w:val="00A06958"/>
    <w:rsid w:val="00A112AA"/>
    <w:rsid w:val="00A13DCA"/>
    <w:rsid w:val="00A1447F"/>
    <w:rsid w:val="00A156D6"/>
    <w:rsid w:val="00A15E0F"/>
    <w:rsid w:val="00A1666A"/>
    <w:rsid w:val="00A1675A"/>
    <w:rsid w:val="00A17481"/>
    <w:rsid w:val="00A2027C"/>
    <w:rsid w:val="00A2064C"/>
    <w:rsid w:val="00A21267"/>
    <w:rsid w:val="00A21D3F"/>
    <w:rsid w:val="00A235B7"/>
    <w:rsid w:val="00A23ADE"/>
    <w:rsid w:val="00A23C82"/>
    <w:rsid w:val="00A23FD6"/>
    <w:rsid w:val="00A24552"/>
    <w:rsid w:val="00A24B90"/>
    <w:rsid w:val="00A26A63"/>
    <w:rsid w:val="00A26C47"/>
    <w:rsid w:val="00A31783"/>
    <w:rsid w:val="00A32484"/>
    <w:rsid w:val="00A32688"/>
    <w:rsid w:val="00A3385B"/>
    <w:rsid w:val="00A33E92"/>
    <w:rsid w:val="00A34E22"/>
    <w:rsid w:val="00A35872"/>
    <w:rsid w:val="00A35E7D"/>
    <w:rsid w:val="00A37173"/>
    <w:rsid w:val="00A371F6"/>
    <w:rsid w:val="00A401C1"/>
    <w:rsid w:val="00A413AF"/>
    <w:rsid w:val="00A4217F"/>
    <w:rsid w:val="00A42668"/>
    <w:rsid w:val="00A42FD5"/>
    <w:rsid w:val="00A4451D"/>
    <w:rsid w:val="00A46B6F"/>
    <w:rsid w:val="00A46FE7"/>
    <w:rsid w:val="00A47A45"/>
    <w:rsid w:val="00A52B68"/>
    <w:rsid w:val="00A52CD2"/>
    <w:rsid w:val="00A5437F"/>
    <w:rsid w:val="00A576D9"/>
    <w:rsid w:val="00A62209"/>
    <w:rsid w:val="00A647BE"/>
    <w:rsid w:val="00A64CC8"/>
    <w:rsid w:val="00A66B57"/>
    <w:rsid w:val="00A707AA"/>
    <w:rsid w:val="00A712FD"/>
    <w:rsid w:val="00A72B4F"/>
    <w:rsid w:val="00A72B77"/>
    <w:rsid w:val="00A72D48"/>
    <w:rsid w:val="00A72E20"/>
    <w:rsid w:val="00A7347D"/>
    <w:rsid w:val="00A74067"/>
    <w:rsid w:val="00A7473E"/>
    <w:rsid w:val="00A74F69"/>
    <w:rsid w:val="00A7516A"/>
    <w:rsid w:val="00A75918"/>
    <w:rsid w:val="00A76DFC"/>
    <w:rsid w:val="00A80420"/>
    <w:rsid w:val="00A80CAC"/>
    <w:rsid w:val="00A81658"/>
    <w:rsid w:val="00A81813"/>
    <w:rsid w:val="00A820B9"/>
    <w:rsid w:val="00A83357"/>
    <w:rsid w:val="00A8381F"/>
    <w:rsid w:val="00A8483F"/>
    <w:rsid w:val="00A84ADB"/>
    <w:rsid w:val="00A84F86"/>
    <w:rsid w:val="00A856AF"/>
    <w:rsid w:val="00A85D02"/>
    <w:rsid w:val="00A86622"/>
    <w:rsid w:val="00A9029E"/>
    <w:rsid w:val="00A902C4"/>
    <w:rsid w:val="00A90467"/>
    <w:rsid w:val="00A905FA"/>
    <w:rsid w:val="00A909C9"/>
    <w:rsid w:val="00A91C10"/>
    <w:rsid w:val="00A92EF8"/>
    <w:rsid w:val="00A93E84"/>
    <w:rsid w:val="00A93F56"/>
    <w:rsid w:val="00A96B69"/>
    <w:rsid w:val="00A97287"/>
    <w:rsid w:val="00A979DC"/>
    <w:rsid w:val="00AA0020"/>
    <w:rsid w:val="00AA1051"/>
    <w:rsid w:val="00AA1A1A"/>
    <w:rsid w:val="00AA4258"/>
    <w:rsid w:val="00AA5769"/>
    <w:rsid w:val="00AA590F"/>
    <w:rsid w:val="00AA5B80"/>
    <w:rsid w:val="00AA5CA9"/>
    <w:rsid w:val="00AA6E76"/>
    <w:rsid w:val="00AA75EB"/>
    <w:rsid w:val="00AB0002"/>
    <w:rsid w:val="00AB0893"/>
    <w:rsid w:val="00AB0B6C"/>
    <w:rsid w:val="00AB3404"/>
    <w:rsid w:val="00AB4012"/>
    <w:rsid w:val="00AB4317"/>
    <w:rsid w:val="00AB5335"/>
    <w:rsid w:val="00AB5A1E"/>
    <w:rsid w:val="00AB5B73"/>
    <w:rsid w:val="00AB7427"/>
    <w:rsid w:val="00AB7877"/>
    <w:rsid w:val="00AB7D5D"/>
    <w:rsid w:val="00AC01C9"/>
    <w:rsid w:val="00AC0356"/>
    <w:rsid w:val="00AC3164"/>
    <w:rsid w:val="00AC490B"/>
    <w:rsid w:val="00AC4C50"/>
    <w:rsid w:val="00AC6575"/>
    <w:rsid w:val="00AC78A3"/>
    <w:rsid w:val="00AC7B50"/>
    <w:rsid w:val="00AD55CB"/>
    <w:rsid w:val="00AD69EA"/>
    <w:rsid w:val="00AD7E77"/>
    <w:rsid w:val="00AE10A9"/>
    <w:rsid w:val="00AE1DAA"/>
    <w:rsid w:val="00AE253E"/>
    <w:rsid w:val="00AE2B94"/>
    <w:rsid w:val="00AE3FCA"/>
    <w:rsid w:val="00AE40A9"/>
    <w:rsid w:val="00AE4A6E"/>
    <w:rsid w:val="00AE559A"/>
    <w:rsid w:val="00AE5663"/>
    <w:rsid w:val="00AE75A1"/>
    <w:rsid w:val="00AF0511"/>
    <w:rsid w:val="00AF2FDA"/>
    <w:rsid w:val="00AF3B8A"/>
    <w:rsid w:val="00AF4D67"/>
    <w:rsid w:val="00AF54F6"/>
    <w:rsid w:val="00AF6299"/>
    <w:rsid w:val="00AF63B0"/>
    <w:rsid w:val="00AF6CB5"/>
    <w:rsid w:val="00AF727A"/>
    <w:rsid w:val="00AF7BE1"/>
    <w:rsid w:val="00B04A54"/>
    <w:rsid w:val="00B04C74"/>
    <w:rsid w:val="00B05654"/>
    <w:rsid w:val="00B056B2"/>
    <w:rsid w:val="00B074B1"/>
    <w:rsid w:val="00B1093F"/>
    <w:rsid w:val="00B11D18"/>
    <w:rsid w:val="00B12C46"/>
    <w:rsid w:val="00B12E90"/>
    <w:rsid w:val="00B14169"/>
    <w:rsid w:val="00B15486"/>
    <w:rsid w:val="00B166B0"/>
    <w:rsid w:val="00B20481"/>
    <w:rsid w:val="00B20C18"/>
    <w:rsid w:val="00B227C7"/>
    <w:rsid w:val="00B22C17"/>
    <w:rsid w:val="00B22D11"/>
    <w:rsid w:val="00B24A89"/>
    <w:rsid w:val="00B24B4A"/>
    <w:rsid w:val="00B25022"/>
    <w:rsid w:val="00B25032"/>
    <w:rsid w:val="00B2783E"/>
    <w:rsid w:val="00B27B0D"/>
    <w:rsid w:val="00B30177"/>
    <w:rsid w:val="00B3102D"/>
    <w:rsid w:val="00B31AC1"/>
    <w:rsid w:val="00B3249E"/>
    <w:rsid w:val="00B32D5E"/>
    <w:rsid w:val="00B32E62"/>
    <w:rsid w:val="00B33762"/>
    <w:rsid w:val="00B33FAB"/>
    <w:rsid w:val="00B34901"/>
    <w:rsid w:val="00B34EB7"/>
    <w:rsid w:val="00B3648C"/>
    <w:rsid w:val="00B36B82"/>
    <w:rsid w:val="00B370A8"/>
    <w:rsid w:val="00B374D0"/>
    <w:rsid w:val="00B377F5"/>
    <w:rsid w:val="00B37D28"/>
    <w:rsid w:val="00B40163"/>
    <w:rsid w:val="00B4083E"/>
    <w:rsid w:val="00B40D1E"/>
    <w:rsid w:val="00B42946"/>
    <w:rsid w:val="00B42AE1"/>
    <w:rsid w:val="00B430AB"/>
    <w:rsid w:val="00B43302"/>
    <w:rsid w:val="00B43872"/>
    <w:rsid w:val="00B43A29"/>
    <w:rsid w:val="00B43FE0"/>
    <w:rsid w:val="00B444A0"/>
    <w:rsid w:val="00B4663D"/>
    <w:rsid w:val="00B50C8F"/>
    <w:rsid w:val="00B52880"/>
    <w:rsid w:val="00B52FBE"/>
    <w:rsid w:val="00B53EBB"/>
    <w:rsid w:val="00B54D20"/>
    <w:rsid w:val="00B5640B"/>
    <w:rsid w:val="00B602EC"/>
    <w:rsid w:val="00B614CD"/>
    <w:rsid w:val="00B6369D"/>
    <w:rsid w:val="00B63812"/>
    <w:rsid w:val="00B64420"/>
    <w:rsid w:val="00B6457A"/>
    <w:rsid w:val="00B64C62"/>
    <w:rsid w:val="00B652EC"/>
    <w:rsid w:val="00B65DE7"/>
    <w:rsid w:val="00B67D4E"/>
    <w:rsid w:val="00B70D79"/>
    <w:rsid w:val="00B711EB"/>
    <w:rsid w:val="00B717B3"/>
    <w:rsid w:val="00B71922"/>
    <w:rsid w:val="00B71ED2"/>
    <w:rsid w:val="00B72778"/>
    <w:rsid w:val="00B73F65"/>
    <w:rsid w:val="00B74245"/>
    <w:rsid w:val="00B744F7"/>
    <w:rsid w:val="00B756B0"/>
    <w:rsid w:val="00B75D11"/>
    <w:rsid w:val="00B7630C"/>
    <w:rsid w:val="00B769E8"/>
    <w:rsid w:val="00B8178B"/>
    <w:rsid w:val="00B845E5"/>
    <w:rsid w:val="00B847CD"/>
    <w:rsid w:val="00B85AF4"/>
    <w:rsid w:val="00B85F63"/>
    <w:rsid w:val="00B86F85"/>
    <w:rsid w:val="00B87066"/>
    <w:rsid w:val="00B8777A"/>
    <w:rsid w:val="00B90482"/>
    <w:rsid w:val="00B906D7"/>
    <w:rsid w:val="00B91DF1"/>
    <w:rsid w:val="00B92167"/>
    <w:rsid w:val="00B92989"/>
    <w:rsid w:val="00B92A82"/>
    <w:rsid w:val="00B93712"/>
    <w:rsid w:val="00B93D06"/>
    <w:rsid w:val="00B95DD5"/>
    <w:rsid w:val="00B96AD2"/>
    <w:rsid w:val="00B96B46"/>
    <w:rsid w:val="00B96C42"/>
    <w:rsid w:val="00B97355"/>
    <w:rsid w:val="00B97F08"/>
    <w:rsid w:val="00BA0375"/>
    <w:rsid w:val="00BA0C54"/>
    <w:rsid w:val="00BA12FC"/>
    <w:rsid w:val="00BA1B1A"/>
    <w:rsid w:val="00BA1C08"/>
    <w:rsid w:val="00BA20C0"/>
    <w:rsid w:val="00BA2345"/>
    <w:rsid w:val="00BA28C8"/>
    <w:rsid w:val="00BA4249"/>
    <w:rsid w:val="00BA4676"/>
    <w:rsid w:val="00BA50C3"/>
    <w:rsid w:val="00BA6C87"/>
    <w:rsid w:val="00BA6F6A"/>
    <w:rsid w:val="00BB1A22"/>
    <w:rsid w:val="00BB1AA7"/>
    <w:rsid w:val="00BB27F6"/>
    <w:rsid w:val="00BB3CF7"/>
    <w:rsid w:val="00BB5439"/>
    <w:rsid w:val="00BB55F5"/>
    <w:rsid w:val="00BB5BA4"/>
    <w:rsid w:val="00BC3F62"/>
    <w:rsid w:val="00BC4D69"/>
    <w:rsid w:val="00BC5281"/>
    <w:rsid w:val="00BC6B07"/>
    <w:rsid w:val="00BC6BEB"/>
    <w:rsid w:val="00BC6D93"/>
    <w:rsid w:val="00BD090A"/>
    <w:rsid w:val="00BD1751"/>
    <w:rsid w:val="00BD18C0"/>
    <w:rsid w:val="00BD19F6"/>
    <w:rsid w:val="00BD397A"/>
    <w:rsid w:val="00BD5084"/>
    <w:rsid w:val="00BD5B04"/>
    <w:rsid w:val="00BD6512"/>
    <w:rsid w:val="00BD6E4A"/>
    <w:rsid w:val="00BD6E9C"/>
    <w:rsid w:val="00BD75E5"/>
    <w:rsid w:val="00BD7A03"/>
    <w:rsid w:val="00BE03F5"/>
    <w:rsid w:val="00BE0DC2"/>
    <w:rsid w:val="00BE14D7"/>
    <w:rsid w:val="00BE15E4"/>
    <w:rsid w:val="00BE1D91"/>
    <w:rsid w:val="00BE22EE"/>
    <w:rsid w:val="00BE5A5A"/>
    <w:rsid w:val="00BE7415"/>
    <w:rsid w:val="00BF03ED"/>
    <w:rsid w:val="00BF06DE"/>
    <w:rsid w:val="00BF1670"/>
    <w:rsid w:val="00BF228B"/>
    <w:rsid w:val="00BF24AB"/>
    <w:rsid w:val="00BF51CB"/>
    <w:rsid w:val="00BF7223"/>
    <w:rsid w:val="00BF7244"/>
    <w:rsid w:val="00BF7479"/>
    <w:rsid w:val="00BF7827"/>
    <w:rsid w:val="00C00738"/>
    <w:rsid w:val="00C00C9D"/>
    <w:rsid w:val="00C031F4"/>
    <w:rsid w:val="00C04C18"/>
    <w:rsid w:val="00C07A25"/>
    <w:rsid w:val="00C102FC"/>
    <w:rsid w:val="00C10752"/>
    <w:rsid w:val="00C1159B"/>
    <w:rsid w:val="00C11752"/>
    <w:rsid w:val="00C120F1"/>
    <w:rsid w:val="00C125BA"/>
    <w:rsid w:val="00C135D0"/>
    <w:rsid w:val="00C1450D"/>
    <w:rsid w:val="00C14A6E"/>
    <w:rsid w:val="00C14B1C"/>
    <w:rsid w:val="00C158BC"/>
    <w:rsid w:val="00C168CA"/>
    <w:rsid w:val="00C16FE1"/>
    <w:rsid w:val="00C170EB"/>
    <w:rsid w:val="00C17E5D"/>
    <w:rsid w:val="00C20181"/>
    <w:rsid w:val="00C20E9B"/>
    <w:rsid w:val="00C21042"/>
    <w:rsid w:val="00C2263D"/>
    <w:rsid w:val="00C22868"/>
    <w:rsid w:val="00C232CF"/>
    <w:rsid w:val="00C2357B"/>
    <w:rsid w:val="00C23D91"/>
    <w:rsid w:val="00C258A5"/>
    <w:rsid w:val="00C25B6B"/>
    <w:rsid w:val="00C263E9"/>
    <w:rsid w:val="00C2735A"/>
    <w:rsid w:val="00C30F96"/>
    <w:rsid w:val="00C3108E"/>
    <w:rsid w:val="00C31FE7"/>
    <w:rsid w:val="00C3253A"/>
    <w:rsid w:val="00C3260B"/>
    <w:rsid w:val="00C32917"/>
    <w:rsid w:val="00C32C5A"/>
    <w:rsid w:val="00C32F26"/>
    <w:rsid w:val="00C32F6A"/>
    <w:rsid w:val="00C339EE"/>
    <w:rsid w:val="00C33BF1"/>
    <w:rsid w:val="00C353D6"/>
    <w:rsid w:val="00C36096"/>
    <w:rsid w:val="00C37007"/>
    <w:rsid w:val="00C37186"/>
    <w:rsid w:val="00C371AA"/>
    <w:rsid w:val="00C37558"/>
    <w:rsid w:val="00C42B93"/>
    <w:rsid w:val="00C43923"/>
    <w:rsid w:val="00C454C8"/>
    <w:rsid w:val="00C45971"/>
    <w:rsid w:val="00C51831"/>
    <w:rsid w:val="00C522A3"/>
    <w:rsid w:val="00C52455"/>
    <w:rsid w:val="00C52D59"/>
    <w:rsid w:val="00C53D56"/>
    <w:rsid w:val="00C54775"/>
    <w:rsid w:val="00C54CAD"/>
    <w:rsid w:val="00C55009"/>
    <w:rsid w:val="00C56648"/>
    <w:rsid w:val="00C567AB"/>
    <w:rsid w:val="00C607E8"/>
    <w:rsid w:val="00C608A8"/>
    <w:rsid w:val="00C60DFA"/>
    <w:rsid w:val="00C61729"/>
    <w:rsid w:val="00C62C63"/>
    <w:rsid w:val="00C6531D"/>
    <w:rsid w:val="00C65C98"/>
    <w:rsid w:val="00C65E5C"/>
    <w:rsid w:val="00C70CC5"/>
    <w:rsid w:val="00C71082"/>
    <w:rsid w:val="00C7128A"/>
    <w:rsid w:val="00C718F1"/>
    <w:rsid w:val="00C7241F"/>
    <w:rsid w:val="00C74CFB"/>
    <w:rsid w:val="00C755E4"/>
    <w:rsid w:val="00C75869"/>
    <w:rsid w:val="00C75BEF"/>
    <w:rsid w:val="00C77667"/>
    <w:rsid w:val="00C77F6A"/>
    <w:rsid w:val="00C80379"/>
    <w:rsid w:val="00C81172"/>
    <w:rsid w:val="00C81C5A"/>
    <w:rsid w:val="00C8229B"/>
    <w:rsid w:val="00C826AC"/>
    <w:rsid w:val="00C8487E"/>
    <w:rsid w:val="00C85F56"/>
    <w:rsid w:val="00C86685"/>
    <w:rsid w:val="00C86876"/>
    <w:rsid w:val="00C86E97"/>
    <w:rsid w:val="00C87080"/>
    <w:rsid w:val="00C87BFD"/>
    <w:rsid w:val="00C90850"/>
    <w:rsid w:val="00C910C1"/>
    <w:rsid w:val="00C93812"/>
    <w:rsid w:val="00C95A25"/>
    <w:rsid w:val="00C96F4B"/>
    <w:rsid w:val="00C9705F"/>
    <w:rsid w:val="00C97460"/>
    <w:rsid w:val="00CA0914"/>
    <w:rsid w:val="00CA1601"/>
    <w:rsid w:val="00CA1852"/>
    <w:rsid w:val="00CA2E8B"/>
    <w:rsid w:val="00CA37C4"/>
    <w:rsid w:val="00CA413B"/>
    <w:rsid w:val="00CA5EB7"/>
    <w:rsid w:val="00CA5F78"/>
    <w:rsid w:val="00CA7107"/>
    <w:rsid w:val="00CB0F23"/>
    <w:rsid w:val="00CB1F55"/>
    <w:rsid w:val="00CB261A"/>
    <w:rsid w:val="00CB311C"/>
    <w:rsid w:val="00CB4D83"/>
    <w:rsid w:val="00CB537D"/>
    <w:rsid w:val="00CB55A3"/>
    <w:rsid w:val="00CB74D9"/>
    <w:rsid w:val="00CC046D"/>
    <w:rsid w:val="00CC099D"/>
    <w:rsid w:val="00CC13F1"/>
    <w:rsid w:val="00CC1E00"/>
    <w:rsid w:val="00CC28DC"/>
    <w:rsid w:val="00CC2B7F"/>
    <w:rsid w:val="00CC3193"/>
    <w:rsid w:val="00CC46F2"/>
    <w:rsid w:val="00CC50E0"/>
    <w:rsid w:val="00CC519F"/>
    <w:rsid w:val="00CC69AF"/>
    <w:rsid w:val="00CC6B35"/>
    <w:rsid w:val="00CC6C0A"/>
    <w:rsid w:val="00CD1614"/>
    <w:rsid w:val="00CD229F"/>
    <w:rsid w:val="00CD2B25"/>
    <w:rsid w:val="00CD3B87"/>
    <w:rsid w:val="00CD3C0D"/>
    <w:rsid w:val="00CD4498"/>
    <w:rsid w:val="00CD497F"/>
    <w:rsid w:val="00CD49FE"/>
    <w:rsid w:val="00CD6195"/>
    <w:rsid w:val="00CD7730"/>
    <w:rsid w:val="00CD7D8D"/>
    <w:rsid w:val="00CE0DDC"/>
    <w:rsid w:val="00CE1030"/>
    <w:rsid w:val="00CE2CA8"/>
    <w:rsid w:val="00CE336A"/>
    <w:rsid w:val="00CE3DAA"/>
    <w:rsid w:val="00CE4680"/>
    <w:rsid w:val="00CE46DD"/>
    <w:rsid w:val="00CE4825"/>
    <w:rsid w:val="00CE604C"/>
    <w:rsid w:val="00CE6E98"/>
    <w:rsid w:val="00CE76C5"/>
    <w:rsid w:val="00CE7934"/>
    <w:rsid w:val="00CF097E"/>
    <w:rsid w:val="00CF1B9B"/>
    <w:rsid w:val="00CF1E17"/>
    <w:rsid w:val="00CF3C78"/>
    <w:rsid w:val="00CF41EC"/>
    <w:rsid w:val="00CF594B"/>
    <w:rsid w:val="00CF5A79"/>
    <w:rsid w:val="00CF5D28"/>
    <w:rsid w:val="00D0020E"/>
    <w:rsid w:val="00D007EB"/>
    <w:rsid w:val="00D01A7A"/>
    <w:rsid w:val="00D01A7B"/>
    <w:rsid w:val="00D03A9F"/>
    <w:rsid w:val="00D04F02"/>
    <w:rsid w:val="00D05E30"/>
    <w:rsid w:val="00D103FD"/>
    <w:rsid w:val="00D10799"/>
    <w:rsid w:val="00D11920"/>
    <w:rsid w:val="00D12285"/>
    <w:rsid w:val="00D12339"/>
    <w:rsid w:val="00D13B91"/>
    <w:rsid w:val="00D14C28"/>
    <w:rsid w:val="00D154D4"/>
    <w:rsid w:val="00D16325"/>
    <w:rsid w:val="00D16773"/>
    <w:rsid w:val="00D16B0A"/>
    <w:rsid w:val="00D16EAD"/>
    <w:rsid w:val="00D1794C"/>
    <w:rsid w:val="00D17CAA"/>
    <w:rsid w:val="00D21157"/>
    <w:rsid w:val="00D215F6"/>
    <w:rsid w:val="00D22873"/>
    <w:rsid w:val="00D22900"/>
    <w:rsid w:val="00D23DC6"/>
    <w:rsid w:val="00D24E17"/>
    <w:rsid w:val="00D257DC"/>
    <w:rsid w:val="00D25B49"/>
    <w:rsid w:val="00D27323"/>
    <w:rsid w:val="00D273B7"/>
    <w:rsid w:val="00D30054"/>
    <w:rsid w:val="00D30AE0"/>
    <w:rsid w:val="00D30EBD"/>
    <w:rsid w:val="00D31927"/>
    <w:rsid w:val="00D329A2"/>
    <w:rsid w:val="00D33AE2"/>
    <w:rsid w:val="00D33F2D"/>
    <w:rsid w:val="00D34305"/>
    <w:rsid w:val="00D34BDC"/>
    <w:rsid w:val="00D34C2C"/>
    <w:rsid w:val="00D366F3"/>
    <w:rsid w:val="00D375B0"/>
    <w:rsid w:val="00D37B7E"/>
    <w:rsid w:val="00D37C91"/>
    <w:rsid w:val="00D37D32"/>
    <w:rsid w:val="00D37DE4"/>
    <w:rsid w:val="00D43010"/>
    <w:rsid w:val="00D44A0B"/>
    <w:rsid w:val="00D44AD7"/>
    <w:rsid w:val="00D455E5"/>
    <w:rsid w:val="00D47474"/>
    <w:rsid w:val="00D476BA"/>
    <w:rsid w:val="00D4772D"/>
    <w:rsid w:val="00D47BA9"/>
    <w:rsid w:val="00D5078F"/>
    <w:rsid w:val="00D50C1A"/>
    <w:rsid w:val="00D5170B"/>
    <w:rsid w:val="00D51C0A"/>
    <w:rsid w:val="00D52042"/>
    <w:rsid w:val="00D5352C"/>
    <w:rsid w:val="00D5362D"/>
    <w:rsid w:val="00D54CEE"/>
    <w:rsid w:val="00D54D83"/>
    <w:rsid w:val="00D56693"/>
    <w:rsid w:val="00D57F0A"/>
    <w:rsid w:val="00D60695"/>
    <w:rsid w:val="00D60D57"/>
    <w:rsid w:val="00D614CA"/>
    <w:rsid w:val="00D61894"/>
    <w:rsid w:val="00D61AC9"/>
    <w:rsid w:val="00D61C43"/>
    <w:rsid w:val="00D61F93"/>
    <w:rsid w:val="00D64585"/>
    <w:rsid w:val="00D6476F"/>
    <w:rsid w:val="00D65F32"/>
    <w:rsid w:val="00D67420"/>
    <w:rsid w:val="00D712DF"/>
    <w:rsid w:val="00D7255F"/>
    <w:rsid w:val="00D743E6"/>
    <w:rsid w:val="00D75B18"/>
    <w:rsid w:val="00D768C7"/>
    <w:rsid w:val="00D80D05"/>
    <w:rsid w:val="00D814FA"/>
    <w:rsid w:val="00D816B6"/>
    <w:rsid w:val="00D81894"/>
    <w:rsid w:val="00D82F78"/>
    <w:rsid w:val="00D83149"/>
    <w:rsid w:val="00D83372"/>
    <w:rsid w:val="00D836C4"/>
    <w:rsid w:val="00D8374D"/>
    <w:rsid w:val="00D84ADD"/>
    <w:rsid w:val="00D85B45"/>
    <w:rsid w:val="00D85CF1"/>
    <w:rsid w:val="00D87929"/>
    <w:rsid w:val="00D90744"/>
    <w:rsid w:val="00D91166"/>
    <w:rsid w:val="00D9281D"/>
    <w:rsid w:val="00D92FD0"/>
    <w:rsid w:val="00D943A5"/>
    <w:rsid w:val="00D9451D"/>
    <w:rsid w:val="00D94572"/>
    <w:rsid w:val="00D94EFA"/>
    <w:rsid w:val="00D96463"/>
    <w:rsid w:val="00D97641"/>
    <w:rsid w:val="00D977A3"/>
    <w:rsid w:val="00DA029B"/>
    <w:rsid w:val="00DA02BB"/>
    <w:rsid w:val="00DA0DBF"/>
    <w:rsid w:val="00DA145E"/>
    <w:rsid w:val="00DA156C"/>
    <w:rsid w:val="00DA18AB"/>
    <w:rsid w:val="00DA1EB7"/>
    <w:rsid w:val="00DA3301"/>
    <w:rsid w:val="00DA392E"/>
    <w:rsid w:val="00DA500A"/>
    <w:rsid w:val="00DA6C42"/>
    <w:rsid w:val="00DA7766"/>
    <w:rsid w:val="00DA7B96"/>
    <w:rsid w:val="00DB02D1"/>
    <w:rsid w:val="00DB1C24"/>
    <w:rsid w:val="00DB3639"/>
    <w:rsid w:val="00DB3C06"/>
    <w:rsid w:val="00DB6797"/>
    <w:rsid w:val="00DB7BEF"/>
    <w:rsid w:val="00DC186C"/>
    <w:rsid w:val="00DC4C24"/>
    <w:rsid w:val="00DC6694"/>
    <w:rsid w:val="00DD067F"/>
    <w:rsid w:val="00DD09B8"/>
    <w:rsid w:val="00DD0E7E"/>
    <w:rsid w:val="00DD1311"/>
    <w:rsid w:val="00DD2278"/>
    <w:rsid w:val="00DD2536"/>
    <w:rsid w:val="00DD3104"/>
    <w:rsid w:val="00DD395F"/>
    <w:rsid w:val="00DD4839"/>
    <w:rsid w:val="00DD492E"/>
    <w:rsid w:val="00DD5625"/>
    <w:rsid w:val="00DD569C"/>
    <w:rsid w:val="00DD6BBC"/>
    <w:rsid w:val="00DD77A7"/>
    <w:rsid w:val="00DD7D89"/>
    <w:rsid w:val="00DE440B"/>
    <w:rsid w:val="00DE4E2D"/>
    <w:rsid w:val="00DE51E4"/>
    <w:rsid w:val="00DE57E5"/>
    <w:rsid w:val="00DE59B4"/>
    <w:rsid w:val="00DE5C2A"/>
    <w:rsid w:val="00DE7073"/>
    <w:rsid w:val="00DE71F5"/>
    <w:rsid w:val="00DE758F"/>
    <w:rsid w:val="00DF2836"/>
    <w:rsid w:val="00DF2DC1"/>
    <w:rsid w:val="00DF5CEB"/>
    <w:rsid w:val="00DF6B34"/>
    <w:rsid w:val="00DF6CC2"/>
    <w:rsid w:val="00DF6EEC"/>
    <w:rsid w:val="00DF7F60"/>
    <w:rsid w:val="00E01259"/>
    <w:rsid w:val="00E0295A"/>
    <w:rsid w:val="00E04782"/>
    <w:rsid w:val="00E05397"/>
    <w:rsid w:val="00E05B9A"/>
    <w:rsid w:val="00E0607E"/>
    <w:rsid w:val="00E063F1"/>
    <w:rsid w:val="00E065AC"/>
    <w:rsid w:val="00E07799"/>
    <w:rsid w:val="00E07A3A"/>
    <w:rsid w:val="00E10D52"/>
    <w:rsid w:val="00E12230"/>
    <w:rsid w:val="00E123B7"/>
    <w:rsid w:val="00E128EC"/>
    <w:rsid w:val="00E13782"/>
    <w:rsid w:val="00E1616A"/>
    <w:rsid w:val="00E1627A"/>
    <w:rsid w:val="00E16CC5"/>
    <w:rsid w:val="00E16E72"/>
    <w:rsid w:val="00E17710"/>
    <w:rsid w:val="00E177D2"/>
    <w:rsid w:val="00E177DA"/>
    <w:rsid w:val="00E17C08"/>
    <w:rsid w:val="00E17ED5"/>
    <w:rsid w:val="00E204A0"/>
    <w:rsid w:val="00E2129C"/>
    <w:rsid w:val="00E2141B"/>
    <w:rsid w:val="00E217DA"/>
    <w:rsid w:val="00E220C9"/>
    <w:rsid w:val="00E22CC5"/>
    <w:rsid w:val="00E22D31"/>
    <w:rsid w:val="00E23D30"/>
    <w:rsid w:val="00E23FFE"/>
    <w:rsid w:val="00E259FE"/>
    <w:rsid w:val="00E26593"/>
    <w:rsid w:val="00E30496"/>
    <w:rsid w:val="00E308BC"/>
    <w:rsid w:val="00E338C7"/>
    <w:rsid w:val="00E34DA4"/>
    <w:rsid w:val="00E36484"/>
    <w:rsid w:val="00E36A5A"/>
    <w:rsid w:val="00E41319"/>
    <w:rsid w:val="00E41346"/>
    <w:rsid w:val="00E42200"/>
    <w:rsid w:val="00E429CE"/>
    <w:rsid w:val="00E437E1"/>
    <w:rsid w:val="00E440A1"/>
    <w:rsid w:val="00E449A7"/>
    <w:rsid w:val="00E44D97"/>
    <w:rsid w:val="00E44EF3"/>
    <w:rsid w:val="00E45440"/>
    <w:rsid w:val="00E46257"/>
    <w:rsid w:val="00E47004"/>
    <w:rsid w:val="00E50127"/>
    <w:rsid w:val="00E5116F"/>
    <w:rsid w:val="00E51DE1"/>
    <w:rsid w:val="00E51FE6"/>
    <w:rsid w:val="00E5235E"/>
    <w:rsid w:val="00E52EC8"/>
    <w:rsid w:val="00E60D1D"/>
    <w:rsid w:val="00E61D94"/>
    <w:rsid w:val="00E632B9"/>
    <w:rsid w:val="00E64EF4"/>
    <w:rsid w:val="00E65449"/>
    <w:rsid w:val="00E67599"/>
    <w:rsid w:val="00E67A12"/>
    <w:rsid w:val="00E70475"/>
    <w:rsid w:val="00E71A69"/>
    <w:rsid w:val="00E723AC"/>
    <w:rsid w:val="00E724EE"/>
    <w:rsid w:val="00E7268A"/>
    <w:rsid w:val="00E72D5D"/>
    <w:rsid w:val="00E72E5F"/>
    <w:rsid w:val="00E74B9F"/>
    <w:rsid w:val="00E74CB5"/>
    <w:rsid w:val="00E75CA4"/>
    <w:rsid w:val="00E75DB4"/>
    <w:rsid w:val="00E75F26"/>
    <w:rsid w:val="00E763E2"/>
    <w:rsid w:val="00E76FC9"/>
    <w:rsid w:val="00E776A4"/>
    <w:rsid w:val="00E8008B"/>
    <w:rsid w:val="00E8081D"/>
    <w:rsid w:val="00E80D09"/>
    <w:rsid w:val="00E80D12"/>
    <w:rsid w:val="00E82DE6"/>
    <w:rsid w:val="00E84B36"/>
    <w:rsid w:val="00E84D03"/>
    <w:rsid w:val="00E8616B"/>
    <w:rsid w:val="00E86893"/>
    <w:rsid w:val="00E87A67"/>
    <w:rsid w:val="00E91A8E"/>
    <w:rsid w:val="00E93924"/>
    <w:rsid w:val="00E9393D"/>
    <w:rsid w:val="00E93F8F"/>
    <w:rsid w:val="00E957FC"/>
    <w:rsid w:val="00E95BDB"/>
    <w:rsid w:val="00E965FF"/>
    <w:rsid w:val="00E96D5E"/>
    <w:rsid w:val="00E97CD2"/>
    <w:rsid w:val="00EA0FDA"/>
    <w:rsid w:val="00EA1619"/>
    <w:rsid w:val="00EA2C2F"/>
    <w:rsid w:val="00EA399D"/>
    <w:rsid w:val="00EA5652"/>
    <w:rsid w:val="00EA5E71"/>
    <w:rsid w:val="00EA6FE6"/>
    <w:rsid w:val="00EB1AB8"/>
    <w:rsid w:val="00EB2386"/>
    <w:rsid w:val="00EB2BEF"/>
    <w:rsid w:val="00EB2DA2"/>
    <w:rsid w:val="00EB2FB0"/>
    <w:rsid w:val="00EB389E"/>
    <w:rsid w:val="00EB3975"/>
    <w:rsid w:val="00EB7E77"/>
    <w:rsid w:val="00EC0F7E"/>
    <w:rsid w:val="00EC1530"/>
    <w:rsid w:val="00EC2409"/>
    <w:rsid w:val="00EC3588"/>
    <w:rsid w:val="00EC641F"/>
    <w:rsid w:val="00EC64E1"/>
    <w:rsid w:val="00EC7496"/>
    <w:rsid w:val="00ED00A3"/>
    <w:rsid w:val="00ED1703"/>
    <w:rsid w:val="00ED1BF4"/>
    <w:rsid w:val="00ED2301"/>
    <w:rsid w:val="00ED3AE9"/>
    <w:rsid w:val="00ED5989"/>
    <w:rsid w:val="00ED6CF7"/>
    <w:rsid w:val="00ED7087"/>
    <w:rsid w:val="00ED7191"/>
    <w:rsid w:val="00ED7C2A"/>
    <w:rsid w:val="00EE0C01"/>
    <w:rsid w:val="00EE15CA"/>
    <w:rsid w:val="00EE3588"/>
    <w:rsid w:val="00EE3DA6"/>
    <w:rsid w:val="00EE3DE3"/>
    <w:rsid w:val="00EE4785"/>
    <w:rsid w:val="00EE53BB"/>
    <w:rsid w:val="00EE553B"/>
    <w:rsid w:val="00EE5B72"/>
    <w:rsid w:val="00EE6D37"/>
    <w:rsid w:val="00EE750E"/>
    <w:rsid w:val="00EF0FD1"/>
    <w:rsid w:val="00EF1715"/>
    <w:rsid w:val="00EF35D6"/>
    <w:rsid w:val="00EF493E"/>
    <w:rsid w:val="00EF5531"/>
    <w:rsid w:val="00EF579F"/>
    <w:rsid w:val="00EF5D1B"/>
    <w:rsid w:val="00EF6BF8"/>
    <w:rsid w:val="00EF7F72"/>
    <w:rsid w:val="00F00003"/>
    <w:rsid w:val="00F025D1"/>
    <w:rsid w:val="00F02668"/>
    <w:rsid w:val="00F03006"/>
    <w:rsid w:val="00F038E1"/>
    <w:rsid w:val="00F04C12"/>
    <w:rsid w:val="00F056B9"/>
    <w:rsid w:val="00F05C5D"/>
    <w:rsid w:val="00F05F0D"/>
    <w:rsid w:val="00F07DD0"/>
    <w:rsid w:val="00F10E69"/>
    <w:rsid w:val="00F111FC"/>
    <w:rsid w:val="00F11764"/>
    <w:rsid w:val="00F11EFF"/>
    <w:rsid w:val="00F125AC"/>
    <w:rsid w:val="00F12805"/>
    <w:rsid w:val="00F133D2"/>
    <w:rsid w:val="00F144E9"/>
    <w:rsid w:val="00F14594"/>
    <w:rsid w:val="00F14BB6"/>
    <w:rsid w:val="00F150F2"/>
    <w:rsid w:val="00F154A3"/>
    <w:rsid w:val="00F1583A"/>
    <w:rsid w:val="00F15E32"/>
    <w:rsid w:val="00F16337"/>
    <w:rsid w:val="00F16432"/>
    <w:rsid w:val="00F1656A"/>
    <w:rsid w:val="00F16B51"/>
    <w:rsid w:val="00F20162"/>
    <w:rsid w:val="00F21235"/>
    <w:rsid w:val="00F21ABE"/>
    <w:rsid w:val="00F21F77"/>
    <w:rsid w:val="00F2218F"/>
    <w:rsid w:val="00F2239C"/>
    <w:rsid w:val="00F23186"/>
    <w:rsid w:val="00F2430C"/>
    <w:rsid w:val="00F243E0"/>
    <w:rsid w:val="00F2461E"/>
    <w:rsid w:val="00F24BA8"/>
    <w:rsid w:val="00F251C0"/>
    <w:rsid w:val="00F271C7"/>
    <w:rsid w:val="00F306F9"/>
    <w:rsid w:val="00F314C4"/>
    <w:rsid w:val="00F31AE9"/>
    <w:rsid w:val="00F328E7"/>
    <w:rsid w:val="00F347F0"/>
    <w:rsid w:val="00F34D81"/>
    <w:rsid w:val="00F364EE"/>
    <w:rsid w:val="00F37A7E"/>
    <w:rsid w:val="00F408CB"/>
    <w:rsid w:val="00F42235"/>
    <w:rsid w:val="00F4289C"/>
    <w:rsid w:val="00F4502E"/>
    <w:rsid w:val="00F46E21"/>
    <w:rsid w:val="00F47757"/>
    <w:rsid w:val="00F50D9A"/>
    <w:rsid w:val="00F51EF3"/>
    <w:rsid w:val="00F51FC8"/>
    <w:rsid w:val="00F540E0"/>
    <w:rsid w:val="00F54B1A"/>
    <w:rsid w:val="00F5628F"/>
    <w:rsid w:val="00F5647F"/>
    <w:rsid w:val="00F56A35"/>
    <w:rsid w:val="00F56C38"/>
    <w:rsid w:val="00F57702"/>
    <w:rsid w:val="00F612AA"/>
    <w:rsid w:val="00F62463"/>
    <w:rsid w:val="00F64B29"/>
    <w:rsid w:val="00F64FAC"/>
    <w:rsid w:val="00F675AC"/>
    <w:rsid w:val="00F70904"/>
    <w:rsid w:val="00F70D4F"/>
    <w:rsid w:val="00F71DCA"/>
    <w:rsid w:val="00F71E8B"/>
    <w:rsid w:val="00F738DB"/>
    <w:rsid w:val="00F73D2A"/>
    <w:rsid w:val="00F759D0"/>
    <w:rsid w:val="00F77763"/>
    <w:rsid w:val="00F77F6D"/>
    <w:rsid w:val="00F80B77"/>
    <w:rsid w:val="00F821EE"/>
    <w:rsid w:val="00F8271D"/>
    <w:rsid w:val="00F827BD"/>
    <w:rsid w:val="00F82CC1"/>
    <w:rsid w:val="00F8547C"/>
    <w:rsid w:val="00F86A9B"/>
    <w:rsid w:val="00F8778C"/>
    <w:rsid w:val="00F905B6"/>
    <w:rsid w:val="00F90685"/>
    <w:rsid w:val="00F906D3"/>
    <w:rsid w:val="00F9130F"/>
    <w:rsid w:val="00F917AC"/>
    <w:rsid w:val="00F9449F"/>
    <w:rsid w:val="00F95260"/>
    <w:rsid w:val="00F95E92"/>
    <w:rsid w:val="00F95F77"/>
    <w:rsid w:val="00F96490"/>
    <w:rsid w:val="00FA0200"/>
    <w:rsid w:val="00FA49D8"/>
    <w:rsid w:val="00FA54B4"/>
    <w:rsid w:val="00FA6400"/>
    <w:rsid w:val="00FA77E9"/>
    <w:rsid w:val="00FA7923"/>
    <w:rsid w:val="00FA7CDB"/>
    <w:rsid w:val="00FB18BF"/>
    <w:rsid w:val="00FB1A17"/>
    <w:rsid w:val="00FB4821"/>
    <w:rsid w:val="00FB48E5"/>
    <w:rsid w:val="00FB744A"/>
    <w:rsid w:val="00FB79A9"/>
    <w:rsid w:val="00FB7FEF"/>
    <w:rsid w:val="00FC0FE9"/>
    <w:rsid w:val="00FC2BC0"/>
    <w:rsid w:val="00FC308B"/>
    <w:rsid w:val="00FC408B"/>
    <w:rsid w:val="00FC4CC1"/>
    <w:rsid w:val="00FC50A4"/>
    <w:rsid w:val="00FC52BC"/>
    <w:rsid w:val="00FC5531"/>
    <w:rsid w:val="00FC5B73"/>
    <w:rsid w:val="00FC64BF"/>
    <w:rsid w:val="00FC7B4D"/>
    <w:rsid w:val="00FD0E4B"/>
    <w:rsid w:val="00FD20CA"/>
    <w:rsid w:val="00FD3A63"/>
    <w:rsid w:val="00FD4A1C"/>
    <w:rsid w:val="00FD4BC8"/>
    <w:rsid w:val="00FD6E64"/>
    <w:rsid w:val="00FE0AD7"/>
    <w:rsid w:val="00FE0BA6"/>
    <w:rsid w:val="00FE1578"/>
    <w:rsid w:val="00FE161C"/>
    <w:rsid w:val="00FE23F0"/>
    <w:rsid w:val="00FE2718"/>
    <w:rsid w:val="00FE28BF"/>
    <w:rsid w:val="00FE29E1"/>
    <w:rsid w:val="00FE3E7E"/>
    <w:rsid w:val="00FE48B5"/>
    <w:rsid w:val="00FE48CC"/>
    <w:rsid w:val="00FF1220"/>
    <w:rsid w:val="00FF1CFB"/>
    <w:rsid w:val="00FF2332"/>
    <w:rsid w:val="00FF2833"/>
    <w:rsid w:val="00FF3CBB"/>
    <w:rsid w:val="00FF44E3"/>
    <w:rsid w:val="00FF479D"/>
    <w:rsid w:val="00FF49D6"/>
    <w:rsid w:val="00FF5671"/>
    <w:rsid w:val="00FF5774"/>
    <w:rsid w:val="00FF5BB7"/>
    <w:rsid w:val="00FF61BD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4FE8C"/>
  <w15:docId w15:val="{7B22B067-3569-4C03-B451-E96F825B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E9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CE6E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6E9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CE6E98"/>
    <w:pPr>
      <w:keepNext/>
      <w:spacing w:after="0" w:line="240" w:lineRule="auto"/>
      <w:ind w:firstLine="708"/>
      <w:jc w:val="both"/>
      <w:outlineLvl w:val="2"/>
    </w:pPr>
    <w:rPr>
      <w:rFonts w:ascii="Times New Roman" w:hAnsi="Times New Roman"/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6E9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CE6E9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rsid w:val="00CE6E98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styleId="a3">
    <w:name w:val="List"/>
    <w:basedOn w:val="a"/>
    <w:rsid w:val="00CE6E98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styleId="a4">
    <w:name w:val="Hyperlink"/>
    <w:uiPriority w:val="99"/>
    <w:rsid w:val="00CE6E98"/>
    <w:rPr>
      <w:color w:val="0000FF"/>
      <w:u w:val="single"/>
    </w:rPr>
  </w:style>
  <w:style w:type="character" w:customStyle="1" w:styleId="TextNPA">
    <w:name w:val="Text NPA"/>
    <w:rsid w:val="00CE6E98"/>
    <w:rPr>
      <w:rFonts w:ascii="Courier New" w:hAnsi="Courier New"/>
    </w:rPr>
  </w:style>
  <w:style w:type="paragraph" w:styleId="a5">
    <w:name w:val="Body Text"/>
    <w:basedOn w:val="a"/>
    <w:link w:val="a6"/>
    <w:rsid w:val="00CE6E98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link w:val="a5"/>
    <w:rsid w:val="00CE6E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E6E98"/>
    <w:pPr>
      <w:spacing w:after="0" w:line="240" w:lineRule="auto"/>
      <w:ind w:left="4859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CE6E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CE6E9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8">
    <w:name w:val="Верхний колонтитул Знак"/>
    <w:link w:val="a7"/>
    <w:uiPriority w:val="99"/>
    <w:rsid w:val="00CE6E9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basedOn w:val="a0"/>
    <w:rsid w:val="00CE6E98"/>
  </w:style>
  <w:style w:type="character" w:customStyle="1" w:styleId="aa">
    <w:name w:val="Гипертекстовая ссылка"/>
    <w:uiPriority w:val="99"/>
    <w:rsid w:val="00CE6E98"/>
    <w:rPr>
      <w:color w:val="008000"/>
    </w:rPr>
  </w:style>
  <w:style w:type="paragraph" w:customStyle="1" w:styleId="ab">
    <w:name w:val="Прижатый влево"/>
    <w:basedOn w:val="a"/>
    <w:next w:val="a"/>
    <w:uiPriority w:val="99"/>
    <w:rsid w:val="00CE6E98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ac">
    <w:name w:val="Таблицы (моноширинный)"/>
    <w:basedOn w:val="a"/>
    <w:next w:val="a"/>
    <w:rsid w:val="00CE6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styleId="ad">
    <w:name w:val="Normal (Web)"/>
    <w:basedOn w:val="a"/>
    <w:uiPriority w:val="99"/>
    <w:rsid w:val="00CE6E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CE6E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llowedHyperlink"/>
    <w:rsid w:val="00CE6E98"/>
    <w:rPr>
      <w:color w:val="800080"/>
      <w:u w:val="single"/>
    </w:rPr>
  </w:style>
  <w:style w:type="paragraph" w:customStyle="1" w:styleId="af">
    <w:name w:val="Знак Знак Знак Знак"/>
    <w:basedOn w:val="a"/>
    <w:rsid w:val="00CE6E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0">
    <w:name w:val="Emphasis"/>
    <w:uiPriority w:val="20"/>
    <w:qFormat/>
    <w:rsid w:val="00CE6E98"/>
    <w:rPr>
      <w:i/>
      <w:iCs/>
    </w:rPr>
  </w:style>
  <w:style w:type="paragraph" w:styleId="af1">
    <w:name w:val="Body Text Indent"/>
    <w:basedOn w:val="a"/>
    <w:link w:val="af2"/>
    <w:rsid w:val="00CE6E98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CE6E98"/>
    <w:rPr>
      <w:rFonts w:ascii="Calibri" w:eastAsia="Times New Roman" w:hAnsi="Calibri" w:cs="Times New Roman"/>
    </w:rPr>
  </w:style>
  <w:style w:type="paragraph" w:styleId="af3">
    <w:name w:val="Balloon Text"/>
    <w:basedOn w:val="a"/>
    <w:link w:val="af4"/>
    <w:rsid w:val="00CE6E9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CE6E98"/>
    <w:rPr>
      <w:rFonts w:ascii="Tahoma" w:eastAsia="Times New Roman" w:hAnsi="Tahoma" w:cs="Times New Roman"/>
      <w:sz w:val="16"/>
      <w:szCs w:val="16"/>
    </w:rPr>
  </w:style>
  <w:style w:type="paragraph" w:styleId="af5">
    <w:name w:val="List Paragraph"/>
    <w:basedOn w:val="a"/>
    <w:link w:val="af6"/>
    <w:uiPriority w:val="34"/>
    <w:qFormat/>
    <w:rsid w:val="00CE6E98"/>
    <w:pPr>
      <w:ind w:left="720"/>
      <w:contextualSpacing/>
    </w:pPr>
  </w:style>
  <w:style w:type="paragraph" w:styleId="af7">
    <w:name w:val="footer"/>
    <w:basedOn w:val="a"/>
    <w:link w:val="af8"/>
    <w:uiPriority w:val="99"/>
    <w:unhideWhenUsed/>
    <w:rsid w:val="00CE6E98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f8">
    <w:name w:val="Нижний колонтитул Знак"/>
    <w:link w:val="af7"/>
    <w:uiPriority w:val="99"/>
    <w:rsid w:val="00CE6E98"/>
    <w:rPr>
      <w:rFonts w:ascii="Calibri" w:eastAsia="Calibri" w:hAnsi="Calibri" w:cs="Times New Roman"/>
    </w:rPr>
  </w:style>
  <w:style w:type="character" w:customStyle="1" w:styleId="hmaodepartmentemail">
    <w:name w:val="hmao_department_email"/>
    <w:rsid w:val="0043604C"/>
  </w:style>
  <w:style w:type="character" w:customStyle="1" w:styleId="ConsPlusNormal0">
    <w:name w:val="ConsPlusNormal Знак"/>
    <w:link w:val="ConsPlusNormal"/>
    <w:locked/>
    <w:rsid w:val="00136020"/>
    <w:rPr>
      <w:rFonts w:ascii="Arial" w:eastAsia="Times New Roman" w:hAnsi="Arial" w:cs="Arial"/>
    </w:rPr>
  </w:style>
  <w:style w:type="character" w:customStyle="1" w:styleId="af6">
    <w:name w:val="Абзац списка Знак"/>
    <w:link w:val="af5"/>
    <w:uiPriority w:val="34"/>
    <w:locked/>
    <w:rsid w:val="0055292A"/>
    <w:rPr>
      <w:rFonts w:eastAsia="Times New Roman"/>
      <w:sz w:val="22"/>
      <w:szCs w:val="22"/>
    </w:rPr>
  </w:style>
  <w:style w:type="character" w:styleId="af9">
    <w:name w:val="Strong"/>
    <w:uiPriority w:val="22"/>
    <w:qFormat/>
    <w:rsid w:val="00173462"/>
    <w:rPr>
      <w:b/>
      <w:bCs/>
    </w:rPr>
  </w:style>
  <w:style w:type="character" w:styleId="afa">
    <w:name w:val="annotation reference"/>
    <w:uiPriority w:val="99"/>
    <w:semiHidden/>
    <w:unhideWhenUsed/>
    <w:rsid w:val="005B3C4E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5B3C4E"/>
    <w:rPr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rsid w:val="005B3C4E"/>
    <w:rPr>
      <w:rFonts w:eastAsia="Times New Roma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5B3C4E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5B3C4E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53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CCC64-1E85-4276-9982-C6EF2606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Мельничану Лилия Николаевна</cp:lastModifiedBy>
  <cp:revision>4</cp:revision>
  <cp:lastPrinted>2024-11-15T06:54:00Z</cp:lastPrinted>
  <dcterms:created xsi:type="dcterms:W3CDTF">2024-12-17T07:28:00Z</dcterms:created>
  <dcterms:modified xsi:type="dcterms:W3CDTF">2024-12-17T07:30:00Z</dcterms:modified>
</cp:coreProperties>
</file>