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9C7" w:rsidRPr="005C29C7" w:rsidRDefault="005C29C7" w:rsidP="005C29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C29C7">
        <w:rPr>
          <w:rFonts w:ascii="Times New Roman" w:hAnsi="Times New Roman" w:cs="Times New Roman"/>
          <w:sz w:val="28"/>
          <w:szCs w:val="28"/>
        </w:rPr>
        <w:t>Схема закрепления территории на период проведения общегородского                 субботника в рамках городской акции «Чистый город»</w:t>
      </w:r>
    </w:p>
    <w:p w:rsidR="005C29C7" w:rsidRPr="005C29C7" w:rsidRDefault="005C29C7" w:rsidP="005C29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29C7">
        <w:rPr>
          <w:rFonts w:ascii="Times New Roman" w:hAnsi="Times New Roman" w:cs="Times New Roman"/>
          <w:sz w:val="28"/>
          <w:szCs w:val="28"/>
        </w:rPr>
        <w:t xml:space="preserve">09.06.2018г. начало в 10-00 часов. </w:t>
      </w:r>
    </w:p>
    <w:p w:rsidR="00460DB1" w:rsidRDefault="00B04D4B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1174750</wp:posOffset>
            </wp:positionV>
            <wp:extent cx="152400" cy="161925"/>
            <wp:effectExtent l="1905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183515</wp:posOffset>
            </wp:positionV>
            <wp:extent cx="6791960" cy="4105275"/>
            <wp:effectExtent l="19050" t="0" r="8890" b="0"/>
            <wp:wrapTight wrapText="bothSides">
              <wp:wrapPolygon edited="0">
                <wp:start x="-61" y="0"/>
                <wp:lineTo x="-61" y="21550"/>
                <wp:lineTo x="21628" y="21550"/>
                <wp:lineTo x="21628" y="0"/>
                <wp:lineTo x="-6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650" t="29419" r="27488" b="1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6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DB1" w:rsidRPr="00B04D4B" w:rsidRDefault="00B04D4B" w:rsidP="00460DB1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-1602740</wp:posOffset>
            </wp:positionV>
            <wp:extent cx="152400" cy="161925"/>
            <wp:effectExtent l="1905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-1069340</wp:posOffset>
            </wp:positionV>
            <wp:extent cx="247650" cy="22860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DB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282575</wp:posOffset>
            </wp:positionV>
            <wp:extent cx="666750" cy="342900"/>
            <wp:effectExtent l="19050" t="0" r="0" b="0"/>
            <wp:wrapNone/>
            <wp:docPr id="3" name="Рисунок 2" descr="Леген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енда.BMP"/>
                    <pic:cNvPicPr/>
                  </pic:nvPicPr>
                  <pic:blipFill>
                    <a:blip r:embed="rId7" cstate="print"/>
                    <a:srcRect r="89706" b="7096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DB1" w:rsidRPr="00460DB1" w:rsidRDefault="00EA519A" w:rsidP="00460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302259</wp:posOffset>
            </wp:positionV>
            <wp:extent cx="302029" cy="276225"/>
            <wp:effectExtent l="19050" t="0" r="2771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018" t="49118" r="16437" b="4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" cy="276225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A6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60DB1" w:rsidRPr="00460DB1">
        <w:rPr>
          <w:rFonts w:ascii="Times New Roman" w:hAnsi="Times New Roman" w:cs="Times New Roman"/>
          <w:sz w:val="28"/>
          <w:szCs w:val="28"/>
        </w:rPr>
        <w:t>Место уборки</w:t>
      </w:r>
    </w:p>
    <w:p w:rsidR="00460DB1" w:rsidRPr="00460DB1" w:rsidRDefault="00460DB1" w:rsidP="00460DB1">
      <w:pPr>
        <w:rPr>
          <w:rFonts w:ascii="Times New Roman" w:hAnsi="Times New Roman" w:cs="Times New Roman"/>
          <w:sz w:val="28"/>
          <w:szCs w:val="28"/>
        </w:rPr>
      </w:pPr>
      <w:r w:rsidRPr="00460DB1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0DB1">
        <w:rPr>
          <w:rFonts w:ascii="Times New Roman" w:hAnsi="Times New Roman" w:cs="Times New Roman"/>
          <w:sz w:val="28"/>
          <w:szCs w:val="28"/>
        </w:rPr>
        <w:t>Место выдачи инвентаря</w:t>
      </w:r>
    </w:p>
    <w:p w:rsidR="00460DB1" w:rsidRDefault="00460DB1" w:rsidP="00460DB1">
      <w:pPr>
        <w:rPr>
          <w:rFonts w:ascii="Times New Roman" w:hAnsi="Times New Roman" w:cs="Times New Roman"/>
          <w:sz w:val="28"/>
          <w:szCs w:val="28"/>
        </w:rPr>
      </w:pPr>
      <w:r w:rsidRPr="00460DB1">
        <w:rPr>
          <w:rFonts w:ascii="Times New Roman" w:hAnsi="Times New Roman" w:cs="Times New Roman"/>
          <w:sz w:val="28"/>
          <w:szCs w:val="28"/>
        </w:rPr>
        <w:t xml:space="preserve"> </w:t>
      </w:r>
      <w:r w:rsidR="00E40A64" w:rsidRPr="00E40A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-3810</wp:posOffset>
            </wp:positionV>
            <wp:extent cx="201930" cy="219075"/>
            <wp:effectExtent l="19050" t="0" r="762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912" t="50301" r="16502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19075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A6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60DB1">
        <w:rPr>
          <w:rFonts w:ascii="Times New Roman" w:hAnsi="Times New Roman" w:cs="Times New Roman"/>
          <w:sz w:val="28"/>
          <w:szCs w:val="28"/>
        </w:rPr>
        <w:t>Место складирования мешков с мусором</w:t>
      </w:r>
    </w:p>
    <w:p w:rsidR="00460DB1" w:rsidRDefault="00E40A64" w:rsidP="00AF00EE">
      <w:pPr>
        <w:rPr>
          <w:rFonts w:ascii="Times New Roman" w:hAnsi="Times New Roman" w:cs="Times New Roman"/>
          <w:sz w:val="28"/>
          <w:szCs w:val="28"/>
        </w:rPr>
      </w:pPr>
      <w:r w:rsidRPr="00E40A64">
        <w:rPr>
          <w:rFonts w:ascii="Times New Roman" w:hAnsi="Times New Roman" w:cs="Times New Roman"/>
          <w:sz w:val="28"/>
          <w:szCs w:val="28"/>
        </w:rPr>
        <w:t>Ответственный:</w:t>
      </w:r>
      <w:r w:rsidR="00AF00EE" w:rsidRPr="00AF00EE">
        <w:rPr>
          <w:rFonts w:ascii="Times New Roman" w:hAnsi="Times New Roman" w:cs="Times New Roman"/>
          <w:sz w:val="28"/>
          <w:szCs w:val="28"/>
        </w:rPr>
        <w:tab/>
        <w:t>Музыченко Мария Вячеславовна – тел. 89505360983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60DB1" w:rsidRDefault="00A47D5A" w:rsidP="006C39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r w:rsidR="008A0744">
        <w:rPr>
          <w:rFonts w:ascii="Times New Roman" w:hAnsi="Times New Roman" w:cs="Times New Roman"/>
          <w:sz w:val="28"/>
          <w:szCs w:val="28"/>
        </w:rPr>
        <w:t>Губкина, сбор у дома 11 по ул. Губкина.</w:t>
      </w:r>
    </w:p>
    <w:p w:rsidR="008A0744" w:rsidRPr="008A0744" w:rsidRDefault="008A0744" w:rsidP="006C39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под грабли</w:t>
      </w:r>
      <w:r w:rsidRPr="008A07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926" w:rsidRPr="00803AAB" w:rsidRDefault="00803AAB" w:rsidP="006C39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29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уборки = 0,3га</w:t>
      </w:r>
    </w:p>
    <w:p w:rsidR="00F53EEC" w:rsidRDefault="00F53EEC" w:rsidP="00460D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0DB1" w:rsidRPr="007F4C0B" w:rsidRDefault="00460DB1" w:rsidP="00460D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60DB1" w:rsidRPr="007F4C0B" w:rsidSect="00460DB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B1"/>
    <w:rsid w:val="00161079"/>
    <w:rsid w:val="00275D30"/>
    <w:rsid w:val="002E7B56"/>
    <w:rsid w:val="003F0777"/>
    <w:rsid w:val="003F651E"/>
    <w:rsid w:val="00460DB1"/>
    <w:rsid w:val="004A02AA"/>
    <w:rsid w:val="004F489D"/>
    <w:rsid w:val="0050450F"/>
    <w:rsid w:val="005B3603"/>
    <w:rsid w:val="005C29C7"/>
    <w:rsid w:val="0065663C"/>
    <w:rsid w:val="006B6E51"/>
    <w:rsid w:val="006C3926"/>
    <w:rsid w:val="00734309"/>
    <w:rsid w:val="00754EF3"/>
    <w:rsid w:val="0077362F"/>
    <w:rsid w:val="007A5071"/>
    <w:rsid w:val="00803AAB"/>
    <w:rsid w:val="00865ADA"/>
    <w:rsid w:val="008965C7"/>
    <w:rsid w:val="008A0744"/>
    <w:rsid w:val="00940C2E"/>
    <w:rsid w:val="009871ED"/>
    <w:rsid w:val="00A0200B"/>
    <w:rsid w:val="00A47D5A"/>
    <w:rsid w:val="00A534F8"/>
    <w:rsid w:val="00AF00EE"/>
    <w:rsid w:val="00B04D4B"/>
    <w:rsid w:val="00C05994"/>
    <w:rsid w:val="00CE70B8"/>
    <w:rsid w:val="00E40A64"/>
    <w:rsid w:val="00EA519A"/>
    <w:rsid w:val="00F32092"/>
    <w:rsid w:val="00F53EEC"/>
    <w:rsid w:val="00FD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A8D6FD-C7B0-4FC1-82AF-C3ACE6490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Guseva</dc:creator>
  <cp:keywords/>
  <dc:description/>
  <cp:lastModifiedBy>Тертышникова Екатерина Геннадьевна</cp:lastModifiedBy>
  <cp:revision>2</cp:revision>
  <cp:lastPrinted>2016-05-16T05:00:00Z</cp:lastPrinted>
  <dcterms:created xsi:type="dcterms:W3CDTF">2018-06-07T06:17:00Z</dcterms:created>
  <dcterms:modified xsi:type="dcterms:W3CDTF">2018-06-07T06:17:00Z</dcterms:modified>
</cp:coreProperties>
</file>