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B0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40F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353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2A0B03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36F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EA3ED1">
        <w:trPr>
          <w:trHeight w:val="665"/>
        </w:trPr>
        <w:tc>
          <w:tcPr>
            <w:tcW w:w="11341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066748">
        <w:trPr>
          <w:trHeight w:val="9579"/>
        </w:trPr>
        <w:tc>
          <w:tcPr>
            <w:tcW w:w="11341" w:type="dxa"/>
          </w:tcPr>
          <w:p w:rsidR="00F03D0B" w:rsidRDefault="00F03D0B" w:rsidP="00A87D81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7D81" w:rsidRDefault="00066748" w:rsidP="00267A1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52F51D" wp14:editId="178A52E3">
                  <wp:extent cx="7019925" cy="34671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066BF" w:rsidRPr="004066BF" w:rsidRDefault="00B51F3E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>И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</w:t>
            </w:r>
            <w:r w:rsidR="004066BF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>.</w:t>
            </w:r>
            <w:r w:rsidR="004066BF" w:rsidRPr="004066B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4066BF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4066BF">
              <w:rPr>
                <w:rFonts w:ascii="Times New Roman" w:hAnsi="Times New Roman" w:cs="Times New Roman"/>
                <w:lang w:val="ru-RU"/>
              </w:rPr>
              <w:t>редварительная запись на прием осуществляется:</w:t>
            </w:r>
          </w:p>
          <w:p w:rsidR="004066BF" w:rsidRPr="004066BF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 xml:space="preserve">- по многоканальному телефону МКУ «МФЦ г. Сургута»: 8 (3462) 206-926. </w:t>
            </w:r>
          </w:p>
          <w:p w:rsidR="004066BF" w:rsidRPr="004066BF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 г. Сургут, Югорский тракт, 38;</w:t>
            </w:r>
          </w:p>
          <w:p w:rsidR="004066BF" w:rsidRPr="004066BF" w:rsidRDefault="004066BF" w:rsidP="004066B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 xml:space="preserve">           - в терминалах выдачи талонов по ад</w:t>
            </w:r>
            <w:bookmarkStart w:id="0" w:name="_GoBack"/>
            <w:bookmarkEnd w:id="0"/>
            <w:r w:rsidRPr="004066BF">
              <w:rPr>
                <w:rFonts w:ascii="Times New Roman" w:hAnsi="Times New Roman" w:cs="Times New Roman"/>
                <w:lang w:val="ru-RU"/>
              </w:rPr>
              <w:t xml:space="preserve">ресам: Югорский тракт, 38; ул. Профсоюзов, 11. </w:t>
            </w:r>
          </w:p>
          <w:p w:rsidR="004066BF" w:rsidRPr="00060D03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D03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4066BF" w:rsidRPr="00EA3ED1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D03">
              <w:rPr>
                <w:rFonts w:ascii="Times New Roman" w:hAnsi="Times New Roman" w:cs="Times New Roman"/>
                <w:lang w:val="ru-RU"/>
              </w:rPr>
              <w:t>- на электронных сервисах</w:t>
            </w:r>
            <w:r w:rsidRPr="00B032F5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8" w:history="1">
              <w:r w:rsidRPr="00B032F5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B032F5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B032F5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B032F5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B032F5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B032F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032F5">
              <w:rPr>
                <w:rFonts w:ascii="Times New Roman" w:hAnsi="Times New Roman" w:cs="Times New Roman"/>
                <w:u w:val="single"/>
              </w:rPr>
              <w:t>www</w:t>
            </w:r>
            <w:r w:rsidRPr="00B032F5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B032F5">
              <w:rPr>
                <w:rFonts w:ascii="Times New Roman" w:hAnsi="Times New Roman" w:cs="Times New Roman"/>
                <w:u w:val="single"/>
              </w:rPr>
              <w:t>mfc</w:t>
            </w:r>
            <w:r w:rsidRPr="00B032F5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B032F5">
              <w:rPr>
                <w:rFonts w:ascii="Times New Roman" w:hAnsi="Times New Roman" w:cs="Times New Roman"/>
                <w:u w:val="single"/>
              </w:rPr>
              <w:t>admhmao</w:t>
            </w:r>
            <w:r w:rsidRPr="00B032F5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B032F5">
              <w:rPr>
                <w:rFonts w:ascii="Times New Roman" w:hAnsi="Times New Roman" w:cs="Times New Roman"/>
                <w:u w:val="single"/>
              </w:rPr>
              <w:t>ru</w:t>
            </w:r>
            <w:r w:rsidRPr="00060D03">
              <w:rPr>
                <w:rFonts w:ascii="Times New Roman" w:hAnsi="Times New Roman" w:cs="Times New Roman"/>
                <w:lang w:val="ru-RU"/>
              </w:rPr>
              <w:t xml:space="preserve">. Прием заявителей по предварительной записи, осуществленной посредством электронных сервисов, будет осуществляться по адресу: г. Сургут, ул. </w:t>
            </w:r>
            <w:r w:rsidRPr="00EA3ED1">
              <w:rPr>
                <w:rFonts w:ascii="Times New Roman" w:hAnsi="Times New Roman" w:cs="Times New Roman"/>
                <w:lang w:val="ru-RU"/>
              </w:rPr>
              <w:t>Профсоюзов, 11.</w:t>
            </w:r>
          </w:p>
          <w:p w:rsidR="007363DD" w:rsidRPr="0063538D" w:rsidRDefault="00EA3ED1" w:rsidP="00EA3ED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87D81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A87D81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60D03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</w:t>
            </w:r>
            <w:r w:rsidR="004D48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</w:t>
            </w:r>
            <w:r w:rsidR="002A0B0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9 356</w:t>
            </w:r>
            <w:r w:rsidR="00EE088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B2C9A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="000B2C9A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A0B0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709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824C8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05286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B47755" w:rsidRPr="00B477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4B2D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0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03D0B" w:rsidRDefault="00F03D0B" w:rsidP="00D8096A">
            <w:pPr>
              <w:ind w:left="175" w:right="-157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3D0B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AD629C" w:rsidRDefault="00D8096A" w:rsidP="00D8096A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F2C50" w:rsidRPr="00BF2C50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 xml:space="preserve">осударственная регистрация прав </w:t>
            </w:r>
            <w:r w:rsidR="00BF2C50" w:rsidRPr="00BF2C50">
              <w:rPr>
                <w:rFonts w:ascii="Times New Roman" w:hAnsi="Times New Roman" w:cs="Times New Roman"/>
                <w:lang w:val="ru-RU"/>
              </w:rPr>
              <w:t>на недвижимое имущество и сделок с ним;</w:t>
            </w:r>
          </w:p>
          <w:p w:rsidR="008E051A" w:rsidRDefault="00E05147" w:rsidP="00D8096A">
            <w:pPr>
              <w:ind w:left="175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 w:rsidRPr="000444A6">
              <w:rPr>
                <w:rFonts w:ascii="Times New Roman" w:hAnsi="Times New Roman" w:cs="Times New Roman"/>
                <w:lang w:val="ru-RU"/>
              </w:rPr>
              <w:t xml:space="preserve"> гражданина РФ на террито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рии Р</w:t>
            </w:r>
            <w:r w:rsidR="005A2E3C" w:rsidRPr="000444A6">
              <w:rPr>
                <w:rFonts w:ascii="Times New Roman" w:hAnsi="Times New Roman" w:cs="Times New Roman"/>
                <w:lang w:val="ru-RU"/>
              </w:rPr>
              <w:t>Ф</w:t>
            </w:r>
            <w:r w:rsidR="00131F63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31F63" w:rsidRPr="00131F63" w:rsidRDefault="00131F63" w:rsidP="00D8096A">
            <w:pPr>
              <w:ind w:left="175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2228D0">
              <w:rPr>
                <w:rFonts w:ascii="Times New Roman" w:hAnsi="Times New Roman" w:cs="Times New Roman"/>
                <w:lang w:val="ru-RU"/>
              </w:rPr>
              <w:t xml:space="preserve">выдача справок </w:t>
            </w:r>
            <w:r w:rsidR="00B0529A">
              <w:rPr>
                <w:rFonts w:ascii="Times New Roman" w:hAnsi="Times New Roman" w:cs="Times New Roman"/>
                <w:lang w:val="ru-RU"/>
              </w:rPr>
              <w:t xml:space="preserve">о наличии (отсутствии) судимости и (или) факта уголовного преследования либо о прекращении уголовного преследования. </w:t>
            </w:r>
          </w:p>
          <w:p w:rsidR="00131F63" w:rsidRDefault="00131F63" w:rsidP="00D8096A">
            <w:pPr>
              <w:ind w:left="175" w:hanging="175"/>
              <w:rPr>
                <w:rFonts w:ascii="Times New Roman" w:hAnsi="Times New Roman" w:cs="Times New Roman"/>
                <w:lang w:val="ru-RU"/>
              </w:rPr>
            </w:pPr>
          </w:p>
          <w:p w:rsidR="00B040DD" w:rsidRDefault="00B040DD" w:rsidP="00BF2C50">
            <w:pPr>
              <w:rPr>
                <w:rFonts w:ascii="Times New Roman" w:hAnsi="Times New Roman" w:cs="Times New Roman"/>
                <w:lang w:val="ru-RU"/>
              </w:rPr>
            </w:pPr>
          </w:p>
          <w:p w:rsidR="00AD629C" w:rsidRDefault="00AD629C" w:rsidP="00BF2C50">
            <w:pPr>
              <w:rPr>
                <w:rFonts w:ascii="Times New Roman" w:hAnsi="Times New Roman" w:cs="Times New Roman"/>
                <w:lang w:val="ru-RU"/>
              </w:rPr>
            </w:pPr>
          </w:p>
          <w:p w:rsidR="000247C9" w:rsidRPr="00BF2C50" w:rsidRDefault="000247C9" w:rsidP="00AD62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3A" w:rsidRDefault="00EE213A" w:rsidP="00033E06">
      <w:pPr>
        <w:spacing w:after="0" w:line="240" w:lineRule="auto"/>
      </w:pPr>
      <w:r>
        <w:separator/>
      </w:r>
    </w:p>
  </w:endnote>
  <w:endnote w:type="continuationSeparator" w:id="0">
    <w:p w:rsidR="00EE213A" w:rsidRDefault="00EE213A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3A" w:rsidRDefault="00EE213A" w:rsidP="00033E06">
      <w:pPr>
        <w:spacing w:after="0" w:line="240" w:lineRule="auto"/>
      </w:pPr>
      <w:r>
        <w:separator/>
      </w:r>
    </w:p>
  </w:footnote>
  <w:footnote w:type="continuationSeparator" w:id="0">
    <w:p w:rsidR="00EE213A" w:rsidRDefault="00EE213A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86C"/>
    <w:rsid w:val="000541F7"/>
    <w:rsid w:val="00060D03"/>
    <w:rsid w:val="00066748"/>
    <w:rsid w:val="00073040"/>
    <w:rsid w:val="000753DA"/>
    <w:rsid w:val="000855EE"/>
    <w:rsid w:val="0009376A"/>
    <w:rsid w:val="00094941"/>
    <w:rsid w:val="000976CE"/>
    <w:rsid w:val="000A0C1B"/>
    <w:rsid w:val="000A30E9"/>
    <w:rsid w:val="000B28E6"/>
    <w:rsid w:val="000B2C9A"/>
    <w:rsid w:val="000C4152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31F63"/>
    <w:rsid w:val="00141E31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51CD"/>
    <w:rsid w:val="002445B2"/>
    <w:rsid w:val="00247830"/>
    <w:rsid w:val="00257DE9"/>
    <w:rsid w:val="00267A18"/>
    <w:rsid w:val="00272D3E"/>
    <w:rsid w:val="00276D11"/>
    <w:rsid w:val="00284D28"/>
    <w:rsid w:val="00290000"/>
    <w:rsid w:val="00290A4D"/>
    <w:rsid w:val="002966AB"/>
    <w:rsid w:val="002A0B03"/>
    <w:rsid w:val="002B67EF"/>
    <w:rsid w:val="002C15AE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922CB"/>
    <w:rsid w:val="003A5DA1"/>
    <w:rsid w:val="003A7A3B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EE0"/>
    <w:rsid w:val="004D1001"/>
    <w:rsid w:val="004D1784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538D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24C8F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13D8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629C"/>
    <w:rsid w:val="00AD7A9B"/>
    <w:rsid w:val="00AE09A4"/>
    <w:rsid w:val="00AE4D5B"/>
    <w:rsid w:val="00AE5DA3"/>
    <w:rsid w:val="00AF0B61"/>
    <w:rsid w:val="00B032F5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6243"/>
    <w:rsid w:val="00D77B52"/>
    <w:rsid w:val="00D8096A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6F00"/>
    <w:rsid w:val="00DF6211"/>
    <w:rsid w:val="00E03D17"/>
    <w:rsid w:val="00E04AF6"/>
    <w:rsid w:val="00E04F5C"/>
    <w:rsid w:val="00E0500E"/>
    <w:rsid w:val="00E05147"/>
    <w:rsid w:val="00E06AED"/>
    <w:rsid w:val="00E07344"/>
    <w:rsid w:val="00E07851"/>
    <w:rsid w:val="00E1073E"/>
    <w:rsid w:val="00E15857"/>
    <w:rsid w:val="00E1737C"/>
    <w:rsid w:val="00E21AF0"/>
    <w:rsid w:val="00E228C6"/>
    <w:rsid w:val="00E26A2B"/>
    <w:rsid w:val="00E3154A"/>
    <w:rsid w:val="00E3395A"/>
    <w:rsid w:val="00E340F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A3ED1"/>
    <w:rsid w:val="00EB1CF5"/>
    <w:rsid w:val="00EB5C96"/>
    <w:rsid w:val="00EB6C83"/>
    <w:rsid w:val="00EB7461"/>
    <w:rsid w:val="00ED5320"/>
    <w:rsid w:val="00EE0881"/>
    <w:rsid w:val="00EE11A6"/>
    <w:rsid w:val="00EE213A"/>
    <w:rsid w:val="00EE7AA4"/>
    <w:rsid w:val="00EE7C14"/>
    <w:rsid w:val="00EF0E89"/>
    <w:rsid w:val="00EF1ED4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semiHidden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580927384076995E-2"/>
          <c:y val="5.4726368159203981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12.12-17.12.xlsx]Данные'!$A$3:$A$14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12.12-17.12.xlsx]Данные'!$E$3:$E$14</c:f>
              <c:numCache>
                <c:formatCode>#,##0</c:formatCode>
                <c:ptCount val="12"/>
                <c:pt idx="0">
                  <c:v>365</c:v>
                </c:pt>
                <c:pt idx="1">
                  <c:v>638</c:v>
                </c:pt>
                <c:pt idx="2">
                  <c:v>941</c:v>
                </c:pt>
                <c:pt idx="3">
                  <c:v>979</c:v>
                </c:pt>
                <c:pt idx="4">
                  <c:v>1002</c:v>
                </c:pt>
                <c:pt idx="5">
                  <c:v>989</c:v>
                </c:pt>
                <c:pt idx="6">
                  <c:v>961</c:v>
                </c:pt>
                <c:pt idx="7">
                  <c:v>1011</c:v>
                </c:pt>
                <c:pt idx="8">
                  <c:v>913</c:v>
                </c:pt>
                <c:pt idx="9">
                  <c:v>683</c:v>
                </c:pt>
                <c:pt idx="10">
                  <c:v>539</c:v>
                </c:pt>
                <c:pt idx="11">
                  <c:v>335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4251904"/>
        <c:axId val="124252464"/>
      </c:barChart>
      <c:catAx>
        <c:axId val="12425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52464"/>
        <c:crosses val="autoZero"/>
        <c:auto val="1"/>
        <c:lblAlgn val="ctr"/>
        <c:lblOffset val="100"/>
        <c:noMultiLvlLbl val="0"/>
      </c:catAx>
      <c:valAx>
        <c:axId val="12425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5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Ермолаева Ирина Леонидовна</cp:lastModifiedBy>
  <cp:revision>21</cp:revision>
  <cp:lastPrinted>2016-12-19T11:02:00Z</cp:lastPrinted>
  <dcterms:created xsi:type="dcterms:W3CDTF">2016-11-07T07:48:00Z</dcterms:created>
  <dcterms:modified xsi:type="dcterms:W3CDTF">2016-12-19T11:02:00Z</dcterms:modified>
</cp:coreProperties>
</file>