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29019E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9E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91734C">
        <w:rPr>
          <w:rFonts w:ascii="Times New Roman" w:hAnsi="Times New Roman" w:cs="Times New Roman"/>
          <w:sz w:val="28"/>
          <w:szCs w:val="28"/>
          <w:u w:val="single"/>
        </w:rPr>
        <w:t>10</w:t>
      </w:r>
      <w:r w:rsidR="002E7005">
        <w:rPr>
          <w:rFonts w:ascii="Times New Roman" w:hAnsi="Times New Roman" w:cs="Times New Roman"/>
          <w:sz w:val="28"/>
          <w:szCs w:val="28"/>
          <w:u w:val="single"/>
        </w:rPr>
        <w:t>.06</w:t>
      </w:r>
      <w:r w:rsidR="00691429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D6E4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4831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91734C">
        <w:rPr>
          <w:rFonts w:ascii="Times New Roman" w:hAnsi="Times New Roman" w:cs="Times New Roman"/>
          <w:sz w:val="28"/>
          <w:szCs w:val="28"/>
          <w:u w:val="single"/>
        </w:rPr>
        <w:t>16</w:t>
      </w:r>
      <w:r w:rsidR="0038238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C470C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E434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D6E4D">
        <w:rPr>
          <w:rFonts w:ascii="Times New Roman" w:hAnsi="Times New Roman" w:cs="Times New Roman"/>
          <w:sz w:val="28"/>
          <w:szCs w:val="28"/>
          <w:u w:val="single"/>
        </w:rPr>
        <w:t>9</w:t>
      </w:r>
    </w:p>
    <w:tbl>
      <w:tblPr>
        <w:tblStyle w:val="a8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40"/>
        <w:gridCol w:w="6520"/>
      </w:tblGrid>
      <w:tr w:rsidR="0029019E" w:rsidRPr="0029019E" w:rsidTr="00067ABE">
        <w:trPr>
          <w:trHeight w:val="361"/>
        </w:trPr>
        <w:tc>
          <w:tcPr>
            <w:tcW w:w="9640" w:type="dxa"/>
            <w:vAlign w:val="center"/>
          </w:tcPr>
          <w:p w:rsidR="007363DD" w:rsidRPr="0029019E" w:rsidRDefault="00067ABE" w:rsidP="00067AB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(среднечасовая</w:t>
            </w:r>
            <w:r w:rsidR="007363DD"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)</w:t>
            </w:r>
          </w:p>
        </w:tc>
        <w:tc>
          <w:tcPr>
            <w:tcW w:w="6520" w:type="dxa"/>
          </w:tcPr>
          <w:p w:rsidR="007363DD" w:rsidRPr="00625A47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625A4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29019E" w:rsidRPr="00625A47" w:rsidTr="0091734C">
        <w:trPr>
          <w:trHeight w:val="3595"/>
        </w:trPr>
        <w:tc>
          <w:tcPr>
            <w:tcW w:w="9640" w:type="dxa"/>
          </w:tcPr>
          <w:p w:rsidR="00CD163B" w:rsidRDefault="00CD163B" w:rsidP="00FE523D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71274" w:rsidRDefault="0091734C" w:rsidP="00D301E9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519FBE5C" wp14:editId="5F2F3BC6">
                  <wp:extent cx="5924550" cy="3514725"/>
                  <wp:effectExtent l="0" t="0" r="0" b="9525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B93BDB" w:rsidRDefault="00B93BDB" w:rsidP="00096658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66BF" w:rsidRPr="0029019E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6149D5" w:rsidRPr="006149D5">
              <w:rPr>
                <w:lang w:val="ru-RU"/>
              </w:rPr>
              <w:t xml:space="preserve"> 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7C0E26" w:rsidRDefault="004066BF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</w:t>
            </w:r>
            <w:r w:rsidR="007C0E26">
              <w:rPr>
                <w:rFonts w:ascii="Times New Roman" w:hAnsi="Times New Roman" w:cs="Times New Roman"/>
                <w:lang w:val="ru-RU"/>
              </w:rPr>
              <w:t>а» на стойке администратора № 2</w:t>
            </w:r>
          </w:p>
          <w:p w:rsidR="004066BF" w:rsidRPr="0029019E" w:rsidRDefault="007C0E26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по адресу: г. Сургут, Югорский тракт, 38;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7C0E26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7D81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 за </w:t>
            </w:r>
            <w:r w:rsidR="0063538D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до начала приема</w:t>
            </w:r>
            <w:r w:rsidR="00FE523D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E523D" w:rsidRPr="0029019E" w:rsidRDefault="00FE523D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20" w:type="dxa"/>
          </w:tcPr>
          <w:p w:rsidR="00067ABE" w:rsidRDefault="00067ABE" w:rsidP="00067AB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0B2C9A" w:rsidRPr="00D823A1" w:rsidRDefault="00067ABE" w:rsidP="00067AB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67ABE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Зарегистрировано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91734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9 468</w:t>
            </w:r>
            <w:r w:rsidR="00B622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91734C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</w:t>
            </w:r>
            <w:r w:rsidR="000B2C9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D823A1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предоставление услуг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10211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16714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6 344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C021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16714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7,0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(ЕСИА –</w:t>
            </w:r>
            <w:r w:rsidR="00C712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16714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501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)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535F44" w:rsidRPr="00D823A1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E60CF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оказан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ие</w:t>
            </w:r>
            <w:r w:rsidR="00E60CF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консультаций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FA5B0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 </w:t>
            </w:r>
            <w:r w:rsidR="0016714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065</w:t>
            </w:r>
            <w:r w:rsidR="00E13202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C021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="0016714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1,2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%),</w:t>
            </w:r>
          </w:p>
          <w:p w:rsidR="004D7DF1" w:rsidRPr="00D823A1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выда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ча</w:t>
            </w:r>
            <w:r w:rsidR="00E60CF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результатов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B956C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2 </w:t>
            </w:r>
            <w:r w:rsidR="0016714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059</w:t>
            </w:r>
            <w:r w:rsidR="004538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F93E4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="0016714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1,7</w:t>
            </w:r>
            <w:r w:rsidR="004D7DF1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%).</w:t>
            </w:r>
            <w:r w:rsidR="0049711E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D823A1" w:rsidRPr="00067ABE" w:rsidRDefault="00D823A1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535F44" w:rsidRPr="00D823A1" w:rsidRDefault="00067ABE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    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Среднее время ожидания в очереди </w:t>
            </w:r>
            <w:r w:rsidR="0074518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16714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 мин. 16</w:t>
            </w:r>
            <w:r w:rsidR="009D392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сек</w:t>
            </w:r>
            <w:r w:rsidR="002C119B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="0074518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D823A1" w:rsidRPr="00067ABE" w:rsidRDefault="00D823A1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C71274" w:rsidRPr="00D823A1" w:rsidRDefault="00067ABE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67ABE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6251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Для обслуживания п</w:t>
            </w:r>
            <w:r w:rsidR="000B2C9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 предварительной записи</w:t>
            </w:r>
            <w:r w:rsidR="00134C1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выдан</w:t>
            </w:r>
            <w:r w:rsidR="009C71B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C15C6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9019E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br/>
            </w:r>
            <w:r w:rsidR="00DE1E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 </w:t>
            </w:r>
            <w:r w:rsidR="0016714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511</w:t>
            </w:r>
            <w:r w:rsidR="00D8411B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251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DE1E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</w:t>
            </w:r>
            <w:r w:rsidR="006251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="00134C1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активирован</w:t>
            </w:r>
            <w:r w:rsidR="00F3288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6A480F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16714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782</w:t>
            </w:r>
            <w:r w:rsidR="00D65EB0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25D0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F3288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</w:t>
            </w:r>
            <w:r w:rsidR="009D392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4538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  <w:r w:rsidR="00167140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1,8</w:t>
            </w:r>
            <w:r w:rsidR="00181E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C712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D823A1" w:rsidRPr="00D823A1" w:rsidRDefault="00D823A1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E93BB6" w:rsidRPr="00067ABE" w:rsidRDefault="00067ABE" w:rsidP="00067ABE">
            <w:pPr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E93BB6" w:rsidRPr="00067ABE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067ABE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 xml:space="preserve">- Единый портал государственных и муниципальных услуг – ЕПГУ </w:t>
            </w:r>
            <w:r w:rsidRPr="00067ABE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067ABE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gosuslugi.ru)</w:t>
            </w:r>
            <w:r w:rsidR="00B36E7C" w:rsidRPr="00067ABE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93BB6" w:rsidRPr="00067ABE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067ABE">
              <w:rPr>
                <w:rFonts w:ascii="Times New Roman" w:hAnsi="Times New Roman" w:cs="Times New Roman"/>
                <w:bCs/>
                <w:lang w:val="ru-RU"/>
              </w:rPr>
              <w:t>Официальный сайт Росреестра</w:t>
            </w:r>
            <w:r w:rsidRPr="00067AB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</w:t>
            </w:r>
            <w:r w:rsidR="00B36E7C" w:rsidRPr="00067ABE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rosreestr.ru);</w:t>
            </w:r>
          </w:p>
          <w:p w:rsidR="00AC3008" w:rsidRPr="00067ABE" w:rsidRDefault="00E93BB6" w:rsidP="00067ABE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067ABE">
              <w:rPr>
                <w:rFonts w:ascii="Times New Roman" w:hAnsi="Times New Roman" w:cs="Times New Roman"/>
                <w:bCs/>
                <w:lang w:val="ru-RU"/>
              </w:rPr>
              <w:t>- Официальный сайт Пенсионного Фонда</w:t>
            </w:r>
            <w:r w:rsidRPr="00067AB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</w:t>
            </w:r>
            <w:r w:rsidRPr="00067ABE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pfrf.ru)</w:t>
            </w:r>
            <w:r w:rsidRPr="00067ABE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47303D" w:rsidRPr="00D823A1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</w:t>
            </w:r>
            <w:r w:rsidR="00AC3008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помещении МФЦ г</w:t>
            </w:r>
            <w:r w:rsidR="00B711E2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орода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Сургута через ЕПГУ </w:t>
            </w:r>
            <w:r w:rsidR="00EF704D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оказан</w:t>
            </w:r>
            <w:r w:rsidR="00357371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1671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273</w:t>
            </w:r>
            <w:r w:rsidR="00881BB5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услуг</w:t>
            </w:r>
            <w:r w:rsidR="00167140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</w:t>
            </w:r>
            <w:bookmarkStart w:id="0" w:name="_GoBack"/>
            <w:bookmarkEnd w:id="0"/>
            <w:r w:rsidR="00C40055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711E2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электронной форме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067ABE" w:rsidRPr="00067ABE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A7001" w:rsidRPr="00067ABE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>Режим приема заявителей в МКУ «МФЦ г. Сургута» по адресам:</w:t>
            </w:r>
          </w:p>
          <w:p w:rsidR="00067ABE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</w:t>
            </w:r>
            <w:r w:rsidRPr="00067ABE">
              <w:rPr>
                <w:rFonts w:ascii="Times New Roman" w:hAnsi="Times New Roman" w:cs="Times New Roman"/>
                <w:lang w:val="ru-RU"/>
              </w:rPr>
              <w:t>Югорский тракт, 38 и ул. Профсоюзов, 11:</w:t>
            </w:r>
          </w:p>
          <w:p w:rsidR="00067ABE" w:rsidRPr="00D823A1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 xml:space="preserve"> Понедельник: 8:00 - 20:00</w:t>
            </w:r>
          </w:p>
          <w:p w:rsidR="00067ABE" w:rsidRPr="00D823A1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Вторник: 9:30 - 20:00</w:t>
            </w:r>
          </w:p>
          <w:p w:rsidR="00067ABE" w:rsidRPr="00D823A1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    Среда: 8:00 - 20:00</w:t>
            </w:r>
          </w:p>
          <w:p w:rsidR="00067ABE" w:rsidRPr="00D823A1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="00D823A1">
              <w:rPr>
                <w:rFonts w:ascii="Times New Roman" w:hAnsi="Times New Roman" w:cs="Times New Roman"/>
                <w:lang w:val="ru-RU"/>
              </w:rPr>
              <w:t xml:space="preserve">                           </w:t>
            </w:r>
            <w:r w:rsidRPr="00D823A1">
              <w:rPr>
                <w:rFonts w:ascii="Times New Roman" w:hAnsi="Times New Roman" w:cs="Times New Roman"/>
                <w:lang w:val="ru-RU"/>
              </w:rPr>
              <w:t xml:space="preserve">  Четверг: 9:30 - 20:00</w:t>
            </w:r>
          </w:p>
          <w:p w:rsidR="00067ABE" w:rsidRPr="00D823A1" w:rsidRDefault="00D823A1" w:rsidP="00D823A1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23A1">
              <w:rPr>
                <w:rFonts w:ascii="Times New Roman" w:hAnsi="Times New Roman" w:cs="Times New Roman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</w:t>
            </w:r>
            <w:r w:rsidRPr="00D823A1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>Пятница: 8:00 - 20:00</w:t>
            </w:r>
          </w:p>
          <w:p w:rsidR="00067ABE" w:rsidRPr="00D823A1" w:rsidRDefault="00D823A1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 xml:space="preserve"> Суббота: 8:00 - 20:00</w:t>
            </w:r>
          </w:p>
          <w:p w:rsidR="00067ABE" w:rsidRPr="00D823A1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                               Воскресенье: 8:00 - 14:00</w:t>
            </w:r>
          </w:p>
          <w:p w:rsidR="00D823A1" w:rsidRPr="00D823A1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</w:p>
          <w:p w:rsidR="00D823A1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>Прием юридических лиц и индивидуальных предпринимателей осуществляется Отделом оказания услуг для бизнеса по адресу: ул. 30 лет Победы,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23A1">
              <w:rPr>
                <w:rFonts w:ascii="Times New Roman" w:hAnsi="Times New Roman" w:cs="Times New Roman"/>
                <w:lang w:val="ru-RU"/>
              </w:rPr>
              <w:t>34А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823A1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понедельника по пятницу с 9:00 до 18:00, </w:t>
            </w:r>
          </w:p>
          <w:p w:rsidR="00067ABE" w:rsidRPr="00D823A1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выходные – суббота, воскресенье.</w:t>
            </w:r>
          </w:p>
        </w:tc>
      </w:tr>
    </w:tbl>
    <w:p w:rsidR="009E7305" w:rsidRPr="0029019E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9019E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736"/>
    <w:rsid w:val="00011DB5"/>
    <w:rsid w:val="000120CA"/>
    <w:rsid w:val="0001366B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5A1B"/>
    <w:rsid w:val="0003694A"/>
    <w:rsid w:val="00036C36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0CA"/>
    <w:rsid w:val="00066748"/>
    <w:rsid w:val="00067ABE"/>
    <w:rsid w:val="00071044"/>
    <w:rsid w:val="00073040"/>
    <w:rsid w:val="0007443A"/>
    <w:rsid w:val="00075244"/>
    <w:rsid w:val="000753DA"/>
    <w:rsid w:val="000761FE"/>
    <w:rsid w:val="00077444"/>
    <w:rsid w:val="000778E6"/>
    <w:rsid w:val="00080007"/>
    <w:rsid w:val="0008240C"/>
    <w:rsid w:val="000855EE"/>
    <w:rsid w:val="0009376A"/>
    <w:rsid w:val="00094941"/>
    <w:rsid w:val="00096658"/>
    <w:rsid w:val="000966C5"/>
    <w:rsid w:val="00096E0F"/>
    <w:rsid w:val="000976CE"/>
    <w:rsid w:val="000A0C1B"/>
    <w:rsid w:val="000A30E9"/>
    <w:rsid w:val="000A4D86"/>
    <w:rsid w:val="000A6672"/>
    <w:rsid w:val="000B28E6"/>
    <w:rsid w:val="000B2921"/>
    <w:rsid w:val="000B2C9A"/>
    <w:rsid w:val="000B2D7D"/>
    <w:rsid w:val="000B7085"/>
    <w:rsid w:val="000C0126"/>
    <w:rsid w:val="000C4152"/>
    <w:rsid w:val="000C7390"/>
    <w:rsid w:val="000D131E"/>
    <w:rsid w:val="000D20EC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3620F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63C12"/>
    <w:rsid w:val="00167140"/>
    <w:rsid w:val="00170120"/>
    <w:rsid w:val="00171DF4"/>
    <w:rsid w:val="00173F06"/>
    <w:rsid w:val="0017498C"/>
    <w:rsid w:val="00177FD7"/>
    <w:rsid w:val="0018063A"/>
    <w:rsid w:val="001812BA"/>
    <w:rsid w:val="0018164E"/>
    <w:rsid w:val="00181E09"/>
    <w:rsid w:val="0018259A"/>
    <w:rsid w:val="00182ABC"/>
    <w:rsid w:val="00182F67"/>
    <w:rsid w:val="001856C6"/>
    <w:rsid w:val="00185B3D"/>
    <w:rsid w:val="0018649A"/>
    <w:rsid w:val="0019003C"/>
    <w:rsid w:val="00194384"/>
    <w:rsid w:val="0019617C"/>
    <w:rsid w:val="001973D8"/>
    <w:rsid w:val="001976CD"/>
    <w:rsid w:val="001A137C"/>
    <w:rsid w:val="001A18E1"/>
    <w:rsid w:val="001A1909"/>
    <w:rsid w:val="001A31EB"/>
    <w:rsid w:val="001A69CB"/>
    <w:rsid w:val="001A763A"/>
    <w:rsid w:val="001A78CB"/>
    <w:rsid w:val="001B1793"/>
    <w:rsid w:val="001B2227"/>
    <w:rsid w:val="001B3C9D"/>
    <w:rsid w:val="001B567A"/>
    <w:rsid w:val="001C0904"/>
    <w:rsid w:val="001C34AB"/>
    <w:rsid w:val="001C3770"/>
    <w:rsid w:val="001C684A"/>
    <w:rsid w:val="001C688B"/>
    <w:rsid w:val="001C6CFB"/>
    <w:rsid w:val="001C76D5"/>
    <w:rsid w:val="001D3AD0"/>
    <w:rsid w:val="001D6241"/>
    <w:rsid w:val="001E3801"/>
    <w:rsid w:val="001E56B9"/>
    <w:rsid w:val="001E5F0A"/>
    <w:rsid w:val="001F13BC"/>
    <w:rsid w:val="001F1D25"/>
    <w:rsid w:val="001F3837"/>
    <w:rsid w:val="001F6183"/>
    <w:rsid w:val="001F65C2"/>
    <w:rsid w:val="00201812"/>
    <w:rsid w:val="002037B9"/>
    <w:rsid w:val="00203A89"/>
    <w:rsid w:val="00205468"/>
    <w:rsid w:val="002060DE"/>
    <w:rsid w:val="0021155C"/>
    <w:rsid w:val="002143F0"/>
    <w:rsid w:val="00221184"/>
    <w:rsid w:val="00221C6B"/>
    <w:rsid w:val="0022251C"/>
    <w:rsid w:val="002228D0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6FCF"/>
    <w:rsid w:val="00257DE9"/>
    <w:rsid w:val="002618E2"/>
    <w:rsid w:val="00267A18"/>
    <w:rsid w:val="00272B53"/>
    <w:rsid w:val="00272D3E"/>
    <w:rsid w:val="00276D11"/>
    <w:rsid w:val="0028020A"/>
    <w:rsid w:val="00281CC5"/>
    <w:rsid w:val="00284D28"/>
    <w:rsid w:val="00290000"/>
    <w:rsid w:val="0029019E"/>
    <w:rsid w:val="00290A4D"/>
    <w:rsid w:val="0029482E"/>
    <w:rsid w:val="0029501F"/>
    <w:rsid w:val="002966AB"/>
    <w:rsid w:val="002A0B03"/>
    <w:rsid w:val="002A1CB4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E7005"/>
    <w:rsid w:val="002F1865"/>
    <w:rsid w:val="002F221D"/>
    <w:rsid w:val="002F31BA"/>
    <w:rsid w:val="002F4BF3"/>
    <w:rsid w:val="002F696D"/>
    <w:rsid w:val="00302219"/>
    <w:rsid w:val="003033F6"/>
    <w:rsid w:val="00303712"/>
    <w:rsid w:val="003077A4"/>
    <w:rsid w:val="00310731"/>
    <w:rsid w:val="00311D68"/>
    <w:rsid w:val="00316B25"/>
    <w:rsid w:val="00317B40"/>
    <w:rsid w:val="00331FAE"/>
    <w:rsid w:val="003326CB"/>
    <w:rsid w:val="00332DF2"/>
    <w:rsid w:val="00334FD2"/>
    <w:rsid w:val="003378BD"/>
    <w:rsid w:val="0034258D"/>
    <w:rsid w:val="00345DB4"/>
    <w:rsid w:val="00350FC4"/>
    <w:rsid w:val="00352F7F"/>
    <w:rsid w:val="00353055"/>
    <w:rsid w:val="00357371"/>
    <w:rsid w:val="00357603"/>
    <w:rsid w:val="003578A7"/>
    <w:rsid w:val="00367E07"/>
    <w:rsid w:val="00370946"/>
    <w:rsid w:val="00375089"/>
    <w:rsid w:val="003762DE"/>
    <w:rsid w:val="0037638B"/>
    <w:rsid w:val="003774FC"/>
    <w:rsid w:val="003803F9"/>
    <w:rsid w:val="00382385"/>
    <w:rsid w:val="0038592A"/>
    <w:rsid w:val="00386B4E"/>
    <w:rsid w:val="003909B2"/>
    <w:rsid w:val="00391811"/>
    <w:rsid w:val="003922CB"/>
    <w:rsid w:val="00393D36"/>
    <w:rsid w:val="003946CB"/>
    <w:rsid w:val="003A1FA5"/>
    <w:rsid w:val="003A3DF4"/>
    <w:rsid w:val="003A5DA1"/>
    <w:rsid w:val="003A7A3B"/>
    <w:rsid w:val="003B1BE6"/>
    <w:rsid w:val="003B2729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6ACB"/>
    <w:rsid w:val="00437771"/>
    <w:rsid w:val="00437B1B"/>
    <w:rsid w:val="00445919"/>
    <w:rsid w:val="0045382D"/>
    <w:rsid w:val="00454455"/>
    <w:rsid w:val="0045484E"/>
    <w:rsid w:val="0045549C"/>
    <w:rsid w:val="0046368B"/>
    <w:rsid w:val="00467490"/>
    <w:rsid w:val="00467D26"/>
    <w:rsid w:val="0047303D"/>
    <w:rsid w:val="00474D9B"/>
    <w:rsid w:val="00475571"/>
    <w:rsid w:val="00477CDC"/>
    <w:rsid w:val="00481EAE"/>
    <w:rsid w:val="004821AA"/>
    <w:rsid w:val="00484F0B"/>
    <w:rsid w:val="00492887"/>
    <w:rsid w:val="00494C0A"/>
    <w:rsid w:val="00494D0E"/>
    <w:rsid w:val="00496FF9"/>
    <w:rsid w:val="0049711E"/>
    <w:rsid w:val="004A083A"/>
    <w:rsid w:val="004A1C9D"/>
    <w:rsid w:val="004A2A1B"/>
    <w:rsid w:val="004A2B95"/>
    <w:rsid w:val="004A2C44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87A"/>
    <w:rsid w:val="004E2307"/>
    <w:rsid w:val="004E60BD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54ED"/>
    <w:rsid w:val="00516F46"/>
    <w:rsid w:val="00525900"/>
    <w:rsid w:val="005268EB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3DC1"/>
    <w:rsid w:val="00576501"/>
    <w:rsid w:val="00580417"/>
    <w:rsid w:val="00580791"/>
    <w:rsid w:val="00585106"/>
    <w:rsid w:val="00585ED5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650E"/>
    <w:rsid w:val="005D7F8F"/>
    <w:rsid w:val="005E02F1"/>
    <w:rsid w:val="005E06C7"/>
    <w:rsid w:val="005E598D"/>
    <w:rsid w:val="005E5F63"/>
    <w:rsid w:val="005F1F01"/>
    <w:rsid w:val="005F4F1C"/>
    <w:rsid w:val="00604321"/>
    <w:rsid w:val="00605B30"/>
    <w:rsid w:val="00605D56"/>
    <w:rsid w:val="00607525"/>
    <w:rsid w:val="006108A7"/>
    <w:rsid w:val="00611FB8"/>
    <w:rsid w:val="006149D5"/>
    <w:rsid w:val="00621697"/>
    <w:rsid w:val="006216D1"/>
    <w:rsid w:val="00624325"/>
    <w:rsid w:val="00625174"/>
    <w:rsid w:val="00625810"/>
    <w:rsid w:val="00625A47"/>
    <w:rsid w:val="00627642"/>
    <w:rsid w:val="0063000C"/>
    <w:rsid w:val="006346D4"/>
    <w:rsid w:val="0063538D"/>
    <w:rsid w:val="00636F77"/>
    <w:rsid w:val="00637D56"/>
    <w:rsid w:val="006448C5"/>
    <w:rsid w:val="00645775"/>
    <w:rsid w:val="006470B4"/>
    <w:rsid w:val="006508B0"/>
    <w:rsid w:val="0065182B"/>
    <w:rsid w:val="00655C19"/>
    <w:rsid w:val="0065623C"/>
    <w:rsid w:val="00657636"/>
    <w:rsid w:val="0066233C"/>
    <w:rsid w:val="0066433B"/>
    <w:rsid w:val="00666FFF"/>
    <w:rsid w:val="00685AB0"/>
    <w:rsid w:val="006912FB"/>
    <w:rsid w:val="00691429"/>
    <w:rsid w:val="006926D7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3219"/>
    <w:rsid w:val="006C4769"/>
    <w:rsid w:val="006C6285"/>
    <w:rsid w:val="006D37C6"/>
    <w:rsid w:val="006D5066"/>
    <w:rsid w:val="006D5F2B"/>
    <w:rsid w:val="006D7DE2"/>
    <w:rsid w:val="006E0F95"/>
    <w:rsid w:val="006F1898"/>
    <w:rsid w:val="006F5712"/>
    <w:rsid w:val="006F673E"/>
    <w:rsid w:val="006F705A"/>
    <w:rsid w:val="00712934"/>
    <w:rsid w:val="007134AF"/>
    <w:rsid w:val="0071493B"/>
    <w:rsid w:val="00723306"/>
    <w:rsid w:val="00725D05"/>
    <w:rsid w:val="00726F38"/>
    <w:rsid w:val="00732A67"/>
    <w:rsid w:val="007338FC"/>
    <w:rsid w:val="00733C1A"/>
    <w:rsid w:val="007362E2"/>
    <w:rsid w:val="007363DD"/>
    <w:rsid w:val="00740AC9"/>
    <w:rsid w:val="00740F4E"/>
    <w:rsid w:val="00745185"/>
    <w:rsid w:val="0074620D"/>
    <w:rsid w:val="007462C1"/>
    <w:rsid w:val="00746C14"/>
    <w:rsid w:val="00747DB4"/>
    <w:rsid w:val="0075045E"/>
    <w:rsid w:val="00752701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869E2"/>
    <w:rsid w:val="00791222"/>
    <w:rsid w:val="00791B66"/>
    <w:rsid w:val="00792B10"/>
    <w:rsid w:val="007A4D54"/>
    <w:rsid w:val="007A5E81"/>
    <w:rsid w:val="007A7001"/>
    <w:rsid w:val="007B0E51"/>
    <w:rsid w:val="007B1187"/>
    <w:rsid w:val="007B22FB"/>
    <w:rsid w:val="007B425A"/>
    <w:rsid w:val="007B75A0"/>
    <w:rsid w:val="007B7E8C"/>
    <w:rsid w:val="007C02BC"/>
    <w:rsid w:val="007C0E26"/>
    <w:rsid w:val="007C1642"/>
    <w:rsid w:val="007C3E8A"/>
    <w:rsid w:val="007C4BF1"/>
    <w:rsid w:val="007D03E4"/>
    <w:rsid w:val="007D201F"/>
    <w:rsid w:val="007D3889"/>
    <w:rsid w:val="007D4428"/>
    <w:rsid w:val="007D4DAC"/>
    <w:rsid w:val="007D6E4D"/>
    <w:rsid w:val="007D7C1D"/>
    <w:rsid w:val="007E1C07"/>
    <w:rsid w:val="007E274D"/>
    <w:rsid w:val="007E3916"/>
    <w:rsid w:val="007E72FA"/>
    <w:rsid w:val="007E76FE"/>
    <w:rsid w:val="007F4D11"/>
    <w:rsid w:val="007F691C"/>
    <w:rsid w:val="007F6AFD"/>
    <w:rsid w:val="00807E83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6418"/>
    <w:rsid w:val="00837EBC"/>
    <w:rsid w:val="00842CEC"/>
    <w:rsid w:val="00844509"/>
    <w:rsid w:val="00845497"/>
    <w:rsid w:val="00845550"/>
    <w:rsid w:val="00846363"/>
    <w:rsid w:val="00846F61"/>
    <w:rsid w:val="0085089F"/>
    <w:rsid w:val="0085276B"/>
    <w:rsid w:val="00853322"/>
    <w:rsid w:val="008535D5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1BB5"/>
    <w:rsid w:val="00886163"/>
    <w:rsid w:val="00886B18"/>
    <w:rsid w:val="00887435"/>
    <w:rsid w:val="0088795A"/>
    <w:rsid w:val="008917ED"/>
    <w:rsid w:val="008955CA"/>
    <w:rsid w:val="00896CC3"/>
    <w:rsid w:val="008A26EC"/>
    <w:rsid w:val="008A6C67"/>
    <w:rsid w:val="008A6DDB"/>
    <w:rsid w:val="008A716D"/>
    <w:rsid w:val="008B0BFD"/>
    <w:rsid w:val="008B33FE"/>
    <w:rsid w:val="008B41F5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900373"/>
    <w:rsid w:val="009007C8"/>
    <w:rsid w:val="00900D32"/>
    <w:rsid w:val="0090686F"/>
    <w:rsid w:val="00913AF3"/>
    <w:rsid w:val="00913E4D"/>
    <w:rsid w:val="00915831"/>
    <w:rsid w:val="0091734C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76F71"/>
    <w:rsid w:val="009846AB"/>
    <w:rsid w:val="009862A3"/>
    <w:rsid w:val="00986D89"/>
    <w:rsid w:val="009A13AA"/>
    <w:rsid w:val="009B0A12"/>
    <w:rsid w:val="009B3B27"/>
    <w:rsid w:val="009B56F9"/>
    <w:rsid w:val="009B7E9B"/>
    <w:rsid w:val="009C00FB"/>
    <w:rsid w:val="009C1AE5"/>
    <w:rsid w:val="009C3EAD"/>
    <w:rsid w:val="009C5C42"/>
    <w:rsid w:val="009C6772"/>
    <w:rsid w:val="009C6F1B"/>
    <w:rsid w:val="009C71B4"/>
    <w:rsid w:val="009D389E"/>
    <w:rsid w:val="009D392C"/>
    <w:rsid w:val="009D43A4"/>
    <w:rsid w:val="009D787A"/>
    <w:rsid w:val="009D7E6C"/>
    <w:rsid w:val="009E4DBF"/>
    <w:rsid w:val="009E7305"/>
    <w:rsid w:val="009E7D61"/>
    <w:rsid w:val="009E7E6E"/>
    <w:rsid w:val="009F078C"/>
    <w:rsid w:val="009F4E22"/>
    <w:rsid w:val="009F6AAC"/>
    <w:rsid w:val="009F76C2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3741E"/>
    <w:rsid w:val="00A411A1"/>
    <w:rsid w:val="00A4772B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231"/>
    <w:rsid w:val="00AA3471"/>
    <w:rsid w:val="00AA452E"/>
    <w:rsid w:val="00AA5B95"/>
    <w:rsid w:val="00AB2132"/>
    <w:rsid w:val="00AB2FB1"/>
    <w:rsid w:val="00AB73D0"/>
    <w:rsid w:val="00AC0C2F"/>
    <w:rsid w:val="00AC3008"/>
    <w:rsid w:val="00AC5420"/>
    <w:rsid w:val="00AD0646"/>
    <w:rsid w:val="00AD0E2B"/>
    <w:rsid w:val="00AD19BB"/>
    <w:rsid w:val="00AD350E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3028"/>
    <w:rsid w:val="00AF4311"/>
    <w:rsid w:val="00B040DD"/>
    <w:rsid w:val="00B04DDA"/>
    <w:rsid w:val="00B0529A"/>
    <w:rsid w:val="00B103DA"/>
    <w:rsid w:val="00B10484"/>
    <w:rsid w:val="00B1053D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22B7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3BDB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BF7C6B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44BB"/>
    <w:rsid w:val="00C3660C"/>
    <w:rsid w:val="00C40055"/>
    <w:rsid w:val="00C439E2"/>
    <w:rsid w:val="00C50EA7"/>
    <w:rsid w:val="00C515A4"/>
    <w:rsid w:val="00C52FAE"/>
    <w:rsid w:val="00C53256"/>
    <w:rsid w:val="00C546EA"/>
    <w:rsid w:val="00C60FF5"/>
    <w:rsid w:val="00C63D7B"/>
    <w:rsid w:val="00C647BA"/>
    <w:rsid w:val="00C66E55"/>
    <w:rsid w:val="00C71274"/>
    <w:rsid w:val="00C73044"/>
    <w:rsid w:val="00C73ADF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163B"/>
    <w:rsid w:val="00CD2953"/>
    <w:rsid w:val="00CD36B7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01E9"/>
    <w:rsid w:val="00D31ECC"/>
    <w:rsid w:val="00D4086D"/>
    <w:rsid w:val="00D40DC0"/>
    <w:rsid w:val="00D40F37"/>
    <w:rsid w:val="00D43B0D"/>
    <w:rsid w:val="00D50FEE"/>
    <w:rsid w:val="00D52C32"/>
    <w:rsid w:val="00D54B92"/>
    <w:rsid w:val="00D577DF"/>
    <w:rsid w:val="00D57FD4"/>
    <w:rsid w:val="00D6279F"/>
    <w:rsid w:val="00D6496C"/>
    <w:rsid w:val="00D65EB0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3A1"/>
    <w:rsid w:val="00D82614"/>
    <w:rsid w:val="00D8411B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3356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6530"/>
    <w:rsid w:val="00DD7B53"/>
    <w:rsid w:val="00DE112C"/>
    <w:rsid w:val="00DE1838"/>
    <w:rsid w:val="00DE1C83"/>
    <w:rsid w:val="00DE1ED7"/>
    <w:rsid w:val="00DE30FD"/>
    <w:rsid w:val="00DE56BF"/>
    <w:rsid w:val="00DE6F00"/>
    <w:rsid w:val="00DF1A73"/>
    <w:rsid w:val="00DF37BB"/>
    <w:rsid w:val="00DF4FCC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3202"/>
    <w:rsid w:val="00E15857"/>
    <w:rsid w:val="00E158E4"/>
    <w:rsid w:val="00E1737C"/>
    <w:rsid w:val="00E21911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935"/>
    <w:rsid w:val="00E74AAF"/>
    <w:rsid w:val="00E77C2C"/>
    <w:rsid w:val="00E80BD0"/>
    <w:rsid w:val="00E82D08"/>
    <w:rsid w:val="00E83AE0"/>
    <w:rsid w:val="00E8474E"/>
    <w:rsid w:val="00E875E5"/>
    <w:rsid w:val="00E87957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C470C"/>
    <w:rsid w:val="00ED0178"/>
    <w:rsid w:val="00ED09ED"/>
    <w:rsid w:val="00ED4A19"/>
    <w:rsid w:val="00ED5320"/>
    <w:rsid w:val="00EE0881"/>
    <w:rsid w:val="00EE11A6"/>
    <w:rsid w:val="00EE2364"/>
    <w:rsid w:val="00EE34C7"/>
    <w:rsid w:val="00EE434A"/>
    <w:rsid w:val="00EE6743"/>
    <w:rsid w:val="00EE6B82"/>
    <w:rsid w:val="00EE7AA4"/>
    <w:rsid w:val="00EE7C14"/>
    <w:rsid w:val="00EF0E89"/>
    <w:rsid w:val="00EF1088"/>
    <w:rsid w:val="00EF1ED4"/>
    <w:rsid w:val="00EF28C3"/>
    <w:rsid w:val="00EF4011"/>
    <w:rsid w:val="00EF4FF6"/>
    <w:rsid w:val="00EF704D"/>
    <w:rsid w:val="00F0081E"/>
    <w:rsid w:val="00F01181"/>
    <w:rsid w:val="00F02C9E"/>
    <w:rsid w:val="00F03D0B"/>
    <w:rsid w:val="00F03E2C"/>
    <w:rsid w:val="00F0441D"/>
    <w:rsid w:val="00F062E7"/>
    <w:rsid w:val="00F14E6A"/>
    <w:rsid w:val="00F15857"/>
    <w:rsid w:val="00F20E7C"/>
    <w:rsid w:val="00F226B6"/>
    <w:rsid w:val="00F24058"/>
    <w:rsid w:val="00F250E8"/>
    <w:rsid w:val="00F262AC"/>
    <w:rsid w:val="00F31034"/>
    <w:rsid w:val="00F32571"/>
    <w:rsid w:val="00F32883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0F39"/>
    <w:rsid w:val="00F6621C"/>
    <w:rsid w:val="00F738CA"/>
    <w:rsid w:val="00F762DE"/>
    <w:rsid w:val="00F80F74"/>
    <w:rsid w:val="00F81D4D"/>
    <w:rsid w:val="00F82801"/>
    <w:rsid w:val="00F841E5"/>
    <w:rsid w:val="00F85747"/>
    <w:rsid w:val="00F86CC6"/>
    <w:rsid w:val="00F93E4C"/>
    <w:rsid w:val="00F95EC9"/>
    <w:rsid w:val="00FA567C"/>
    <w:rsid w:val="00FA5B0D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E523D"/>
    <w:rsid w:val="00FF0166"/>
    <w:rsid w:val="00FF14C8"/>
    <w:rsid w:val="00FF1F62"/>
    <w:rsid w:val="00FF242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768495734908143E-2"/>
          <c:y val="7.5197437617510979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10.06-16.06.xlsx]Данные'!$A$3:$A$14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10.06-16.06.xlsx]Данные'!$H$3:$H$14</c:f>
              <c:numCache>
                <c:formatCode>#,##0</c:formatCode>
                <c:ptCount val="12"/>
                <c:pt idx="0">
                  <c:v>102</c:v>
                </c:pt>
                <c:pt idx="1">
                  <c:v>159.19999999999999</c:v>
                </c:pt>
                <c:pt idx="2">
                  <c:v>161.75</c:v>
                </c:pt>
                <c:pt idx="3">
                  <c:v>161</c:v>
                </c:pt>
                <c:pt idx="4">
                  <c:v>161.5</c:v>
                </c:pt>
                <c:pt idx="5">
                  <c:v>151.91666666666666</c:v>
                </c:pt>
                <c:pt idx="6">
                  <c:v>187.79999999999998</c:v>
                </c:pt>
                <c:pt idx="7">
                  <c:v>182.75</c:v>
                </c:pt>
                <c:pt idx="8">
                  <c:v>166.95</c:v>
                </c:pt>
                <c:pt idx="9">
                  <c:v>159.15</c:v>
                </c:pt>
                <c:pt idx="10">
                  <c:v>141.60000000000002</c:v>
                </c:pt>
                <c:pt idx="11">
                  <c:v>60.6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12343696"/>
        <c:axId val="212344256"/>
      </c:barChart>
      <c:catAx>
        <c:axId val="212343696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2344256"/>
        <c:crosses val="autoZero"/>
        <c:auto val="1"/>
        <c:lblAlgn val="ctr"/>
        <c:lblOffset val="100"/>
        <c:noMultiLvlLbl val="0"/>
      </c:catAx>
      <c:valAx>
        <c:axId val="21234425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12343696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1366</TotalTime>
  <Pages>1</Pages>
  <Words>351</Words>
  <Characters>2005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2352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119</cp:revision>
  <cp:lastPrinted>2019-06-18T04:26:00Z</cp:lastPrinted>
  <dcterms:created xsi:type="dcterms:W3CDTF">2018-04-10T14:55:00Z</dcterms:created>
  <dcterms:modified xsi:type="dcterms:W3CDTF">2019-06-18T04:26:00Z</dcterms:modified>
</cp:coreProperties>
</file>