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08B0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508B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00"/>
      </w:tblGrid>
      <w:tr w:rsidR="007363DD" w:rsidTr="00DF1A73">
        <w:trPr>
          <w:trHeight w:val="342"/>
        </w:trPr>
        <w:tc>
          <w:tcPr>
            <w:tcW w:w="10490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0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A34982">
        <w:trPr>
          <w:trHeight w:val="9879"/>
        </w:trPr>
        <w:tc>
          <w:tcPr>
            <w:tcW w:w="10490" w:type="dxa"/>
          </w:tcPr>
          <w:p w:rsidR="006F5712" w:rsidRPr="00316B25" w:rsidRDefault="00A34982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184C3" wp14:editId="60FEDDC4">
                  <wp:extent cx="6523990" cy="3734435"/>
                  <wp:effectExtent l="0" t="0" r="10160" b="1841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00" w:type="dxa"/>
          </w:tcPr>
          <w:p w:rsidR="00C074E1" w:rsidRPr="00AC3008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AC3008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060D03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Обслужен</w:t>
            </w:r>
            <w:r w:rsidR="004D48CF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</w:t>
            </w:r>
            <w:r w:rsidR="0043777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96E0F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11</w:t>
            </w:r>
            <w:r w:rsidR="00124D70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AE169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465</w:t>
            </w:r>
            <w:r w:rsidR="00EE088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человек, в 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том числе:</w:t>
            </w:r>
          </w:p>
          <w:p w:rsidR="000B2C9A" w:rsidRPr="00AC3008" w:rsidRDefault="00AC3008" w:rsidP="00AC3008">
            <w:pPr>
              <w:jc w:val="both"/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   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- по предварительной записи –</w:t>
            </w:r>
            <w:r w:rsidR="00C15C65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AE169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2719</w:t>
            </w:r>
          </w:p>
          <w:p w:rsidR="000B2C9A" w:rsidRPr="00510EDB" w:rsidRDefault="00AC3008" w:rsidP="00AC3008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Среднее время ожидания в очереди </w:t>
            </w:r>
            <w:r w:rsidR="00EF108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- </w:t>
            </w:r>
            <w:r w:rsidR="00AE169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3</w:t>
            </w:r>
            <w:r w:rsidR="000B2C9A" w:rsidRPr="00AC3008">
              <w:rPr>
                <w:rFonts w:ascii="Times New Roman" w:hAnsi="Times New Roman" w:cs="Times New Roman"/>
                <w:iCs/>
                <w:color w:val="FF0000"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минут</w:t>
            </w:r>
            <w:r w:rsidR="007F691C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ы</w:t>
            </w:r>
          </w:p>
          <w:p w:rsidR="00510EDB" w:rsidRPr="00873BE0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7"/>
                <w:lang w:val="ru-RU"/>
              </w:rPr>
            </w:pP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873BE0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7E72FA" w:rsidRPr="00AC3008" w:rsidRDefault="007E72FA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986D89" w:rsidRDefault="00986D89" w:rsidP="00986D8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FB5E64">
              <w:rPr>
                <w:rFonts w:ascii="Times New Roman" w:hAnsi="Times New Roman" w:cs="Times New Roman"/>
                <w:sz w:val="20"/>
                <w:lang w:val="ru-RU"/>
              </w:rPr>
              <w:t>ыплата страховых пенсий, накопительной пенсии и пенсий по государственному пенсионному обеспечению</w:t>
            </w:r>
          </w:p>
          <w:p w:rsidR="004D1EAC" w:rsidRPr="00AC3008" w:rsidRDefault="004D1EAC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  недвижимого имущества и (или) государственной регистрации прав на недвижимое имущество и сделок с ним; </w:t>
            </w:r>
          </w:p>
          <w:p w:rsidR="0029482E" w:rsidRPr="00AC3008" w:rsidRDefault="00FB5E64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29482E" w:rsidRPr="00AC3008">
              <w:rPr>
                <w:rFonts w:ascii="Times New Roman" w:hAnsi="Times New Roman" w:cs="Times New Roman"/>
                <w:sz w:val="20"/>
                <w:lang w:val="ru-RU"/>
              </w:rPr>
              <w:t>выдача справок о наличии (отсутствии) судимости и (или) факта уголовного преследования либо прекращении уголовного преследования</w:t>
            </w:r>
            <w:r w:rsidR="00510EDB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873BE0" w:rsidRDefault="0088795A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008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rosreestr.ru),</w:t>
            </w:r>
          </w:p>
          <w:p w:rsidR="00E93BB6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pfrf.ru).</w:t>
            </w:r>
          </w:p>
          <w:p w:rsidR="00AC3008" w:rsidRPr="00873BE0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6"/>
                <w:u w:val="single"/>
                <w:lang w:val="ru-RU"/>
              </w:rPr>
            </w:pPr>
          </w:p>
          <w:p w:rsidR="0047303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оказано </w:t>
            </w:r>
            <w:r w:rsidR="00E93BB6" w:rsidRPr="00624325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="00624325"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="00986D89"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624325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873BE0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AC3008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AC3008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873BE0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0247C9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 (в части приема и выдачи документов о регистрации и снятие граждан РФ с рег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 xml:space="preserve"> учета по месту пребывания и по месту жительства в пределах РФ)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510EDB" w:rsidRPr="00AC3008" w:rsidRDefault="00510EDB" w:rsidP="00637D56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выдача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EE2364" w:rsidRDefault="00EE2364" w:rsidP="00EE2364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- р</w:t>
            </w:r>
            <w:r w:rsidRPr="00AA11AA">
              <w:rPr>
                <w:rFonts w:ascii="Times New Roman" w:hAnsi="Times New Roman" w:cs="Times New Roman"/>
                <w:sz w:val="20"/>
                <w:lang w:val="ru-RU"/>
              </w:rPr>
              <w:t>егистрация автомототранспортных средств и прицепов к ним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AA11AA" w:rsidRPr="00BF2C50" w:rsidRDefault="00AA11AA" w:rsidP="0045549C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bookmarkStart w:id="0" w:name="_GoBack"/>
        <w:bookmarkEnd w:id="0"/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3040"/>
    <w:rsid w:val="000753DA"/>
    <w:rsid w:val="000761FE"/>
    <w:rsid w:val="00077444"/>
    <w:rsid w:val="00080007"/>
    <w:rsid w:val="000855EE"/>
    <w:rsid w:val="0009376A"/>
    <w:rsid w:val="00094941"/>
    <w:rsid w:val="00096E0F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4D70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2ABB"/>
    <w:rsid w:val="00173F06"/>
    <w:rsid w:val="0017498C"/>
    <w:rsid w:val="0018164E"/>
    <w:rsid w:val="00182ABC"/>
    <w:rsid w:val="00185B3D"/>
    <w:rsid w:val="0018649A"/>
    <w:rsid w:val="0019003C"/>
    <w:rsid w:val="0019617C"/>
    <w:rsid w:val="001973D8"/>
    <w:rsid w:val="001976CD"/>
    <w:rsid w:val="001A137C"/>
    <w:rsid w:val="001A1909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020A"/>
    <w:rsid w:val="00284D28"/>
    <w:rsid w:val="00290000"/>
    <w:rsid w:val="00290A4D"/>
    <w:rsid w:val="0029482E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94C0A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0EDB"/>
    <w:rsid w:val="0051312A"/>
    <w:rsid w:val="00513FFA"/>
    <w:rsid w:val="00530BA8"/>
    <w:rsid w:val="0053331E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1FB8"/>
    <w:rsid w:val="00624325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74ADE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C4BF1"/>
    <w:rsid w:val="007D03E4"/>
    <w:rsid w:val="007D201F"/>
    <w:rsid w:val="007D4DAC"/>
    <w:rsid w:val="007E1C07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75AA"/>
    <w:rsid w:val="00831AB1"/>
    <w:rsid w:val="00833431"/>
    <w:rsid w:val="008338BA"/>
    <w:rsid w:val="0083437D"/>
    <w:rsid w:val="00844509"/>
    <w:rsid w:val="00846363"/>
    <w:rsid w:val="0085089F"/>
    <w:rsid w:val="0085276B"/>
    <w:rsid w:val="00853998"/>
    <w:rsid w:val="00856859"/>
    <w:rsid w:val="008664FB"/>
    <w:rsid w:val="00873BE0"/>
    <w:rsid w:val="00874AA0"/>
    <w:rsid w:val="00876972"/>
    <w:rsid w:val="00876CDA"/>
    <w:rsid w:val="0088143C"/>
    <w:rsid w:val="0088795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1036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34982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D0646"/>
    <w:rsid w:val="00AD0E2B"/>
    <w:rsid w:val="00AD629C"/>
    <w:rsid w:val="00AD6D6D"/>
    <w:rsid w:val="00AD7A9B"/>
    <w:rsid w:val="00AE09A4"/>
    <w:rsid w:val="00AE1698"/>
    <w:rsid w:val="00AE4D5B"/>
    <w:rsid w:val="00AE5DA3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11E2"/>
    <w:rsid w:val="00B742E7"/>
    <w:rsid w:val="00B77716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56BF"/>
    <w:rsid w:val="00DE6F00"/>
    <w:rsid w:val="00DF1A73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D0178"/>
    <w:rsid w:val="00ED5320"/>
    <w:rsid w:val="00EE0881"/>
    <w:rsid w:val="00EE11A6"/>
    <w:rsid w:val="00EE2364"/>
    <w:rsid w:val="00EE7AA4"/>
    <w:rsid w:val="00EE7C14"/>
    <w:rsid w:val="00EF0E89"/>
    <w:rsid w:val="00EF1088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40;&#1074;&#1075;&#1091;&#1089;&#1090;\14.08.-19.08\&#1077;&#1078;&#1077;&#1085;&#1077;&#1076;&#1077;&#1083;&#1100;&#1085;&#1099;&#1081;%20&#1086;&#1090;&#1095;&#1077;&#1090;\&#1044;&#1080;&#1072;&#1075;&#1088;&#1072;&#1084;&#1084;&#1072;%20%2014.08-19.0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14.08-19.08.xlsx]Данные'!$A$3:$A$14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14.08-19.08.xlsx]Данные'!$D$3:$D$14</c:f>
              <c:numCache>
                <c:formatCode>#,##0</c:formatCode>
                <c:ptCount val="12"/>
                <c:pt idx="0">
                  <c:v>689</c:v>
                </c:pt>
                <c:pt idx="1">
                  <c:v>808</c:v>
                </c:pt>
                <c:pt idx="2">
                  <c:v>1095</c:v>
                </c:pt>
                <c:pt idx="3">
                  <c:v>1192</c:v>
                </c:pt>
                <c:pt idx="4">
                  <c:v>1206</c:v>
                </c:pt>
                <c:pt idx="5">
                  <c:v>1315</c:v>
                </c:pt>
                <c:pt idx="6">
                  <c:v>1108</c:v>
                </c:pt>
                <c:pt idx="7">
                  <c:v>943</c:v>
                </c:pt>
                <c:pt idx="8">
                  <c:v>971</c:v>
                </c:pt>
                <c:pt idx="9">
                  <c:v>902</c:v>
                </c:pt>
                <c:pt idx="10">
                  <c:v>869</c:v>
                </c:pt>
                <c:pt idx="11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594272"/>
        <c:axId val="173593712"/>
      </c:barChart>
      <c:catAx>
        <c:axId val="17359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593712"/>
        <c:crosses val="autoZero"/>
        <c:auto val="1"/>
        <c:lblAlgn val="ctr"/>
        <c:lblOffset val="100"/>
        <c:noMultiLvlLbl val="0"/>
      </c:catAx>
      <c:valAx>
        <c:axId val="17359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5942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14</cp:revision>
  <cp:lastPrinted>2017-08-08T06:51:00Z</cp:lastPrinted>
  <dcterms:created xsi:type="dcterms:W3CDTF">2017-08-09T07:07:00Z</dcterms:created>
  <dcterms:modified xsi:type="dcterms:W3CDTF">2017-08-21T12:32:00Z</dcterms:modified>
</cp:coreProperties>
</file>