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6211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785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F6211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F621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07851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Pr="00E550DE" w:rsidRDefault="004C4EE0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848FE9">
                  <wp:extent cx="7094300" cy="3905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0205" cy="3908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D7A9B" w:rsidRPr="004C4EE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4C4EE0" w:rsidRPr="004C4EE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503</w:t>
            </w:r>
            <w:r w:rsidRPr="004C4EE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2C15AE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975464" w:rsidRPr="007812C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E07851" w:rsidRPr="007812C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 </w:t>
            </w:r>
            <w:r w:rsidR="007812C7" w:rsidRPr="007812C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617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 по предварительной записи –</w:t>
            </w:r>
            <w:r w:rsidR="00C7304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47755" w:rsidRPr="00B477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B47755" w:rsidRPr="00B477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912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E07851" w:rsidRPr="000444A6" w:rsidRDefault="00E07851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7860EB" w:rsidRPr="000444A6" w:rsidRDefault="007860EB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923D74" w:rsidRPr="000444A6" w:rsidRDefault="00E05147" w:rsidP="00874AA0">
            <w:pPr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 w:rsidRPr="000444A6">
              <w:rPr>
                <w:rFonts w:ascii="Times New Roman" w:hAnsi="Times New Roman" w:cs="Times New Roman"/>
                <w:lang w:val="ru-RU"/>
              </w:rPr>
              <w:t xml:space="preserve"> гражданина РФ на террито</w:t>
            </w:r>
            <w:r w:rsidR="00923D74" w:rsidRPr="000444A6">
              <w:rPr>
                <w:rFonts w:ascii="Times New Roman" w:hAnsi="Times New Roman" w:cs="Times New Roman"/>
                <w:lang w:val="ru-RU"/>
              </w:rPr>
              <w:t>рии Р</w:t>
            </w:r>
            <w:r w:rsidR="005A2E3C" w:rsidRPr="000444A6">
              <w:rPr>
                <w:rFonts w:ascii="Times New Roman" w:hAnsi="Times New Roman" w:cs="Times New Roman"/>
                <w:lang w:val="ru-RU"/>
              </w:rPr>
              <w:t>Ф</w:t>
            </w:r>
            <w:r w:rsidR="00923D74" w:rsidRPr="000444A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444A6" w:rsidRPr="000444A6" w:rsidRDefault="00923D74" w:rsidP="00874AA0">
            <w:pPr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выдача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0444A6" w:rsidRPr="000444A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444A6" w:rsidRPr="000444A6" w:rsidRDefault="000444A6" w:rsidP="000444A6">
            <w:pPr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заявлений о распоряжении средствами материнского (семейного) капитала;</w:t>
            </w:r>
          </w:p>
          <w:p w:rsidR="008E051A" w:rsidRPr="00303712" w:rsidRDefault="000444A6" w:rsidP="000444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заявлений о предоставлении компенсации расходов на оплату стоимости проезда к месту отдыха на территории Российской Федерации и обратно пенсионерам</w:t>
            </w:r>
            <w:r w:rsidR="00874AA0" w:rsidRPr="000444A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bookmarkStart w:id="0" w:name="_GoBack"/>
        <w:bookmarkEnd w:id="0"/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15AE"/>
    <w:rsid w:val="002C2CE5"/>
    <w:rsid w:val="002C6797"/>
    <w:rsid w:val="002D2A7D"/>
    <w:rsid w:val="002D53E0"/>
    <w:rsid w:val="002D703B"/>
    <w:rsid w:val="002E0B5C"/>
    <w:rsid w:val="002F1865"/>
    <w:rsid w:val="002F4BF3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D6CF7"/>
    <w:rsid w:val="003E39D5"/>
    <w:rsid w:val="003E586D"/>
    <w:rsid w:val="004040A0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B52F2"/>
    <w:rsid w:val="004C4EE0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812C7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7A9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C074E1"/>
    <w:rsid w:val="00C0762C"/>
    <w:rsid w:val="00C106E2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3B0D"/>
    <w:rsid w:val="00D50FEE"/>
    <w:rsid w:val="00D577DF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DF6211"/>
    <w:rsid w:val="00E03D17"/>
    <w:rsid w:val="00E04AF6"/>
    <w:rsid w:val="00E04F5C"/>
    <w:rsid w:val="00E05147"/>
    <w:rsid w:val="00E06AED"/>
    <w:rsid w:val="00E07344"/>
    <w:rsid w:val="00E07851"/>
    <w:rsid w:val="00E1073E"/>
    <w:rsid w:val="00E15857"/>
    <w:rsid w:val="00E21AF0"/>
    <w:rsid w:val="00E26A2B"/>
    <w:rsid w:val="00E3154A"/>
    <w:rsid w:val="00E3395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Филькина Виктория Владимировна</cp:lastModifiedBy>
  <cp:revision>116</cp:revision>
  <cp:lastPrinted>2016-08-24T07:47:00Z</cp:lastPrinted>
  <dcterms:created xsi:type="dcterms:W3CDTF">2015-07-27T04:13:00Z</dcterms:created>
  <dcterms:modified xsi:type="dcterms:W3CDTF">2016-09-05T11:32:00Z</dcterms:modified>
</cp:coreProperties>
</file>