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88" w:rsidRPr="00F97188" w:rsidRDefault="00F97188" w:rsidP="00F9718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F97188"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  <w:t xml:space="preserve">Ханты-Мансийское региональное отделение </w:t>
      </w:r>
    </w:p>
    <w:p w:rsidR="00F97188" w:rsidRPr="00F97188" w:rsidRDefault="00F97188" w:rsidP="00F97188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</w:pPr>
      <w:r w:rsidRPr="00F97188"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  <w:t>Общероссийского общественного движения «Поисковое движение России»</w:t>
      </w:r>
    </w:p>
    <w:p w:rsidR="00F97188" w:rsidRPr="00F97188" w:rsidRDefault="00F97188" w:rsidP="00F97188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</w:pPr>
      <w:r w:rsidRPr="00F97188"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  <w:t>по увековечению памяти погибших при защите Отечества</w:t>
      </w:r>
    </w:p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628402, Россия, ХМАО-Югра, г. Сургут, ул. Энергетиков 22, 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111, 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ugra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poisk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_2009@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, тел. 89224097018.</w:t>
      </w:r>
    </w:p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188" w:rsidRP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</w:pPr>
    </w:p>
    <w:p w:rsid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</w:pPr>
    </w:p>
    <w:p w:rsidR="00F97188" w:rsidRP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</w:pPr>
      <w:r w:rsidRPr="00F97188"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  <w:t>Карта запроса о судьбе военнослужащего</w:t>
      </w:r>
    </w:p>
    <w:p w:rsidR="00F97188" w:rsidRP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Bookman Old Style" w:eastAsia="Times New Roman" w:hAnsi="Bookman Old Style" w:cs="Bookman Old Style"/>
          <w:b/>
          <w:i/>
          <w:caps/>
          <w:sz w:val="24"/>
          <w:szCs w:val="20"/>
          <w:lang w:eastAsia="zh-CN"/>
        </w:rPr>
      </w:pPr>
      <w:r w:rsidRPr="00F9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розыске, установление фронтовой судьбы, уточнение места захоронения, </w:t>
      </w:r>
    </w:p>
    <w:p w:rsidR="00F97188" w:rsidRPr="00F97188" w:rsidRDefault="00F97188" w:rsidP="00F97188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96"/>
        <w:gridCol w:w="5670"/>
      </w:tblGrid>
      <w:tr w:rsidR="00F97188" w:rsidRPr="00F97188" w:rsidTr="00F9718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F97188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Дата запроса</w:t>
            </w:r>
          </w:p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7188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Входящий номер</w:t>
            </w:r>
          </w:p>
        </w:tc>
      </w:tr>
    </w:tbl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88" w:rsidRPr="00F97188" w:rsidRDefault="00F97188" w:rsidP="00F97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 запроса</w:t>
      </w:r>
      <w:r w:rsidRPr="00F97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</w:t>
      </w:r>
    </w:p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97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(установление судьбы, уточнение места захоронения, подтверждение наград, иное)</w:t>
      </w:r>
    </w:p>
    <w:p w:rsidR="00305DFE" w:rsidRPr="00305DFE" w:rsidRDefault="00305DFE" w:rsidP="00305DFE">
      <w:pPr>
        <w:rPr>
          <w:rFonts w:ascii="Times New Roman" w:hAnsi="Times New Roman" w:cs="Times New Roman"/>
          <w:b/>
          <w:sz w:val="24"/>
          <w:szCs w:val="24"/>
        </w:rPr>
      </w:pPr>
      <w:r w:rsidRPr="00305DFE">
        <w:rPr>
          <w:rFonts w:ascii="Times New Roman" w:hAnsi="Times New Roman" w:cs="Times New Roman"/>
          <w:b/>
          <w:sz w:val="24"/>
          <w:szCs w:val="24"/>
        </w:rPr>
        <w:t>2. Информация о военнослужащем: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6730"/>
      </w:tblGrid>
      <w:tr w:rsidR="00305DFE" w:rsidRPr="00305DFE" w:rsidTr="00305DFE">
        <w:trPr>
          <w:trHeight w:val="676"/>
        </w:trPr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Дата и место призыва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Звание и должность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Воинская часть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ФИО ближайших родственников солдата (жена, мать, отец)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Место жительства родственников </w:t>
            </w: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в 1941-1948 гг.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rPr>
          <w:trHeight w:val="795"/>
        </w:trPr>
        <w:tc>
          <w:tcPr>
            <w:tcW w:w="2615" w:type="dxa"/>
            <w:vMerge w:val="restart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Дополнительная информация о военнослужащем</w:t>
            </w: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Если приходили письма с фронта:  </w:t>
            </w: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номер ППС________________ ПП_____________________   </w:t>
            </w: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*ППС – полевая почтовая станция, ПП - полевая почта, В/Ч - воинская часть.</w:t>
            </w:r>
          </w:p>
        </w:tc>
      </w:tr>
      <w:tr w:rsidR="00305DFE" w:rsidRPr="00305DFE" w:rsidTr="00305DFE">
        <w:trPr>
          <w:trHeight w:val="593"/>
        </w:trPr>
        <w:tc>
          <w:tcPr>
            <w:tcW w:w="2615" w:type="dxa"/>
            <w:vMerge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Данные почтовых штемпелей на письмах:</w:t>
            </w: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</w:p>
        </w:tc>
      </w:tr>
      <w:tr w:rsidR="00305DFE" w:rsidRPr="00305DFE" w:rsidTr="00305DFE">
        <w:trPr>
          <w:trHeight w:val="947"/>
        </w:trPr>
        <w:tc>
          <w:tcPr>
            <w:tcW w:w="2615" w:type="dxa"/>
            <w:vMerge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Данные из  других документов  (справка о ранении, партийный билет, квитанции и др.):</w:t>
            </w: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Последние сведения о военнослужащем, которые получила семья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lastRenderedPageBreak/>
              <w:t>ФИО сослуживцев бойца, о которых Вы знаете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5DFE" w:rsidRDefault="00305DFE" w:rsidP="00305D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E" w:rsidRPr="00305DFE" w:rsidRDefault="00305DFE" w:rsidP="00305D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05DFE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Контактный </w:t>
            </w:r>
            <w:r w:rsidRPr="00305DFE">
              <w:rPr>
                <w:sz w:val="24"/>
                <w:szCs w:val="24"/>
                <w:lang w:val="en-US"/>
              </w:rPr>
              <w:t>e</w:t>
            </w:r>
            <w:r w:rsidRPr="00305DFE">
              <w:rPr>
                <w:sz w:val="24"/>
                <w:szCs w:val="24"/>
              </w:rPr>
              <w:t>-</w:t>
            </w:r>
            <w:r w:rsidRPr="00305DF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5DFE" w:rsidRPr="00305DFE" w:rsidRDefault="00305DFE" w:rsidP="00305DFE">
      <w:pPr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>Даете ли Вы свое согласие на предоставление Вам компрометирующей информации о военнослужащем (военный трибунал, переход на сторону противника, дезертирство и т.п.)</w:t>
      </w: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305DFE" w:rsidRPr="00305DFE" w:rsidRDefault="00305DFE" w:rsidP="00305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ab/>
        <w:t>(согласен / не согласен)</w:t>
      </w:r>
    </w:p>
    <w:p w:rsidR="00305DFE" w:rsidRPr="00305DFE" w:rsidRDefault="00305DFE" w:rsidP="00305DFE">
      <w:pPr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 xml:space="preserve">В соответствии со ст. 9 ФЗ от 27. 07. 2006 № </w:t>
      </w:r>
      <w:proofErr w:type="gramStart"/>
      <w:r w:rsidRPr="00305DFE">
        <w:rPr>
          <w:rFonts w:ascii="Times New Roman" w:hAnsi="Times New Roman" w:cs="Times New Roman"/>
          <w:sz w:val="24"/>
          <w:szCs w:val="24"/>
        </w:rPr>
        <w:t>152  «</w:t>
      </w:r>
      <w:proofErr w:type="gramEnd"/>
      <w:r w:rsidRPr="00305DFE">
        <w:rPr>
          <w:rFonts w:ascii="Times New Roman" w:hAnsi="Times New Roman" w:cs="Times New Roman"/>
          <w:sz w:val="24"/>
          <w:szCs w:val="24"/>
        </w:rPr>
        <w:t>О персональных данных» в  целях реализации мероприятий в рамках  проекта «Судьба солдата», даю согласие ООД «Поисковое движение России» на автоматизированную, а также без использования средств автоматизации обработку моих персональных данных и персональных данных моих родственников, указанных в заявке, а именно совершение действий, предусмотренных пунктом 3 части первой статьи 3 ФЗ № 152  от 27. 07. 2006 «О персональных данных». Настоящее согласие действует со дня его подписания.</w:t>
      </w: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Подпись</w:t>
      </w:r>
    </w:p>
    <w:sectPr w:rsidR="00305DFE" w:rsidRPr="0030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39"/>
    <w:rsid w:val="0004722F"/>
    <w:rsid w:val="00305DFE"/>
    <w:rsid w:val="00431289"/>
    <w:rsid w:val="00547604"/>
    <w:rsid w:val="00690D55"/>
    <w:rsid w:val="006F38D0"/>
    <w:rsid w:val="0082258B"/>
    <w:rsid w:val="00967F39"/>
    <w:rsid w:val="00BE0B10"/>
    <w:rsid w:val="00C83385"/>
    <w:rsid w:val="00D65163"/>
    <w:rsid w:val="00DD564B"/>
    <w:rsid w:val="00DE26BD"/>
    <w:rsid w:val="00E6108E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FC8D"/>
  <w15:chartTrackingRefBased/>
  <w15:docId w15:val="{349397F4-5072-4A2F-AA60-354C34E6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1364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</dc:creator>
  <cp:keywords/>
  <dc:description/>
  <cp:lastModifiedBy>Шепырева Татьяна Викторовна</cp:lastModifiedBy>
  <cp:revision>2</cp:revision>
  <dcterms:created xsi:type="dcterms:W3CDTF">2017-06-19T05:57:00Z</dcterms:created>
  <dcterms:modified xsi:type="dcterms:W3CDTF">2017-06-19T05:57:00Z</dcterms:modified>
</cp:coreProperties>
</file>