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Pr="007D4778" w:rsidRDefault="007C66AE" w:rsidP="002277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7D477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</w:t>
                  </w:r>
                  <w:r w:rsidR="0021259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лирующего воздействия проекта</w:t>
                  </w:r>
                  <w:r w:rsidR="000962E8" w:rsidRPr="007D4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4A67A3" w:rsidRDefault="00D8739D" w:rsidP="004A67A3">
                  <w:pPr>
                    <w:keepNext/>
                    <w:tabs>
                      <w:tab w:val="left" w:pos="4536"/>
                    </w:tabs>
                    <w:jc w:val="both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A67A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Проекта Постановления Администрации города Сургута «</w:t>
                  </w:r>
                  <w:r w:rsidR="004A67A3" w:rsidRPr="004A67A3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  <w:lang w:val="x-none" w:eastAsia="x-none"/>
                    </w:rPr>
                    <w:t xml:space="preserve">Об </w:t>
                  </w:r>
                  <w:r w:rsidR="004A67A3" w:rsidRPr="004A67A3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  <w:lang w:eastAsia="x-none"/>
                    </w:rPr>
                    <w:t xml:space="preserve">утверждении порядка предоставления субсидии </w:t>
                  </w:r>
                  <w:r w:rsidR="004A67A3" w:rsidRPr="004A67A3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            </w:r>
                  <w:r w:rsidR="004A67A3" w:rsidRPr="004A67A3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на возмещение затрат по созданию условий для организации образовательного процесса (на оплату коммунальных услуг)</w:t>
                  </w:r>
                  <w:r w:rsidRPr="004A67A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»</w:t>
                  </w:r>
                  <w:r w:rsidRPr="004A67A3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4A67A3">
                  <w:pPr>
                    <w:keepNext/>
                    <w:tabs>
                      <w:tab w:val="left" w:pos="453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7C66AE" w:rsidRDefault="007C66AE" w:rsidP="007D4778">
                  <w:pPr>
                    <w:spacing w:after="0"/>
                    <w:ind w:firstLine="60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D86BE8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="008806D4" w:rsidRPr="00CD49F7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rubekina@admsurgut.ru</w:t>
                    </w:r>
                  </w:hyperlink>
                  <w:r w:rsidR="008806D4" w:rsidRPr="002B45F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D5334A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86BE8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05.11</w:t>
                  </w:r>
                  <w:bookmarkStart w:id="0" w:name="_GoBack"/>
                  <w:bookmarkEnd w:id="0"/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7D4778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7D4778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7D4778">
                    <w:rPr>
                      <w:rFonts w:ascii="Times New Roman" w:hAnsi="Times New Roman"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7D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277B8"/>
    <w:rsid w:val="0025090D"/>
    <w:rsid w:val="00270A75"/>
    <w:rsid w:val="002A5201"/>
    <w:rsid w:val="002D2B9D"/>
    <w:rsid w:val="002E63E5"/>
    <w:rsid w:val="0036007E"/>
    <w:rsid w:val="00383A00"/>
    <w:rsid w:val="0038557D"/>
    <w:rsid w:val="004245AD"/>
    <w:rsid w:val="00452F0C"/>
    <w:rsid w:val="004A67A3"/>
    <w:rsid w:val="004B67BD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7D4778"/>
    <w:rsid w:val="00807C48"/>
    <w:rsid w:val="00863A72"/>
    <w:rsid w:val="008806D4"/>
    <w:rsid w:val="00896110"/>
    <w:rsid w:val="008C5D84"/>
    <w:rsid w:val="008D2C9F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86BE8"/>
    <w:rsid w:val="00D8739D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AF0F-EA2E-4347-BB11-1FE159B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bekina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C0DA-AD21-4234-ABDA-B3EF84CB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3</cp:revision>
  <cp:lastPrinted>2015-04-28T04:44:00Z</cp:lastPrinted>
  <dcterms:created xsi:type="dcterms:W3CDTF">2015-10-27T04:57:00Z</dcterms:created>
  <dcterms:modified xsi:type="dcterms:W3CDTF">2015-10-27T04:59:00Z</dcterms:modified>
</cp:coreProperties>
</file>