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3118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943C33" w:rsidRPr="00943C33" w:rsidTr="00943C33">
        <w:trPr>
          <w:trHeight w:val="1276"/>
        </w:trPr>
        <w:tc>
          <w:tcPr>
            <w:tcW w:w="3118" w:type="dxa"/>
          </w:tcPr>
          <w:p w:rsidR="00172AFD" w:rsidRPr="00943C33" w:rsidRDefault="00172AFD" w:rsidP="00943C33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B37" w:rsidRPr="00E90B37" w:rsidRDefault="00E90B37" w:rsidP="00E90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E90B37">
        <w:rPr>
          <w:rFonts w:ascii="Times New Roman" w:eastAsia="Times New Roman" w:hAnsi="Times New Roman" w:cs="Times New Roman"/>
          <w:sz w:val="28"/>
          <w:szCs w:val="28"/>
          <w:lang w:eastAsia="ii-CN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План-график мероприятий ТОС № 10</w:t>
      </w:r>
      <w:r w:rsidRPr="00E90B3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E90B37" w:rsidRPr="00E90B37" w:rsidRDefault="00E90B37" w:rsidP="00E90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E90B3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май 2016 г. </w:t>
      </w:r>
    </w:p>
    <w:p w:rsidR="00E90B37" w:rsidRPr="00E90B37" w:rsidRDefault="00E90B37" w:rsidP="00E90B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</w:p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"/>
        <w:tblW w:w="15481" w:type="dxa"/>
        <w:tblInd w:w="-318" w:type="dxa"/>
        <w:tblLook w:val="04A0" w:firstRow="1" w:lastRow="0" w:firstColumn="1" w:lastColumn="0" w:noHBand="0" w:noVBand="1"/>
      </w:tblPr>
      <w:tblGrid>
        <w:gridCol w:w="2723"/>
        <w:gridCol w:w="1108"/>
        <w:gridCol w:w="2578"/>
        <w:gridCol w:w="6521"/>
        <w:gridCol w:w="2551"/>
      </w:tblGrid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AFD" w:rsidRPr="00172AFD" w:rsidRDefault="00172AFD" w:rsidP="00943C3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AFD" w:rsidRPr="00172AFD" w:rsidRDefault="00172AFD" w:rsidP="00943C3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5179F7" w:rsidP="00943C33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AFD" w:rsidRPr="00172AFD" w:rsidRDefault="00172AFD" w:rsidP="00943C3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AFD" w:rsidRPr="00172AFD" w:rsidRDefault="00172AFD" w:rsidP="00943C33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2AFD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Лекции «Правовая грамотность населения в сфере ЖКХ»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Курсы «Компьютерная грамотность населения»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E80D4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Апрель, май, июнь в начале месяца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Клуб «Творческая личность»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2AFD">
              <w:rPr>
                <w:rFonts w:ascii="Times New Roman" w:hAnsi="Times New Roman"/>
                <w:sz w:val="28"/>
                <w:szCs w:val="28"/>
              </w:rPr>
              <w:t>Ергакова</w:t>
            </w:r>
            <w:proofErr w:type="spellEnd"/>
            <w:r w:rsidRPr="00172AFD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Апрель, май, июнь в начале месяца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Клуб «Очумелые ручки»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172AF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Вторник, четверг,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18.00,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Шахматно-шашечная секция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Угольников В.Н.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2C0A94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по работе с населением № 10 (ул. Нагорная, 7)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Репетиции хорового коллектива «</w:t>
            </w:r>
            <w:proofErr w:type="spellStart"/>
            <w:r w:rsidRPr="00172AFD">
              <w:rPr>
                <w:rFonts w:ascii="Times New Roman" w:hAnsi="Times New Roman"/>
                <w:sz w:val="28"/>
                <w:szCs w:val="28"/>
              </w:rPr>
              <w:t>Чернореченька</w:t>
            </w:r>
            <w:proofErr w:type="spellEnd"/>
            <w:r w:rsidRPr="00172A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D5540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06.05.16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8C442E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на территории Рыбокомбината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8C442E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  <w:r w:rsidR="00172AFD" w:rsidRPr="00172AFD">
              <w:rPr>
                <w:rFonts w:ascii="Times New Roman" w:hAnsi="Times New Roman"/>
                <w:sz w:val="28"/>
                <w:szCs w:val="28"/>
              </w:rPr>
              <w:t>.05.16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8C442E" w:rsidP="008C442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Речная (спасательная станция)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Акция «Очистим территорию от мусора»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  <w:tr w:rsidR="00172AFD" w:rsidRPr="00172AFD" w:rsidTr="00172AFD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09.05.16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8C442E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 Слава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Акция, приуроченная к 71-годовщине «Дня Победы»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AFD" w:rsidRPr="00172AFD" w:rsidRDefault="00172AFD" w:rsidP="00F147E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AFD">
              <w:rPr>
                <w:rFonts w:ascii="Times New Roman" w:hAnsi="Times New Roman"/>
                <w:sz w:val="28"/>
                <w:szCs w:val="28"/>
              </w:rPr>
              <w:t>Плескачева А.Д.</w:t>
            </w:r>
          </w:p>
        </w:tc>
      </w:tr>
    </w:tbl>
    <w:p w:rsidR="00943C33" w:rsidRPr="00943C33" w:rsidRDefault="00943C33" w:rsidP="00943C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3C33" w:rsidRPr="00943C33" w:rsidRDefault="00943C33" w:rsidP="00943C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C33" w:rsidRPr="00943C33" w:rsidRDefault="00943C33" w:rsidP="00943C3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943C33" w:rsidRPr="00943C33" w:rsidTr="00943C33">
        <w:tc>
          <w:tcPr>
            <w:tcW w:w="9782" w:type="dxa"/>
            <w:hideMark/>
          </w:tcPr>
          <w:p w:rsidR="00943C33" w:rsidRPr="00943C33" w:rsidRDefault="00943C33" w:rsidP="00E90B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3C33">
              <w:rPr>
                <w:rFonts w:ascii="Times New Roman" w:hAnsi="Times New Roman"/>
                <w:sz w:val="28"/>
                <w:szCs w:val="28"/>
              </w:rPr>
              <w:t xml:space="preserve">Председатель ТОС № </w:t>
            </w:r>
            <w:r w:rsidR="00854903">
              <w:rPr>
                <w:rFonts w:ascii="Times New Roman" w:hAnsi="Times New Roman"/>
                <w:sz w:val="28"/>
                <w:szCs w:val="28"/>
              </w:rPr>
              <w:t>10</w:t>
            </w:r>
            <w:r w:rsidRPr="00943C33">
              <w:rPr>
                <w:rFonts w:ascii="Times New Roman" w:hAnsi="Times New Roman"/>
                <w:sz w:val="28"/>
                <w:szCs w:val="28"/>
              </w:rPr>
              <w:t xml:space="preserve">                                    /__________</w:t>
            </w:r>
            <w:r w:rsidR="00854903" w:rsidRPr="00943C33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172AFD">
              <w:rPr>
                <w:rFonts w:ascii="Times New Roman" w:hAnsi="Times New Roman"/>
                <w:sz w:val="28"/>
                <w:szCs w:val="28"/>
              </w:rPr>
              <w:t>Плескачёва А. Д.</w:t>
            </w:r>
          </w:p>
        </w:tc>
        <w:tc>
          <w:tcPr>
            <w:tcW w:w="5670" w:type="dxa"/>
          </w:tcPr>
          <w:p w:rsidR="00943C33" w:rsidRPr="00943C33" w:rsidRDefault="00943C33" w:rsidP="00E90B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C33" w:rsidRPr="00943C33" w:rsidTr="00172AFD">
        <w:tc>
          <w:tcPr>
            <w:tcW w:w="9782" w:type="dxa"/>
          </w:tcPr>
          <w:p w:rsidR="00943C33" w:rsidRPr="00943C33" w:rsidRDefault="00943C33" w:rsidP="00943C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43C33" w:rsidRPr="00943C33" w:rsidRDefault="00943C33" w:rsidP="00943C33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19F3" w:rsidRDefault="007B19F3" w:rsidP="00E90B37"/>
    <w:sectPr w:rsidR="007B19F3" w:rsidSect="00172AFD">
      <w:pgSz w:w="16838" w:h="11906" w:orient="landscape"/>
      <w:pgMar w:top="0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74"/>
    <w:rsid w:val="00172AFD"/>
    <w:rsid w:val="002C0A94"/>
    <w:rsid w:val="003D4165"/>
    <w:rsid w:val="005179F7"/>
    <w:rsid w:val="005A0F74"/>
    <w:rsid w:val="005F0080"/>
    <w:rsid w:val="0065381A"/>
    <w:rsid w:val="007B19F3"/>
    <w:rsid w:val="00854903"/>
    <w:rsid w:val="008C442E"/>
    <w:rsid w:val="00943C33"/>
    <w:rsid w:val="009B3C63"/>
    <w:rsid w:val="00BA6990"/>
    <w:rsid w:val="00C31EFE"/>
    <w:rsid w:val="00C91E10"/>
    <w:rsid w:val="00D55405"/>
    <w:rsid w:val="00E80D48"/>
    <w:rsid w:val="00E90B37"/>
    <w:rsid w:val="00F06B26"/>
    <w:rsid w:val="00F147E6"/>
    <w:rsid w:val="00F43AF4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BF74-6624-4EA7-AB30-7DE1B55E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3C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4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2016-03-25T06:31:00Z</cp:lastPrinted>
  <dcterms:created xsi:type="dcterms:W3CDTF">2016-04-29T04:45:00Z</dcterms:created>
  <dcterms:modified xsi:type="dcterms:W3CDTF">2016-04-29T10:38:00Z</dcterms:modified>
</cp:coreProperties>
</file>