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План-график мероприятий ТОС № </w:t>
      </w:r>
      <w:r w:rsidR="00D8281B">
        <w:rPr>
          <w:rFonts w:ascii="Times New Roman" w:hAnsi="Times New Roman" w:cs="Times New Roman"/>
          <w:b/>
          <w:bCs/>
          <w:sz w:val="32"/>
          <w:szCs w:val="32"/>
        </w:rPr>
        <w:t>25</w:t>
      </w: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реализуемых за счёт средств субсидии </w:t>
      </w:r>
      <w:r w:rsidR="005B4016">
        <w:rPr>
          <w:rFonts w:ascii="Times New Roman" w:hAnsi="Times New Roman" w:cs="Times New Roman"/>
          <w:b/>
          <w:bCs/>
          <w:sz w:val="32"/>
          <w:szCs w:val="32"/>
        </w:rPr>
        <w:t xml:space="preserve">на </w:t>
      </w:r>
      <w:r w:rsidR="00C04437">
        <w:rPr>
          <w:rFonts w:ascii="Times New Roman" w:hAnsi="Times New Roman" w:cs="Times New Roman"/>
          <w:b/>
          <w:bCs/>
          <w:sz w:val="32"/>
          <w:szCs w:val="32"/>
        </w:rPr>
        <w:t>август</w:t>
      </w:r>
      <w:r w:rsidR="00D8281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>201</w:t>
      </w:r>
      <w:r w:rsidR="00607BE5">
        <w:rPr>
          <w:rFonts w:ascii="Times New Roman" w:hAnsi="Times New Roman" w:cs="Times New Roman"/>
          <w:b/>
          <w:bCs/>
          <w:sz w:val="32"/>
          <w:szCs w:val="32"/>
        </w:rPr>
        <w:t>8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г.</w:t>
      </w: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1428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49"/>
        <w:gridCol w:w="1283"/>
        <w:gridCol w:w="3975"/>
        <w:gridCol w:w="3220"/>
        <w:gridCol w:w="2756"/>
      </w:tblGrid>
      <w:tr w:rsidR="00797DC1" w:rsidRPr="00395BEE" w:rsidTr="00C04437">
        <w:tc>
          <w:tcPr>
            <w:tcW w:w="3049" w:type="dxa"/>
          </w:tcPr>
          <w:p w:rsidR="0013417E" w:rsidRPr="006D3F65" w:rsidRDefault="0013417E" w:rsidP="004A5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Дата мероприятия</w:t>
            </w:r>
          </w:p>
        </w:tc>
        <w:tc>
          <w:tcPr>
            <w:tcW w:w="1283" w:type="dxa"/>
          </w:tcPr>
          <w:p w:rsidR="0013417E" w:rsidRPr="006D3F65" w:rsidRDefault="0013417E" w:rsidP="004A5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Время</w:t>
            </w:r>
          </w:p>
        </w:tc>
        <w:tc>
          <w:tcPr>
            <w:tcW w:w="3975" w:type="dxa"/>
            <w:tcBorders>
              <w:right w:val="single" w:sz="4" w:space="0" w:color="auto"/>
            </w:tcBorders>
          </w:tcPr>
          <w:p w:rsidR="0013417E" w:rsidRPr="006D3F65" w:rsidRDefault="0013417E" w:rsidP="004A5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20" w:type="dxa"/>
            <w:tcBorders>
              <w:left w:val="single" w:sz="4" w:space="0" w:color="auto"/>
            </w:tcBorders>
          </w:tcPr>
          <w:p w:rsidR="0013417E" w:rsidRPr="006D3F65" w:rsidRDefault="0013417E" w:rsidP="004A5D0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Место проведения</w:t>
            </w:r>
          </w:p>
        </w:tc>
        <w:tc>
          <w:tcPr>
            <w:tcW w:w="2756" w:type="dxa"/>
          </w:tcPr>
          <w:p w:rsidR="0013417E" w:rsidRPr="006D3F65" w:rsidRDefault="0013417E" w:rsidP="004A5D0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Ответственное лицо</w:t>
            </w:r>
          </w:p>
        </w:tc>
      </w:tr>
      <w:tr w:rsidR="00797DC1" w:rsidRPr="00395BEE" w:rsidTr="00C04437">
        <w:tc>
          <w:tcPr>
            <w:tcW w:w="3049" w:type="dxa"/>
          </w:tcPr>
          <w:p w:rsidR="00565504" w:rsidRDefault="0049081A" w:rsidP="0049081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Вторник</w:t>
            </w:r>
          </w:p>
          <w:p w:rsidR="0049081A" w:rsidRPr="0049081A" w:rsidRDefault="0049081A" w:rsidP="0049081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Пятница</w:t>
            </w:r>
          </w:p>
        </w:tc>
        <w:tc>
          <w:tcPr>
            <w:tcW w:w="1283" w:type="dxa"/>
          </w:tcPr>
          <w:p w:rsidR="0013417E" w:rsidRPr="0049081A" w:rsidRDefault="0013417E" w:rsidP="00F7695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9081A">
              <w:rPr>
                <w:rFonts w:ascii="Times New Roman" w:hAnsi="Times New Roman" w:cs="Times New Roman"/>
                <w:iCs/>
                <w:sz w:val="28"/>
                <w:szCs w:val="28"/>
              </w:rPr>
              <w:t>с 13</w:t>
            </w:r>
            <w:r w:rsidR="00F7695C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  <w:r w:rsidRPr="0049081A">
              <w:rPr>
                <w:rFonts w:ascii="Times New Roman" w:hAnsi="Times New Roman" w:cs="Times New Roman"/>
                <w:iCs/>
                <w:sz w:val="28"/>
                <w:szCs w:val="28"/>
              </w:rPr>
              <w:t>00</w:t>
            </w:r>
          </w:p>
        </w:tc>
        <w:tc>
          <w:tcPr>
            <w:tcW w:w="3975" w:type="dxa"/>
            <w:tcBorders>
              <w:right w:val="single" w:sz="4" w:space="0" w:color="auto"/>
            </w:tcBorders>
          </w:tcPr>
          <w:p w:rsidR="0013417E" w:rsidRPr="0049081A" w:rsidRDefault="0013417E" w:rsidP="004A5D0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9081A">
              <w:rPr>
                <w:rFonts w:ascii="Times New Roman" w:hAnsi="Times New Roman" w:cs="Times New Roman"/>
                <w:iCs/>
                <w:sz w:val="28"/>
                <w:szCs w:val="28"/>
              </w:rPr>
              <w:t>Репетиционные занятия хора «Русь»</w:t>
            </w:r>
          </w:p>
        </w:tc>
        <w:tc>
          <w:tcPr>
            <w:tcW w:w="3220" w:type="dxa"/>
            <w:tcBorders>
              <w:left w:val="single" w:sz="4" w:space="0" w:color="auto"/>
            </w:tcBorders>
          </w:tcPr>
          <w:p w:rsidR="0013417E" w:rsidRPr="0049081A" w:rsidRDefault="0049081A" w:rsidP="004A5D0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по работе с населением № 25 (</w:t>
            </w:r>
            <w:r w:rsidRPr="001E6601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E6601">
              <w:rPr>
                <w:rFonts w:ascii="Times New Roman" w:hAnsi="Times New Roman" w:cs="Times New Roman"/>
                <w:sz w:val="28"/>
                <w:szCs w:val="28"/>
              </w:rPr>
              <w:t>Лермонтова,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56" w:type="dxa"/>
          </w:tcPr>
          <w:p w:rsidR="0013417E" w:rsidRPr="0049081A" w:rsidRDefault="0013417E" w:rsidP="004A5D0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9081A">
              <w:rPr>
                <w:rFonts w:ascii="Times New Roman" w:hAnsi="Times New Roman" w:cs="Times New Roman"/>
                <w:iCs/>
                <w:sz w:val="28"/>
                <w:szCs w:val="28"/>
              </w:rPr>
              <w:t>Ахмедьянов Ф. Ф.</w:t>
            </w:r>
          </w:p>
        </w:tc>
      </w:tr>
      <w:tr w:rsidR="00797DC1" w:rsidTr="00C04437"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504" w:rsidRDefault="00F7695C" w:rsidP="00F7695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Понедельник</w:t>
            </w:r>
          </w:p>
          <w:p w:rsidR="00F7695C" w:rsidRPr="0049081A" w:rsidRDefault="00F7695C" w:rsidP="00F7695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Среда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E" w:rsidRPr="0049081A" w:rsidRDefault="00F7695C" w:rsidP="00F7695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</w:t>
            </w:r>
            <w:r w:rsidR="0013417E" w:rsidRPr="0049081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15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  <w:r w:rsidR="0013417E" w:rsidRPr="0049081A">
              <w:rPr>
                <w:rFonts w:ascii="Times New Roman" w:hAnsi="Times New Roman" w:cs="Times New Roman"/>
                <w:iCs/>
                <w:sz w:val="28"/>
                <w:szCs w:val="28"/>
              </w:rPr>
              <w:t>00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17E" w:rsidRPr="0049081A" w:rsidRDefault="0013417E" w:rsidP="004A5D0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9081A">
              <w:rPr>
                <w:rFonts w:ascii="Times New Roman" w:hAnsi="Times New Roman" w:cs="Times New Roman"/>
                <w:iCs/>
                <w:sz w:val="28"/>
                <w:szCs w:val="28"/>
              </w:rPr>
              <w:t>Репетиционные занятия танцевального коллектива «Красные сапожки»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417E" w:rsidRPr="0049081A" w:rsidRDefault="0049081A" w:rsidP="004A5D0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по работе с населением № 25 (</w:t>
            </w:r>
            <w:r w:rsidRPr="001E6601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E6601">
              <w:rPr>
                <w:rFonts w:ascii="Times New Roman" w:hAnsi="Times New Roman" w:cs="Times New Roman"/>
                <w:sz w:val="28"/>
                <w:szCs w:val="28"/>
              </w:rPr>
              <w:t>Лермонтова,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E" w:rsidRPr="0049081A" w:rsidRDefault="0013417E" w:rsidP="004A5D0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9081A">
              <w:rPr>
                <w:rFonts w:ascii="Times New Roman" w:hAnsi="Times New Roman" w:cs="Times New Roman"/>
                <w:iCs/>
                <w:sz w:val="28"/>
                <w:szCs w:val="28"/>
              </w:rPr>
              <w:t>Чобалько Л.Е.</w:t>
            </w:r>
          </w:p>
        </w:tc>
      </w:tr>
      <w:tr w:rsidR="00C04437" w:rsidTr="00C04437"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437" w:rsidRDefault="00F7695C" w:rsidP="0049081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Вторник</w:t>
            </w:r>
          </w:p>
          <w:p w:rsidR="00F7695C" w:rsidRPr="0049081A" w:rsidRDefault="00F7695C" w:rsidP="0049081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Пятница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437" w:rsidRPr="0049081A" w:rsidRDefault="00C04437" w:rsidP="00F7695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9081A">
              <w:rPr>
                <w:rFonts w:ascii="Times New Roman" w:hAnsi="Times New Roman" w:cs="Times New Roman"/>
                <w:iCs/>
                <w:sz w:val="28"/>
                <w:szCs w:val="28"/>
              </w:rPr>
              <w:t>с 15</w:t>
            </w:r>
            <w:r w:rsidR="00F7695C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  <w:r w:rsidRPr="0049081A">
              <w:rPr>
                <w:rFonts w:ascii="Times New Roman" w:hAnsi="Times New Roman" w:cs="Times New Roman"/>
                <w:iCs/>
                <w:sz w:val="28"/>
                <w:szCs w:val="28"/>
              </w:rPr>
              <w:t>00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4437" w:rsidRPr="0049081A" w:rsidRDefault="00C04437" w:rsidP="0049081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9081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Репетиционные занятия </w:t>
            </w:r>
            <w:r w:rsidR="0049081A" w:rsidRPr="0049081A">
              <w:rPr>
                <w:rFonts w:ascii="Times New Roman" w:hAnsi="Times New Roman" w:cs="Times New Roman"/>
                <w:iCs/>
                <w:sz w:val="28"/>
                <w:szCs w:val="28"/>
              </w:rPr>
              <w:t>хореографического</w:t>
            </w:r>
            <w:r w:rsidRPr="0049081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коллектива «ПРОдвижение»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4437" w:rsidRPr="0049081A" w:rsidRDefault="0049081A" w:rsidP="00436C7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по работе с населением № 25 (</w:t>
            </w:r>
            <w:r w:rsidRPr="001E6601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E6601">
              <w:rPr>
                <w:rFonts w:ascii="Times New Roman" w:hAnsi="Times New Roman" w:cs="Times New Roman"/>
                <w:sz w:val="28"/>
                <w:szCs w:val="28"/>
              </w:rPr>
              <w:t>Лермонтова,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437" w:rsidRPr="0049081A" w:rsidRDefault="00C04437" w:rsidP="00436C7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9081A">
              <w:rPr>
                <w:rFonts w:ascii="Times New Roman" w:hAnsi="Times New Roman" w:cs="Times New Roman"/>
                <w:iCs/>
                <w:sz w:val="28"/>
                <w:szCs w:val="28"/>
              </w:rPr>
              <w:t>Леонова Г.Е.</w:t>
            </w:r>
          </w:p>
        </w:tc>
      </w:tr>
      <w:tr w:rsidR="00C04437" w:rsidTr="00C04437"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437" w:rsidRPr="0049081A" w:rsidRDefault="00C04437" w:rsidP="0049081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9081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Не четные числа по субботам или </w:t>
            </w:r>
            <w:r w:rsidR="0049081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 </w:t>
            </w:r>
            <w:r w:rsidRPr="0049081A">
              <w:rPr>
                <w:rFonts w:ascii="Times New Roman" w:hAnsi="Times New Roman" w:cs="Times New Roman"/>
                <w:iCs/>
                <w:sz w:val="28"/>
                <w:szCs w:val="28"/>
              </w:rPr>
              <w:t>согласовани</w:t>
            </w:r>
            <w:r w:rsidR="0049081A">
              <w:rPr>
                <w:rFonts w:ascii="Times New Roman" w:hAnsi="Times New Roman" w:cs="Times New Roman"/>
                <w:iCs/>
                <w:sz w:val="28"/>
                <w:szCs w:val="28"/>
              </w:rPr>
              <w:t>ю</w:t>
            </w:r>
            <w:r w:rsidRPr="0049081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 жителями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437" w:rsidRPr="0049081A" w:rsidRDefault="00F7695C" w:rsidP="00F7695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 </w:t>
            </w:r>
            <w:r w:rsidR="00C04437" w:rsidRPr="0049081A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  <w:r w:rsidR="00C04437" w:rsidRPr="0049081A">
              <w:rPr>
                <w:rFonts w:ascii="Times New Roman" w:hAnsi="Times New Roman" w:cs="Times New Roman"/>
                <w:iCs/>
                <w:sz w:val="28"/>
                <w:szCs w:val="28"/>
              </w:rPr>
              <w:t>00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4437" w:rsidRPr="0049081A" w:rsidRDefault="0049081A" w:rsidP="004A5D0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9081A">
              <w:rPr>
                <w:rFonts w:ascii="Times New Roman" w:hAnsi="Times New Roman" w:cs="Times New Roman"/>
                <w:iCs/>
                <w:sz w:val="28"/>
                <w:szCs w:val="28"/>
              </w:rPr>
              <w:t>Организация работы клуба "Народно-прикладное искусство"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4437" w:rsidRPr="0049081A" w:rsidRDefault="0049081A" w:rsidP="004A5D0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по работе с населением № 25 (</w:t>
            </w:r>
            <w:r w:rsidRPr="001E6601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E6601">
              <w:rPr>
                <w:rFonts w:ascii="Times New Roman" w:hAnsi="Times New Roman" w:cs="Times New Roman"/>
                <w:sz w:val="28"/>
                <w:szCs w:val="28"/>
              </w:rPr>
              <w:t>Лермонтова,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437" w:rsidRPr="0049081A" w:rsidRDefault="00C04437" w:rsidP="004A5D0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9081A">
              <w:rPr>
                <w:rFonts w:ascii="Times New Roman" w:hAnsi="Times New Roman" w:cs="Times New Roman"/>
                <w:iCs/>
                <w:sz w:val="28"/>
                <w:szCs w:val="28"/>
              </w:rPr>
              <w:t>Чобалько Л.Е.</w:t>
            </w:r>
          </w:p>
        </w:tc>
      </w:tr>
      <w:tr w:rsidR="0049081A" w:rsidTr="00C67260">
        <w:tc>
          <w:tcPr>
            <w:tcW w:w="4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1A" w:rsidRDefault="0049081A" w:rsidP="00C0443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9081A" w:rsidRPr="0049081A" w:rsidRDefault="0049081A" w:rsidP="00815856">
            <w:pPr>
              <w:spacing w:after="0" w:line="240" w:lineRule="auto"/>
              <w:ind w:left="-156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9081A">
              <w:rPr>
                <w:rFonts w:ascii="Times New Roman" w:hAnsi="Times New Roman" w:cs="Times New Roman"/>
                <w:iCs/>
                <w:sz w:val="28"/>
                <w:szCs w:val="28"/>
              </w:rPr>
              <w:t>С 01.08.2018г.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81A" w:rsidRPr="0049081A" w:rsidRDefault="0049081A" w:rsidP="0049081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Акция </w:t>
            </w:r>
            <w:r w:rsidRPr="0049081A">
              <w:rPr>
                <w:rFonts w:ascii="Times New Roman" w:hAnsi="Times New Roman" w:cs="Times New Roman"/>
                <w:iCs/>
                <w:sz w:val="28"/>
                <w:szCs w:val="28"/>
              </w:rPr>
              <w:t>«Зеленый патруль» – рейды по обследованию посаженных клумб, уходу за ними.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081A" w:rsidRPr="0049081A" w:rsidRDefault="0049081A" w:rsidP="00815856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При</w:t>
            </w:r>
            <w:r w:rsidRPr="0049081A">
              <w:rPr>
                <w:rFonts w:ascii="Times New Roman" w:hAnsi="Times New Roman" w:cs="Times New Roman"/>
                <w:iCs/>
                <w:sz w:val="28"/>
                <w:szCs w:val="28"/>
              </w:rPr>
              <w:t>домовые территории 13 и 13А микрорайонов.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1A" w:rsidRPr="0049081A" w:rsidRDefault="0049081A" w:rsidP="0081585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9081A">
              <w:rPr>
                <w:rFonts w:ascii="Times New Roman" w:hAnsi="Times New Roman" w:cs="Times New Roman"/>
                <w:iCs/>
                <w:sz w:val="28"/>
                <w:szCs w:val="28"/>
              </w:rPr>
              <w:t>Леонова Г. Е.</w:t>
            </w:r>
          </w:p>
        </w:tc>
      </w:tr>
    </w:tbl>
    <w:p w:rsidR="00553779" w:rsidRPr="007B0408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3779" w:rsidRDefault="00553779" w:rsidP="00427A02">
      <w:pPr>
        <w:rPr>
          <w:rFonts w:ascii="Times New Roman" w:hAnsi="Times New Roman" w:cs="Times New Roman"/>
          <w:sz w:val="24"/>
          <w:szCs w:val="24"/>
        </w:rPr>
      </w:pPr>
    </w:p>
    <w:p w:rsidR="00553779" w:rsidRDefault="00553779" w:rsidP="00427A0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0555" w:type="dxa"/>
        <w:tblInd w:w="-106" w:type="dxa"/>
        <w:tblLook w:val="00A0" w:firstRow="1" w:lastRow="0" w:firstColumn="1" w:lastColumn="0" w:noHBand="0" w:noVBand="0"/>
      </w:tblPr>
      <w:tblGrid>
        <w:gridCol w:w="14885"/>
        <w:gridCol w:w="5670"/>
      </w:tblGrid>
      <w:tr w:rsidR="00553779" w:rsidRPr="00395BEE">
        <w:tc>
          <w:tcPr>
            <w:tcW w:w="14885" w:type="dxa"/>
          </w:tcPr>
          <w:p w:rsidR="00553779" w:rsidRPr="00FC6AB5" w:rsidRDefault="00553779" w:rsidP="00797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           Председатель ТОС № </w:t>
            </w:r>
            <w:r w:rsidR="0013417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97DC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</w:t>
            </w:r>
            <w:r w:rsidR="0013417E">
              <w:rPr>
                <w:rFonts w:ascii="Times New Roman" w:hAnsi="Times New Roman" w:cs="Times New Roman"/>
                <w:sz w:val="28"/>
                <w:szCs w:val="28"/>
              </w:rPr>
              <w:t>Г. Е. Леонова</w:t>
            </w:r>
          </w:p>
        </w:tc>
        <w:tc>
          <w:tcPr>
            <w:tcW w:w="5670" w:type="dxa"/>
          </w:tcPr>
          <w:p w:rsidR="00553779" w:rsidRPr="00FC6AB5" w:rsidRDefault="00553779" w:rsidP="003A74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779" w:rsidRPr="00395BEE">
        <w:tc>
          <w:tcPr>
            <w:tcW w:w="14885" w:type="dxa"/>
          </w:tcPr>
          <w:p w:rsidR="00553779" w:rsidRPr="00395BEE" w:rsidRDefault="00553779" w:rsidP="002647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553779" w:rsidRPr="00395BEE" w:rsidRDefault="00553779" w:rsidP="003A74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3779" w:rsidRDefault="00553779" w:rsidP="003A7458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sectPr w:rsidR="00553779" w:rsidSect="003A7458">
      <w:endnotePr>
        <w:numFmt w:val="chicago"/>
      </w:endnotePr>
      <w:pgSz w:w="16838" w:h="11906" w:orient="landscape"/>
      <w:pgMar w:top="1134" w:right="1134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49F" w:rsidRDefault="008C149F" w:rsidP="00427A02">
      <w:pPr>
        <w:spacing w:after="0" w:line="240" w:lineRule="auto"/>
      </w:pPr>
      <w:r>
        <w:separator/>
      </w:r>
    </w:p>
  </w:endnote>
  <w:endnote w:type="continuationSeparator" w:id="0">
    <w:p w:rsidR="008C149F" w:rsidRDefault="008C149F" w:rsidP="0042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49F" w:rsidRDefault="008C149F" w:rsidP="00427A02">
      <w:pPr>
        <w:spacing w:after="0" w:line="240" w:lineRule="auto"/>
      </w:pPr>
      <w:r>
        <w:separator/>
      </w:r>
    </w:p>
  </w:footnote>
  <w:footnote w:type="continuationSeparator" w:id="0">
    <w:p w:rsidR="008C149F" w:rsidRDefault="008C149F" w:rsidP="00427A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numFmt w:val="chicago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27A02"/>
    <w:rsid w:val="000134C5"/>
    <w:rsid w:val="000178C3"/>
    <w:rsid w:val="000904E4"/>
    <w:rsid w:val="000952E2"/>
    <w:rsid w:val="000E521C"/>
    <w:rsid w:val="00103722"/>
    <w:rsid w:val="001122A1"/>
    <w:rsid w:val="0013417E"/>
    <w:rsid w:val="001F3C61"/>
    <w:rsid w:val="00200EA7"/>
    <w:rsid w:val="00203158"/>
    <w:rsid w:val="00264730"/>
    <w:rsid w:val="002D04E2"/>
    <w:rsid w:val="002E0288"/>
    <w:rsid w:val="00395BEE"/>
    <w:rsid w:val="003A7458"/>
    <w:rsid w:val="00427A02"/>
    <w:rsid w:val="0049081A"/>
    <w:rsid w:val="004926CB"/>
    <w:rsid w:val="004F43E9"/>
    <w:rsid w:val="0052722B"/>
    <w:rsid w:val="00553779"/>
    <w:rsid w:val="00565504"/>
    <w:rsid w:val="005B4016"/>
    <w:rsid w:val="005E2389"/>
    <w:rsid w:val="00607BE5"/>
    <w:rsid w:val="006301E4"/>
    <w:rsid w:val="00635DCF"/>
    <w:rsid w:val="006729EE"/>
    <w:rsid w:val="006A432F"/>
    <w:rsid w:val="006D29C4"/>
    <w:rsid w:val="006D3F65"/>
    <w:rsid w:val="007238CE"/>
    <w:rsid w:val="00797DC1"/>
    <w:rsid w:val="007B0408"/>
    <w:rsid w:val="007E2017"/>
    <w:rsid w:val="00810E65"/>
    <w:rsid w:val="00842AAD"/>
    <w:rsid w:val="0084566B"/>
    <w:rsid w:val="00870EB4"/>
    <w:rsid w:val="008C149F"/>
    <w:rsid w:val="008D3487"/>
    <w:rsid w:val="009854B2"/>
    <w:rsid w:val="00B634CC"/>
    <w:rsid w:val="00C01FEE"/>
    <w:rsid w:val="00C04437"/>
    <w:rsid w:val="00C10B99"/>
    <w:rsid w:val="00C233D6"/>
    <w:rsid w:val="00CB2D83"/>
    <w:rsid w:val="00CF5616"/>
    <w:rsid w:val="00D15907"/>
    <w:rsid w:val="00D22DF7"/>
    <w:rsid w:val="00D547B7"/>
    <w:rsid w:val="00D8281B"/>
    <w:rsid w:val="00E8429A"/>
    <w:rsid w:val="00E87931"/>
    <w:rsid w:val="00EC684D"/>
    <w:rsid w:val="00ED65FB"/>
    <w:rsid w:val="00F7695C"/>
    <w:rsid w:val="00F76A0E"/>
    <w:rsid w:val="00FC6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3A9D24-33F1-443C-9551-2E1443F5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4B2"/>
    <w:pPr>
      <w:spacing w:after="200" w:line="276" w:lineRule="auto"/>
    </w:pPr>
    <w:rPr>
      <w:rFonts w:cs="Calibri"/>
      <w:sz w:val="22"/>
      <w:szCs w:val="22"/>
      <w:lang w:eastAsia="ii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427A02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link w:val="a3"/>
    <w:uiPriority w:val="99"/>
    <w:semiHidden/>
    <w:locked/>
    <w:rsid w:val="00427A02"/>
    <w:rPr>
      <w:sz w:val="20"/>
      <w:szCs w:val="20"/>
    </w:rPr>
  </w:style>
  <w:style w:type="character" w:styleId="a5">
    <w:name w:val="endnote reference"/>
    <w:uiPriority w:val="99"/>
    <w:semiHidden/>
    <w:rsid w:val="00427A02"/>
    <w:rPr>
      <w:vertAlign w:val="superscript"/>
    </w:rPr>
  </w:style>
  <w:style w:type="table" w:styleId="a6">
    <w:name w:val="Table Grid"/>
    <w:basedOn w:val="a1"/>
    <w:uiPriority w:val="59"/>
    <w:locked/>
    <w:rsid w:val="0052722B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Методический центр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2015-09-28T07:04:00Z</dcterms:created>
  <dcterms:modified xsi:type="dcterms:W3CDTF">2018-08-02T12:32:00Z</dcterms:modified>
</cp:coreProperties>
</file>