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737C90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37C90" w:rsidRPr="00E018B9">
        <w:rPr>
          <w:rFonts w:ascii="Times New Roman" w:hAnsi="Times New Roman" w:cs="Times New Roman"/>
          <w:b/>
          <w:bCs/>
          <w:sz w:val="32"/>
          <w:szCs w:val="32"/>
        </w:rPr>
        <w:t>29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DA3DFE"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="0028497A">
        <w:rPr>
          <w:rFonts w:ascii="Times New Roman" w:hAnsi="Times New Roman" w:cs="Times New Roman"/>
          <w:b/>
          <w:bCs/>
          <w:sz w:val="32"/>
          <w:szCs w:val="32"/>
        </w:rPr>
        <w:t xml:space="preserve"> 2018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6"/>
        <w:gridCol w:w="2089"/>
        <w:gridCol w:w="3907"/>
        <w:gridCol w:w="4027"/>
        <w:gridCol w:w="1987"/>
      </w:tblGrid>
      <w:tr w:rsidR="008F325C" w:rsidRPr="0028497A" w:rsidTr="00DA3DFE">
        <w:tc>
          <w:tcPr>
            <w:tcW w:w="2946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089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3907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5E1853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  <w:tc>
          <w:tcPr>
            <w:tcW w:w="19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Ответственное лицо</w:t>
            </w:r>
          </w:p>
        </w:tc>
      </w:tr>
      <w:tr w:rsidR="008F325C" w:rsidRPr="0028497A" w:rsidTr="00DA3DFE">
        <w:tc>
          <w:tcPr>
            <w:tcW w:w="2946" w:type="dxa"/>
          </w:tcPr>
          <w:p w:rsidR="0028497A" w:rsidRDefault="008F325C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="00E018B9">
              <w:rPr>
                <w:rFonts w:ascii="Times New Roman" w:hAnsi="Times New Roman" w:cs="Times New Roman"/>
                <w:iCs/>
                <w:sz w:val="28"/>
                <w:szCs w:val="24"/>
              </w:rPr>
              <w:t>Понедельник</w:t>
            </w:r>
          </w:p>
          <w:p w:rsidR="00E018B9" w:rsidRPr="005E1853" w:rsidRDefault="00E018B9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Пятница</w:t>
            </w:r>
          </w:p>
        </w:tc>
        <w:tc>
          <w:tcPr>
            <w:tcW w:w="2089" w:type="dxa"/>
          </w:tcPr>
          <w:p w:rsidR="0028497A" w:rsidRPr="005E1853" w:rsidRDefault="0028497A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8</w:t>
            </w:r>
            <w:r w:rsidR="00ED4C5C"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9</w:t>
            </w:r>
            <w:r w:rsidR="00ED4C5C"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00</w:t>
            </w:r>
          </w:p>
        </w:tc>
        <w:tc>
          <w:tcPr>
            <w:tcW w:w="3907" w:type="dxa"/>
            <w:tcBorders>
              <w:top w:val="single" w:sz="4" w:space="0" w:color="auto"/>
              <w:right w:val="single" w:sz="4" w:space="0" w:color="auto"/>
            </w:tcBorders>
          </w:tcPr>
          <w:p w:rsidR="0028497A" w:rsidRPr="005E1853" w:rsidRDefault="00BF77D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Организация работы клуба "Скандинавская ходьба"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28497A" w:rsidRPr="005E1853" w:rsidRDefault="00BF77D1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Парк «За Саймой»</w:t>
            </w:r>
          </w:p>
        </w:tc>
        <w:tc>
          <w:tcPr>
            <w:tcW w:w="1987" w:type="dxa"/>
          </w:tcPr>
          <w:p w:rsidR="0028497A" w:rsidRPr="005E1853" w:rsidRDefault="0028497A" w:rsidP="00554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8F325C" w:rsidRPr="0028497A" w:rsidTr="00DA3DFE">
        <w:tc>
          <w:tcPr>
            <w:tcW w:w="2946" w:type="dxa"/>
          </w:tcPr>
          <w:p w:rsidR="006D7E7D" w:rsidRDefault="00E018B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Понедельник</w:t>
            </w:r>
          </w:p>
          <w:p w:rsidR="00E018B9" w:rsidRPr="005E1853" w:rsidRDefault="00E018B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Пятница</w:t>
            </w:r>
          </w:p>
        </w:tc>
        <w:tc>
          <w:tcPr>
            <w:tcW w:w="2089" w:type="dxa"/>
          </w:tcPr>
          <w:p w:rsidR="006D7E7D" w:rsidRPr="005E1853" w:rsidRDefault="006D7E7D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17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907" w:type="dxa"/>
            <w:tcBorders>
              <w:top w:val="single" w:sz="4" w:space="0" w:color="auto"/>
              <w:right w:val="single" w:sz="4" w:space="0" w:color="auto"/>
            </w:tcBorders>
          </w:tcPr>
          <w:p w:rsidR="006D7E7D" w:rsidRPr="005E1853" w:rsidRDefault="006D7E7D" w:rsidP="0055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Репетиция хорового коллектива</w:t>
            </w:r>
            <w:r w:rsidR="00BF77D1"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«Брусничка»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</w:tcPr>
          <w:p w:rsidR="006D7E7D" w:rsidRPr="005E1853" w:rsidRDefault="00BF77D1" w:rsidP="00BF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Пункт по работе с населением № 29 (ул. 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>30 лет Победы11 кв.57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987" w:type="dxa"/>
          </w:tcPr>
          <w:p w:rsidR="006D7E7D" w:rsidRPr="005E1853" w:rsidRDefault="006D7E7D" w:rsidP="00554DAA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8F325C" w:rsidRPr="0028497A" w:rsidTr="00DA3DFE">
        <w:tc>
          <w:tcPr>
            <w:tcW w:w="2946" w:type="dxa"/>
          </w:tcPr>
          <w:p w:rsidR="00E018B9" w:rsidRDefault="00E018B9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Суббота </w:t>
            </w:r>
          </w:p>
          <w:p w:rsidR="00ED4C5C" w:rsidRPr="005E1853" w:rsidRDefault="00E018B9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2089" w:type="dxa"/>
          </w:tcPr>
          <w:p w:rsidR="006D7E7D" w:rsidRPr="005E1853" w:rsidRDefault="006D7E7D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16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907" w:type="dxa"/>
            <w:tcBorders>
              <w:right w:val="single" w:sz="4" w:space="0" w:color="auto"/>
            </w:tcBorders>
          </w:tcPr>
          <w:p w:rsidR="006D7E7D" w:rsidRPr="005E1853" w:rsidRDefault="00BF77D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Организация компьютерных курсов</w:t>
            </w:r>
          </w:p>
        </w:tc>
        <w:tc>
          <w:tcPr>
            <w:tcW w:w="4027" w:type="dxa"/>
            <w:tcBorders>
              <w:left w:val="single" w:sz="4" w:space="0" w:color="auto"/>
            </w:tcBorders>
          </w:tcPr>
          <w:p w:rsidR="006D7E7D" w:rsidRPr="005E1853" w:rsidRDefault="00ED4C5C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Пункт по работе с населением № 29 (ул. 30 лет Победы 11 </w:t>
            </w:r>
            <w:bookmarkStart w:id="0" w:name="_GoBack"/>
            <w:bookmarkEnd w:id="0"/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кв.57)</w:t>
            </w:r>
          </w:p>
        </w:tc>
        <w:tc>
          <w:tcPr>
            <w:tcW w:w="1987" w:type="dxa"/>
          </w:tcPr>
          <w:p w:rsidR="006D7E7D" w:rsidRPr="005E1853" w:rsidRDefault="006D7E7D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DA3DFE" w:rsidRPr="0028497A" w:rsidTr="00DA3DFE">
        <w:tc>
          <w:tcPr>
            <w:tcW w:w="2946" w:type="dxa"/>
          </w:tcPr>
          <w:p w:rsidR="00DA3DFE" w:rsidRDefault="00E018B9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DA3DF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.06.2018</w:t>
            </w:r>
          </w:p>
        </w:tc>
        <w:tc>
          <w:tcPr>
            <w:tcW w:w="2089" w:type="dxa"/>
          </w:tcPr>
          <w:p w:rsidR="00DA3DFE" w:rsidRPr="005E1853" w:rsidRDefault="00DA3DFE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E018B9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3907" w:type="dxa"/>
            <w:tcBorders>
              <w:right w:val="single" w:sz="4" w:space="0" w:color="auto"/>
            </w:tcBorders>
          </w:tcPr>
          <w:p w:rsidR="00DA3DFE" w:rsidRPr="005E1853" w:rsidRDefault="00DA3DF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защиты детей</w:t>
            </w:r>
          </w:p>
        </w:tc>
        <w:tc>
          <w:tcPr>
            <w:tcW w:w="4027" w:type="dxa"/>
            <w:tcBorders>
              <w:left w:val="single" w:sz="4" w:space="0" w:color="auto"/>
            </w:tcBorders>
          </w:tcPr>
          <w:p w:rsidR="00DA3DFE" w:rsidRPr="005E1853" w:rsidRDefault="00DA3DF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Двор пр.Дружбы 17,8,9,11.</w:t>
            </w:r>
          </w:p>
        </w:tc>
        <w:tc>
          <w:tcPr>
            <w:tcW w:w="1987" w:type="dxa"/>
          </w:tcPr>
          <w:p w:rsidR="00DA3DFE" w:rsidRPr="005E1853" w:rsidRDefault="00DA3D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Тищенко О.А.</w:t>
            </w:r>
          </w:p>
        </w:tc>
      </w:tr>
      <w:tr w:rsidR="00DA3DFE" w:rsidRPr="0028497A" w:rsidTr="00DA3DFE">
        <w:tc>
          <w:tcPr>
            <w:tcW w:w="2946" w:type="dxa"/>
          </w:tcPr>
          <w:p w:rsidR="00DA3DFE" w:rsidRDefault="00E018B9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DA3DF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.06.2018</w:t>
            </w:r>
          </w:p>
        </w:tc>
        <w:tc>
          <w:tcPr>
            <w:tcW w:w="2089" w:type="dxa"/>
          </w:tcPr>
          <w:p w:rsidR="00DA3DFE" w:rsidRPr="005E1853" w:rsidRDefault="00DA3DFE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E018B9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3907" w:type="dxa"/>
            <w:tcBorders>
              <w:right w:val="single" w:sz="4" w:space="0" w:color="auto"/>
            </w:tcBorders>
          </w:tcPr>
          <w:p w:rsidR="00DA3DFE" w:rsidRPr="005E1853" w:rsidRDefault="00DA3DF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двора</w:t>
            </w:r>
          </w:p>
        </w:tc>
        <w:tc>
          <w:tcPr>
            <w:tcW w:w="4027" w:type="dxa"/>
            <w:tcBorders>
              <w:left w:val="single" w:sz="4" w:space="0" w:color="auto"/>
            </w:tcBorders>
          </w:tcPr>
          <w:p w:rsidR="00DA3DFE" w:rsidRPr="005E1853" w:rsidRDefault="00DA3DF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Двор пр.Дружбы 17,8,9,11</w:t>
            </w:r>
          </w:p>
        </w:tc>
        <w:tc>
          <w:tcPr>
            <w:tcW w:w="1987" w:type="dxa"/>
          </w:tcPr>
          <w:p w:rsidR="00DA3DFE" w:rsidRPr="005E1853" w:rsidRDefault="00DA3DFE" w:rsidP="00E942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Тищенко О.А.</w:t>
            </w:r>
          </w:p>
        </w:tc>
      </w:tr>
      <w:tr w:rsidR="00DA3DFE" w:rsidRPr="0028497A" w:rsidTr="00DA3DFE">
        <w:tc>
          <w:tcPr>
            <w:tcW w:w="2946" w:type="dxa"/>
          </w:tcPr>
          <w:p w:rsidR="00E018B9" w:rsidRDefault="00DA3DFE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018B9">
              <w:rPr>
                <w:rFonts w:ascii="Times New Roman" w:hAnsi="Times New Roman" w:cs="Times New Roman"/>
                <w:sz w:val="28"/>
                <w:szCs w:val="24"/>
              </w:rPr>
              <w:t>.06.2018</w:t>
            </w:r>
          </w:p>
          <w:p w:rsidR="00DA3DFE" w:rsidRDefault="00DA3DFE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018B9">
              <w:rPr>
                <w:rFonts w:ascii="Times New Roman" w:hAnsi="Times New Roman" w:cs="Times New Roman"/>
                <w:sz w:val="28"/>
                <w:szCs w:val="24"/>
              </w:rPr>
              <w:t>.06.2018</w:t>
            </w:r>
          </w:p>
        </w:tc>
        <w:tc>
          <w:tcPr>
            <w:tcW w:w="2089" w:type="dxa"/>
          </w:tcPr>
          <w:p w:rsidR="00DA3DFE" w:rsidRPr="005E1853" w:rsidRDefault="00DA3DFE" w:rsidP="00E0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018B9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3907" w:type="dxa"/>
            <w:tcBorders>
              <w:right w:val="single" w:sz="4" w:space="0" w:color="auto"/>
            </w:tcBorders>
          </w:tcPr>
          <w:p w:rsidR="00DA3DFE" w:rsidRPr="005E1853" w:rsidRDefault="00E018B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DA3DFE">
              <w:rPr>
                <w:rFonts w:ascii="Times New Roman" w:hAnsi="Times New Roman" w:cs="Times New Roman"/>
                <w:sz w:val="28"/>
                <w:szCs w:val="24"/>
              </w:rPr>
              <w:t>Лучшая придомовая территория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 (субботники по озеленению)</w:t>
            </w:r>
          </w:p>
        </w:tc>
        <w:tc>
          <w:tcPr>
            <w:tcW w:w="4027" w:type="dxa"/>
            <w:tcBorders>
              <w:left w:val="single" w:sz="4" w:space="0" w:color="auto"/>
            </w:tcBorders>
          </w:tcPr>
          <w:p w:rsidR="00DA3DFE" w:rsidRDefault="003668C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лет ВЛКСМ 13,3,9.</w:t>
            </w:r>
          </w:p>
          <w:p w:rsidR="003668C9" w:rsidRDefault="003668C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пр.</w:t>
            </w:r>
            <w:r w:rsidR="00E018B9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Дружбы 5,8,11.</w:t>
            </w:r>
          </w:p>
          <w:p w:rsidR="003668C9" w:rsidRPr="005E1853" w:rsidRDefault="003668C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лет Победы 11,3.</w:t>
            </w:r>
          </w:p>
        </w:tc>
        <w:tc>
          <w:tcPr>
            <w:tcW w:w="1987" w:type="dxa"/>
          </w:tcPr>
          <w:p w:rsidR="00DA3DFE" w:rsidRPr="005E1853" w:rsidRDefault="00DA3DFE" w:rsidP="00E942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Тищенко О.А.</w:t>
            </w:r>
          </w:p>
        </w:tc>
      </w:tr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737C90" w:rsidRPr="005E1853" w:rsidRDefault="00553779" w:rsidP="003668C9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>29      О.А.Тищенко</w:t>
            </w:r>
          </w:p>
          <w:p w:rsidR="00553779" w:rsidRPr="0028497A" w:rsidRDefault="00737C90" w:rsidP="00366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E1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8(912)813-53-79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79" w:rsidRPr="0028497A">
        <w:tc>
          <w:tcPr>
            <w:tcW w:w="14885" w:type="dxa"/>
          </w:tcPr>
          <w:p w:rsidR="00553779" w:rsidRPr="0028497A" w:rsidRDefault="00553779" w:rsidP="003668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79" w:rsidRPr="0028497A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497A" w:rsidRPr="0028497A" w:rsidRDefault="002849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8B" w:rsidRDefault="00ED268B" w:rsidP="00427A02">
      <w:pPr>
        <w:spacing w:after="0" w:line="240" w:lineRule="auto"/>
      </w:pPr>
      <w:r>
        <w:separator/>
      </w:r>
    </w:p>
  </w:endnote>
  <w:endnote w:type="continuationSeparator" w:id="0">
    <w:p w:rsidR="00ED268B" w:rsidRDefault="00ED268B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8B" w:rsidRDefault="00ED268B" w:rsidP="00427A02">
      <w:pPr>
        <w:spacing w:after="0" w:line="240" w:lineRule="auto"/>
      </w:pPr>
      <w:r>
        <w:separator/>
      </w:r>
    </w:p>
  </w:footnote>
  <w:footnote w:type="continuationSeparator" w:id="0">
    <w:p w:rsidR="00ED268B" w:rsidRDefault="00ED268B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78C3"/>
    <w:rsid w:val="000853E9"/>
    <w:rsid w:val="000904E4"/>
    <w:rsid w:val="000952E2"/>
    <w:rsid w:val="000E521C"/>
    <w:rsid w:val="00103722"/>
    <w:rsid w:val="001122A1"/>
    <w:rsid w:val="001A5C54"/>
    <w:rsid w:val="001E6BF6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3668C9"/>
    <w:rsid w:val="00395BEE"/>
    <w:rsid w:val="003A7458"/>
    <w:rsid w:val="00427A02"/>
    <w:rsid w:val="004835AA"/>
    <w:rsid w:val="0052722B"/>
    <w:rsid w:val="00553779"/>
    <w:rsid w:val="00575E21"/>
    <w:rsid w:val="005E1853"/>
    <w:rsid w:val="00635DCF"/>
    <w:rsid w:val="00643972"/>
    <w:rsid w:val="00652446"/>
    <w:rsid w:val="006729EE"/>
    <w:rsid w:val="006A432F"/>
    <w:rsid w:val="006D3F65"/>
    <w:rsid w:val="006D7E7D"/>
    <w:rsid w:val="00737C90"/>
    <w:rsid w:val="00795355"/>
    <w:rsid w:val="007B0408"/>
    <w:rsid w:val="007C2F44"/>
    <w:rsid w:val="007E2017"/>
    <w:rsid w:val="0084566B"/>
    <w:rsid w:val="00870EB4"/>
    <w:rsid w:val="008D3487"/>
    <w:rsid w:val="008F325C"/>
    <w:rsid w:val="00945733"/>
    <w:rsid w:val="00976BC4"/>
    <w:rsid w:val="009854B2"/>
    <w:rsid w:val="00A753A0"/>
    <w:rsid w:val="00A93E77"/>
    <w:rsid w:val="00B634CC"/>
    <w:rsid w:val="00BC1C58"/>
    <w:rsid w:val="00BF77D1"/>
    <w:rsid w:val="00C233D6"/>
    <w:rsid w:val="00D15907"/>
    <w:rsid w:val="00DA3DFE"/>
    <w:rsid w:val="00E018B9"/>
    <w:rsid w:val="00E8429A"/>
    <w:rsid w:val="00E87931"/>
    <w:rsid w:val="00ED116C"/>
    <w:rsid w:val="00ED268B"/>
    <w:rsid w:val="00ED4C5C"/>
    <w:rsid w:val="00F76A0E"/>
    <w:rsid w:val="00FA1563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128DA-6639-4B1D-83F6-80DF056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2015-09-28T07:04:00Z</dcterms:created>
  <dcterms:modified xsi:type="dcterms:W3CDTF">2018-05-25T13:25:00Z</dcterms:modified>
</cp:coreProperties>
</file>