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D2460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30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</w:t>
      </w:r>
      <w:r w:rsidR="00D05F8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емых за сч</w:t>
      </w:r>
      <w:r w:rsidR="00E2039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ё</w:t>
      </w:r>
      <w:r w:rsidR="0041604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т средств субсидии </w:t>
      </w:r>
      <w:r w:rsidR="002C09D5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на </w:t>
      </w:r>
      <w:r w:rsidR="00CB655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июнь</w:t>
      </w:r>
      <w:bookmarkStart w:id="0" w:name="_GoBack"/>
      <w:bookmarkEnd w:id="0"/>
      <w:r w:rsidR="00E2039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0A6E9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2018</w:t>
      </w: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1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5"/>
        <w:gridCol w:w="1569"/>
        <w:gridCol w:w="2257"/>
        <w:gridCol w:w="2804"/>
        <w:gridCol w:w="2297"/>
      </w:tblGrid>
      <w:tr w:rsidR="008469A3" w:rsidRPr="008469A3" w:rsidTr="00F54CF2">
        <w:tc>
          <w:tcPr>
            <w:tcW w:w="1875" w:type="dxa"/>
          </w:tcPr>
          <w:p w:rsidR="008469A3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Дата</w:t>
            </w:r>
          </w:p>
          <w:p w:rsidR="00F2607A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мероприятий</w:t>
            </w:r>
          </w:p>
        </w:tc>
        <w:tc>
          <w:tcPr>
            <w:tcW w:w="1569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Время</w:t>
            </w:r>
          </w:p>
        </w:tc>
        <w:tc>
          <w:tcPr>
            <w:tcW w:w="2257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804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Место проведения</w:t>
            </w:r>
          </w:p>
        </w:tc>
        <w:tc>
          <w:tcPr>
            <w:tcW w:w="2297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Ответственное лицо</w:t>
            </w:r>
          </w:p>
        </w:tc>
      </w:tr>
      <w:tr w:rsidR="002F08BB" w:rsidRPr="008469A3" w:rsidTr="00F54CF2">
        <w:tc>
          <w:tcPr>
            <w:tcW w:w="1875" w:type="dxa"/>
            <w:vAlign w:val="center"/>
          </w:tcPr>
          <w:p w:rsidR="00725F83" w:rsidRPr="00725F83" w:rsidRDefault="002C09D5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="00F274F9">
              <w:rPr>
                <w:rFonts w:ascii="Times New Roman" w:eastAsia="Calibri" w:hAnsi="Times New Roman" w:cs="Times New Roman"/>
                <w:sz w:val="28"/>
              </w:rPr>
              <w:t>онедельник</w:t>
            </w:r>
          </w:p>
          <w:p w:rsidR="002F08BB" w:rsidRPr="00725F83" w:rsidRDefault="00725F83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  <w:vAlign w:val="center"/>
          </w:tcPr>
          <w:p w:rsidR="00725F83" w:rsidRDefault="000A6E9D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11.00</w:t>
            </w:r>
          </w:p>
          <w:p w:rsidR="000A6E9D" w:rsidRPr="00725F83" w:rsidRDefault="000A6E9D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13.00</w:t>
            </w:r>
          </w:p>
        </w:tc>
        <w:tc>
          <w:tcPr>
            <w:tcW w:w="2257" w:type="dxa"/>
            <w:vAlign w:val="center"/>
          </w:tcPr>
          <w:p w:rsidR="002F08BB" w:rsidRPr="00725F83" w:rsidRDefault="000A6E9D" w:rsidP="0041604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Работа клуба</w:t>
            </w:r>
            <w:r w:rsidR="00A60B6C" w:rsidRPr="00725F83">
              <w:rPr>
                <w:rFonts w:ascii="Times New Roman" w:eastAsia="Calibri" w:hAnsi="Times New Roman" w:cs="Times New Roman"/>
                <w:sz w:val="28"/>
              </w:rPr>
              <w:t xml:space="preserve"> по интересам "Золотая осень"</w:t>
            </w:r>
          </w:p>
        </w:tc>
        <w:tc>
          <w:tcPr>
            <w:tcW w:w="2804" w:type="dxa"/>
            <w:vAlign w:val="center"/>
          </w:tcPr>
          <w:p w:rsidR="002F08BB" w:rsidRDefault="002F08BB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30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0A7F0B" w:rsidRPr="00725F83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0A7F0B"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Свободы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2C09D5" w:rsidRPr="00725F83" w:rsidRDefault="002C09D5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97" w:type="dxa"/>
            <w:vAlign w:val="center"/>
          </w:tcPr>
          <w:p w:rsidR="002F08BB" w:rsidRPr="00725F83" w:rsidRDefault="00F274F9" w:rsidP="00543FE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Лазарева В.Н.</w:t>
            </w:r>
          </w:p>
        </w:tc>
      </w:tr>
      <w:tr w:rsidR="00F54CF2" w:rsidRPr="008469A3" w:rsidTr="002C09D5">
        <w:tc>
          <w:tcPr>
            <w:tcW w:w="1875" w:type="dxa"/>
            <w:vAlign w:val="center"/>
          </w:tcPr>
          <w:p w:rsidR="00F54CF2" w:rsidRDefault="00F54CF2" w:rsidP="002C09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F54CF2" w:rsidRDefault="00F54CF2" w:rsidP="0041604E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569" w:type="dxa"/>
            <w:vAlign w:val="center"/>
          </w:tcPr>
          <w:p w:rsidR="00F54CF2" w:rsidRDefault="00F54CF2" w:rsidP="002C09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  <w:p w:rsidR="00F54CF2" w:rsidRDefault="00F54CF2" w:rsidP="002C09D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57" w:type="dxa"/>
            <w:vAlign w:val="center"/>
          </w:tcPr>
          <w:p w:rsidR="00F54CF2" w:rsidRDefault="00F54CF2" w:rsidP="002C09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Репетиция ансамбля «Азалия»</w:t>
            </w:r>
          </w:p>
          <w:p w:rsidR="00F54CF2" w:rsidRDefault="00F54CF2" w:rsidP="002C09D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04" w:type="dxa"/>
            <w:vAlign w:val="center"/>
          </w:tcPr>
          <w:p w:rsidR="00CB6559" w:rsidRDefault="00CB6559" w:rsidP="00CB655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30 (б.</w:t>
            </w:r>
            <w:r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Свободы, 12)</w:t>
            </w:r>
          </w:p>
          <w:p w:rsidR="00F54CF2" w:rsidRPr="00725F83" w:rsidRDefault="00F54CF2" w:rsidP="00CB655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97" w:type="dxa"/>
            <w:vAlign w:val="center"/>
          </w:tcPr>
          <w:p w:rsidR="00F54CF2" w:rsidRDefault="00F54CF2" w:rsidP="00543FE3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Захарченко Н.Н.</w:t>
            </w:r>
          </w:p>
        </w:tc>
      </w:tr>
      <w:tr w:rsidR="0041604E" w:rsidRPr="008469A3" w:rsidTr="00F649F3">
        <w:tc>
          <w:tcPr>
            <w:tcW w:w="3444" w:type="dxa"/>
            <w:gridSpan w:val="2"/>
            <w:vAlign w:val="center"/>
          </w:tcPr>
          <w:p w:rsidR="0041604E" w:rsidRDefault="00CB6559" w:rsidP="00CB65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12.06 – 20.06 (по согласованию с участниками мероприятия)</w:t>
            </w:r>
          </w:p>
        </w:tc>
        <w:tc>
          <w:tcPr>
            <w:tcW w:w="2257" w:type="dxa"/>
            <w:vAlign w:val="center"/>
          </w:tcPr>
          <w:p w:rsidR="0041604E" w:rsidRDefault="00CB6559" w:rsidP="004160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559">
              <w:rPr>
                <w:rFonts w:ascii="Times New Roman" w:eastAsia="Calibri" w:hAnsi="Times New Roman" w:cs="Times New Roman"/>
                <w:sz w:val="28"/>
                <w:szCs w:val="28"/>
              </w:rPr>
              <w:t>«Чистый двор»  (организация и проведение субботников на территории ТОС № 30)</w:t>
            </w:r>
          </w:p>
        </w:tc>
        <w:tc>
          <w:tcPr>
            <w:tcW w:w="2804" w:type="dxa"/>
            <w:vAlign w:val="center"/>
          </w:tcPr>
          <w:p w:rsidR="00CB6559" w:rsidRDefault="00CB6559" w:rsidP="00CB65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</w:t>
            </w:r>
          </w:p>
          <w:p w:rsidR="0041604E" w:rsidRDefault="00CB6559" w:rsidP="00CB65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ТОС № 30</w:t>
            </w:r>
          </w:p>
        </w:tc>
        <w:tc>
          <w:tcPr>
            <w:tcW w:w="2297" w:type="dxa"/>
            <w:vAlign w:val="center"/>
          </w:tcPr>
          <w:p w:rsidR="0041604E" w:rsidRDefault="00543FE3" w:rsidP="00C40291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К.П.</w:t>
            </w:r>
          </w:p>
        </w:tc>
      </w:tr>
      <w:tr w:rsidR="0041604E" w:rsidRPr="008469A3" w:rsidTr="00E15AED">
        <w:tc>
          <w:tcPr>
            <w:tcW w:w="3444" w:type="dxa"/>
            <w:gridSpan w:val="2"/>
            <w:vAlign w:val="center"/>
          </w:tcPr>
          <w:p w:rsidR="0041604E" w:rsidRDefault="00CB6559" w:rsidP="00CB65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20.06 – 25.06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 с участниками мероприятия)</w:t>
            </w:r>
          </w:p>
        </w:tc>
        <w:tc>
          <w:tcPr>
            <w:tcW w:w="2257" w:type="dxa"/>
            <w:vAlign w:val="center"/>
          </w:tcPr>
          <w:p w:rsidR="0041604E" w:rsidRDefault="0041604E" w:rsidP="004160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604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6559" w:rsidRPr="00CB6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"Молодо-зелено"  </w:t>
            </w:r>
          </w:p>
        </w:tc>
        <w:tc>
          <w:tcPr>
            <w:tcW w:w="2804" w:type="dxa"/>
            <w:vAlign w:val="center"/>
          </w:tcPr>
          <w:p w:rsidR="00543FE3" w:rsidRDefault="00543FE3" w:rsidP="00543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</w:t>
            </w:r>
          </w:p>
          <w:p w:rsidR="0041604E" w:rsidRDefault="00543FE3" w:rsidP="00543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ТОС № 30</w:t>
            </w:r>
          </w:p>
        </w:tc>
        <w:tc>
          <w:tcPr>
            <w:tcW w:w="2297" w:type="dxa"/>
            <w:vAlign w:val="center"/>
          </w:tcPr>
          <w:p w:rsidR="0041604E" w:rsidRDefault="00543FE3" w:rsidP="00C40291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К.П.</w:t>
            </w:r>
          </w:p>
        </w:tc>
      </w:tr>
    </w:tbl>
    <w:p w:rsidR="00E75981" w:rsidRPr="008469A3" w:rsidRDefault="00E75981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E7598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24608" w:rsidRPr="00E75981">
        <w:rPr>
          <w:rFonts w:ascii="Times New Roman" w:eastAsia="Calibri" w:hAnsi="Times New Roman" w:cs="Times New Roman"/>
          <w:sz w:val="28"/>
          <w:szCs w:val="28"/>
        </w:rPr>
        <w:t>Полищук К. П.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/>
    <w:sectPr w:rsidR="001171A3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B"/>
    <w:rsid w:val="000A6E9D"/>
    <w:rsid w:val="000A7F0B"/>
    <w:rsid w:val="001018FE"/>
    <w:rsid w:val="001171A3"/>
    <w:rsid w:val="001F40A6"/>
    <w:rsid w:val="00202CAE"/>
    <w:rsid w:val="00207E5D"/>
    <w:rsid w:val="00217831"/>
    <w:rsid w:val="002C09D5"/>
    <w:rsid w:val="002F08BB"/>
    <w:rsid w:val="00310167"/>
    <w:rsid w:val="00310899"/>
    <w:rsid w:val="00363E84"/>
    <w:rsid w:val="0041604E"/>
    <w:rsid w:val="00452E05"/>
    <w:rsid w:val="0048090C"/>
    <w:rsid w:val="00543FE3"/>
    <w:rsid w:val="005B13DF"/>
    <w:rsid w:val="00646BEE"/>
    <w:rsid w:val="006E33BA"/>
    <w:rsid w:val="00725F83"/>
    <w:rsid w:val="007D54F6"/>
    <w:rsid w:val="008469A3"/>
    <w:rsid w:val="00A60B6C"/>
    <w:rsid w:val="00BE6B65"/>
    <w:rsid w:val="00BF275D"/>
    <w:rsid w:val="00C318F1"/>
    <w:rsid w:val="00C34B36"/>
    <w:rsid w:val="00C40291"/>
    <w:rsid w:val="00CB6559"/>
    <w:rsid w:val="00D05F8F"/>
    <w:rsid w:val="00D24608"/>
    <w:rsid w:val="00D320BF"/>
    <w:rsid w:val="00D336AB"/>
    <w:rsid w:val="00E20390"/>
    <w:rsid w:val="00E75981"/>
    <w:rsid w:val="00F25398"/>
    <w:rsid w:val="00F2607A"/>
    <w:rsid w:val="00F26A1B"/>
    <w:rsid w:val="00F274F9"/>
    <w:rsid w:val="00F54CF2"/>
    <w:rsid w:val="00FC42C7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D4538-9ED1-472A-A4B3-BBA6204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2018-04-25T03:36:00Z</cp:lastPrinted>
  <dcterms:created xsi:type="dcterms:W3CDTF">2018-04-25T03:36:00Z</dcterms:created>
  <dcterms:modified xsi:type="dcterms:W3CDTF">2018-05-24T04:49:00Z</dcterms:modified>
</cp:coreProperties>
</file>