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3118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943C33" w:rsidRPr="00943C33" w:rsidTr="00943C33">
        <w:trPr>
          <w:trHeight w:val="1276"/>
        </w:trPr>
        <w:tc>
          <w:tcPr>
            <w:tcW w:w="3118" w:type="dxa"/>
          </w:tcPr>
          <w:p w:rsidR="00943C33" w:rsidRPr="00943C33" w:rsidRDefault="00943C33" w:rsidP="00943C33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C33">
              <w:rPr>
                <w:rFonts w:ascii="Times New Roman" w:hAnsi="Times New Roman"/>
                <w:sz w:val="24"/>
                <w:szCs w:val="24"/>
              </w:rPr>
              <w:t xml:space="preserve">  СОГЛАСОВАНО:</w:t>
            </w:r>
          </w:p>
          <w:p w:rsidR="00943C33" w:rsidRPr="00943C33" w:rsidRDefault="00943C33" w:rsidP="00943C3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C33">
              <w:rPr>
                <w:rFonts w:ascii="Times New Roman" w:hAnsi="Times New Roman"/>
                <w:sz w:val="24"/>
                <w:szCs w:val="24"/>
              </w:rPr>
              <w:t>_________ Д.В. Сердюков</w:t>
            </w:r>
          </w:p>
          <w:p w:rsidR="00943C33" w:rsidRPr="00943C33" w:rsidRDefault="00943C33" w:rsidP="00943C3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C33">
              <w:rPr>
                <w:rFonts w:ascii="Times New Roman" w:hAnsi="Times New Roman"/>
                <w:sz w:val="24"/>
                <w:szCs w:val="24"/>
              </w:rPr>
              <w:t xml:space="preserve"> «___» __________ 201</w:t>
            </w:r>
            <w:r w:rsidR="00C31EFE">
              <w:rPr>
                <w:rFonts w:ascii="Times New Roman" w:hAnsi="Times New Roman"/>
                <w:sz w:val="24"/>
                <w:szCs w:val="24"/>
              </w:rPr>
              <w:t>6</w:t>
            </w:r>
            <w:r w:rsidRPr="00943C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43C33" w:rsidRPr="00943C33" w:rsidRDefault="00943C33" w:rsidP="00943C33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C33" w:rsidRPr="00943C33" w:rsidRDefault="00943C33" w:rsidP="00943C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3C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План-график мероприятий, </w:t>
      </w:r>
    </w:p>
    <w:p w:rsidR="00943C33" w:rsidRPr="00943C33" w:rsidRDefault="00943C33" w:rsidP="00943C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3C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территориального общественного самоуправления № </w:t>
      </w:r>
      <w:r w:rsidR="008549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</w:p>
    <w:p w:rsidR="00943C33" w:rsidRPr="00943C33" w:rsidRDefault="00943C33" w:rsidP="00943C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3C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proofErr w:type="spellStart"/>
      <w:r w:rsidR="00F875A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июнь</w:t>
      </w:r>
      <w:proofErr w:type="spellEnd"/>
      <w:r w:rsidRPr="00943C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943C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943C33" w:rsidRPr="00943C33" w:rsidRDefault="00943C33" w:rsidP="00943C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2065"/>
        <w:gridCol w:w="1933"/>
        <w:gridCol w:w="3752"/>
        <w:gridCol w:w="2315"/>
      </w:tblGrid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33" w:rsidRPr="00943C33" w:rsidRDefault="00943C33" w:rsidP="00943C33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43C33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33" w:rsidRPr="00943C33" w:rsidRDefault="00943C33" w:rsidP="00943C33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43C33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33" w:rsidRPr="00943C33" w:rsidRDefault="00943C33" w:rsidP="00943C33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43C33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33" w:rsidRPr="00943C33" w:rsidRDefault="00943C33" w:rsidP="00943C33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C33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Вторник</w:t>
            </w:r>
          </w:p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Пятница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18.00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Лекции «Правовая грамотность населения в сфере ЖКХ»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Плескачева А.Д.</w:t>
            </w:r>
          </w:p>
        </w:tc>
      </w:tr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Понедельник</w:t>
            </w:r>
          </w:p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Четверг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15.00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Курсы «Компьютерная грамотность населения»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Плескачева А.Д.</w:t>
            </w:r>
          </w:p>
        </w:tc>
      </w:tr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F875A9" w:rsidP="00E80D48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И</w:t>
            </w:r>
            <w:r w:rsidR="00E80D48" w:rsidRPr="005F0080">
              <w:rPr>
                <w:rFonts w:asciiTheme="minorHAnsi" w:hAnsiTheme="minorHAnsi"/>
                <w:b/>
                <w:sz w:val="28"/>
                <w:szCs w:val="28"/>
              </w:rPr>
              <w:t>юнь в начале месяца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9B3C63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17.00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Клуб «Творческая личность»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Плескачева А.Д.</w:t>
            </w:r>
          </w:p>
          <w:p w:rsidR="009B3C63" w:rsidRPr="005F0080" w:rsidRDefault="009B3C63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Ергакова</w:t>
            </w:r>
            <w:proofErr w:type="spellEnd"/>
            <w:r w:rsidRPr="005F0080">
              <w:rPr>
                <w:rFonts w:asciiTheme="minorHAnsi" w:hAnsiTheme="minorHAnsi"/>
                <w:b/>
                <w:sz w:val="28"/>
                <w:szCs w:val="28"/>
              </w:rPr>
              <w:t xml:space="preserve"> Н.Н.</w:t>
            </w:r>
          </w:p>
        </w:tc>
      </w:tr>
      <w:tr w:rsidR="00EC51AA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AA" w:rsidRDefault="00EC51AA" w:rsidP="00E80D4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AA" w:rsidRPr="005F0080" w:rsidRDefault="00EC51AA" w:rsidP="00D5540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AA" w:rsidRPr="005F0080" w:rsidRDefault="00EC51AA" w:rsidP="00D5540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Соревнования- футбол «Чемпионы нашего двора»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AA" w:rsidRPr="00EC51AA" w:rsidRDefault="00EC51AA" w:rsidP="00EC51A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C51AA">
              <w:rPr>
                <w:b/>
                <w:sz w:val="28"/>
                <w:szCs w:val="28"/>
              </w:rPr>
              <w:t>Плескачева А.Д.</w:t>
            </w:r>
          </w:p>
          <w:p w:rsidR="00EC51AA" w:rsidRPr="005F0080" w:rsidRDefault="00EC51AA" w:rsidP="00EC51AA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EC51AA">
              <w:rPr>
                <w:b/>
                <w:sz w:val="28"/>
                <w:szCs w:val="28"/>
              </w:rPr>
              <w:t>Ергакова</w:t>
            </w:r>
            <w:proofErr w:type="spellEnd"/>
            <w:r w:rsidRPr="00EC51AA">
              <w:rPr>
                <w:b/>
                <w:sz w:val="28"/>
                <w:szCs w:val="28"/>
              </w:rPr>
              <w:t xml:space="preserve"> Н.Н.</w:t>
            </w:r>
          </w:p>
        </w:tc>
      </w:tr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48" w:rsidRPr="005F0080" w:rsidRDefault="005F0080" w:rsidP="00E80D48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12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.06.16</w:t>
            </w:r>
          </w:p>
          <w:p w:rsidR="00E80D48" w:rsidRPr="005F0080" w:rsidRDefault="00E80D48" w:rsidP="00E80D48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48" w:rsidRPr="005F0080" w:rsidRDefault="005F0080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12.00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48" w:rsidRPr="005F0080" w:rsidRDefault="005F0080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«Шире круг»</w:t>
            </w:r>
          </w:p>
          <w:p w:rsidR="005F0080" w:rsidRPr="005F0080" w:rsidRDefault="005F0080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«Веселые старты»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48" w:rsidRPr="005F0080" w:rsidRDefault="005F0080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Плескачева</w:t>
            </w:r>
          </w:p>
          <w:p w:rsidR="005F0080" w:rsidRPr="005F0080" w:rsidRDefault="005F0080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Ергакова</w:t>
            </w:r>
            <w:proofErr w:type="spellEnd"/>
            <w:r w:rsidRPr="005F0080">
              <w:rPr>
                <w:rFonts w:asciiTheme="minorHAnsi" w:hAnsiTheme="minorHAnsi"/>
                <w:b/>
                <w:sz w:val="28"/>
                <w:szCs w:val="28"/>
              </w:rPr>
              <w:t xml:space="preserve"> Н.Н.</w:t>
            </w:r>
          </w:p>
        </w:tc>
      </w:tr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EC51AA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И</w:t>
            </w:r>
            <w:r w:rsidR="00E80D48" w:rsidRPr="005F0080">
              <w:rPr>
                <w:rFonts w:asciiTheme="minorHAnsi" w:hAnsiTheme="minorHAnsi"/>
                <w:b/>
                <w:sz w:val="28"/>
                <w:szCs w:val="28"/>
              </w:rPr>
              <w:t>юнь в начале месяца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E80D48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14.00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Клуб «Очумелые ручки»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80" w:rsidRPr="005F0080" w:rsidRDefault="0065381A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Плескачева</w:t>
            </w:r>
          </w:p>
          <w:p w:rsidR="00D55405" w:rsidRPr="005F0080" w:rsidRDefault="0065381A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 xml:space="preserve"> А.Д.</w:t>
            </w:r>
          </w:p>
        </w:tc>
      </w:tr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06B26" w:rsidRPr="005F0080" w:rsidRDefault="00EC51AA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С</w:t>
            </w:r>
            <w:r w:rsidR="00F06B26">
              <w:rPr>
                <w:rFonts w:asciiTheme="minorHAnsi" w:hAnsiTheme="minorHAnsi"/>
                <w:b/>
                <w:sz w:val="28"/>
                <w:szCs w:val="28"/>
              </w:rPr>
              <w:t>уббота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B26" w:rsidRPr="005F0080" w:rsidRDefault="00F06B26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14.00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Шахматно-шашечная секция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Плескачева А.Д.</w:t>
            </w:r>
          </w:p>
          <w:p w:rsidR="00F06B26" w:rsidRPr="005F0080" w:rsidRDefault="00F06B26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Угольников В.Н.</w:t>
            </w:r>
          </w:p>
        </w:tc>
      </w:tr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65381A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Понедельник</w:t>
            </w:r>
          </w:p>
          <w:p w:rsidR="0065381A" w:rsidRPr="005F0080" w:rsidRDefault="0065381A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Четверг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65381A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19.00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65381A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Репетиции хорового коллектива «Чернореченька»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65381A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Плескачева А.Д.</w:t>
            </w:r>
          </w:p>
        </w:tc>
      </w:tr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EC51AA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Июнь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602596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По согласованию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AA" w:rsidRPr="005F0080" w:rsidRDefault="00EC51AA" w:rsidP="00EC51AA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Благоустройство территории      </w:t>
            </w: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Theme="minorHAnsi" w:hAnsiTheme="minorHAnsi"/>
                <w:b/>
                <w:sz w:val="28"/>
                <w:szCs w:val="28"/>
              </w:rPr>
              <w:t>посадка цветов, формирование клумб, привоз земли)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05" w:rsidRPr="005F0080" w:rsidRDefault="00D55405" w:rsidP="00D55405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Плескачева А.Д.</w:t>
            </w:r>
          </w:p>
        </w:tc>
      </w:tr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1A" w:rsidRPr="005F0080" w:rsidRDefault="00EC51AA" w:rsidP="0065381A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22.06</w:t>
            </w:r>
            <w:r w:rsidR="0065381A" w:rsidRPr="005F0080">
              <w:rPr>
                <w:rFonts w:asciiTheme="minorHAnsi" w:hAnsiTheme="minorHAnsi"/>
                <w:b/>
                <w:sz w:val="28"/>
                <w:szCs w:val="28"/>
              </w:rPr>
              <w:t>.16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1A" w:rsidRPr="005F0080" w:rsidRDefault="00EC51AA" w:rsidP="0065381A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12.00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1A" w:rsidRPr="005F0080" w:rsidRDefault="00EC51AA" w:rsidP="0065381A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День поминовения (возложение цветов к памятникам)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1A" w:rsidRPr="005F0080" w:rsidRDefault="0065381A" w:rsidP="0065381A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Плескачева А.Д.</w:t>
            </w:r>
          </w:p>
        </w:tc>
      </w:tr>
      <w:tr w:rsidR="00F06B26" w:rsidRPr="00943C33" w:rsidTr="00602596"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1A" w:rsidRPr="005F0080" w:rsidRDefault="006917BA" w:rsidP="0065381A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Июнь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1A" w:rsidRPr="005F0080" w:rsidRDefault="00602596" w:rsidP="0065381A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По согласованию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1A" w:rsidRPr="005F0080" w:rsidRDefault="0065381A" w:rsidP="0065381A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Акция «Очистим территорию от мусора»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81A" w:rsidRPr="005F0080" w:rsidRDefault="0065381A" w:rsidP="0065381A">
            <w:pPr>
              <w:contextualSpacing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F0080">
              <w:rPr>
                <w:rFonts w:asciiTheme="minorHAnsi" w:hAnsiTheme="minorHAnsi"/>
                <w:b/>
                <w:sz w:val="28"/>
                <w:szCs w:val="28"/>
              </w:rPr>
              <w:t>Плескачева А.Д.</w:t>
            </w:r>
          </w:p>
        </w:tc>
      </w:tr>
    </w:tbl>
    <w:p w:rsidR="00943C33" w:rsidRPr="00943C33" w:rsidRDefault="00943C33" w:rsidP="00943C3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33" w:rsidRPr="00943C33" w:rsidRDefault="00943C33" w:rsidP="00943C3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943C33" w:rsidRPr="00943C33" w:rsidTr="00943C33">
        <w:tc>
          <w:tcPr>
            <w:tcW w:w="9782" w:type="dxa"/>
            <w:hideMark/>
          </w:tcPr>
          <w:p w:rsidR="00943C33" w:rsidRPr="00943C33" w:rsidRDefault="00943C33" w:rsidP="00ED02C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C33">
              <w:rPr>
                <w:rFonts w:ascii="Times New Roman" w:hAnsi="Times New Roman"/>
                <w:sz w:val="28"/>
                <w:szCs w:val="28"/>
              </w:rPr>
              <w:t xml:space="preserve">Председатель ТОС № </w:t>
            </w:r>
            <w:r w:rsidR="00854903">
              <w:rPr>
                <w:rFonts w:ascii="Times New Roman" w:hAnsi="Times New Roman"/>
                <w:sz w:val="28"/>
                <w:szCs w:val="28"/>
              </w:rPr>
              <w:t>10</w:t>
            </w:r>
            <w:r w:rsidRPr="00943C33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ED02C6">
              <w:rPr>
                <w:rFonts w:ascii="Times New Roman" w:hAnsi="Times New Roman"/>
                <w:sz w:val="28"/>
                <w:szCs w:val="28"/>
              </w:rPr>
              <w:t xml:space="preserve">                             Плескачёва А. Д.</w:t>
            </w:r>
          </w:p>
        </w:tc>
        <w:tc>
          <w:tcPr>
            <w:tcW w:w="5670" w:type="dxa"/>
          </w:tcPr>
          <w:p w:rsidR="00943C33" w:rsidRPr="00943C33" w:rsidRDefault="00943C33" w:rsidP="00943C3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3C33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943C33" w:rsidRPr="00943C33" w:rsidRDefault="00943C33" w:rsidP="00943C3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43C33" w:rsidRPr="00943C33" w:rsidRDefault="00943C33" w:rsidP="00943C3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33" w:rsidRPr="00943C33" w:rsidTr="00943C33">
        <w:tc>
          <w:tcPr>
            <w:tcW w:w="9782" w:type="dxa"/>
          </w:tcPr>
          <w:p w:rsidR="00943C33" w:rsidRPr="00943C33" w:rsidRDefault="00943C33" w:rsidP="00943C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0" w:type="dxa"/>
            <w:hideMark/>
          </w:tcPr>
          <w:p w:rsidR="00943C33" w:rsidRPr="00943C33" w:rsidRDefault="00943C33" w:rsidP="00943C3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3C33">
              <w:rPr>
                <w:rFonts w:ascii="Times New Roman" w:hAnsi="Times New Roman"/>
                <w:sz w:val="28"/>
                <w:szCs w:val="28"/>
              </w:rPr>
              <w:t>33-33-33</w:t>
            </w:r>
          </w:p>
        </w:tc>
      </w:tr>
    </w:tbl>
    <w:p w:rsidR="007B19F3" w:rsidRDefault="007B19F3" w:rsidP="00ED02C6"/>
    <w:sectPr w:rsidR="007B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74"/>
    <w:rsid w:val="000D0A0E"/>
    <w:rsid w:val="00476146"/>
    <w:rsid w:val="005A0F74"/>
    <w:rsid w:val="005F0080"/>
    <w:rsid w:val="00602596"/>
    <w:rsid w:val="0065381A"/>
    <w:rsid w:val="006917BA"/>
    <w:rsid w:val="007B19F3"/>
    <w:rsid w:val="00854903"/>
    <w:rsid w:val="00943C33"/>
    <w:rsid w:val="009B3C63"/>
    <w:rsid w:val="00A468CF"/>
    <w:rsid w:val="00C31EFE"/>
    <w:rsid w:val="00D55405"/>
    <w:rsid w:val="00E80D48"/>
    <w:rsid w:val="00EC51AA"/>
    <w:rsid w:val="00ED02C6"/>
    <w:rsid w:val="00F06B26"/>
    <w:rsid w:val="00F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BBF74-6624-4EA7-AB30-7DE1B55E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3C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4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2016-03-25T06:31:00Z</cp:lastPrinted>
  <dcterms:created xsi:type="dcterms:W3CDTF">2016-05-25T09:59:00Z</dcterms:created>
  <dcterms:modified xsi:type="dcterms:W3CDTF">2016-05-27T10:59:00Z</dcterms:modified>
</cp:coreProperties>
</file>