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C1" w:rsidRPr="00D45A64" w:rsidRDefault="00D45A64" w:rsidP="00D45A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A64">
        <w:rPr>
          <w:rFonts w:ascii="Times New Roman" w:hAnsi="Times New Roman" w:cs="Times New Roman"/>
          <w:b/>
          <w:sz w:val="32"/>
          <w:szCs w:val="32"/>
        </w:rPr>
        <w:t>План – график мероприятий ТОС № 21</w:t>
      </w:r>
    </w:p>
    <w:p w:rsidR="00D45A64" w:rsidRDefault="00D45A64" w:rsidP="00D45A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A64">
        <w:rPr>
          <w:rFonts w:ascii="Times New Roman" w:hAnsi="Times New Roman" w:cs="Times New Roman"/>
          <w:b/>
          <w:sz w:val="32"/>
          <w:szCs w:val="32"/>
        </w:rPr>
        <w:t>реализуемых за счёт средств субсидирования в сентябре 2017г.</w:t>
      </w:r>
    </w:p>
    <w:p w:rsidR="00D45A64" w:rsidRDefault="00D45A64" w:rsidP="00D45A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A64" w:rsidRDefault="00D45A64" w:rsidP="00D45A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1121"/>
        <w:gridCol w:w="5684"/>
        <w:gridCol w:w="2873"/>
        <w:gridCol w:w="2898"/>
      </w:tblGrid>
      <w:tr w:rsidR="00D45A64" w:rsidTr="00C827B0">
        <w:tc>
          <w:tcPr>
            <w:tcW w:w="2210" w:type="dxa"/>
          </w:tcPr>
          <w:p w:rsidR="00D45A64" w:rsidRPr="00D45A64" w:rsidRDefault="00D45A64" w:rsidP="00D45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4">
              <w:rPr>
                <w:rFonts w:ascii="Times New Roman" w:hAnsi="Times New Roman" w:cs="Times New Roman"/>
                <w:sz w:val="26"/>
                <w:szCs w:val="26"/>
              </w:rPr>
              <w:t>Дата мероприятия</w:t>
            </w:r>
          </w:p>
        </w:tc>
        <w:tc>
          <w:tcPr>
            <w:tcW w:w="1121" w:type="dxa"/>
          </w:tcPr>
          <w:p w:rsidR="00D45A64" w:rsidRPr="00D45A64" w:rsidRDefault="00D45A64" w:rsidP="00D45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A6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D45A64" w:rsidRPr="00D45A64" w:rsidRDefault="00D45A64" w:rsidP="00D45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4" w:type="dxa"/>
          </w:tcPr>
          <w:p w:rsidR="00D45A64" w:rsidRPr="00D45A64" w:rsidRDefault="00D45A64" w:rsidP="00D45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6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73" w:type="dxa"/>
          </w:tcPr>
          <w:p w:rsidR="00D45A64" w:rsidRPr="00D45A64" w:rsidRDefault="00D45A64" w:rsidP="00D45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98" w:type="dxa"/>
          </w:tcPr>
          <w:p w:rsidR="00D45A64" w:rsidRPr="00D45A64" w:rsidRDefault="00D45A64" w:rsidP="00D45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7E63CD" w:rsidRPr="00D45A64" w:rsidTr="007E63CD">
        <w:tc>
          <w:tcPr>
            <w:tcW w:w="3331" w:type="dxa"/>
            <w:gridSpan w:val="2"/>
            <w:vAlign w:val="center"/>
          </w:tcPr>
          <w:p w:rsidR="007E63CD" w:rsidRPr="00D45A64" w:rsidRDefault="007E63CD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07 сентября</w:t>
            </w:r>
          </w:p>
        </w:tc>
        <w:tc>
          <w:tcPr>
            <w:tcW w:w="5684" w:type="dxa"/>
            <w:vAlign w:val="center"/>
          </w:tcPr>
          <w:p w:rsidR="007E63CD" w:rsidRPr="00D45A64" w:rsidRDefault="007E63CD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«Чемпионы нашего двора»- соревнования по мини-футболу среди дворовых команд</w:t>
            </w:r>
          </w:p>
        </w:tc>
        <w:tc>
          <w:tcPr>
            <w:tcW w:w="2873" w:type="dxa"/>
            <w:vAlign w:val="center"/>
          </w:tcPr>
          <w:p w:rsidR="007E63CD" w:rsidRPr="00D45A64" w:rsidRDefault="007E63CD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Лермонтова 4/2</w:t>
            </w:r>
          </w:p>
        </w:tc>
        <w:tc>
          <w:tcPr>
            <w:tcW w:w="2898" w:type="dxa"/>
            <w:vAlign w:val="center"/>
          </w:tcPr>
          <w:p w:rsidR="007E63CD" w:rsidRPr="00D45A64" w:rsidRDefault="007E63CD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 ТОС</w:t>
            </w:r>
          </w:p>
        </w:tc>
      </w:tr>
      <w:tr w:rsidR="00D45A64" w:rsidRPr="00D45A64" w:rsidTr="007E63CD">
        <w:tc>
          <w:tcPr>
            <w:tcW w:w="2210" w:type="dxa"/>
            <w:vAlign w:val="center"/>
          </w:tcPr>
          <w:p w:rsidR="00D45A64" w:rsidRDefault="00D45A64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(ориентировочно)</w:t>
            </w:r>
          </w:p>
          <w:p w:rsidR="00D45A64" w:rsidRDefault="00D45A64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09.09.2017;</w:t>
            </w:r>
          </w:p>
          <w:p w:rsidR="00D45A64" w:rsidRDefault="00D45A64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13.09.2017</w:t>
            </w:r>
          </w:p>
          <w:p w:rsidR="00D45A64" w:rsidRPr="00D45A64" w:rsidRDefault="00D45A64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21" w:type="dxa"/>
            <w:vAlign w:val="center"/>
          </w:tcPr>
          <w:p w:rsidR="00D45A64" w:rsidRDefault="00D45A64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A64" w:rsidRDefault="00D45A64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  <w:p w:rsidR="00D45A64" w:rsidRDefault="00D45A64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11-30</w:t>
            </w:r>
          </w:p>
          <w:p w:rsidR="00D45A64" w:rsidRPr="00D45A64" w:rsidRDefault="00D45A64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4" w:type="dxa"/>
          </w:tcPr>
          <w:p w:rsidR="003F26F6" w:rsidRDefault="003F26F6" w:rsidP="00D45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A64" w:rsidRPr="00D45A64" w:rsidRDefault="00D45A64" w:rsidP="00D45A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Экологический праздник «Мой любимый край»</w:t>
            </w:r>
          </w:p>
        </w:tc>
        <w:tc>
          <w:tcPr>
            <w:tcW w:w="2873" w:type="dxa"/>
          </w:tcPr>
          <w:p w:rsidR="003F26F6" w:rsidRDefault="003F26F6" w:rsidP="00D45A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A64" w:rsidRPr="00D45A64" w:rsidRDefault="00D45A64" w:rsidP="00974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Ш №12</w:t>
            </w:r>
          </w:p>
        </w:tc>
        <w:tc>
          <w:tcPr>
            <w:tcW w:w="2898" w:type="dxa"/>
            <w:vAlign w:val="center"/>
          </w:tcPr>
          <w:p w:rsidR="00D45A64" w:rsidRDefault="00D45A64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 ТОС;</w:t>
            </w:r>
          </w:p>
          <w:p w:rsidR="00D45A64" w:rsidRPr="00D45A64" w:rsidRDefault="00D45A64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Партнёры «Единая Россия»</w:t>
            </w:r>
          </w:p>
        </w:tc>
      </w:tr>
      <w:tr w:rsidR="00D45A64" w:rsidRPr="00D45A64" w:rsidTr="007E63CD">
        <w:tc>
          <w:tcPr>
            <w:tcW w:w="2210" w:type="dxa"/>
            <w:vAlign w:val="center"/>
          </w:tcPr>
          <w:p w:rsidR="00D45A64" w:rsidRPr="00D45A64" w:rsidRDefault="00C827B0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14.09.2017</w:t>
            </w:r>
          </w:p>
        </w:tc>
        <w:tc>
          <w:tcPr>
            <w:tcW w:w="1121" w:type="dxa"/>
            <w:vAlign w:val="center"/>
          </w:tcPr>
          <w:p w:rsidR="00D45A64" w:rsidRPr="00D45A64" w:rsidRDefault="00C827B0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5684" w:type="dxa"/>
            <w:vAlign w:val="center"/>
          </w:tcPr>
          <w:p w:rsidR="00D45A64" w:rsidRPr="00D45A64" w:rsidRDefault="00C827B0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Шахматно-шашечный турнир</w:t>
            </w:r>
          </w:p>
        </w:tc>
        <w:tc>
          <w:tcPr>
            <w:tcW w:w="2873" w:type="dxa"/>
            <w:vAlign w:val="center"/>
          </w:tcPr>
          <w:p w:rsidR="00D45A64" w:rsidRPr="00D45A64" w:rsidRDefault="00C827B0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по работе с населением №21</w:t>
            </w:r>
          </w:p>
        </w:tc>
        <w:tc>
          <w:tcPr>
            <w:tcW w:w="2898" w:type="dxa"/>
            <w:vAlign w:val="center"/>
          </w:tcPr>
          <w:p w:rsidR="00D45A64" w:rsidRPr="00D45A64" w:rsidRDefault="00C827B0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 ТОС</w:t>
            </w:r>
          </w:p>
        </w:tc>
      </w:tr>
      <w:tr w:rsidR="00C827B0" w:rsidRPr="00D45A64" w:rsidTr="007E63CD">
        <w:tc>
          <w:tcPr>
            <w:tcW w:w="2210" w:type="dxa"/>
            <w:vAlign w:val="center"/>
          </w:tcPr>
          <w:p w:rsidR="00C827B0" w:rsidRPr="00D45A64" w:rsidRDefault="00C827B0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19.09.2017г.</w:t>
            </w:r>
          </w:p>
        </w:tc>
        <w:tc>
          <w:tcPr>
            <w:tcW w:w="1121" w:type="dxa"/>
            <w:vAlign w:val="center"/>
          </w:tcPr>
          <w:p w:rsidR="00C827B0" w:rsidRPr="00D45A64" w:rsidRDefault="00C827B0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5684" w:type="dxa"/>
            <w:vAlign w:val="center"/>
          </w:tcPr>
          <w:p w:rsidR="00C827B0" w:rsidRPr="00D45A64" w:rsidRDefault="00C827B0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«Дачник ТОС»</w:t>
            </w:r>
            <w:r w:rsidR="003F26F6">
              <w:rPr>
                <w:rFonts w:ascii="Times New Roman" w:hAnsi="Times New Roman" w:cs="Times New Roman"/>
                <w:sz w:val="26"/>
                <w:szCs w:val="26"/>
              </w:rPr>
              <w:t xml:space="preserve"> - выставка урожая</w:t>
            </w:r>
          </w:p>
        </w:tc>
        <w:tc>
          <w:tcPr>
            <w:tcW w:w="2873" w:type="dxa"/>
            <w:vAlign w:val="center"/>
          </w:tcPr>
          <w:p w:rsidR="00C827B0" w:rsidRPr="00D45A64" w:rsidRDefault="00C827B0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по работе с населением №21</w:t>
            </w:r>
          </w:p>
        </w:tc>
        <w:tc>
          <w:tcPr>
            <w:tcW w:w="2898" w:type="dxa"/>
            <w:vAlign w:val="center"/>
          </w:tcPr>
          <w:p w:rsidR="00C827B0" w:rsidRPr="00D45A64" w:rsidRDefault="00C827B0" w:rsidP="007E6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 ТОС</w:t>
            </w:r>
          </w:p>
        </w:tc>
      </w:tr>
    </w:tbl>
    <w:p w:rsidR="00D45A64" w:rsidRDefault="00D45A64" w:rsidP="00D45A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26F6" w:rsidRDefault="003F26F6" w:rsidP="00D45A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26F6" w:rsidRDefault="003F26F6" w:rsidP="00D45A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26F6" w:rsidRPr="003F26F6" w:rsidRDefault="003F26F6" w:rsidP="00D45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6F6">
        <w:rPr>
          <w:rFonts w:ascii="Times New Roman" w:hAnsi="Times New Roman" w:cs="Times New Roman"/>
          <w:sz w:val="28"/>
          <w:szCs w:val="28"/>
        </w:rPr>
        <w:t>Председатель ТОС №21    Мишина А.Е.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sectPr w:rsidR="003F26F6" w:rsidRPr="003F26F6" w:rsidSect="00D45A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A64"/>
    <w:rsid w:val="003F26F6"/>
    <w:rsid w:val="007E63CD"/>
    <w:rsid w:val="008578C1"/>
    <w:rsid w:val="00974105"/>
    <w:rsid w:val="00C70D27"/>
    <w:rsid w:val="00C827B0"/>
    <w:rsid w:val="00D4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DDAF3-06A0-42F8-83E4-B5177D28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2017-08-24T07:25:00Z</cp:lastPrinted>
  <dcterms:created xsi:type="dcterms:W3CDTF">2017-08-24T06:58:00Z</dcterms:created>
  <dcterms:modified xsi:type="dcterms:W3CDTF">2017-08-31T05:00:00Z</dcterms:modified>
</cp:coreProperties>
</file>