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A5C" w:rsidRPr="00A80A5C" w:rsidRDefault="00A80A5C" w:rsidP="00A80A5C">
      <w:pPr>
        <w:jc w:val="both"/>
        <w:rPr>
          <w:rFonts w:ascii="Times New Roman" w:hAnsi="Times New Roman" w:cs="Times New Roman"/>
          <w:sz w:val="24"/>
          <w:szCs w:val="24"/>
        </w:rPr>
      </w:pPr>
      <w:r w:rsidRPr="00A80A5C">
        <w:rPr>
          <w:rFonts w:ascii="Times New Roman" w:hAnsi="Times New Roman" w:cs="Times New Roman"/>
          <w:sz w:val="24"/>
          <w:szCs w:val="24"/>
        </w:rPr>
        <w:t xml:space="preserve">Постановление Администрации г. Сургута от 25 октября 2012 г. N 8271 </w:t>
      </w:r>
    </w:p>
    <w:p w:rsidR="00A80A5C" w:rsidRPr="00A80A5C" w:rsidRDefault="00A80A5C" w:rsidP="00A80A5C">
      <w:pPr>
        <w:jc w:val="both"/>
        <w:rPr>
          <w:rFonts w:ascii="Times New Roman" w:hAnsi="Times New Roman" w:cs="Times New Roman"/>
          <w:sz w:val="24"/>
          <w:szCs w:val="24"/>
        </w:rPr>
      </w:pPr>
      <w:r w:rsidRPr="00A80A5C">
        <w:rPr>
          <w:rFonts w:ascii="Times New Roman" w:hAnsi="Times New Roman" w:cs="Times New Roman"/>
          <w:sz w:val="24"/>
          <w:szCs w:val="24"/>
        </w:rPr>
        <w:t>"Об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 границах городского округа город Сургут"</w:t>
      </w:r>
    </w:p>
    <w:p w:rsidR="00A80A5C" w:rsidRPr="00A80A5C" w:rsidRDefault="00A80A5C" w:rsidP="00A80A5C">
      <w:pPr>
        <w:jc w:val="both"/>
        <w:rPr>
          <w:rFonts w:ascii="Times New Roman" w:hAnsi="Times New Roman" w:cs="Times New Roman"/>
          <w:sz w:val="24"/>
          <w:szCs w:val="24"/>
        </w:rPr>
      </w:pPr>
    </w:p>
    <w:p w:rsidR="00A80A5C" w:rsidRPr="00A80A5C" w:rsidRDefault="00A80A5C" w:rsidP="00A80A5C">
      <w:pPr>
        <w:jc w:val="both"/>
        <w:rPr>
          <w:rFonts w:ascii="Times New Roman" w:hAnsi="Times New Roman" w:cs="Times New Roman"/>
          <w:sz w:val="24"/>
          <w:szCs w:val="24"/>
        </w:rPr>
      </w:pPr>
      <w:r w:rsidRPr="00A80A5C">
        <w:rPr>
          <w:rFonts w:ascii="Times New Roman" w:hAnsi="Times New Roman" w:cs="Times New Roman"/>
          <w:sz w:val="24"/>
          <w:szCs w:val="24"/>
        </w:rPr>
        <w:t>В целях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изменениями от 28.07.2012), руководствуясь Федеральным законом от 06.10.2003 N 131-ФЗ "Об общих принципах организации местного самоуправления в Российской Федерации" (с изменениями от 28.07.2012), ст. 13, 18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от 25.06.2012), Федеральным законом от 10.12.1995 N 196-ФЗ "О безопасности дорожного движения" (с изменениями от 28.07.2012), постановлением правительства Ханты-Мансийского автономного округа - Югры от 02.03.2012 N 85-п "О разработке и утверждении административных регламентов осуществления муниципального контроля", Уставом муниципального образования городского округа город Сургут Ханты-Мансийского автономного округа - Югры, постановлением Администрации города от 10.06.2011 N 3545 "Об утверждении порядка подготовки и обобщения сведений об организации и проведении муниципального контроля,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w:t>
      </w:r>
    </w:p>
    <w:p w:rsidR="00A80A5C" w:rsidRPr="00A80A5C" w:rsidRDefault="00A80A5C" w:rsidP="00A80A5C">
      <w:pPr>
        <w:jc w:val="both"/>
        <w:rPr>
          <w:rFonts w:ascii="Times New Roman" w:hAnsi="Times New Roman" w:cs="Times New Roman"/>
          <w:sz w:val="24"/>
          <w:szCs w:val="24"/>
        </w:rPr>
      </w:pPr>
      <w:r w:rsidRPr="00A80A5C">
        <w:rPr>
          <w:rFonts w:ascii="Times New Roman" w:hAnsi="Times New Roman" w:cs="Times New Roman"/>
          <w:sz w:val="24"/>
          <w:szCs w:val="24"/>
        </w:rPr>
        <w:t>1. Утвердить Административный регламент исполнения муниципальной функции "Осуществление муниципального контроля за сохранностью автомобильных дорог местного значения в границах городского округа город Сургут согласно приложению.</w:t>
      </w:r>
    </w:p>
    <w:p w:rsidR="00A80A5C" w:rsidRPr="00A80A5C" w:rsidRDefault="00A80A5C" w:rsidP="00A80A5C">
      <w:pPr>
        <w:jc w:val="both"/>
        <w:rPr>
          <w:rFonts w:ascii="Times New Roman" w:hAnsi="Times New Roman" w:cs="Times New Roman"/>
          <w:sz w:val="24"/>
          <w:szCs w:val="24"/>
        </w:rPr>
      </w:pPr>
      <w:r w:rsidRPr="00A80A5C">
        <w:rPr>
          <w:rFonts w:ascii="Times New Roman" w:hAnsi="Times New Roman" w:cs="Times New Roman"/>
          <w:sz w:val="24"/>
          <w:szCs w:val="24"/>
        </w:rPr>
        <w:t>2. Управлению информационной политики (</w:t>
      </w:r>
      <w:proofErr w:type="spellStart"/>
      <w:r w:rsidRPr="00A80A5C">
        <w:rPr>
          <w:rFonts w:ascii="Times New Roman" w:hAnsi="Times New Roman" w:cs="Times New Roman"/>
          <w:sz w:val="24"/>
          <w:szCs w:val="24"/>
        </w:rPr>
        <w:t>Швидкая</w:t>
      </w:r>
      <w:proofErr w:type="spellEnd"/>
      <w:r w:rsidRPr="00A80A5C">
        <w:rPr>
          <w:rFonts w:ascii="Times New Roman" w:hAnsi="Times New Roman" w:cs="Times New Roman"/>
          <w:sz w:val="24"/>
          <w:szCs w:val="24"/>
        </w:rPr>
        <w:t> Е.А.) опубликовать настоящее постановление в средствах массовой информации и разместить на официальном интернет-сайте Администрации города.</w:t>
      </w:r>
    </w:p>
    <w:p w:rsidR="00A80A5C" w:rsidRPr="00A80A5C" w:rsidRDefault="00A80A5C" w:rsidP="00A80A5C">
      <w:pPr>
        <w:jc w:val="both"/>
        <w:rPr>
          <w:rFonts w:ascii="Times New Roman" w:hAnsi="Times New Roman" w:cs="Times New Roman"/>
          <w:sz w:val="24"/>
          <w:szCs w:val="24"/>
        </w:rPr>
      </w:pPr>
      <w:r w:rsidRPr="00A80A5C">
        <w:rPr>
          <w:rFonts w:ascii="Times New Roman" w:hAnsi="Times New Roman" w:cs="Times New Roman"/>
          <w:sz w:val="24"/>
          <w:szCs w:val="24"/>
        </w:rPr>
        <w:t>3. Настоящее постановление вступает в силу после его официального опубликования.</w:t>
      </w:r>
    </w:p>
    <w:p w:rsidR="00A80A5C" w:rsidRPr="00A80A5C" w:rsidRDefault="00A80A5C" w:rsidP="00A80A5C">
      <w:pPr>
        <w:jc w:val="both"/>
        <w:rPr>
          <w:rFonts w:ascii="Times New Roman" w:hAnsi="Times New Roman" w:cs="Times New Roman"/>
          <w:sz w:val="24"/>
          <w:szCs w:val="24"/>
        </w:rPr>
      </w:pPr>
      <w:r w:rsidRPr="00A80A5C">
        <w:rPr>
          <w:rFonts w:ascii="Times New Roman" w:hAnsi="Times New Roman" w:cs="Times New Roman"/>
          <w:sz w:val="24"/>
          <w:szCs w:val="24"/>
        </w:rPr>
        <w:t>4. Контроль за выполнением постановления возложить на первого заместителя главы Администрации города Маркова Р.И.</w:t>
      </w:r>
    </w:p>
    <w:p w:rsidR="00A80A5C" w:rsidRPr="00A80A5C" w:rsidRDefault="00A80A5C" w:rsidP="00A80A5C">
      <w:pPr>
        <w:jc w:val="both"/>
        <w:rPr>
          <w:rFonts w:ascii="Times New Roman" w:hAnsi="Times New Roman" w:cs="Times New Roman"/>
          <w:sz w:val="24"/>
          <w:szCs w:val="24"/>
        </w:rPr>
      </w:pPr>
    </w:p>
    <w:p w:rsidR="00A80A5C" w:rsidRPr="00A80A5C" w:rsidRDefault="00A80A5C" w:rsidP="00A80A5C">
      <w:pPr>
        <w:jc w:val="both"/>
        <w:rPr>
          <w:rFonts w:ascii="Times New Roman" w:hAnsi="Times New Roman" w:cs="Times New Roman"/>
          <w:sz w:val="24"/>
          <w:szCs w:val="24"/>
        </w:rPr>
      </w:pPr>
      <w:r w:rsidRPr="00A80A5C">
        <w:rPr>
          <w:rFonts w:ascii="Times New Roman" w:hAnsi="Times New Roman" w:cs="Times New Roman"/>
          <w:sz w:val="24"/>
          <w:szCs w:val="24"/>
        </w:rPr>
        <w:t xml:space="preserve">Глава города                                                </w:t>
      </w:r>
      <w:r>
        <w:rPr>
          <w:rFonts w:ascii="Times New Roman" w:hAnsi="Times New Roman" w:cs="Times New Roman"/>
          <w:sz w:val="24"/>
          <w:szCs w:val="24"/>
        </w:rPr>
        <w:t xml:space="preserve">                                                                                  </w:t>
      </w:r>
      <w:r w:rsidRPr="00A80A5C">
        <w:rPr>
          <w:rFonts w:ascii="Times New Roman" w:hAnsi="Times New Roman" w:cs="Times New Roman"/>
          <w:sz w:val="24"/>
          <w:szCs w:val="24"/>
        </w:rPr>
        <w:t xml:space="preserve">  Д.В. Попов</w:t>
      </w:r>
    </w:p>
    <w:p w:rsidR="00A80A5C" w:rsidRDefault="00A80A5C" w:rsidP="00A80A5C">
      <w:pPr>
        <w:jc w:val="both"/>
        <w:rPr>
          <w:rFonts w:ascii="Times New Roman" w:hAnsi="Times New Roman" w:cs="Times New Roman"/>
          <w:sz w:val="24"/>
          <w:szCs w:val="24"/>
        </w:rPr>
      </w:pPr>
    </w:p>
    <w:p w:rsidR="00A80A5C" w:rsidRDefault="00A80A5C" w:rsidP="00A80A5C">
      <w:pPr>
        <w:jc w:val="both"/>
        <w:rPr>
          <w:rFonts w:ascii="Times New Roman" w:hAnsi="Times New Roman" w:cs="Times New Roman"/>
          <w:sz w:val="24"/>
          <w:szCs w:val="24"/>
        </w:rPr>
      </w:pPr>
    </w:p>
    <w:p w:rsidR="00A80A5C" w:rsidRDefault="00A80A5C" w:rsidP="00A80A5C">
      <w:pPr>
        <w:jc w:val="both"/>
        <w:rPr>
          <w:rFonts w:ascii="Times New Roman" w:hAnsi="Times New Roman" w:cs="Times New Roman"/>
          <w:sz w:val="24"/>
          <w:szCs w:val="24"/>
        </w:rPr>
      </w:pPr>
    </w:p>
    <w:p w:rsidR="00A80A5C" w:rsidRDefault="00A80A5C" w:rsidP="00A80A5C">
      <w:pPr>
        <w:jc w:val="both"/>
        <w:rPr>
          <w:rFonts w:ascii="Times New Roman" w:hAnsi="Times New Roman" w:cs="Times New Roman"/>
          <w:sz w:val="24"/>
          <w:szCs w:val="24"/>
        </w:rPr>
      </w:pPr>
    </w:p>
    <w:p w:rsidR="00A80A5C" w:rsidRDefault="00A80A5C" w:rsidP="00A80A5C">
      <w:pPr>
        <w:jc w:val="both"/>
        <w:rPr>
          <w:rFonts w:ascii="Times New Roman" w:hAnsi="Times New Roman" w:cs="Times New Roman"/>
          <w:sz w:val="24"/>
          <w:szCs w:val="24"/>
        </w:rPr>
      </w:pPr>
    </w:p>
    <w:p w:rsidR="00A80A5C" w:rsidRDefault="00A80A5C" w:rsidP="00A80A5C">
      <w:pPr>
        <w:jc w:val="both"/>
        <w:rPr>
          <w:rFonts w:ascii="Times New Roman" w:hAnsi="Times New Roman" w:cs="Times New Roman"/>
          <w:sz w:val="24"/>
          <w:szCs w:val="24"/>
        </w:rPr>
      </w:pPr>
    </w:p>
    <w:p w:rsidR="0047428D" w:rsidRDefault="0047428D" w:rsidP="00A80A5C">
      <w:pPr>
        <w:jc w:val="both"/>
        <w:rPr>
          <w:rFonts w:ascii="Times New Roman" w:hAnsi="Times New Roman" w:cs="Times New Roman"/>
          <w:sz w:val="24"/>
          <w:szCs w:val="24"/>
        </w:rPr>
      </w:pPr>
    </w:p>
    <w:p w:rsidR="0047428D" w:rsidRDefault="0047428D" w:rsidP="00A80A5C">
      <w:pPr>
        <w:jc w:val="both"/>
        <w:rPr>
          <w:rFonts w:ascii="Times New Roman" w:hAnsi="Times New Roman" w:cs="Times New Roman"/>
          <w:sz w:val="24"/>
          <w:szCs w:val="24"/>
        </w:rPr>
      </w:pPr>
    </w:p>
    <w:p w:rsidR="0047428D" w:rsidRDefault="0047428D" w:rsidP="00A80A5C">
      <w:pPr>
        <w:jc w:val="both"/>
        <w:rPr>
          <w:rFonts w:ascii="Times New Roman" w:hAnsi="Times New Roman" w:cs="Times New Roman"/>
          <w:sz w:val="24"/>
          <w:szCs w:val="24"/>
        </w:rPr>
      </w:pPr>
    </w:p>
    <w:p w:rsidR="0047428D" w:rsidRDefault="0047428D" w:rsidP="00A80A5C">
      <w:pPr>
        <w:jc w:val="both"/>
        <w:rPr>
          <w:rFonts w:ascii="Times New Roman" w:hAnsi="Times New Roman" w:cs="Times New Roman"/>
          <w:sz w:val="24"/>
          <w:szCs w:val="24"/>
        </w:rPr>
      </w:pPr>
    </w:p>
    <w:p w:rsidR="0047428D" w:rsidRPr="00A80A5C" w:rsidRDefault="0047428D" w:rsidP="00A80A5C">
      <w:pPr>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lastRenderedPageBreak/>
        <w:t xml:space="preserve">Приложение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к постановлению Администрации г. Сургута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от 25 октября 2012 г. N 8271</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Административный регламент исполнения муниципальной функции "Осуществление муниципального контроля за сохранностью автомобильных дорог местного значения в границах городского округа город Сургут</w:t>
      </w:r>
    </w:p>
    <w:p w:rsidR="0047428D" w:rsidRDefault="0047428D"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Раздел 1. Общие положения</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Предмет регулирования административного регламента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1.1. Настоящий Административный регламент исполнения муниципальной функции "Осуществление муниципального контроля за сохранностью автомобильных дорог местного значения в границах городского округа город Сургут (далее - Регламент) определяет общий порядок организации, проведения и оформления результатов проверок по муниципальному контролю за обеспечением сохранности автомобильных дорог местного значения в границах городского округа город Сургут (далее - город Сургут).</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1.2. Муниципальный контроль за обеспечением сохранности автомобильных дорог местного значения проводится в отношении юридических лиц, осуществляющих свою деятельность на территории города Сургута и являющихся балансодержателями автомобильных дорог местного значения в границах городского округа город Сургут, либо наделенных в соответствии с муниципальными правовыми актами Администрации города полномочиями по эксплуатации автомобильных дорог местного значения в границах городского округа.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Наименование муниципальной функции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1.3. Наименование муниципальной функции: муниципальный контроль за обеспечением сохранности автомобильных дорог местного значения в границах городского округа город Сургут (далее - муниципальный контроль, муниципальная функция).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Орган местного самоуправления, осуществляющий муниципальный контроль</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1.4. Исполнение муниципальной функции осуществляется Администрацией города Сургута. Департамент городского хозяйства Администрации города (далее - департамент) является уполномоченным органом Администрации города в области осуществления муниципального контроля за обеспечением сохранности автомобильных дорог местного значения в границах городского округа город Сургут (далее - орган муниципального контроля).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Перечень нормативных правовых актов, регулирующих исполнение муниципальной функции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1.5. Перечень нормативных правовых актов, регулирующих исполнение муниципальной функции: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Федеральный закон от 06.10.2003 N 131-ФЗ "Об общих принципах организации местного самоуправления в Российской Федерации";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Федеральный закон от 10.12.1995 N 196-ФЗ "О безопасности дорожного движения".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Устав муниципального образования городского округа город Сургут Ханты-Мансийского автономного округа - Югры.</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Предмет муниципального контроля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1.6. Предметом муниципального контроля является обеспечение соблюдения всеми должностными и юридическими лицами требований законодательства в целях сохранности автомобильных дорог местного значения в границах городского округа.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Права и обязанности должностных лиц при осуществлении муниципального контроля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1.7. Должностные лица при осуществлении муниципального контроля за обеспечением сохранности автомобильных дорог местного значения имеют право:</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1.7.1. При проведении выездной (плановой, внеплановой) проверки производить осмотр состояния автомобильных дорог, на которых осуществляют свою деятельность юридические лица.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1.7.2. Запрашивать и получать от юридических лиц документацию, сведения, необходимые для осуществления муниципального контроля.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lastRenderedPageBreak/>
        <w:t>1.7.3.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анализов, отбора проб, выполнения измерений и выдачи заключений.</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1.7.4. При проведении проверок использовать фото- и видеосъемку.</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1.7.5. Обращаться в ОГИБДД УМВД России по городу Сургуту за содействием в предотвращении или пресечении действий, препятствующих осуществлению контроля сохранности автомобильных дорог местного значения.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1.7.6. 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руководителей, иных должностных лиц или уполномоченных представителей проверяемого юридического лица.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1.8. В период проведения проверок должностные лица органа муниципального контроля обязаны:</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1.8.1.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города Сургута.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1.8.2. Соблюдать законодательство Российской Федерации, права и законные интересы юридического лица, проверка которого проводится.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1.8.3. Проводить проверку на основании распоряжения или приказа директора департамента, заместителя директора департамента, ответственного за муниципальный контроль, о ее проведении в соответствии с ее назначением.</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1.8.4.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директора, заместителя директора департамента и в случае, предусмотренном частью 5 статьи 10 Федерального закона от 24.12.2008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копию документа о согласовании проведения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1.8.5. 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1.8.6. Предоставлять руководителю, иному должностному лицу или уполномоченному представителю юридического лица, присутствующему при проведении проверки, информацию и документы, относящиеся к предмету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1.8.7. Знакомить руководителя, иное должностное лицо или уполномоченного представителя юридического лица с результатами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1.8.8.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1.8.9.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1.8.10. Соблюдать сроки проведения проверки, установленные настоящим Регламентом.</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1.8.11. Не требовать от юридического лица документы и иные сведения, представление которых не предусмотрено законодательством Российской Федерации.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1.8.12. Перед началом проведения выездной проверки по просьбе руководителя, иного должностного лица или уполномоченного представителя юридического лица ознакомить их с положениями настоящего Регламента, в соответствии с которым проводится проверка.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1.8.13. Осуществлять запись о проведенной проверке в журнале учета проверок.</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Права и обязанности лиц, в отношении которых осуществляются мероприятия по муниципальному контролю</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1.9. Руководитель, иное должностное лицо или уполномоченный представитель юридического лица при проведении проверки имеют право:</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1.9.1. Непосредственно присутствовать при проведении проверки, давать объяснения по вопросам, относящимся к предмету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1.9.2. Получать от должностных лиц, осуществляющих проверку, информацию, которая относится к предмету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lastRenderedPageBreak/>
        <w:t>1.9.3.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осуществляющих проверку.</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1.9.4. Обжаловать действия (бездействие) должностных лиц, осуществляющих проверку,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1.9.5.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1.9.6.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1.10. Юридические лица при осуществлении муниципального контроля за сохранностью автомобильных дорог обязаны:</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1.10.1. Обеспечить присутствие руководителей, иных должностных лиц или иных уполномоченных своих представителей.</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1.10.2. Исполнять в установленный срок предписания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1.10.3. Обеспечить беспрепятственный проход и проезд должностного лица, осуществляющего проверку, к месту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1.10.4. Исключен.</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Результат исполнения функции муниципального контроля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1.11. Результатом исполнения функции муниципального контроля за сохранностью автомобильных дорог является обеспечение:</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соблюдения юридическими лицами законодательства Российской Федерации, Ханты-Мансийского автономного округа - Югры, муниципальных правовых актов в области использования автомобильных дорог и осуществления дорожной деятельности;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сохранности дорог и дорожных сооружений, поддержание их состояния в соответствии с требованиями, допустимыми по условиям обеспечения непрерывного и безопасного движения в любое время года.</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Раздел 2. Требования к порядку исполнения функции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муниципального контроля</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Порядок информирования об исполнении муниципальной функции по муниципальному контролю</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2.1. Сведения об органе местного самоуправления, осуществляющего функцию муниципального контроля: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2.1.1. Администрация города Сургута: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место нахождения: 628408, Тюменская область, Ханты-Мансийский автономный округ - Югра, город Сургут, улица Энгельса, дом 8;</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график работы: ежедневно с 09.00 - 18.00 часов, обеденный перерыв с 13.00 до 14.00 часов, выходной - суббота, воскресенье, в предпраздничные дни время работы сокращается на 1 (один) час;</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справочные телефоны: приемная Главы города (3462) 52-21-75, факс (3462) 52-21-82;</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адрес электронной почты: gorod@admsurgut.ru;</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официальный интернет-сайт в сети интернет: www.admsurgut.ru.</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2.1.2. Сведения о департаменте городского хозяйства Администрации города: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график работы: ежедневно с 09.00 - 18.00, обеденный перерыв с 13.00 до 14.00, выходной - суббота, воскресенье, в предпраздничные дни время работы сокращается на 1 (один) час;</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телефоны для справок: руководитель (3462) 52-44-00, начальник отдела по ремонту и содержанию автомобильных дорог дорожно-транспортного управления: (3462) 52-45-16, специалисты отдела по ремонту и содержанию автомобильных дорог дорожно-транспортного управления: (3462) 52-45-17;</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адрес электронной почты: kichigina@admsurgut.ru;</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официальный сайт в сети Интернет: www.admsurgut.ru, страница департамента городского хозяйства.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lastRenderedPageBreak/>
        <w:t>2.3. Информация о порядке исполнения муниципальной функции предоставляется должностными лицами департамента городского хозяйства Администрации города, уполномоченными на осуществление муниципального контроля: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по письменным обращениям граждан и юридических лиц;</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по телефону;</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по электронной почте;</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при личном обращении;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посредством публичного устного информирования;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2.4. На официальном интернет-сайте Администрации города Сургута размещается следующая информация об исполнении функции муниципального контроля: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извлечения из текста законодательных и иных нормативных правовых актов, содержащих нормы, регулирующие деятельность по исполнению муниципальной функции;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административный регламент осуществления муниципального контроля с приложениями;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сведения о местонахождении департамента городского хозяйства Администрации города Сургута, график работы, контактные телефоны, адреса электронной почты его должностных лиц;</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план проведения плановых проверок юридических лиц;</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порядок информирования об исполнении муниципальной функции;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порядок обжалования действий (бездействия) должностного лица, принимаемого им решения при исполнении муниципальной функции;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информация о результатах исполнения функции по муниципальному контролю;</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вся информация по вопросам муниципального контроля;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иная информация по вопросам муниципального контроля.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При изменении информации по исполнению муниципальной функции осуществляется ее периодическое обновление.</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Сроки исполнения функции по муниципальному контролю.</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2.5. Срок проведения проверки юридического лица не может превышать двадцати рабочих дней.</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2.5.1. В отношении одного субъекта малого предпринимательства общий срок проведения плановых выездных проверок не может превышать </w:t>
      </w:r>
      <w:proofErr w:type="spellStart"/>
      <w:r w:rsidRPr="00A80A5C">
        <w:rPr>
          <w:rFonts w:ascii="Times New Roman" w:hAnsi="Times New Roman" w:cs="Times New Roman"/>
          <w:sz w:val="24"/>
          <w:szCs w:val="24"/>
        </w:rPr>
        <w:t>пятьдесяти</w:t>
      </w:r>
      <w:proofErr w:type="spellEnd"/>
      <w:r w:rsidRPr="00A80A5C">
        <w:rPr>
          <w:rFonts w:ascii="Times New Roman" w:hAnsi="Times New Roman" w:cs="Times New Roman"/>
          <w:sz w:val="24"/>
          <w:szCs w:val="24"/>
        </w:rPr>
        <w:t xml:space="preserve"> часов для малого предприятия и пятнадцать часов для </w:t>
      </w:r>
      <w:proofErr w:type="spellStart"/>
      <w:r w:rsidRPr="00A80A5C">
        <w:rPr>
          <w:rFonts w:ascii="Times New Roman" w:hAnsi="Times New Roman" w:cs="Times New Roman"/>
          <w:sz w:val="24"/>
          <w:szCs w:val="24"/>
        </w:rPr>
        <w:t>микропредприятия</w:t>
      </w:r>
      <w:proofErr w:type="spellEnd"/>
      <w:r w:rsidRPr="00A80A5C">
        <w:rPr>
          <w:rFonts w:ascii="Times New Roman" w:hAnsi="Times New Roman" w:cs="Times New Roman"/>
          <w:sz w:val="24"/>
          <w:szCs w:val="24"/>
        </w:rPr>
        <w:t xml:space="preserve"> в год.</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2.6. Даты начала и окончания проведения проверок указываются в приказе руководителя, заместителя руководителя органа муниципального контроля о проведении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2.7. 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ее проведения может быть продлен руководителем департамента городского хозяйства, но не более чем на двадцать рабочих дней в отношении малых предприятий не более чем на пятьдесят часов, </w:t>
      </w:r>
      <w:proofErr w:type="spellStart"/>
      <w:r w:rsidRPr="00A80A5C">
        <w:rPr>
          <w:rFonts w:ascii="Times New Roman" w:hAnsi="Times New Roman" w:cs="Times New Roman"/>
          <w:sz w:val="24"/>
          <w:szCs w:val="24"/>
        </w:rPr>
        <w:t>микропредприятий</w:t>
      </w:r>
      <w:proofErr w:type="spellEnd"/>
      <w:r w:rsidRPr="00A80A5C">
        <w:rPr>
          <w:rFonts w:ascii="Times New Roman" w:hAnsi="Times New Roman" w:cs="Times New Roman"/>
          <w:sz w:val="24"/>
          <w:szCs w:val="24"/>
        </w:rPr>
        <w:t xml:space="preserve"> не более чем на пятнадцать часов.</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Раздел 3. Состав, последовательность и сроки выполнения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административных процедур (действий), требования к порядку их выполнения,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в том числе особенности выполнения административных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процедур (действий) в электронной форме</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3.1. Должностными лицами органа муниципального контроля проводятся плановые и внеплановые, документарные и выездные проверки, информирование юридических лиц о процедурах исполнения функции по осуществлению муниципального контроля.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Муниципальный контроль за обеспечением сохранности автомобильных дорог местного значения осуществляется в виде следующих административных процедур:</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выездная проверка (как плановая, так и внеплановая) проводится по месту нахождения юридического лица и (или) по месту фактического осуществления их деятельности;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плановая и внеплановая проверки, которые проводятся в сроки, установленные статьей 13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lastRenderedPageBreak/>
        <w:t>3.2. Основанием для плановой проверки является план, утвержденный приказом директора департамента городского хозяйства Администрации города (далее - План).</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3.3. Предметом плановой проверки является соблюдение юридическим лицом в процессе осуществления деятельности обязательных требований и требований, установленных муниципальными правовыми актами Администрации города.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3.4. Плановые проверки проводятся не чаще одного раза в три года.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3.5. Плановые проверки проводятся уполномоченными должностными лицами органа муниципального контроля в соответствии с ежегодным Планом проведения плановых проверок, утвержденным директором департамента.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3.6. Основанием для включения плановой проверки в План является истечение трех лет со дня: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государственной регистрации юридического лица;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окончания проведения последней плановой проверки юридического лица;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начала осуществления юридическим лицом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деятельности, в случае выполнения работ или предоставления услуг, требующих представления указанного уведомления.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3.7. В Плане проведения плановых проверок указываются следующие сведения: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наименование юридических лиц (их филиалов, представительств, обособленных структурных подразделений),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цель и основание проведения каждой плановой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дата начала и сроки проведения каждой плановой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наименование органа муниципального контроля, осуществляющего конкретную плановую проверку, а также всех участвующих в такой проверке органов.</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3.8. Утвержденный директором департамента План проведения плановых проверок доводится до сведения заинтересованных лиц посредством его размещения на официальном сайте органа местного самоуправления в сети "Интернет" либо иным доступным способом.</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3.9. Ежегодно в срок до 01 сентября, года предшествующего году проведения плановых проверок, орган муниципального контроля готовит проект Плана по форме и содержанию, установленным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направляет в прокуратуру города Сургута.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3.10. В срок до 01 октября года, предшествующего году проведения проверки, прокуратура вносит предложения о проведении совместных плановых проверок.</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3.11. Орган муниципального контроля рассматривает поступившие по проекту Плана предложения прокуратуры города и по итогам их рассмотрения направляет в прокуратуру города Сургута в срок до 01 ноября года, предшествующего году проведения плановых проверок, утвержденный План проведения плановых проверок.</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3.12. Плановая проверка проводится в форме документарной проверки и (или) выездной проверки в порядке, установленном статьями 11 и 12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3.13. О проведении плановой проверки юридическое лицо уведомляется не позднее, чем в течение трех рабочих дней до начала ее проведения посредством направления копии приказа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3.14. В приказе органа муниципального контроля указываются: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наименование органа муниципального контроля;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фамилии, имена, отчества,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наименование юридического лица (его филиала, представительства, обособленного структурного подразделения), проверка которого проводится, места нахождения юридического лица (его филиала, представительства, обособленного структурного подразделения;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lastRenderedPageBreak/>
        <w:t>- цели, задачи, предмет проверки и срок ее проведения с указанием конкретных дат начала и окончания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правовые основания проведения проверки, в том числе подлежащие проверке обязательные требования;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перечень административных регламентов проведения мероприятий по контролю;</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перечень документов, представление которых юридическим лицом необходимо для достижения целей и задач проведения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3.15. Заверенная печатью органа муниципального контроля копия приказа вручается должностным лицам, осуществляющим проверку для представления руководителю, иному должностному лицу или уполномоченному представителю юридического лица одновременно с предъявлением служебных удостоверений должностных лиц, осуществляющих проверку.</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3.16. Муниципальный контроль в виде внеплановых проверок</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3.16.1. Предметом внеплановой проверки является соблюдение юридическим лицом в процессе осуществления деятельности обязательных требований и требований, установленных муниципальными правовыми актами Администрации города,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3.17. Основанием для проведения внеплановой проверки является: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3.17.1. Истечение срока исполнения юридическим лицом ранее выданного предписания об устранении выявленного нарушения обязательных требований и требований, установленных муниципальными правовыми актами Администрации города.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3.17.2.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нарушение прав потребителей (в случае обращения граждан, права которых нарушены).</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3.17.3. Обращения и заявления, не позволяющие установить обратившееся лицо, а также обращения и заявления, не содержащие сведений о фактах, указанных в пункте 3.17 настоящего Регламента, не могут служить основанием для проведения внеплановой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3.17.4. Внеплановая проверка проводится в форме документарной проверки и (или) выездной проверки в порядке, установленном статьями 11 и 12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Внеплановые проверки осуществляются на основании приказа органа муниципального контроля. В приказе должна содержаться информация, указанная в пункте 3.14 настоящего Регламента.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Должностные лица органа муниципального контроля при проведении внеплановой проверки осуществляют действия, указанные в пункте 3.15 настоящего Регламента.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3.18. В день подписания приказа органа муниципального контроля о проведении внеплановой проверки юридического лица,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в прокуратуру города заявление о согласовании проведения внеплановой проверки. К этому заявлению прилагаются копия приказа органа муниципального контроля о проведении внеплановой проверки и документы, которые содержат сведения, послужившие основанием ее проведения.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3.19.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w:t>
      </w:r>
      <w:r w:rsidRPr="00A80A5C">
        <w:rPr>
          <w:rFonts w:ascii="Times New Roman" w:hAnsi="Times New Roman" w:cs="Times New Roman"/>
          <w:sz w:val="24"/>
          <w:szCs w:val="24"/>
        </w:rPr>
        <w:lastRenderedPageBreak/>
        <w:t>правовыми актами Администрации города,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проверки незамедлительно с извещением прокуратуры города о проведении мероприятий по контролю посредством направления документов, предусмотренных частями 6 и 7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двадцати четырех часов.</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3.20. О проведении внеплановой проверки, за исключением внеплановой проверки, основанием проведения которой послужили причины, указанные в подпункте 3.17.2 пункта 3.17 настоящего Регламента, и внеплановой проверки на предмет соблюдения требований статьи 11 Федерального закона от 26 июля 2006 года N 135-ФЗ "О защите конкуренции", юридическое лицо уведомляется органом муниципального контроля не менее чем за двадцать четыре часа до начала ее проведения любым доступным способом.</w:t>
      </w:r>
    </w:p>
    <w:p w:rsidR="0047428D"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3.21. В случаях если в результате деятельности юридического лица причинен или причиняется вред жизни, здоровью граждан, вред животным, растениям, окружающей среде, </w:t>
      </w:r>
      <w:r w:rsidR="00C50370" w:rsidRPr="00C50370">
        <w:rPr>
          <w:rFonts w:ascii="Times New Roman" w:hAnsi="Times New Roman" w:cs="Times New Roman"/>
          <w:sz w:val="24"/>
          <w:szCs w:val="24"/>
        </w:rPr>
        <w:t>объектам культурного наследия (памятникам истории и культуры) народов Российской Федерации</w:t>
      </w:r>
      <w:r w:rsidR="00C50370">
        <w:rPr>
          <w:rFonts w:ascii="Times New Roman" w:hAnsi="Times New Roman" w:cs="Times New Roman"/>
          <w:sz w:val="24"/>
          <w:szCs w:val="24"/>
        </w:rPr>
        <w:t>,</w:t>
      </w:r>
      <w:r w:rsidR="00C50370" w:rsidRPr="00C50370">
        <w:rPr>
          <w:rFonts w:ascii="Times New Roman" w:hAnsi="Times New Roman" w:cs="Times New Roman"/>
          <w:sz w:val="24"/>
          <w:szCs w:val="24"/>
        </w:rPr>
        <w:t xml:space="preserve"> </w:t>
      </w:r>
      <w:r w:rsidRPr="00A80A5C">
        <w:rPr>
          <w:rFonts w:ascii="Times New Roman" w:hAnsi="Times New Roman" w:cs="Times New Roman"/>
          <w:sz w:val="24"/>
          <w:szCs w:val="24"/>
        </w:rPr>
        <w:t>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о начале проведения вне</w:t>
      </w:r>
      <w:r w:rsidR="0047428D">
        <w:rPr>
          <w:rFonts w:ascii="Times New Roman" w:hAnsi="Times New Roman" w:cs="Times New Roman"/>
          <w:sz w:val="24"/>
          <w:szCs w:val="24"/>
        </w:rPr>
        <w:t>плановой проверки не требуется.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3.22. При проведении проверки должностные лица не вправе:</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проверять выполнение обязательных требований и требований, установленных муниципальными правовыми актами Администрации города, если такие требования не относятся к полномочиям органа муниципального контроля;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осуществлять плановую или внеплановую проверки в случае отсутствия при ее проведении руководителя, иного должностного лица или уполномоченного представителя юридического лица, за исключением случая проведения такой проверки по основанию, предусмотренному абзацем третьим подпункта 3.17.2 пункта 3.17 настоящего регламента;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требовать представления документов, информации,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отбирать образцы продукции, пробы обследования объектов окружающей среды и объектов производственной сферы для проведения их исследований, испытаний, измерений без оформления протоколов об отборе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превышать установленные сроки проведения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осуществлять выдачу юридическим лицам предписаний или предложений о проведении за их счет мероприятий по контролю.</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3.23. Порядок оформления результатов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По результатам проверки должностными лицами, проводящими проверку, составляется акт по форме, установленной приказом Министерства экономического развития Российской Федерации от 30.04.2009 N 141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3.24. В акте проверки указываются: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дата, время и место составления акта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наименование органа муниципального контроля;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дата и номер приказа о проведении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фамилии, имена, отчества и должности должностного лица или должностных лиц, проводящих проверку;</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lastRenderedPageBreak/>
        <w:t>- наименование проверяемого юридического лица, а также фамилия, имя, отчество и должность руководителя, иного должностного лица или уполномоченного представителя юридического лица, присутствующих при проведении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дата, время, продолжительность и место проведения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сведения об ознакомлении или отказе в ознакомлении с актом проверки руководителя (заместителя руководителя), иного должностного лица или уполномоченного представителя юридического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указанного журнала;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подписи должностного лица или должностных лиц, проводивших проверку.</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3.25. К акту проверки прилагаются протоколы отбора образцов продукции, проб обследования объектов окружающей среды и объектов производственной сферы, протоколы или заключения проведенных исследований, испытаний и экспертиз, объяснения работников юридического лица,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3.26.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3.27.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3.28. Исключен.</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3.29. В журнале учета проверок (при наличии) должностными лицами, проводящими проверку,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3.30. Журнал учета проверок должен быть прошит, пронумерован и удостоверен печатью юридического лица.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3.31. Исключен.</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3.32. Юридическое лицо,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3.33. Меры, принимаемые должностными лицами органа муниципального контроля в отношении фактов нарушений, выявленных при проведении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3.34. В случае выявления при проведении проверки нарушений юридическим лицом обязательных требований и (или) требований, установленных муниципальными правовыми актами, должностные </w:t>
      </w:r>
      <w:r w:rsidRPr="00A80A5C">
        <w:rPr>
          <w:rFonts w:ascii="Times New Roman" w:hAnsi="Times New Roman" w:cs="Times New Roman"/>
          <w:sz w:val="24"/>
          <w:szCs w:val="24"/>
        </w:rPr>
        <w:lastRenderedPageBreak/>
        <w:t>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выдать предписание юридическому лицу об устранении выявленных нарушений по результатам муниципального контроля за обеспечением сохранности автомобильных дорог с указанием сроков их устранения согласно приложению к настоящему Регламенту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3.35. В случае если при проведении проверки установлено, что деятельность юридического лица, его филиала, представительства, структурного подразделения, эксплуатация ими зданий, строений, сооружений, помещений, оборудования, подобных объектов, транспортных средств, выполняемые им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в порядке, установленном Кодексом Российской Федерации об административных правонарушениях, и довести до сведения граждан, а также других юридических лиц любым доступным способом информацию о наличии угрозы причинения вреда и способах его предотвращения.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3.36. Ответственность должностных лиц органов, осуществляющих муниципальный контроль:</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3.36.1. Должностные лица, осуществляющие контроль, несут персональную ответственность в соответствии с действующим законодательством Российской Федерации: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за объективность, достоверность и качество проводимых проверок;</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за совершение противоправных действий (бездействий), связанных с исполнением должностных обязанностей;</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за превышение полномочий, связанных с выполнением должностных обязанностей.</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3.36.2. Противоправные действия (бездействия) департамента и его должностных лиц могут быть обжалованы в соответствии с действующим законодательством.</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Раздел 4. Форма и порядок контроля за исполнением функции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по проведению муниципального контроля</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4.1. Контроль исполнения функции муниципального контроля включает в себя проведение проверок полноты и качества исполнения функции, соблюдение порядка ее исполнения, выявление и устранение нарушений, рассмотрение жалоб на действия (бездействие) должностных лиц органа муниципального контроля, принятие решений и подготовку ответов на них.</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4.2. Текущий контроль полноты и качества исполнения функции муниципального контроля, соблюдения и исполнения должностными лицами органа муниципального контроля положений настоящего регламента и иных нормативных правовых актов, устанавливающих требования к исполнению функции муниципального контроля, принятия ими решений при проведении проверок юридических лиц осуществляют директор и начальник отдела по содержанию, ремонту автомобильных дорог и благоустройству департамента городского хозяйства Администрации города Сургута.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4.3. По результатам текущего контроля директором департамента, начальником отдела по содержанию, ремонту автомобильных дорог и благоустройству даются указания по устранению выявленных нарушений и контролируется их исполнение.</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lastRenderedPageBreak/>
        <w:t>4.4. Должностные лица органа муниципального контроля в случае ненадлежащего исполнения (неисполнения) своих функций и служебных обязанностей при проведении проверок юридических лиц несут ответственность в соответствии с законодательством Российской Федерации.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4.5.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права и (или) законные интересы которых нарушены.</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Раздел 5. Досудебный (внесудебный) порядок обжалования решений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и действий (бездействия) органа местного самоуправления, осуществляющего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муниципальный контроль, а также его должностных лиц</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5.1. Действия (бездействие) должностных лиц органа муниципального контроля при исполнении функции по муниципальному контролю, решения, принятые ими в ходе исполнения муниципальной функции на основании настоящего регламента, могут быть обжалованы в досудебном (внесудебном) и судебном порядке юридическим лицом, индивидуальным предпринимателем в связи с нарушением законных прав и интересов (далее - заявители).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5.2. Предметом досудебного (внесудебного) обжалования являются: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решения и действия (бездействие) должностных лиц уполномоченного органа, принятые (осуществленные) в ходе исполнения муниципальной функции.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5.3. Основанием для начала процедуры досудебного (внесудебного) обжалования является обращение (жалоба) заявителя. Обжалование действий (бездействия) и решений, осуществляемых (принятых) в ходе исполнения муниципальной функции должностными лицами органа муниципального контроля осуществляется путем направления письменного обращения (жалобы) либо обращения на личном приеме.</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5.4.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может быть оставлено без ответа по существу поставленных в нем вопросов.</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5.5. Если текст обращения не поддается прочтению, ответ на него не дается, о чем сообщается заявителю, направившему обращение, в письменном виде, если его почтовый адрес поддается прочтению.</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5.6. Если в обращении содержится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обстоятельства, директор департамента, иное уполномоченное им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рассматривались в органе муниципального контроля. О данном решении заявитель, направивший обращение, уведомляется в письменном виде.</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Если причины, по которым ответ по существу поставленных в обращении вопросов не мог быть дан, в последующем были устранены, обращение может быть направлено повторно.</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5.7. 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5.8. Требования к письменному обращению. Заявитель в своем письменном обращении в обязательном порядке указывает:</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при подаче обращения юридическим лицом - его наименование;</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почтовый адрес, по которому должны быть направлены ответ, уведомление о переадресации обращения, либо наименование государственного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суть обращения;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при подаче обращения юридическим лицом - подпись руководителя юридического лица и печать юридического лица;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дату.</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К обращению могут быть приложены копии документов, подтверждающих изложенную в обращении информацию.</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5.9. Права заявителей на получение информации и документов, необходимых для обоснования и рассмотрения обращения (жалобы).</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lastRenderedPageBreak/>
        <w:t>При рассмотрении обращения (жалобы) заявитель имеет право:</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представлять дополнительные документы и материалы либо обращаться с просьбой об их истребовании;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знакомиться с документами и материалами, касающимися рассмотрения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5.10. В досудебном (внесудебном) порядке действия (бездействия) и решения должностных лиц органа муниципального контроля, осуществляемые (принятые) в ходе исполнения муниципальной функции, могут быть обжалованы:</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Главой города Сургута, первым заместителем главы Администрации города Сургута, курирующим, департамент городского хозяйства Администрации города, вышестоящему должностному лицу департамента городского хозяйства Администрации города Сургута (адреса и контактные телефоны указаны в п. 2.1 настоящего регламента).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5.11. Письменный ответ направляется заявителю не позднее 30 дней со дня регистрации письменного обращения в органе муниципального контроля.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В исключительных случаях, а также в случае направления запроса в государственный орган, орган местного самоуправления или должностному лицу срок рассмотрения обращения может быть продлен, но не более чем на 30 дней. О продлении срока рассмотрения обращения заявитель уведомляется письменно с указанием причин продления.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5.12. Результатом досудебного (внесудебного) обжалования являются: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признание обращения (жалобы) обоснованным;</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признание обращения (жалобы) необоснованным.</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5.13. По результатам рассмотрения обращения (жалобы) должностным лицом принимается решение об удовлетворении требований заявителя либо об отказе в удовлетворении обращения (жалобы).</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5.14. Если в результате рассмотрения обращение (жалоба) признано обоснованным, принимается решение об устранении нарушений и применении мер ответственности к ответственному должностному лицу, допустившему нарушение в ходе исполнения муниципальной функции.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5.15. Если в результате рассмотрения обращение (жалоба) признано необоснованным, заявителю направляется письменный мотивированный отказ в удовлетворении обращения (жалобы).</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5.16. Юридические лица вправе обжаловать действия (бездействие), решения должностных лиц органа муниципального контроля, осуществляемые (принятые) в ходе исполнения муниципальной функции, в судебном порядке.</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5.17. Сроки обжалования, юрисдикция суда и порядок оформления соответствующих заявлений устанавливаются законодательством Российской Федерации.</w:t>
      </w:r>
    </w:p>
    <w:p w:rsidR="00A80A5C" w:rsidRDefault="00A80A5C"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Pr="00A80A5C" w:rsidRDefault="0047428D"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lastRenderedPageBreak/>
        <w:t>Приложение 1</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к Административному регламенту</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исполнения муниципальной функции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"Осуществление муниципального контроля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за сохранностью автомобильных дорог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местного значения в границах городского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округа город Сургут"</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Акт проверки органом муниципального контроля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за обеспечением сохранности автомобильных дорог местного значения</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N ___________                               "____" ________ 20 _____ г.</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По адресу: 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(место проведения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На </w:t>
      </w:r>
      <w:proofErr w:type="gramStart"/>
      <w:r w:rsidRPr="00A80A5C">
        <w:rPr>
          <w:rFonts w:ascii="Times New Roman" w:hAnsi="Times New Roman" w:cs="Times New Roman"/>
          <w:sz w:val="24"/>
          <w:szCs w:val="24"/>
        </w:rPr>
        <w:t>основании:_</w:t>
      </w:r>
      <w:proofErr w:type="gramEnd"/>
      <w:r w:rsidRPr="00A80A5C">
        <w:rPr>
          <w:rFonts w:ascii="Times New Roman" w:hAnsi="Times New Roman" w:cs="Times New Roman"/>
          <w:sz w:val="24"/>
          <w:szCs w:val="24"/>
        </w:rPr>
        <w:t>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(вид документа с указанием реквизитов (номер, дата), фамилии,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имени,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отчества (в случае, если имеется), органа муниципального</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контроля,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издавшего приказ о проведении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была проведена проверка в отношении: 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(наименование юридического лица)</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Продолжительность проверки: 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(дней/часов)</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Акт составлен: 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(наименование органа муниципального контроля)</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С копией приказа о проведении проверки ознакомлен:</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(заполняется при проведении выездной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(фамилии, имена, отчества, подпись, дата, время)</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Дата и номер решения прокурора (его заместителя) о согласовании проведения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(заполняется в случае необходимости согласования проверки с</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органами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прокуратуры)</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Лицо(а), проводившее проверку: 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lastRenderedPageBreak/>
        <w:t>__________________________________________________________________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(фамилия, имя, отчество, должность должностного лица/ лиц),</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проводившего(их) проверку)</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При проведении проверки присутствовали: 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(фамилия/ имя, отчество, должность руководителя, иного</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должностного лица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(должностных лиц) или уполномоченного представителя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юридического лица,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в отношении которого проводилась проверка)</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В ходе проведения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(с указанием характера нарушений; лиц, допустивших нарушения)</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выданных предписаний): 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нарушений не выявлено 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(подпись проверяющего)</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(подпись уполномоченного</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представителя юридического</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лица)</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(подпись проверяющего)</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lastRenderedPageBreak/>
        <w:t xml:space="preserve">  (подпись уполномоченного</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представителя юридического</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лица)</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Прилагаемые документы: 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Подписи лиц, проводивших проверку: 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С актом проверки ознакомлен(а), копию акта со всеми приложениями получил(а):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(фамилия, имя, отчество, должность руководителя, иного</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должностного лица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или уполномоченного представителя юридического лица)</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"_____" 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20__ г.</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(подпись)</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Пометка об отказе ознакомления с актом проверки:</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(подпись уполномоченного</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должностного лица (лиц),</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проводившего/их проверку)</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Default="00A80A5C"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Pr="00A80A5C" w:rsidRDefault="0047428D"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lastRenderedPageBreak/>
        <w:t>Приложение 2</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к Административному регламенту</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исполнения муниципальной функции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"Осуществление муниципального контроля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за сохранностью автомобильных дорог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местного значения в границах городского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округа город Сургут"</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Предписание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об устранении выявленных нарушений по результатам муниципального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контроля за сохранностью автомобильных дорог местного значения</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N _____________                                "___"__________ 20__г.</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В порядке осуществления муниципального контроля за обеспечением сохранности автомобильных дорог местного значения в границах городского округа город Сургут и на основании Акта проверки органом муниципального контроля обеспечения сохранности автомобильных дорог местного значения от "___"_________20__г. N ______ мною, 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____________________________________________________________________ 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(Ф.И.О., должность)</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Проведена проверка: 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По адресу: 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____________________________________________________________________ 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Деятельность на данном объекте осуществляет 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____________________________________________________________________ 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(Ф.И.О. руководителя юридического лица)</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В результате проверки выявлены следующие нарушения 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____________________________________________________________________ 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____________________________________________________________________ 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____________________________________________________________________ __</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Руководствуясь 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(указать нормативный документ)</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Предписывается:</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Г———T—————————————————————T———————————————T—————————————————————————¬</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w:t>
      </w:r>
      <w:proofErr w:type="gramStart"/>
      <w:r w:rsidRPr="00A80A5C">
        <w:rPr>
          <w:rFonts w:ascii="Times New Roman" w:hAnsi="Times New Roman" w:cs="Times New Roman"/>
          <w:sz w:val="24"/>
          <w:szCs w:val="24"/>
        </w:rPr>
        <w:t>N  |</w:t>
      </w:r>
      <w:proofErr w:type="gramEnd"/>
      <w:r w:rsidRPr="00A80A5C">
        <w:rPr>
          <w:rFonts w:ascii="Times New Roman" w:hAnsi="Times New Roman" w:cs="Times New Roman"/>
          <w:sz w:val="24"/>
          <w:szCs w:val="24"/>
        </w:rPr>
        <w:t xml:space="preserve">     Содержание      |Срок исполнения| Основания для вынесения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|п/п|     предписания     |               |       предписания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                     |               |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                     |               |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                     |               |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lastRenderedPageBreak/>
        <w:t>+———+—————————————————————+———————————————+—————————————————————————+</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Информацию об исполнении предписания с приложением документов, подтверждающих устранение нарушений, или ходатайство о продлении срока исполнения предписания с указанием причин и принятых мер по устранению нарушений, подтверждающих соответствующими документами и другими материалами, представить в департамент городского хозяйства Администрации города по адресу: город Сургут, улица Гагарина, 11, кабинет 511 в течение 7 календарных дней с даты истечения срока их исполнения.</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Подпись лица, выдавшего </w:t>
      </w:r>
      <w:proofErr w:type="gramStart"/>
      <w:r w:rsidRPr="00A80A5C">
        <w:rPr>
          <w:rFonts w:ascii="Times New Roman" w:hAnsi="Times New Roman" w:cs="Times New Roman"/>
          <w:sz w:val="24"/>
          <w:szCs w:val="24"/>
        </w:rPr>
        <w:t xml:space="preserve">предписание:   </w:t>
      </w:r>
      <w:proofErr w:type="gramEnd"/>
      <w:r w:rsidRPr="00A80A5C">
        <w:rPr>
          <w:rFonts w:ascii="Times New Roman" w:hAnsi="Times New Roman" w:cs="Times New Roman"/>
          <w:sz w:val="24"/>
          <w:szCs w:val="24"/>
        </w:rPr>
        <w:t xml:space="preserve">     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(подпись)</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Предписание получено:</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____________________________________________________________________ 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(фамилия, имя, отчество, должность юридического лица,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в отношении которого проводилась проверка)</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_____  ____________________  20___       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г.</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(подпись)</w:t>
      </w:r>
    </w:p>
    <w:p w:rsidR="00A80A5C" w:rsidRDefault="00A80A5C"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Default="0047428D" w:rsidP="00A80A5C">
      <w:pPr>
        <w:spacing w:line="240" w:lineRule="atLeast"/>
        <w:contextualSpacing/>
        <w:jc w:val="both"/>
        <w:rPr>
          <w:rFonts w:ascii="Times New Roman" w:hAnsi="Times New Roman" w:cs="Times New Roman"/>
          <w:sz w:val="24"/>
          <w:szCs w:val="24"/>
        </w:rPr>
      </w:pPr>
    </w:p>
    <w:p w:rsidR="0047428D" w:rsidRPr="00A80A5C" w:rsidRDefault="0047428D" w:rsidP="00A80A5C">
      <w:pPr>
        <w:spacing w:line="240" w:lineRule="atLeast"/>
        <w:contextualSpacing/>
        <w:jc w:val="both"/>
        <w:rPr>
          <w:rFonts w:ascii="Times New Roman" w:hAnsi="Times New Roman" w:cs="Times New Roman"/>
          <w:sz w:val="24"/>
          <w:szCs w:val="24"/>
        </w:rPr>
      </w:pPr>
      <w:bookmarkStart w:id="0" w:name="_GoBack"/>
      <w:bookmarkEnd w:id="0"/>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lastRenderedPageBreak/>
        <w:t>Приложение 3</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к Административному регламенту</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исполнения муниципальной функции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"Осуществление муниципального контроля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за сохранностью автомобильных дорог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местного значения в границах городского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округа город Сургут"</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Предписание о приостановлении работ, производимых в отношении </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автомобильных дорог местного значения</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N ___________                               "____" ________ 20 _____ г.</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В порядке осуществления муниципального контроля за обеспечением сохранности автомобильных дорог местного значения в границах городского округа город Сургут и на основании Акта проверки органом муниципального контроля обеспечения сохранности автомобильных дорог местного значения</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от "___" _________ 20 _____г. N ______ Я, 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(Ф.И.О., должность)</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Предписываю приостановить работы, производимые в отношении автомобильных дорог местного значения в границах городского округа город Сургут:</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(наименование юридического лица, производимого работы)</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___________________________________________________________________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(наименование участка автомобильной дороги местного значения)</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Подпись    </w:t>
      </w:r>
      <w:proofErr w:type="gramStart"/>
      <w:r w:rsidRPr="00A80A5C">
        <w:rPr>
          <w:rFonts w:ascii="Times New Roman" w:hAnsi="Times New Roman" w:cs="Times New Roman"/>
          <w:sz w:val="24"/>
          <w:szCs w:val="24"/>
        </w:rPr>
        <w:t xml:space="preserve">лица,   </w:t>
      </w:r>
      <w:proofErr w:type="gramEnd"/>
      <w:r w:rsidRPr="00A80A5C">
        <w:rPr>
          <w:rFonts w:ascii="Times New Roman" w:hAnsi="Times New Roman" w:cs="Times New Roman"/>
          <w:sz w:val="24"/>
          <w:szCs w:val="24"/>
        </w:rPr>
        <w:t xml:space="preserve"> выдавшего          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w:t>
      </w:r>
      <w:proofErr w:type="gramStart"/>
      <w:r w:rsidRPr="00A80A5C">
        <w:rPr>
          <w:rFonts w:ascii="Times New Roman" w:hAnsi="Times New Roman" w:cs="Times New Roman"/>
          <w:sz w:val="24"/>
          <w:szCs w:val="24"/>
        </w:rPr>
        <w:t xml:space="preserve">предписание:   </w:t>
      </w:r>
      <w:proofErr w:type="gramEnd"/>
      <w:r w:rsidRPr="00A80A5C">
        <w:rPr>
          <w:rFonts w:ascii="Times New Roman" w:hAnsi="Times New Roman" w:cs="Times New Roman"/>
          <w:sz w:val="24"/>
          <w:szCs w:val="24"/>
        </w:rPr>
        <w:t xml:space="preserve">                              (подпись)</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Предписание </w:t>
      </w:r>
      <w:proofErr w:type="gramStart"/>
      <w:r w:rsidRPr="00A80A5C">
        <w:rPr>
          <w:rFonts w:ascii="Times New Roman" w:hAnsi="Times New Roman" w:cs="Times New Roman"/>
          <w:sz w:val="24"/>
          <w:szCs w:val="24"/>
        </w:rPr>
        <w:t xml:space="preserve">получено:   </w:t>
      </w:r>
      <w:proofErr w:type="gramEnd"/>
      <w:r w:rsidRPr="00A80A5C">
        <w:rPr>
          <w:rFonts w:ascii="Times New Roman" w:hAnsi="Times New Roman" w:cs="Times New Roman"/>
          <w:sz w:val="24"/>
          <w:szCs w:val="24"/>
        </w:rPr>
        <w:t xml:space="preserve">      ________________________________________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(фамилия, имя, отчество, должность лица,</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получившего предписание)</w:t>
      </w: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"_____"  ____________________          ______________________</w:t>
      </w:r>
    </w:p>
    <w:p w:rsidR="00A80A5C" w:rsidRPr="00A80A5C" w:rsidRDefault="00A80A5C" w:rsidP="00A80A5C">
      <w:pPr>
        <w:spacing w:line="240" w:lineRule="atLeast"/>
        <w:contextualSpacing/>
        <w:jc w:val="both"/>
        <w:rPr>
          <w:rFonts w:ascii="Times New Roman" w:hAnsi="Times New Roman" w:cs="Times New Roman"/>
          <w:sz w:val="24"/>
          <w:szCs w:val="24"/>
        </w:rPr>
      </w:pPr>
      <w:r w:rsidRPr="00A80A5C">
        <w:rPr>
          <w:rFonts w:ascii="Times New Roman" w:hAnsi="Times New Roman" w:cs="Times New Roman"/>
          <w:sz w:val="24"/>
          <w:szCs w:val="24"/>
        </w:rPr>
        <w:t xml:space="preserve"> 20 ___ г.                                    (подпись)</w:t>
      </w:r>
    </w:p>
    <w:p w:rsidR="00E004AF" w:rsidRPr="00A80A5C" w:rsidRDefault="00E004AF" w:rsidP="00A80A5C">
      <w:pPr>
        <w:spacing w:line="240" w:lineRule="atLeast"/>
        <w:contextualSpacing/>
        <w:jc w:val="both"/>
        <w:rPr>
          <w:rFonts w:ascii="Times New Roman" w:hAnsi="Times New Roman" w:cs="Times New Roman"/>
          <w:sz w:val="24"/>
          <w:szCs w:val="24"/>
        </w:rPr>
      </w:pPr>
    </w:p>
    <w:sectPr w:rsidR="00E004AF" w:rsidRPr="00A80A5C" w:rsidSect="00A80A5C">
      <w:pgSz w:w="11906" w:h="16838"/>
      <w:pgMar w:top="567"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A5C"/>
    <w:rsid w:val="0047428D"/>
    <w:rsid w:val="00A80A5C"/>
    <w:rsid w:val="00C50370"/>
    <w:rsid w:val="00E00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80DE5-D9A7-4C7D-B976-3D8C5736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18</Pages>
  <Words>8440</Words>
  <Characters>48111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Кичигина Наталья Борисовна</dc:creator>
  <cp:keywords/>
  <dc:description/>
  <cp:lastModifiedBy>Кичигина Наталья Борисовна</cp:lastModifiedBy>
  <cp:revision>1</cp:revision>
  <dcterms:created xsi:type="dcterms:W3CDTF">2016-02-04T04:30:00Z</dcterms:created>
  <dcterms:modified xsi:type="dcterms:W3CDTF">2016-02-04T05:24:00Z</dcterms:modified>
</cp:coreProperties>
</file>