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313" w:rsidRDefault="00B36274" w:rsidP="003643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Администрации города </w:t>
      </w:r>
      <w:r w:rsidR="00763B53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763B5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 утверждении Методики расчета возмещения расходов бюджета города </w:t>
      </w:r>
      <w:r w:rsidR="00763B5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содержание и эксплуатацию имущества муниципальной собственности </w:t>
      </w:r>
      <w:r w:rsidR="00763B5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и переданного в управление муниципальным бюджетным или казённым учреждениям и сданного в аренду»</w:t>
      </w:r>
    </w:p>
    <w:p w:rsidR="00B36274" w:rsidRDefault="00B36274" w:rsidP="003643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274" w:rsidRDefault="00B36274" w:rsidP="00364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274" w:rsidRDefault="00364318" w:rsidP="0036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B36274">
        <w:rPr>
          <w:rFonts w:ascii="Times New Roman" w:hAnsi="Times New Roman" w:cs="Times New Roman"/>
          <w:sz w:val="28"/>
          <w:szCs w:val="28"/>
        </w:rPr>
        <w:t xml:space="preserve">о результатам ревизии финансово-хозяйственной деятельности </w:t>
      </w:r>
      <w:r w:rsidR="00763B5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36274">
        <w:rPr>
          <w:rFonts w:ascii="Times New Roman" w:hAnsi="Times New Roman" w:cs="Times New Roman"/>
          <w:sz w:val="28"/>
          <w:szCs w:val="28"/>
        </w:rPr>
        <w:t xml:space="preserve">в муниципальном казенном учреждении «Дирекция эксплуатации административных зданий и инженерных систем» за период работы с </w:t>
      </w:r>
      <w:r w:rsidR="00B36274">
        <w:rPr>
          <w:rFonts w:ascii="Times New Roman" w:hAnsi="Times New Roman" w:cs="Times New Roman"/>
          <w:sz w:val="28"/>
          <w:szCs w:val="28"/>
        </w:rPr>
        <w:t>01.01.2014 по 01.10.2014 Контрольно-ревизионным управлением для принятия мер по устранению выявленных нарушений было предложено разработать</w:t>
      </w:r>
      <w:r>
        <w:rPr>
          <w:rFonts w:ascii="Times New Roman" w:hAnsi="Times New Roman" w:cs="Times New Roman"/>
          <w:sz w:val="28"/>
          <w:szCs w:val="28"/>
        </w:rPr>
        <w:t xml:space="preserve"> и согласовать с главным админи</w:t>
      </w:r>
      <w:r w:rsidR="00B3627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36274">
        <w:rPr>
          <w:rFonts w:ascii="Times New Roman" w:hAnsi="Times New Roman" w:cs="Times New Roman"/>
          <w:sz w:val="28"/>
          <w:szCs w:val="28"/>
        </w:rPr>
        <w:t xml:space="preserve">ратором доходов механизм расчета сумм возмещения расходов </w:t>
      </w:r>
      <w:r w:rsidR="00763B5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36274">
        <w:rPr>
          <w:rFonts w:ascii="Times New Roman" w:hAnsi="Times New Roman" w:cs="Times New Roman"/>
          <w:sz w:val="28"/>
          <w:szCs w:val="28"/>
        </w:rPr>
        <w:t xml:space="preserve">по содержанию и коммунальным услугам арендованного имущества, при применении почасовой оплаты за аренду помещений, а также </w:t>
      </w:r>
      <w:r>
        <w:rPr>
          <w:rFonts w:ascii="Times New Roman" w:hAnsi="Times New Roman" w:cs="Times New Roman"/>
          <w:sz w:val="28"/>
          <w:szCs w:val="28"/>
        </w:rPr>
        <w:t xml:space="preserve">для отдельно стоящих зданий </w:t>
      </w:r>
      <w:r w:rsidR="00763B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и помещений, назначение использования которых отличается от назначения использования остальных зданий арендодателя.</w:t>
      </w:r>
      <w:r w:rsidR="00B36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318" w:rsidRDefault="00364318" w:rsidP="0036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Данный проект разработан</w:t>
      </w:r>
      <w:r>
        <w:rPr>
          <w:rFonts w:ascii="Times New Roman" w:hAnsi="Times New Roman" w:cs="Times New Roman"/>
          <w:sz w:val="28"/>
          <w:szCs w:val="28"/>
        </w:rPr>
        <w:t xml:space="preserve"> по предписанию Контрольно-ревизионного управления с целью создания единого подхода при расчете в арендаторами, которым предоставлено в аренду муниципальное имущество, находящееся в оперативном управлении муниципальных и казенных учреждений, для которых МКУ «Дирекция эксплуатации административных зданий и инженерных систем» выполняет функции по организации поставки и оплате коммунальных услуг, технической эксплуатации </w:t>
      </w:r>
      <w:r w:rsidR="00763B5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 ремонту объектов.</w:t>
      </w:r>
    </w:p>
    <w:p w:rsidR="00364318" w:rsidRDefault="00364318" w:rsidP="0036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318" w:rsidRDefault="00364318" w:rsidP="0036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318" w:rsidRDefault="00364318" w:rsidP="0036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 департамента</w:t>
      </w:r>
    </w:p>
    <w:p w:rsidR="00364318" w:rsidRDefault="00364318" w:rsidP="0036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хозяйства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63B5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К.Ю. Карпеткин</w:t>
      </w:r>
    </w:p>
    <w:p w:rsidR="00763B53" w:rsidRDefault="00763B53" w:rsidP="0036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B53" w:rsidRDefault="00763B53" w:rsidP="0036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B53" w:rsidRDefault="00763B53" w:rsidP="0036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B53" w:rsidRDefault="00763B53" w:rsidP="0036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B53" w:rsidRDefault="00763B53" w:rsidP="0036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B53" w:rsidRDefault="00763B53" w:rsidP="0036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B53" w:rsidRDefault="00763B53" w:rsidP="0036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B53" w:rsidRDefault="00763B53" w:rsidP="0036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B53" w:rsidRDefault="00763B53" w:rsidP="0036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B53" w:rsidRDefault="00763B53" w:rsidP="0036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B53" w:rsidRDefault="00763B53" w:rsidP="0036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B53" w:rsidRDefault="00763B53" w:rsidP="0036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B53" w:rsidRDefault="00763B53" w:rsidP="003643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Нутфуллина Елена Сергеевна</w:t>
      </w:r>
    </w:p>
    <w:p w:rsidR="00763B53" w:rsidRDefault="00763B53" w:rsidP="003643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тел.(3462) 52-44-03</w:t>
      </w:r>
    </w:p>
    <w:p w:rsidR="00763B53" w:rsidRDefault="00763B53" w:rsidP="003643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Турчанова Ирина Николаевна</w:t>
      </w:r>
    </w:p>
    <w:p w:rsidR="00763B53" w:rsidRDefault="00763B53" w:rsidP="003643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тел.(3462) 52-44-08</w:t>
      </w:r>
    </w:p>
    <w:p w:rsidR="00763B53" w:rsidRDefault="00763B53" w:rsidP="003643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proofErr w:type="spellStart"/>
      <w:r>
        <w:rPr>
          <w:rFonts w:ascii="Times New Roman" w:hAnsi="Times New Roman" w:cs="Times New Roman"/>
          <w:sz w:val="20"/>
          <w:szCs w:val="20"/>
        </w:rPr>
        <w:t>Чебаевская</w:t>
      </w:r>
      <w:bookmarkEnd w:id="0"/>
      <w:proofErr w:type="spellEnd"/>
      <w:r>
        <w:rPr>
          <w:rFonts w:ascii="Times New Roman" w:hAnsi="Times New Roman" w:cs="Times New Roman"/>
          <w:sz w:val="20"/>
          <w:szCs w:val="20"/>
        </w:rPr>
        <w:t xml:space="preserve"> Елена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Брониславовна</w:t>
      </w:r>
      <w:proofErr w:type="spellEnd"/>
    </w:p>
    <w:p w:rsidR="00763B53" w:rsidRPr="00763B53" w:rsidRDefault="00763B53" w:rsidP="003643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Тел.(3462)34-90-26</w:t>
      </w:r>
    </w:p>
    <w:sectPr w:rsidR="00763B53" w:rsidRPr="00763B53" w:rsidSect="00763B53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F6"/>
    <w:rsid w:val="001B29F6"/>
    <w:rsid w:val="00364318"/>
    <w:rsid w:val="00763B53"/>
    <w:rsid w:val="008C0D55"/>
    <w:rsid w:val="00B36274"/>
    <w:rsid w:val="00B8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CAA41-97A0-4298-B210-81F196D1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0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188</Words>
  <Characters>1465</Characters>
  <Application>Microsoft Office Word</Application>
  <DocSecurity>0</DocSecurity>
  <Lines>46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Турчанова Ирина Николаевна</dc:creator>
  <cp:keywords/>
  <dc:description/>
  <cp:lastModifiedBy>Турчанова Ирина Николаевна</cp:lastModifiedBy>
  <cp:revision>3</cp:revision>
  <cp:lastPrinted>2015-07-10T09:24:00Z</cp:lastPrinted>
  <dcterms:created xsi:type="dcterms:W3CDTF">2015-07-10T07:42:00Z</dcterms:created>
  <dcterms:modified xsi:type="dcterms:W3CDTF">2015-07-10T09:25:00Z</dcterms:modified>
</cp:coreProperties>
</file>