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b/>
          <w:bCs/>
          <w:color w:val="26282F"/>
          <w:sz w:val="24"/>
          <w:szCs w:val="24"/>
        </w:rPr>
        <w:t>Приложение 2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05103B">
          <w:rPr>
            <w:rFonts w:ascii="Arial" w:hAnsi="Arial" w:cs="Arial"/>
            <w:color w:val="106BBE"/>
            <w:sz w:val="24"/>
            <w:szCs w:val="24"/>
          </w:rPr>
          <w:t>постановлению</w:t>
        </w:r>
      </w:hyperlink>
      <w:r w:rsidRPr="0005103B">
        <w:rPr>
          <w:rFonts w:ascii="Arial" w:hAnsi="Arial" w:cs="Arial"/>
          <w:b/>
          <w:bCs/>
          <w:color w:val="26282F"/>
          <w:sz w:val="24"/>
          <w:szCs w:val="24"/>
        </w:rPr>
        <w:t xml:space="preserve"> Губернатора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Ханты-Мансийского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автономного округа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от 24 августа 2007 г. N 133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(с изменениями от 7 апреля 2008 г.,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24 апреля 2009 г., 5 апреля 2011 г.,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20 августа 2014 г., 4 сентября 2015 г.)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5103B">
        <w:rPr>
          <w:rFonts w:ascii="Arial" w:hAnsi="Arial" w:cs="Arial"/>
          <w:b/>
          <w:bCs/>
          <w:color w:val="26282F"/>
          <w:sz w:val="24"/>
          <w:szCs w:val="24"/>
        </w:rPr>
        <w:t>Представление на присуждение премии Губернатора</w:t>
      </w:r>
      <w:r w:rsidRPr="0005103B">
        <w:rPr>
          <w:rFonts w:ascii="Arial" w:hAnsi="Arial" w:cs="Arial"/>
          <w:b/>
          <w:bCs/>
          <w:color w:val="26282F"/>
          <w:sz w:val="24"/>
          <w:szCs w:val="24"/>
        </w:rPr>
        <w:br/>
        <w:t>Ханты-Мансийского автономного округа - Югры в целях поощрения и поддержки талантливой молодежи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1. Фамилия ________________________имя _________________________ отчество_________________________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2. Место работы (место учебы), занимаемая должность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____________________________________________________________________ 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____________________________________________________________________ 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(полное наименование организации)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3. Дата рождения ___________________________________________________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(число, месяц, год)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4. Место рождения __________________________________________________________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proofErr w:type="gramStart"/>
      <w:r w:rsidRPr="0005103B">
        <w:rPr>
          <w:rFonts w:ascii="Arial" w:hAnsi="Arial" w:cs="Arial"/>
          <w:sz w:val="24"/>
          <w:szCs w:val="24"/>
        </w:rPr>
        <w:t>(республика, край, область, округ, город, район,</w:t>
      </w:r>
      <w:proofErr w:type="gramEnd"/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поселок, село, деревня)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5. Образование _____________________________________________________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(полное наименование учебного заведения, год окончания)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6. Какими государственными и ведомственными (отраслевыми)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наградами награжде</w:t>
      </w:r>
      <w:proofErr w:type="gramStart"/>
      <w:r w:rsidRPr="0005103B">
        <w:rPr>
          <w:rFonts w:ascii="Arial" w:hAnsi="Arial" w:cs="Arial"/>
          <w:sz w:val="24"/>
          <w:szCs w:val="24"/>
        </w:rPr>
        <w:t>н(</w:t>
      </w:r>
      <w:proofErr w:type="gramEnd"/>
      <w:r w:rsidRPr="0005103B">
        <w:rPr>
          <w:rFonts w:ascii="Arial" w:hAnsi="Arial" w:cs="Arial"/>
          <w:sz w:val="24"/>
          <w:szCs w:val="24"/>
        </w:rPr>
        <w:t>а), даты награждения _____________________________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7. Характеристика с указанием конкретных заслуг гражданина, с указанием общей оценки его достижений, мотивы его выдвижения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____________________________________________________________________ 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____________________________________________________________________ 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Кандидат рекомендован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____________________________________________________________________ 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proofErr w:type="gramStart"/>
      <w:r w:rsidRPr="0005103B">
        <w:rPr>
          <w:rFonts w:ascii="Arial" w:hAnsi="Arial" w:cs="Arial"/>
          <w:sz w:val="24"/>
          <w:szCs w:val="24"/>
        </w:rPr>
        <w:t>(наименование организации, учреждения, предприятия,</w:t>
      </w:r>
      <w:proofErr w:type="gramEnd"/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общественного объединения)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Руководитель организации                            ___________________________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(подпись)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____ _______________________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(Ф.И.О.)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103B">
        <w:rPr>
          <w:rFonts w:ascii="Arial" w:hAnsi="Arial" w:cs="Arial"/>
          <w:sz w:val="24"/>
          <w:szCs w:val="24"/>
        </w:rPr>
        <w:t>                                            М.П.                  "_ __" ____________ 20__ года".</w:t>
      </w: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103B" w:rsidRPr="0005103B" w:rsidRDefault="0005103B" w:rsidP="00051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5CE9" w:rsidRDefault="00645CE9">
      <w:bookmarkStart w:id="0" w:name="_GoBack"/>
      <w:bookmarkEnd w:id="0"/>
    </w:p>
    <w:sectPr w:rsidR="00645CE9" w:rsidSect="00FD227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3B"/>
    <w:rsid w:val="0005103B"/>
    <w:rsid w:val="006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10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03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510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103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10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03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510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103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Евгения Владимировна</dc:creator>
  <cp:lastModifiedBy>Кайдалова Евгения Владимировна</cp:lastModifiedBy>
  <cp:revision>1</cp:revision>
  <dcterms:created xsi:type="dcterms:W3CDTF">2017-06-13T07:49:00Z</dcterms:created>
  <dcterms:modified xsi:type="dcterms:W3CDTF">2017-06-13T07:50:00Z</dcterms:modified>
</cp:coreProperties>
</file>