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19" w:rsidRPr="00233933" w:rsidRDefault="00684B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4B19" w:rsidRDefault="00684B19" w:rsidP="002339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BCB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684B19" w:rsidRPr="003F3BCB" w:rsidRDefault="00684B19" w:rsidP="002339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84B19" w:rsidRPr="003F3BCB" w:rsidRDefault="00684B19" w:rsidP="00233933">
      <w:pPr>
        <w:ind w:firstLine="0"/>
        <w:jc w:val="center"/>
      </w:pPr>
    </w:p>
    <w:p w:rsidR="00684B19" w:rsidRDefault="00684B19" w:rsidP="002339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684B19" w:rsidRDefault="00684B19" w:rsidP="0023393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4B19" w:rsidRDefault="00487695" w:rsidP="004876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4D47" w:rsidRDefault="004D4D47" w:rsidP="004876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4D47" w:rsidRPr="004D4D47" w:rsidRDefault="004D4D47" w:rsidP="004D4D47">
      <w:pPr>
        <w:ind w:firstLine="0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4D4D4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   </w:t>
      </w:r>
      <w:r w:rsidRPr="004D4D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05  20 16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3474       </w:t>
      </w:r>
    </w:p>
    <w:p w:rsidR="00684B19" w:rsidRPr="00EB2439" w:rsidRDefault="00684B1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0837" w:rsidRDefault="00223E81" w:rsidP="00CD083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7630EE">
        <w:rPr>
          <w:rFonts w:ascii="Times New Roman" w:hAnsi="Times New Roman" w:cs="Times New Roman"/>
          <w:sz w:val="28"/>
          <w:szCs w:val="28"/>
        </w:rPr>
        <w:t>й</w:t>
      </w:r>
      <w:r w:rsidR="00CD7051">
        <w:rPr>
          <w:rFonts w:ascii="Times New Roman" w:hAnsi="Times New Roman" w:cs="Times New Roman"/>
          <w:sz w:val="28"/>
          <w:szCs w:val="28"/>
        </w:rPr>
        <w:t xml:space="preserve"> в </w:t>
      </w:r>
      <w:r w:rsidR="0048769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0837" w:rsidRDefault="00CD7051" w:rsidP="00CD083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2A4F21">
        <w:rPr>
          <w:rFonts w:ascii="Times New Roman" w:hAnsi="Times New Roman" w:cs="Times New Roman"/>
          <w:sz w:val="28"/>
          <w:szCs w:val="28"/>
        </w:rPr>
        <w:t xml:space="preserve"> от </w:t>
      </w:r>
      <w:r w:rsidR="00487695">
        <w:rPr>
          <w:rFonts w:ascii="Times New Roman" w:hAnsi="Times New Roman" w:cs="Times New Roman"/>
          <w:sz w:val="28"/>
          <w:szCs w:val="28"/>
        </w:rPr>
        <w:t>30.12.</w:t>
      </w:r>
      <w:r w:rsidR="002A4F21">
        <w:rPr>
          <w:rFonts w:ascii="Times New Roman" w:hAnsi="Times New Roman" w:cs="Times New Roman"/>
          <w:sz w:val="28"/>
          <w:szCs w:val="28"/>
        </w:rPr>
        <w:t>201</w:t>
      </w:r>
      <w:r w:rsidR="00CD0837">
        <w:rPr>
          <w:rFonts w:ascii="Times New Roman" w:hAnsi="Times New Roman" w:cs="Times New Roman"/>
          <w:sz w:val="28"/>
          <w:szCs w:val="28"/>
        </w:rPr>
        <w:t>3</w:t>
      </w:r>
    </w:p>
    <w:p w:rsidR="00684B19" w:rsidRDefault="002A4F21" w:rsidP="00487695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87695">
        <w:rPr>
          <w:rFonts w:ascii="Times New Roman" w:hAnsi="Times New Roman" w:cs="Times New Roman"/>
          <w:sz w:val="28"/>
          <w:szCs w:val="28"/>
        </w:rPr>
        <w:t xml:space="preserve"> 9703</w:t>
      </w:r>
      <w:r w:rsidR="00CD7051">
        <w:rPr>
          <w:rFonts w:ascii="Times New Roman" w:hAnsi="Times New Roman" w:cs="Times New Roman"/>
          <w:sz w:val="28"/>
          <w:szCs w:val="28"/>
        </w:rPr>
        <w:t xml:space="preserve"> «</w:t>
      </w:r>
      <w:r w:rsidR="00CD0837">
        <w:rPr>
          <w:rFonts w:ascii="Times New Roman" w:hAnsi="Times New Roman"/>
          <w:sz w:val="28"/>
        </w:rPr>
        <w:t xml:space="preserve">Об утверждении </w:t>
      </w:r>
      <w:r w:rsidR="00487695">
        <w:rPr>
          <w:rFonts w:ascii="Times New Roman" w:hAnsi="Times New Roman"/>
          <w:sz w:val="28"/>
        </w:rPr>
        <w:t>порядка</w:t>
      </w:r>
    </w:p>
    <w:p w:rsidR="00487695" w:rsidRDefault="00487695" w:rsidP="00487695">
      <w:pPr>
        <w:pStyle w:val="Con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эффективности предоставляемых</w:t>
      </w:r>
    </w:p>
    <w:p w:rsidR="00487695" w:rsidRDefault="00487695" w:rsidP="004876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(планируемых к предоставлению) налоговых</w:t>
      </w:r>
    </w:p>
    <w:p w:rsidR="00487695" w:rsidRDefault="00487695" w:rsidP="004876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 по местным налогам на территории</w:t>
      </w:r>
    </w:p>
    <w:p w:rsidR="00487695" w:rsidRPr="00EB2439" w:rsidRDefault="00487695" w:rsidP="0048769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Сургут»</w:t>
      </w:r>
    </w:p>
    <w:p w:rsidR="00684B19" w:rsidRDefault="00684B19" w:rsidP="00541134">
      <w:pPr>
        <w:rPr>
          <w:rFonts w:ascii="Times New Roman" w:hAnsi="Times New Roman" w:cs="Times New Roman"/>
          <w:sz w:val="28"/>
          <w:szCs w:val="28"/>
        </w:rPr>
      </w:pPr>
    </w:p>
    <w:p w:rsidR="0036638C" w:rsidRPr="0036638C" w:rsidRDefault="0036638C" w:rsidP="001245CE">
      <w:pPr>
        <w:pStyle w:val="ad"/>
        <w:ind w:left="0" w:right="-1" w:firstLine="567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В соответствии с </w:t>
      </w:r>
      <w:r w:rsidR="00776EFC"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распоряжением Администрации города</w:t>
      </w:r>
      <w:r w:rsidR="00276465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</w:t>
      </w:r>
      <w:r w:rsidR="00776EFC"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от 30.12.2005</w:t>
      </w:r>
      <w:r w:rsidR="00776EF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     </w:t>
      </w:r>
      <w:r w:rsidR="00776EFC"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№ 3686</w:t>
      </w:r>
      <w:r w:rsidR="00776EF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«Об утверждении </w:t>
      </w:r>
      <w:hyperlink r:id="rId6" w:history="1">
        <w:r w:rsidR="00776EFC" w:rsidRPr="0036638C">
          <w:rPr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auto"/>
          </w:rPr>
          <w:t>Регламент</w:t>
        </w:r>
        <w:r w:rsidR="00776EFC">
          <w:rPr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auto"/>
          </w:rPr>
          <w:t>а</w:t>
        </w:r>
      </w:hyperlink>
      <w:r w:rsidR="00776EFC"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 xml:space="preserve"> Администрации города</w:t>
      </w:r>
      <w:r w:rsidR="00776EF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»</w:t>
      </w:r>
      <w:r w:rsidRPr="0036638C">
        <w:rPr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auto"/>
        </w:rPr>
        <w:t>:</w:t>
      </w:r>
    </w:p>
    <w:p w:rsidR="00A735CF" w:rsidRDefault="0036638C" w:rsidP="00EE0AF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8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8769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487695" w:rsidRPr="00487695">
        <w:rPr>
          <w:rFonts w:ascii="Times New Roman" w:hAnsi="Times New Roman" w:cs="Times New Roman"/>
          <w:sz w:val="28"/>
          <w:szCs w:val="28"/>
        </w:rPr>
        <w:t>от 30.12.2013</w:t>
      </w:r>
      <w:r w:rsidR="00DB197C">
        <w:rPr>
          <w:rFonts w:ascii="Times New Roman" w:hAnsi="Times New Roman" w:cs="Times New Roman"/>
          <w:sz w:val="28"/>
          <w:szCs w:val="28"/>
        </w:rPr>
        <w:t xml:space="preserve"> </w:t>
      </w:r>
      <w:r w:rsidR="00487695" w:rsidRPr="00487695">
        <w:rPr>
          <w:rFonts w:ascii="Times New Roman" w:hAnsi="Times New Roman" w:cs="Times New Roman"/>
          <w:sz w:val="28"/>
          <w:szCs w:val="28"/>
        </w:rPr>
        <w:t>№ 9703 «</w:t>
      </w:r>
      <w:r w:rsidR="00487695">
        <w:rPr>
          <w:rFonts w:ascii="Times New Roman" w:hAnsi="Times New Roman" w:cs="Times New Roman"/>
          <w:sz w:val="28"/>
          <w:szCs w:val="28"/>
        </w:rPr>
        <w:t>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Сургут»</w:t>
      </w:r>
      <w:r w:rsidR="00FC5850">
        <w:rPr>
          <w:rFonts w:ascii="Times New Roman" w:hAnsi="Times New Roman" w:cs="Times New Roman"/>
          <w:sz w:val="28"/>
          <w:szCs w:val="28"/>
        </w:rPr>
        <w:t xml:space="preserve"> (с изменениями от 04.04.2016 </w:t>
      </w:r>
      <w:r w:rsidR="00276465">
        <w:rPr>
          <w:rFonts w:ascii="Times New Roman" w:hAnsi="Times New Roman" w:cs="Times New Roman"/>
          <w:sz w:val="28"/>
          <w:szCs w:val="28"/>
        </w:rPr>
        <w:br/>
      </w:r>
      <w:r w:rsidR="00FC5850">
        <w:rPr>
          <w:rFonts w:ascii="Times New Roman" w:hAnsi="Times New Roman" w:cs="Times New Roman"/>
          <w:sz w:val="28"/>
          <w:szCs w:val="28"/>
        </w:rPr>
        <w:t>№</w:t>
      </w:r>
      <w:r w:rsidR="00487695">
        <w:rPr>
          <w:rFonts w:ascii="Times New Roman" w:hAnsi="Times New Roman" w:cs="Times New Roman"/>
          <w:sz w:val="28"/>
          <w:szCs w:val="28"/>
        </w:rPr>
        <w:t xml:space="preserve"> </w:t>
      </w:r>
      <w:r w:rsidR="00FC5850">
        <w:rPr>
          <w:rFonts w:ascii="Times New Roman" w:hAnsi="Times New Roman" w:cs="Times New Roman"/>
          <w:sz w:val="28"/>
          <w:szCs w:val="28"/>
        </w:rPr>
        <w:t xml:space="preserve">2377) </w:t>
      </w:r>
      <w:r w:rsidR="00A735CF">
        <w:rPr>
          <w:rFonts w:ascii="Times New Roman" w:hAnsi="Times New Roman" w:cs="Times New Roman"/>
          <w:sz w:val="28"/>
          <w:szCs w:val="28"/>
        </w:rPr>
        <w:t>следующ</w:t>
      </w:r>
      <w:r w:rsidR="007630EE">
        <w:rPr>
          <w:rFonts w:ascii="Times New Roman" w:hAnsi="Times New Roman" w:cs="Times New Roman"/>
          <w:sz w:val="28"/>
          <w:szCs w:val="28"/>
        </w:rPr>
        <w:t>ие</w:t>
      </w:r>
      <w:r w:rsidR="00A735CF">
        <w:rPr>
          <w:rFonts w:ascii="Times New Roman" w:hAnsi="Times New Roman" w:cs="Times New Roman"/>
          <w:sz w:val="28"/>
          <w:szCs w:val="28"/>
        </w:rPr>
        <w:t xml:space="preserve"> </w:t>
      </w:r>
      <w:r w:rsidR="00487695">
        <w:rPr>
          <w:rFonts w:ascii="Times New Roman" w:hAnsi="Times New Roman" w:cs="Times New Roman"/>
          <w:sz w:val="28"/>
          <w:szCs w:val="28"/>
        </w:rPr>
        <w:t>изменени</w:t>
      </w:r>
      <w:r w:rsidR="007630EE">
        <w:rPr>
          <w:rFonts w:ascii="Times New Roman" w:hAnsi="Times New Roman" w:cs="Times New Roman"/>
          <w:sz w:val="28"/>
          <w:szCs w:val="28"/>
        </w:rPr>
        <w:t>я</w:t>
      </w:r>
      <w:r w:rsidR="00A735CF">
        <w:rPr>
          <w:rFonts w:ascii="Times New Roman" w:hAnsi="Times New Roman" w:cs="Times New Roman"/>
          <w:sz w:val="28"/>
          <w:szCs w:val="28"/>
        </w:rPr>
        <w:t>:</w:t>
      </w:r>
    </w:p>
    <w:p w:rsidR="007630EE" w:rsidRDefault="007630EE" w:rsidP="00EE0AF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1.1.Констатирующую часть постановления изложить в следующей редакции:</w:t>
      </w:r>
    </w:p>
    <w:p w:rsidR="007630EE" w:rsidRDefault="007630EE" w:rsidP="00EE0AF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целях проведения оценки эффективности предоставляемых (планируемых к предоставлению) льгот по местным налогам, установленных (планируемых к установлению) муниципальными правовыми актами:».</w:t>
      </w:r>
    </w:p>
    <w:p w:rsidR="007630EE" w:rsidRDefault="007630EE" w:rsidP="00EE0AF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1.2.Подпункт 4.1.2.3 </w:t>
      </w:r>
      <w:r w:rsidR="00364255">
        <w:rPr>
          <w:rFonts w:ascii="Times New Roman" w:hAnsi="Times New Roman" w:cs="Times New Roman"/>
          <w:sz w:val="28"/>
          <w:szCs w:val="28"/>
        </w:rPr>
        <w:t xml:space="preserve">пункта 4.1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 признать утратившим силу.</w:t>
      </w:r>
    </w:p>
    <w:p w:rsidR="0036638C" w:rsidRPr="0036638C" w:rsidRDefault="003555D9" w:rsidP="00E720B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638C" w:rsidRPr="0036638C">
        <w:rPr>
          <w:rFonts w:ascii="Times New Roman" w:hAnsi="Times New Roman" w:cs="Times New Roman"/>
          <w:sz w:val="28"/>
          <w:szCs w:val="28"/>
        </w:rPr>
        <w:t xml:space="preserve"> Управлению информационной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6638C" w:rsidRPr="0036638C">
        <w:rPr>
          <w:rFonts w:ascii="Times New Roman" w:hAnsi="Times New Roman" w:cs="Times New Roman"/>
          <w:sz w:val="28"/>
          <w:szCs w:val="28"/>
        </w:rPr>
        <w:t xml:space="preserve">разместить на официальном </w:t>
      </w:r>
      <w:r w:rsidR="00994D55">
        <w:rPr>
          <w:rFonts w:ascii="Times New Roman" w:hAnsi="Times New Roman" w:cs="Times New Roman"/>
          <w:sz w:val="28"/>
          <w:szCs w:val="28"/>
        </w:rPr>
        <w:t>портале</w:t>
      </w:r>
      <w:r w:rsidR="0036638C" w:rsidRPr="0036638C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CD0837" w:rsidRPr="00CD0837" w:rsidRDefault="00CD0837" w:rsidP="00CD0837">
      <w:pPr>
        <w:pStyle w:val="ab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684B19" w:rsidRDefault="00684B19" w:rsidP="00C008B7">
      <w:pPr>
        <w:rPr>
          <w:rFonts w:ascii="Times New Roman" w:hAnsi="Times New Roman" w:cs="Times New Roman"/>
          <w:sz w:val="28"/>
          <w:szCs w:val="28"/>
        </w:rPr>
      </w:pPr>
      <w:bookmarkStart w:id="1" w:name="sub_37"/>
    </w:p>
    <w:p w:rsidR="00684B19" w:rsidRDefault="00684B19" w:rsidP="00C008B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</w:t>
      </w:r>
      <w:r w:rsidR="00DD72B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Д.В. Попов</w:t>
      </w:r>
      <w:bookmarkEnd w:id="1"/>
    </w:p>
    <w:p w:rsidR="00684B19" w:rsidRDefault="00684B19" w:rsidP="00C008B7">
      <w:pPr>
        <w:rPr>
          <w:rFonts w:ascii="Times New Roman" w:hAnsi="Times New Roman" w:cs="Times New Roman"/>
          <w:sz w:val="28"/>
          <w:szCs w:val="28"/>
        </w:rPr>
      </w:pPr>
    </w:p>
    <w:p w:rsidR="00684B19" w:rsidRDefault="00684B19">
      <w:pPr>
        <w:rPr>
          <w:rFonts w:ascii="Times New Roman" w:hAnsi="Times New Roman" w:cs="Times New Roman"/>
          <w:sz w:val="28"/>
          <w:szCs w:val="28"/>
        </w:rPr>
      </w:pPr>
    </w:p>
    <w:p w:rsidR="00CD0837" w:rsidRDefault="00CD0837">
      <w:pPr>
        <w:rPr>
          <w:rFonts w:ascii="Times New Roman" w:hAnsi="Times New Roman" w:cs="Times New Roman"/>
          <w:sz w:val="28"/>
          <w:szCs w:val="28"/>
        </w:rPr>
      </w:pPr>
    </w:p>
    <w:p w:rsidR="00EE0AF4" w:rsidRDefault="00EE0AF4">
      <w:pPr>
        <w:rPr>
          <w:rFonts w:ascii="Times New Roman" w:hAnsi="Times New Roman" w:cs="Times New Roman"/>
          <w:sz w:val="28"/>
          <w:szCs w:val="28"/>
        </w:rPr>
      </w:pPr>
    </w:p>
    <w:p w:rsidR="00EE0AF4" w:rsidRDefault="00EE0AF4">
      <w:pPr>
        <w:rPr>
          <w:rFonts w:ascii="Times New Roman" w:hAnsi="Times New Roman" w:cs="Times New Roman"/>
          <w:sz w:val="28"/>
          <w:szCs w:val="28"/>
        </w:rPr>
      </w:pPr>
    </w:p>
    <w:p w:rsidR="00EE0AF4" w:rsidRDefault="00EE0AF4">
      <w:pPr>
        <w:rPr>
          <w:rFonts w:ascii="Times New Roman" w:hAnsi="Times New Roman" w:cs="Times New Roman"/>
          <w:sz w:val="28"/>
          <w:szCs w:val="28"/>
        </w:rPr>
      </w:pPr>
    </w:p>
    <w:sectPr w:rsidR="00EE0AF4" w:rsidSect="009755C6">
      <w:pgSz w:w="11904" w:h="16836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A047B"/>
    <w:multiLevelType w:val="hybridMultilevel"/>
    <w:tmpl w:val="79A88736"/>
    <w:lvl w:ilvl="0" w:tplc="9112CE3C">
      <w:start w:val="2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C"/>
    <w:rsid w:val="000038E3"/>
    <w:rsid w:val="00010E5A"/>
    <w:rsid w:val="00011A71"/>
    <w:rsid w:val="000171C5"/>
    <w:rsid w:val="00021FDB"/>
    <w:rsid w:val="00022ECE"/>
    <w:rsid w:val="0003649C"/>
    <w:rsid w:val="00044012"/>
    <w:rsid w:val="00046E1E"/>
    <w:rsid w:val="00052424"/>
    <w:rsid w:val="00052A57"/>
    <w:rsid w:val="00053618"/>
    <w:rsid w:val="00057367"/>
    <w:rsid w:val="00062C60"/>
    <w:rsid w:val="0006585B"/>
    <w:rsid w:val="00073021"/>
    <w:rsid w:val="000752D8"/>
    <w:rsid w:val="000827D6"/>
    <w:rsid w:val="00083B46"/>
    <w:rsid w:val="000857D2"/>
    <w:rsid w:val="00086724"/>
    <w:rsid w:val="0008731C"/>
    <w:rsid w:val="00087C45"/>
    <w:rsid w:val="000951BE"/>
    <w:rsid w:val="00095A97"/>
    <w:rsid w:val="000A371D"/>
    <w:rsid w:val="000A3881"/>
    <w:rsid w:val="000A528C"/>
    <w:rsid w:val="000A573B"/>
    <w:rsid w:val="000B7ECC"/>
    <w:rsid w:val="000C262D"/>
    <w:rsid w:val="000C2C07"/>
    <w:rsid w:val="000F61D4"/>
    <w:rsid w:val="00101D25"/>
    <w:rsid w:val="00107882"/>
    <w:rsid w:val="00112F77"/>
    <w:rsid w:val="00115D3F"/>
    <w:rsid w:val="001245CE"/>
    <w:rsid w:val="00126707"/>
    <w:rsid w:val="00135431"/>
    <w:rsid w:val="00137EAA"/>
    <w:rsid w:val="00140E57"/>
    <w:rsid w:val="00142E1A"/>
    <w:rsid w:val="001440FE"/>
    <w:rsid w:val="00147BB4"/>
    <w:rsid w:val="00151A59"/>
    <w:rsid w:val="00152221"/>
    <w:rsid w:val="001559C3"/>
    <w:rsid w:val="00161A4C"/>
    <w:rsid w:val="00163366"/>
    <w:rsid w:val="0017700B"/>
    <w:rsid w:val="0018214E"/>
    <w:rsid w:val="00183AB4"/>
    <w:rsid w:val="00193D03"/>
    <w:rsid w:val="001A15D3"/>
    <w:rsid w:val="001A225C"/>
    <w:rsid w:val="001A5EF5"/>
    <w:rsid w:val="001B35D2"/>
    <w:rsid w:val="001C3C7A"/>
    <w:rsid w:val="001C475D"/>
    <w:rsid w:val="001C4BDB"/>
    <w:rsid w:val="001C7D11"/>
    <w:rsid w:val="001D28D0"/>
    <w:rsid w:val="001D456F"/>
    <w:rsid w:val="001D5E24"/>
    <w:rsid w:val="001E0F5A"/>
    <w:rsid w:val="001E0FE7"/>
    <w:rsid w:val="001E1612"/>
    <w:rsid w:val="001E2A48"/>
    <w:rsid w:val="001F244A"/>
    <w:rsid w:val="001F3E4F"/>
    <w:rsid w:val="001F6E3C"/>
    <w:rsid w:val="001F6F8F"/>
    <w:rsid w:val="00201B48"/>
    <w:rsid w:val="00205EC8"/>
    <w:rsid w:val="00212FD0"/>
    <w:rsid w:val="00220F89"/>
    <w:rsid w:val="00222421"/>
    <w:rsid w:val="00223E81"/>
    <w:rsid w:val="00223F4B"/>
    <w:rsid w:val="00227A5C"/>
    <w:rsid w:val="00231EF5"/>
    <w:rsid w:val="00233933"/>
    <w:rsid w:val="0024020F"/>
    <w:rsid w:val="00240703"/>
    <w:rsid w:val="002433FB"/>
    <w:rsid w:val="00254E80"/>
    <w:rsid w:val="00260031"/>
    <w:rsid w:val="002625E9"/>
    <w:rsid w:val="0027090E"/>
    <w:rsid w:val="00271D7E"/>
    <w:rsid w:val="00276465"/>
    <w:rsid w:val="00280DF9"/>
    <w:rsid w:val="00281078"/>
    <w:rsid w:val="00282184"/>
    <w:rsid w:val="00290E19"/>
    <w:rsid w:val="00290FC6"/>
    <w:rsid w:val="00291B12"/>
    <w:rsid w:val="00291EFB"/>
    <w:rsid w:val="002A230B"/>
    <w:rsid w:val="002A25C4"/>
    <w:rsid w:val="002A4F21"/>
    <w:rsid w:val="002A5950"/>
    <w:rsid w:val="002A6A12"/>
    <w:rsid w:val="002B00D7"/>
    <w:rsid w:val="002B0C04"/>
    <w:rsid w:val="002B1B99"/>
    <w:rsid w:val="002C48F7"/>
    <w:rsid w:val="002D289D"/>
    <w:rsid w:val="002D537F"/>
    <w:rsid w:val="002D7B87"/>
    <w:rsid w:val="002E0AB2"/>
    <w:rsid w:val="002E3A2C"/>
    <w:rsid w:val="002E3E12"/>
    <w:rsid w:val="002F01AB"/>
    <w:rsid w:val="002F0F9B"/>
    <w:rsid w:val="002F34C8"/>
    <w:rsid w:val="002F3F4E"/>
    <w:rsid w:val="002F6283"/>
    <w:rsid w:val="002F7444"/>
    <w:rsid w:val="00303A3A"/>
    <w:rsid w:val="00304422"/>
    <w:rsid w:val="00304487"/>
    <w:rsid w:val="00305E7D"/>
    <w:rsid w:val="00307C23"/>
    <w:rsid w:val="00311624"/>
    <w:rsid w:val="00313C2C"/>
    <w:rsid w:val="0031749A"/>
    <w:rsid w:val="00326320"/>
    <w:rsid w:val="003265F9"/>
    <w:rsid w:val="00327CDC"/>
    <w:rsid w:val="00330FA7"/>
    <w:rsid w:val="00336151"/>
    <w:rsid w:val="00344C21"/>
    <w:rsid w:val="003519C3"/>
    <w:rsid w:val="00354FB2"/>
    <w:rsid w:val="003555D9"/>
    <w:rsid w:val="003570A1"/>
    <w:rsid w:val="003602C7"/>
    <w:rsid w:val="00364255"/>
    <w:rsid w:val="0036638C"/>
    <w:rsid w:val="00374DA2"/>
    <w:rsid w:val="00380D7D"/>
    <w:rsid w:val="003A4540"/>
    <w:rsid w:val="003A4D6F"/>
    <w:rsid w:val="003A7504"/>
    <w:rsid w:val="003A754F"/>
    <w:rsid w:val="003A787F"/>
    <w:rsid w:val="003B6B98"/>
    <w:rsid w:val="003C14F9"/>
    <w:rsid w:val="003C4FEC"/>
    <w:rsid w:val="003C5A92"/>
    <w:rsid w:val="003C5FBC"/>
    <w:rsid w:val="003D4C43"/>
    <w:rsid w:val="003D7854"/>
    <w:rsid w:val="003D7F88"/>
    <w:rsid w:val="003E10FE"/>
    <w:rsid w:val="003F1997"/>
    <w:rsid w:val="003F2CD0"/>
    <w:rsid w:val="003F3A8C"/>
    <w:rsid w:val="003F3B4C"/>
    <w:rsid w:val="003F3BCB"/>
    <w:rsid w:val="003F6459"/>
    <w:rsid w:val="00400F36"/>
    <w:rsid w:val="0040354C"/>
    <w:rsid w:val="00407335"/>
    <w:rsid w:val="0040739E"/>
    <w:rsid w:val="00407FB7"/>
    <w:rsid w:val="0041212F"/>
    <w:rsid w:val="004214FB"/>
    <w:rsid w:val="00423284"/>
    <w:rsid w:val="004243F3"/>
    <w:rsid w:val="00426D9F"/>
    <w:rsid w:val="00430EE1"/>
    <w:rsid w:val="004318BE"/>
    <w:rsid w:val="00433086"/>
    <w:rsid w:val="0043719F"/>
    <w:rsid w:val="00442FAB"/>
    <w:rsid w:val="004449B5"/>
    <w:rsid w:val="00450420"/>
    <w:rsid w:val="004531B3"/>
    <w:rsid w:val="00454A03"/>
    <w:rsid w:val="00464A3A"/>
    <w:rsid w:val="00473C9E"/>
    <w:rsid w:val="00474955"/>
    <w:rsid w:val="004801FE"/>
    <w:rsid w:val="004803DB"/>
    <w:rsid w:val="0048152A"/>
    <w:rsid w:val="0048233C"/>
    <w:rsid w:val="004845FA"/>
    <w:rsid w:val="0048767B"/>
    <w:rsid w:val="00487695"/>
    <w:rsid w:val="00491339"/>
    <w:rsid w:val="004924B9"/>
    <w:rsid w:val="0049320C"/>
    <w:rsid w:val="004977CD"/>
    <w:rsid w:val="004A5633"/>
    <w:rsid w:val="004B0500"/>
    <w:rsid w:val="004B1AE9"/>
    <w:rsid w:val="004B29DC"/>
    <w:rsid w:val="004B4BAD"/>
    <w:rsid w:val="004C3C98"/>
    <w:rsid w:val="004D086E"/>
    <w:rsid w:val="004D10B5"/>
    <w:rsid w:val="004D3486"/>
    <w:rsid w:val="004D4D47"/>
    <w:rsid w:val="004D635B"/>
    <w:rsid w:val="004D6C9C"/>
    <w:rsid w:val="004E763F"/>
    <w:rsid w:val="004E7AA8"/>
    <w:rsid w:val="004F1029"/>
    <w:rsid w:val="004F4A89"/>
    <w:rsid w:val="005008D4"/>
    <w:rsid w:val="005009D3"/>
    <w:rsid w:val="00503A54"/>
    <w:rsid w:val="005050B9"/>
    <w:rsid w:val="0050569A"/>
    <w:rsid w:val="005068FB"/>
    <w:rsid w:val="0051239E"/>
    <w:rsid w:val="005123E6"/>
    <w:rsid w:val="00521F31"/>
    <w:rsid w:val="00526997"/>
    <w:rsid w:val="00527D95"/>
    <w:rsid w:val="0053040B"/>
    <w:rsid w:val="00531D7B"/>
    <w:rsid w:val="005335E6"/>
    <w:rsid w:val="00541134"/>
    <w:rsid w:val="00556247"/>
    <w:rsid w:val="00564D9C"/>
    <w:rsid w:val="00564ED8"/>
    <w:rsid w:val="00574792"/>
    <w:rsid w:val="00576671"/>
    <w:rsid w:val="00582166"/>
    <w:rsid w:val="00596140"/>
    <w:rsid w:val="005B1F8C"/>
    <w:rsid w:val="005C0B44"/>
    <w:rsid w:val="005C2F75"/>
    <w:rsid w:val="005C3FF8"/>
    <w:rsid w:val="005C6166"/>
    <w:rsid w:val="005D04D0"/>
    <w:rsid w:val="005D0D7E"/>
    <w:rsid w:val="005D5041"/>
    <w:rsid w:val="005D7611"/>
    <w:rsid w:val="005D78DA"/>
    <w:rsid w:val="005E3204"/>
    <w:rsid w:val="005F68DC"/>
    <w:rsid w:val="005F6A0E"/>
    <w:rsid w:val="0060125D"/>
    <w:rsid w:val="00603355"/>
    <w:rsid w:val="00604970"/>
    <w:rsid w:val="00607524"/>
    <w:rsid w:val="00615D8D"/>
    <w:rsid w:val="00615E13"/>
    <w:rsid w:val="00617E19"/>
    <w:rsid w:val="00625C36"/>
    <w:rsid w:val="006274CE"/>
    <w:rsid w:val="00632285"/>
    <w:rsid w:val="006346C7"/>
    <w:rsid w:val="0063600D"/>
    <w:rsid w:val="00643C82"/>
    <w:rsid w:val="00652AF2"/>
    <w:rsid w:val="00671F72"/>
    <w:rsid w:val="00672DD5"/>
    <w:rsid w:val="00672FA2"/>
    <w:rsid w:val="00682798"/>
    <w:rsid w:val="00684B19"/>
    <w:rsid w:val="006879C7"/>
    <w:rsid w:val="00691430"/>
    <w:rsid w:val="0069337E"/>
    <w:rsid w:val="00694DA9"/>
    <w:rsid w:val="00695CC1"/>
    <w:rsid w:val="00696127"/>
    <w:rsid w:val="006A011B"/>
    <w:rsid w:val="006A307B"/>
    <w:rsid w:val="006A5915"/>
    <w:rsid w:val="006B1664"/>
    <w:rsid w:val="006B6109"/>
    <w:rsid w:val="006C0D36"/>
    <w:rsid w:val="006C4898"/>
    <w:rsid w:val="006C74D6"/>
    <w:rsid w:val="006D0724"/>
    <w:rsid w:val="006D09BC"/>
    <w:rsid w:val="006D3AF3"/>
    <w:rsid w:val="006D5A9C"/>
    <w:rsid w:val="006D6C62"/>
    <w:rsid w:val="006E14F5"/>
    <w:rsid w:val="006E576A"/>
    <w:rsid w:val="006E6F01"/>
    <w:rsid w:val="006F7404"/>
    <w:rsid w:val="007161FF"/>
    <w:rsid w:val="00717C45"/>
    <w:rsid w:val="00720472"/>
    <w:rsid w:val="00720E00"/>
    <w:rsid w:val="007248D1"/>
    <w:rsid w:val="00730DB4"/>
    <w:rsid w:val="0073393D"/>
    <w:rsid w:val="00734113"/>
    <w:rsid w:val="007376EA"/>
    <w:rsid w:val="007402B5"/>
    <w:rsid w:val="00744246"/>
    <w:rsid w:val="00744FF9"/>
    <w:rsid w:val="0075153D"/>
    <w:rsid w:val="007537D6"/>
    <w:rsid w:val="007628E9"/>
    <w:rsid w:val="00762DC8"/>
    <w:rsid w:val="007630EE"/>
    <w:rsid w:val="007762FA"/>
    <w:rsid w:val="00776EFC"/>
    <w:rsid w:val="007809E8"/>
    <w:rsid w:val="00782919"/>
    <w:rsid w:val="007858A9"/>
    <w:rsid w:val="00785C54"/>
    <w:rsid w:val="0078663A"/>
    <w:rsid w:val="00790F3B"/>
    <w:rsid w:val="00791A90"/>
    <w:rsid w:val="00791E54"/>
    <w:rsid w:val="0079406D"/>
    <w:rsid w:val="00796268"/>
    <w:rsid w:val="007A41E7"/>
    <w:rsid w:val="007A4260"/>
    <w:rsid w:val="007B188C"/>
    <w:rsid w:val="007C0DFB"/>
    <w:rsid w:val="007C1233"/>
    <w:rsid w:val="007C37D9"/>
    <w:rsid w:val="007C5CF7"/>
    <w:rsid w:val="007D4773"/>
    <w:rsid w:val="007E0404"/>
    <w:rsid w:val="007E5560"/>
    <w:rsid w:val="007E5B16"/>
    <w:rsid w:val="007E5C3B"/>
    <w:rsid w:val="007E5F0A"/>
    <w:rsid w:val="007F26A7"/>
    <w:rsid w:val="007F5B7F"/>
    <w:rsid w:val="007F6731"/>
    <w:rsid w:val="007F7036"/>
    <w:rsid w:val="00803999"/>
    <w:rsid w:val="008076A9"/>
    <w:rsid w:val="00810347"/>
    <w:rsid w:val="00814B65"/>
    <w:rsid w:val="008210E1"/>
    <w:rsid w:val="00821EF8"/>
    <w:rsid w:val="00823B4C"/>
    <w:rsid w:val="00824308"/>
    <w:rsid w:val="00827531"/>
    <w:rsid w:val="0083120C"/>
    <w:rsid w:val="008374F4"/>
    <w:rsid w:val="008437F3"/>
    <w:rsid w:val="00844DB0"/>
    <w:rsid w:val="00855F71"/>
    <w:rsid w:val="00856519"/>
    <w:rsid w:val="00857562"/>
    <w:rsid w:val="00860030"/>
    <w:rsid w:val="00860CC7"/>
    <w:rsid w:val="00861155"/>
    <w:rsid w:val="00861496"/>
    <w:rsid w:val="00862A55"/>
    <w:rsid w:val="00884A62"/>
    <w:rsid w:val="008866A6"/>
    <w:rsid w:val="00897290"/>
    <w:rsid w:val="008A07DB"/>
    <w:rsid w:val="008A202B"/>
    <w:rsid w:val="008A28CC"/>
    <w:rsid w:val="008A6B3D"/>
    <w:rsid w:val="008A6D29"/>
    <w:rsid w:val="008C105A"/>
    <w:rsid w:val="008D17BE"/>
    <w:rsid w:val="008E0EF8"/>
    <w:rsid w:val="008E76B6"/>
    <w:rsid w:val="008F1B1C"/>
    <w:rsid w:val="008F24F5"/>
    <w:rsid w:val="008F70B1"/>
    <w:rsid w:val="008F785E"/>
    <w:rsid w:val="0090070B"/>
    <w:rsid w:val="00906BE2"/>
    <w:rsid w:val="009117B6"/>
    <w:rsid w:val="009153FC"/>
    <w:rsid w:val="00925C1D"/>
    <w:rsid w:val="00940AD0"/>
    <w:rsid w:val="00944C5E"/>
    <w:rsid w:val="009568F2"/>
    <w:rsid w:val="00960ABF"/>
    <w:rsid w:val="009650AE"/>
    <w:rsid w:val="00966A51"/>
    <w:rsid w:val="00966B38"/>
    <w:rsid w:val="00970227"/>
    <w:rsid w:val="00972107"/>
    <w:rsid w:val="00974D81"/>
    <w:rsid w:val="00974E99"/>
    <w:rsid w:val="009755C6"/>
    <w:rsid w:val="00980170"/>
    <w:rsid w:val="0098239A"/>
    <w:rsid w:val="00985441"/>
    <w:rsid w:val="009868F7"/>
    <w:rsid w:val="0099096B"/>
    <w:rsid w:val="00994D55"/>
    <w:rsid w:val="00997073"/>
    <w:rsid w:val="009A6ACB"/>
    <w:rsid w:val="009B457B"/>
    <w:rsid w:val="009B77B8"/>
    <w:rsid w:val="009C196B"/>
    <w:rsid w:val="009C1F72"/>
    <w:rsid w:val="009C1FEF"/>
    <w:rsid w:val="009C2091"/>
    <w:rsid w:val="009C29C1"/>
    <w:rsid w:val="009C5554"/>
    <w:rsid w:val="009C61CC"/>
    <w:rsid w:val="009C6CF2"/>
    <w:rsid w:val="009D0B97"/>
    <w:rsid w:val="009D12CD"/>
    <w:rsid w:val="009D401D"/>
    <w:rsid w:val="009D484C"/>
    <w:rsid w:val="009D4EF6"/>
    <w:rsid w:val="009D58C7"/>
    <w:rsid w:val="009D6158"/>
    <w:rsid w:val="009E1E53"/>
    <w:rsid w:val="009E2167"/>
    <w:rsid w:val="009E5615"/>
    <w:rsid w:val="009E6558"/>
    <w:rsid w:val="00A016BB"/>
    <w:rsid w:val="00A0297A"/>
    <w:rsid w:val="00A03BD6"/>
    <w:rsid w:val="00A11CF7"/>
    <w:rsid w:val="00A1372A"/>
    <w:rsid w:val="00A1423D"/>
    <w:rsid w:val="00A23EBD"/>
    <w:rsid w:val="00A262BE"/>
    <w:rsid w:val="00A34205"/>
    <w:rsid w:val="00A36624"/>
    <w:rsid w:val="00A36E34"/>
    <w:rsid w:val="00A37FAC"/>
    <w:rsid w:val="00A40973"/>
    <w:rsid w:val="00A42204"/>
    <w:rsid w:val="00A4474B"/>
    <w:rsid w:val="00A51B29"/>
    <w:rsid w:val="00A51F49"/>
    <w:rsid w:val="00A5691D"/>
    <w:rsid w:val="00A63D06"/>
    <w:rsid w:val="00A71164"/>
    <w:rsid w:val="00A735CF"/>
    <w:rsid w:val="00A75D56"/>
    <w:rsid w:val="00A86157"/>
    <w:rsid w:val="00A8648D"/>
    <w:rsid w:val="00A86C2A"/>
    <w:rsid w:val="00A90FBC"/>
    <w:rsid w:val="00A92A52"/>
    <w:rsid w:val="00AA0B51"/>
    <w:rsid w:val="00AA18FF"/>
    <w:rsid w:val="00AA36F8"/>
    <w:rsid w:val="00AA6C4C"/>
    <w:rsid w:val="00AA759C"/>
    <w:rsid w:val="00AB5292"/>
    <w:rsid w:val="00AC0739"/>
    <w:rsid w:val="00AC35C6"/>
    <w:rsid w:val="00AC3680"/>
    <w:rsid w:val="00AC3966"/>
    <w:rsid w:val="00AC72C1"/>
    <w:rsid w:val="00AD0B59"/>
    <w:rsid w:val="00AD3736"/>
    <w:rsid w:val="00AD6A01"/>
    <w:rsid w:val="00AE179F"/>
    <w:rsid w:val="00AE1C43"/>
    <w:rsid w:val="00AE3D35"/>
    <w:rsid w:val="00AE42C6"/>
    <w:rsid w:val="00AF58A3"/>
    <w:rsid w:val="00B01EE6"/>
    <w:rsid w:val="00B04639"/>
    <w:rsid w:val="00B05A76"/>
    <w:rsid w:val="00B071EC"/>
    <w:rsid w:val="00B11D95"/>
    <w:rsid w:val="00B21898"/>
    <w:rsid w:val="00B22099"/>
    <w:rsid w:val="00B220FA"/>
    <w:rsid w:val="00B23F2E"/>
    <w:rsid w:val="00B242F0"/>
    <w:rsid w:val="00B25805"/>
    <w:rsid w:val="00B25C3E"/>
    <w:rsid w:val="00B2778F"/>
    <w:rsid w:val="00B3594F"/>
    <w:rsid w:val="00B410A9"/>
    <w:rsid w:val="00B429A9"/>
    <w:rsid w:val="00B4466C"/>
    <w:rsid w:val="00B45F0F"/>
    <w:rsid w:val="00B461B5"/>
    <w:rsid w:val="00B50950"/>
    <w:rsid w:val="00B52930"/>
    <w:rsid w:val="00B55A16"/>
    <w:rsid w:val="00B74A34"/>
    <w:rsid w:val="00B7726B"/>
    <w:rsid w:val="00B779F4"/>
    <w:rsid w:val="00B808DB"/>
    <w:rsid w:val="00B907CE"/>
    <w:rsid w:val="00B94148"/>
    <w:rsid w:val="00B95816"/>
    <w:rsid w:val="00BB2A00"/>
    <w:rsid w:val="00BB3245"/>
    <w:rsid w:val="00BB395C"/>
    <w:rsid w:val="00BB4D75"/>
    <w:rsid w:val="00BB7571"/>
    <w:rsid w:val="00BB7591"/>
    <w:rsid w:val="00BC154E"/>
    <w:rsid w:val="00BD3086"/>
    <w:rsid w:val="00BE2048"/>
    <w:rsid w:val="00BF0EE9"/>
    <w:rsid w:val="00BF515D"/>
    <w:rsid w:val="00BF7099"/>
    <w:rsid w:val="00C008B7"/>
    <w:rsid w:val="00C02F26"/>
    <w:rsid w:val="00C07DDE"/>
    <w:rsid w:val="00C2391A"/>
    <w:rsid w:val="00C24A50"/>
    <w:rsid w:val="00C308A9"/>
    <w:rsid w:val="00C32CCE"/>
    <w:rsid w:val="00C40C86"/>
    <w:rsid w:val="00C43497"/>
    <w:rsid w:val="00C455B1"/>
    <w:rsid w:val="00C5288D"/>
    <w:rsid w:val="00C5569D"/>
    <w:rsid w:val="00C62DE3"/>
    <w:rsid w:val="00C70130"/>
    <w:rsid w:val="00C70ECA"/>
    <w:rsid w:val="00C7321A"/>
    <w:rsid w:val="00C74593"/>
    <w:rsid w:val="00C75AC3"/>
    <w:rsid w:val="00C77C70"/>
    <w:rsid w:val="00C843C1"/>
    <w:rsid w:val="00C90617"/>
    <w:rsid w:val="00CB3357"/>
    <w:rsid w:val="00CC037F"/>
    <w:rsid w:val="00CC3229"/>
    <w:rsid w:val="00CC6990"/>
    <w:rsid w:val="00CD0837"/>
    <w:rsid w:val="00CD6F3A"/>
    <w:rsid w:val="00CD7051"/>
    <w:rsid w:val="00CE0484"/>
    <w:rsid w:val="00CE13A3"/>
    <w:rsid w:val="00CE74B6"/>
    <w:rsid w:val="00CF4922"/>
    <w:rsid w:val="00D009B5"/>
    <w:rsid w:val="00D0372D"/>
    <w:rsid w:val="00D03E15"/>
    <w:rsid w:val="00D16485"/>
    <w:rsid w:val="00D1674D"/>
    <w:rsid w:val="00D17018"/>
    <w:rsid w:val="00D31F9F"/>
    <w:rsid w:val="00D339A8"/>
    <w:rsid w:val="00D33A44"/>
    <w:rsid w:val="00D358A9"/>
    <w:rsid w:val="00D36FFC"/>
    <w:rsid w:val="00D37115"/>
    <w:rsid w:val="00D429E9"/>
    <w:rsid w:val="00D4501C"/>
    <w:rsid w:val="00D4532A"/>
    <w:rsid w:val="00D52398"/>
    <w:rsid w:val="00D543BB"/>
    <w:rsid w:val="00D54513"/>
    <w:rsid w:val="00D56354"/>
    <w:rsid w:val="00D64069"/>
    <w:rsid w:val="00D714A3"/>
    <w:rsid w:val="00D742B6"/>
    <w:rsid w:val="00D75141"/>
    <w:rsid w:val="00D7548B"/>
    <w:rsid w:val="00D75C89"/>
    <w:rsid w:val="00D769A0"/>
    <w:rsid w:val="00D84F34"/>
    <w:rsid w:val="00D933DF"/>
    <w:rsid w:val="00D9527F"/>
    <w:rsid w:val="00D95322"/>
    <w:rsid w:val="00DA3CDE"/>
    <w:rsid w:val="00DB197C"/>
    <w:rsid w:val="00DB3966"/>
    <w:rsid w:val="00DC3EE6"/>
    <w:rsid w:val="00DC47E1"/>
    <w:rsid w:val="00DD0ADD"/>
    <w:rsid w:val="00DD1037"/>
    <w:rsid w:val="00DD3BFB"/>
    <w:rsid w:val="00DD5004"/>
    <w:rsid w:val="00DD72B1"/>
    <w:rsid w:val="00DE5108"/>
    <w:rsid w:val="00DE5BF1"/>
    <w:rsid w:val="00DE7151"/>
    <w:rsid w:val="00DF2251"/>
    <w:rsid w:val="00DF2595"/>
    <w:rsid w:val="00DF3141"/>
    <w:rsid w:val="00DF4E64"/>
    <w:rsid w:val="00DF5621"/>
    <w:rsid w:val="00DF5B1B"/>
    <w:rsid w:val="00E01825"/>
    <w:rsid w:val="00E059E3"/>
    <w:rsid w:val="00E1388D"/>
    <w:rsid w:val="00E331DC"/>
    <w:rsid w:val="00E364F9"/>
    <w:rsid w:val="00E404D5"/>
    <w:rsid w:val="00E424AB"/>
    <w:rsid w:val="00E43B99"/>
    <w:rsid w:val="00E45097"/>
    <w:rsid w:val="00E47BCA"/>
    <w:rsid w:val="00E5017B"/>
    <w:rsid w:val="00E56B11"/>
    <w:rsid w:val="00E61144"/>
    <w:rsid w:val="00E62726"/>
    <w:rsid w:val="00E67B94"/>
    <w:rsid w:val="00E720B2"/>
    <w:rsid w:val="00E737B1"/>
    <w:rsid w:val="00E81E3C"/>
    <w:rsid w:val="00E828B9"/>
    <w:rsid w:val="00E84954"/>
    <w:rsid w:val="00E87079"/>
    <w:rsid w:val="00E90047"/>
    <w:rsid w:val="00E90574"/>
    <w:rsid w:val="00E914A4"/>
    <w:rsid w:val="00E963B6"/>
    <w:rsid w:val="00EA23E6"/>
    <w:rsid w:val="00EA6A09"/>
    <w:rsid w:val="00EB078D"/>
    <w:rsid w:val="00EB2439"/>
    <w:rsid w:val="00EB59CC"/>
    <w:rsid w:val="00EC16A5"/>
    <w:rsid w:val="00ED1839"/>
    <w:rsid w:val="00EE0AF4"/>
    <w:rsid w:val="00EE0CFA"/>
    <w:rsid w:val="00EE363E"/>
    <w:rsid w:val="00EE3840"/>
    <w:rsid w:val="00EE39F8"/>
    <w:rsid w:val="00EE4480"/>
    <w:rsid w:val="00EE48F4"/>
    <w:rsid w:val="00EE55F1"/>
    <w:rsid w:val="00EF303F"/>
    <w:rsid w:val="00F069B5"/>
    <w:rsid w:val="00F06ABE"/>
    <w:rsid w:val="00F113A2"/>
    <w:rsid w:val="00F1633C"/>
    <w:rsid w:val="00F17BA0"/>
    <w:rsid w:val="00F23BBD"/>
    <w:rsid w:val="00F322AC"/>
    <w:rsid w:val="00F33254"/>
    <w:rsid w:val="00F36621"/>
    <w:rsid w:val="00F375AA"/>
    <w:rsid w:val="00F41016"/>
    <w:rsid w:val="00F44A9D"/>
    <w:rsid w:val="00F45D37"/>
    <w:rsid w:val="00F54822"/>
    <w:rsid w:val="00F55A73"/>
    <w:rsid w:val="00F56915"/>
    <w:rsid w:val="00F61EC9"/>
    <w:rsid w:val="00F65A63"/>
    <w:rsid w:val="00F701CC"/>
    <w:rsid w:val="00F70633"/>
    <w:rsid w:val="00F71045"/>
    <w:rsid w:val="00F73EC6"/>
    <w:rsid w:val="00F75471"/>
    <w:rsid w:val="00F8183A"/>
    <w:rsid w:val="00F81BD5"/>
    <w:rsid w:val="00F82F44"/>
    <w:rsid w:val="00F90E3C"/>
    <w:rsid w:val="00F93F2D"/>
    <w:rsid w:val="00F97152"/>
    <w:rsid w:val="00FA6939"/>
    <w:rsid w:val="00FB4E8B"/>
    <w:rsid w:val="00FC49BE"/>
    <w:rsid w:val="00FC5850"/>
    <w:rsid w:val="00FD127F"/>
    <w:rsid w:val="00FD3A69"/>
    <w:rsid w:val="00FD3CB7"/>
    <w:rsid w:val="00FE1680"/>
    <w:rsid w:val="00FE1B96"/>
    <w:rsid w:val="00FE2A70"/>
    <w:rsid w:val="00FE3302"/>
    <w:rsid w:val="00FF10ED"/>
    <w:rsid w:val="00FF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AD6A01"/>
    <w:rPr>
      <w:sz w:val="2"/>
      <w:szCs w:val="2"/>
    </w:rPr>
  </w:style>
  <w:style w:type="paragraph" w:styleId="a5">
    <w:name w:val="Plain Text"/>
    <w:basedOn w:val="a"/>
    <w:link w:val="a6"/>
    <w:rsid w:val="00D933D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locked/>
    <w:rsid w:val="00AD6A01"/>
    <w:rPr>
      <w:rFonts w:ascii="Courier New" w:hAnsi="Courier New" w:cs="Courier New"/>
    </w:rPr>
  </w:style>
  <w:style w:type="paragraph" w:customStyle="1" w:styleId="2">
    <w:name w:val="Обычный (веб)2"/>
    <w:basedOn w:val="a"/>
    <w:uiPriority w:val="99"/>
    <w:rsid w:val="008866A6"/>
    <w:pPr>
      <w:widowControl/>
      <w:suppressAutoHyphens/>
      <w:autoSpaceDE/>
      <w:autoSpaceDN/>
      <w:adjustRightInd/>
      <w:spacing w:before="280" w:after="240"/>
      <w:ind w:firstLine="0"/>
      <w:jc w:val="left"/>
    </w:pPr>
    <w:rPr>
      <w:sz w:val="26"/>
      <w:szCs w:val="26"/>
      <w:lang w:eastAsia="ar-SA"/>
    </w:rPr>
  </w:style>
  <w:style w:type="paragraph" w:styleId="a7">
    <w:name w:val="Body Text"/>
    <w:basedOn w:val="a"/>
    <w:link w:val="a8"/>
    <w:uiPriority w:val="99"/>
    <w:rsid w:val="00DD5004"/>
    <w:pPr>
      <w:widowControl/>
      <w:suppressAutoHyphens/>
      <w:autoSpaceDE/>
      <w:autoSpaceDN/>
      <w:adjustRightInd/>
      <w:spacing w:line="360" w:lineRule="auto"/>
      <w:ind w:firstLine="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D6A01"/>
    <w:rPr>
      <w:rFonts w:ascii="Arial" w:hAnsi="Arial" w:cs="Arial"/>
    </w:rPr>
  </w:style>
  <w:style w:type="paragraph" w:customStyle="1" w:styleId="Normal1">
    <w:name w:val="Normal1"/>
    <w:uiPriority w:val="99"/>
    <w:rsid w:val="00DD5004"/>
    <w:pPr>
      <w:widowControl w:val="0"/>
      <w:suppressAutoHyphens/>
      <w:spacing w:before="120"/>
      <w:ind w:left="280" w:right="200"/>
      <w:jc w:val="center"/>
    </w:pPr>
    <w:rPr>
      <w:rFonts w:ascii="Arial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426D9F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857562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1">
    <w:name w:val="Обычный1"/>
    <w:uiPriority w:val="99"/>
    <w:rsid w:val="00354FB2"/>
    <w:pPr>
      <w:widowControl w:val="0"/>
      <w:spacing w:before="120"/>
      <w:ind w:left="280" w:right="200"/>
      <w:jc w:val="center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008B7"/>
    <w:pPr>
      <w:widowControl/>
      <w:autoSpaceDE/>
      <w:autoSpaceDN/>
      <w:adjustRightInd/>
      <w:spacing w:after="75"/>
      <w:ind w:firstLine="0"/>
      <w:jc w:val="left"/>
    </w:pPr>
    <w:rPr>
      <w:rFonts w:ascii="Verdana" w:hAnsi="Verdana" w:cs="Verdana"/>
      <w:color w:val="000000"/>
      <w:sz w:val="18"/>
      <w:szCs w:val="18"/>
    </w:rPr>
  </w:style>
  <w:style w:type="paragraph" w:customStyle="1" w:styleId="ConsNormal">
    <w:name w:val="ConsNormal"/>
    <w:rsid w:val="00CD0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CD08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D0837"/>
    <w:rPr>
      <w:rFonts w:ascii="Arial" w:hAnsi="Arial" w:cs="Arial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CD083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D0837"/>
    <w:rPr>
      <w:rFonts w:ascii="Arial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A573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A573B"/>
    <w:rPr>
      <w:rFonts w:ascii="Arial" w:hAnsi="Arial" w:cs="Arial"/>
      <w:sz w:val="20"/>
      <w:szCs w:val="20"/>
    </w:rPr>
  </w:style>
  <w:style w:type="paragraph" w:customStyle="1" w:styleId="ad">
    <w:name w:val="Информация об изменениях"/>
    <w:basedOn w:val="a"/>
    <w:next w:val="a"/>
    <w:uiPriority w:val="99"/>
    <w:rsid w:val="0036638C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33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AD6A01"/>
    <w:rPr>
      <w:sz w:val="2"/>
      <w:szCs w:val="2"/>
    </w:rPr>
  </w:style>
  <w:style w:type="paragraph" w:styleId="a5">
    <w:name w:val="Plain Text"/>
    <w:basedOn w:val="a"/>
    <w:link w:val="a6"/>
    <w:rsid w:val="00D933D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semiHidden/>
    <w:locked/>
    <w:rsid w:val="00AD6A01"/>
    <w:rPr>
      <w:rFonts w:ascii="Courier New" w:hAnsi="Courier New" w:cs="Courier New"/>
    </w:rPr>
  </w:style>
  <w:style w:type="paragraph" w:customStyle="1" w:styleId="2">
    <w:name w:val="Обычный (веб)2"/>
    <w:basedOn w:val="a"/>
    <w:uiPriority w:val="99"/>
    <w:rsid w:val="008866A6"/>
    <w:pPr>
      <w:widowControl/>
      <w:suppressAutoHyphens/>
      <w:autoSpaceDE/>
      <w:autoSpaceDN/>
      <w:adjustRightInd/>
      <w:spacing w:before="280" w:after="240"/>
      <w:ind w:firstLine="0"/>
      <w:jc w:val="left"/>
    </w:pPr>
    <w:rPr>
      <w:sz w:val="26"/>
      <w:szCs w:val="26"/>
      <w:lang w:eastAsia="ar-SA"/>
    </w:rPr>
  </w:style>
  <w:style w:type="paragraph" w:styleId="a7">
    <w:name w:val="Body Text"/>
    <w:basedOn w:val="a"/>
    <w:link w:val="a8"/>
    <w:uiPriority w:val="99"/>
    <w:rsid w:val="00DD5004"/>
    <w:pPr>
      <w:widowControl/>
      <w:suppressAutoHyphens/>
      <w:autoSpaceDE/>
      <w:autoSpaceDN/>
      <w:adjustRightInd/>
      <w:spacing w:line="360" w:lineRule="auto"/>
      <w:ind w:firstLine="0"/>
    </w:pPr>
    <w:rPr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D6A01"/>
    <w:rPr>
      <w:rFonts w:ascii="Arial" w:hAnsi="Arial" w:cs="Arial"/>
    </w:rPr>
  </w:style>
  <w:style w:type="paragraph" w:customStyle="1" w:styleId="Normal1">
    <w:name w:val="Normal1"/>
    <w:uiPriority w:val="99"/>
    <w:rsid w:val="00DD5004"/>
    <w:pPr>
      <w:widowControl w:val="0"/>
      <w:suppressAutoHyphens/>
      <w:spacing w:before="120"/>
      <w:ind w:left="280" w:right="200"/>
      <w:jc w:val="center"/>
    </w:pPr>
    <w:rPr>
      <w:rFonts w:ascii="Arial" w:hAnsi="Arial" w:cs="Arial"/>
      <w:sz w:val="20"/>
      <w:szCs w:val="20"/>
      <w:lang w:eastAsia="ar-SA"/>
    </w:rPr>
  </w:style>
  <w:style w:type="character" w:styleId="a9">
    <w:name w:val="Strong"/>
    <w:basedOn w:val="a0"/>
    <w:uiPriority w:val="99"/>
    <w:qFormat/>
    <w:rsid w:val="00426D9F"/>
    <w:rPr>
      <w:b/>
      <w:bCs/>
    </w:rPr>
  </w:style>
  <w:style w:type="paragraph" w:customStyle="1" w:styleId="31">
    <w:name w:val="Основной текст с отступом 31"/>
    <w:basedOn w:val="a"/>
    <w:uiPriority w:val="99"/>
    <w:rsid w:val="00857562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1">
    <w:name w:val="Обычный1"/>
    <w:uiPriority w:val="99"/>
    <w:rsid w:val="00354FB2"/>
    <w:pPr>
      <w:widowControl w:val="0"/>
      <w:spacing w:before="120"/>
      <w:ind w:left="280" w:right="200"/>
      <w:jc w:val="center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C008B7"/>
    <w:pPr>
      <w:widowControl/>
      <w:autoSpaceDE/>
      <w:autoSpaceDN/>
      <w:adjustRightInd/>
      <w:spacing w:after="75"/>
      <w:ind w:firstLine="0"/>
      <w:jc w:val="left"/>
    </w:pPr>
    <w:rPr>
      <w:rFonts w:ascii="Verdana" w:hAnsi="Verdana" w:cs="Verdana"/>
      <w:color w:val="000000"/>
      <w:sz w:val="18"/>
      <w:szCs w:val="18"/>
    </w:rPr>
  </w:style>
  <w:style w:type="paragraph" w:customStyle="1" w:styleId="ConsNormal">
    <w:name w:val="ConsNormal"/>
    <w:rsid w:val="00CD0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CD08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D0837"/>
    <w:rPr>
      <w:rFonts w:ascii="Arial" w:hAnsi="Arial" w:cs="Arial"/>
      <w:sz w:val="20"/>
      <w:szCs w:val="20"/>
    </w:rPr>
  </w:style>
  <w:style w:type="paragraph" w:styleId="20">
    <w:name w:val="Body Text Indent 2"/>
    <w:basedOn w:val="a"/>
    <w:link w:val="21"/>
    <w:uiPriority w:val="99"/>
    <w:semiHidden/>
    <w:unhideWhenUsed/>
    <w:rsid w:val="00CD083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D0837"/>
    <w:rPr>
      <w:rFonts w:ascii="Arial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A573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A573B"/>
    <w:rPr>
      <w:rFonts w:ascii="Arial" w:hAnsi="Arial" w:cs="Arial"/>
      <w:sz w:val="20"/>
      <w:szCs w:val="20"/>
    </w:rPr>
  </w:style>
  <w:style w:type="paragraph" w:customStyle="1" w:styleId="ad">
    <w:name w:val="Информация об изменениях"/>
    <w:basedOn w:val="a"/>
    <w:next w:val="a"/>
    <w:uiPriority w:val="99"/>
    <w:rsid w:val="0036638C"/>
    <w:pPr>
      <w:spacing w:before="180"/>
      <w:ind w:left="360" w:right="360" w:firstLine="0"/>
    </w:pPr>
    <w:rPr>
      <w:color w:val="353842"/>
      <w:sz w:val="18"/>
      <w:szCs w:val="18"/>
      <w:shd w:val="clear" w:color="auto" w:fill="EAEF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15ED342622ADA0EC3768034DFB44EEFA4651D901D541F6A255AE516C7991FB29B14240C438728D8E8E1Cj0k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Проект  подготовлен</vt:lpstr>
    </vt:vector>
  </TitlesOfParts>
  <Company>1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подготовлен</dc:title>
  <dc:creator>hea</dc:creator>
  <cp:lastModifiedBy>Гордеев Сергей Викторович</cp:lastModifiedBy>
  <cp:revision>2</cp:revision>
  <cp:lastPrinted>2016-04-26T05:13:00Z</cp:lastPrinted>
  <dcterms:created xsi:type="dcterms:W3CDTF">2016-05-20T10:35:00Z</dcterms:created>
  <dcterms:modified xsi:type="dcterms:W3CDTF">2016-05-20T10:35:00Z</dcterms:modified>
</cp:coreProperties>
</file>