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6A3" w:rsidRPr="00F82A02" w:rsidRDefault="00BF26A3" w:rsidP="00BF26A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82A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</w:t>
      </w:r>
      <w:r w:rsidRPr="00F82A0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Проект </w:t>
      </w:r>
    </w:p>
    <w:p w:rsidR="00BF26A3" w:rsidRPr="00344AA2" w:rsidRDefault="00BF26A3" w:rsidP="00BF26A3">
      <w:pPr>
        <w:tabs>
          <w:tab w:val="left" w:pos="567"/>
        </w:tabs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BF26A3" w:rsidRPr="00F82A02" w:rsidRDefault="00BF26A3" w:rsidP="00BF26A3">
      <w:pPr>
        <w:tabs>
          <w:tab w:val="left" w:pos="567"/>
        </w:tabs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82A0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F82A0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F82A0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F82A0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F82A0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F82A0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F82A0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F82A0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</w:t>
      </w:r>
      <w:r w:rsidRPr="00F82A02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подготовлен управлением</w:t>
      </w:r>
    </w:p>
    <w:p w:rsidR="00BF26A3" w:rsidRPr="00F82A02" w:rsidRDefault="00BF26A3" w:rsidP="00BF26A3">
      <w:pPr>
        <w:tabs>
          <w:tab w:val="left" w:pos="567"/>
        </w:tabs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82A0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</w:t>
      </w:r>
      <w:r w:rsidRPr="00F82A0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учёта и распределения жилья</w:t>
      </w:r>
    </w:p>
    <w:p w:rsidR="00BF26A3" w:rsidRPr="00F82A02" w:rsidRDefault="00BF26A3" w:rsidP="00BF26A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F26A3" w:rsidRPr="00F82A02" w:rsidRDefault="00BF26A3" w:rsidP="00BF26A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A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BF26A3" w:rsidRPr="00F82A02" w:rsidRDefault="00BF26A3" w:rsidP="00BF26A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A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ГОРОД СУРГУТ</w:t>
      </w:r>
    </w:p>
    <w:p w:rsidR="00BF26A3" w:rsidRPr="00F82A02" w:rsidRDefault="00BF26A3" w:rsidP="00BF26A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F26A3" w:rsidRPr="00F82A02" w:rsidRDefault="00BF26A3" w:rsidP="00BF26A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A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</w:t>
      </w:r>
    </w:p>
    <w:p w:rsidR="00BF26A3" w:rsidRPr="00F82A02" w:rsidRDefault="00BF26A3" w:rsidP="00BF26A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F26A3" w:rsidRDefault="00BF26A3" w:rsidP="00BF26A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A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F26A3" w:rsidRPr="00F82A02" w:rsidRDefault="00BF26A3" w:rsidP="00BF26A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6A3" w:rsidRPr="00F82A02" w:rsidRDefault="00BF26A3" w:rsidP="00BF26A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BF26A3" w:rsidRPr="00F82A02" w:rsidRDefault="00BF26A3" w:rsidP="00BF26A3">
      <w:pPr>
        <w:tabs>
          <w:tab w:val="left" w:pos="567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82A0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«_____»________________201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Pr="00F82A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г.                                                          №_______</w:t>
      </w:r>
    </w:p>
    <w:p w:rsidR="00BF26A3" w:rsidRPr="00F82A02" w:rsidRDefault="00BF26A3" w:rsidP="00BF26A3">
      <w:pPr>
        <w:tabs>
          <w:tab w:val="left" w:pos="567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F26A3" w:rsidRDefault="00BF26A3" w:rsidP="00BF26A3">
      <w:pPr>
        <w:tabs>
          <w:tab w:val="left" w:pos="567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6A3" w:rsidRPr="00F82A02" w:rsidRDefault="00BF26A3" w:rsidP="00BF26A3">
      <w:pPr>
        <w:tabs>
          <w:tab w:val="left" w:pos="567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  <w:proofErr w:type="gramStart"/>
      <w:r w:rsidRPr="00F82A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 в</w:t>
      </w:r>
      <w:proofErr w:type="gramEnd"/>
      <w:r w:rsidRPr="00F8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</w:p>
    <w:p w:rsidR="00BF26A3" w:rsidRPr="00F82A02" w:rsidRDefault="00BF26A3" w:rsidP="00BF26A3">
      <w:pPr>
        <w:tabs>
          <w:tab w:val="left" w:pos="567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26.06.2009</w:t>
      </w:r>
      <w:r w:rsidRPr="00F8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2448</w:t>
      </w:r>
    </w:p>
    <w:p w:rsidR="00BF26A3" w:rsidRDefault="00BF26A3" w:rsidP="00BF26A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исключения </w:t>
      </w:r>
    </w:p>
    <w:p w:rsidR="00BF26A3" w:rsidRPr="00F82A02" w:rsidRDefault="00BF26A3" w:rsidP="00BF26A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служебных жилых помещений из состава</w:t>
      </w:r>
    </w:p>
    <w:p w:rsidR="00BF26A3" w:rsidRPr="00F82A02" w:rsidRDefault="00BF26A3" w:rsidP="00BF26A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A0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специализированного жилищного фонда»</w:t>
      </w:r>
    </w:p>
    <w:p w:rsidR="00BF26A3" w:rsidRPr="00F82A02" w:rsidRDefault="00BF26A3" w:rsidP="00BF26A3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6A3" w:rsidRPr="00F82A02" w:rsidRDefault="00BF26A3" w:rsidP="00BF26A3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F82A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соответствии с распоряжением Администра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ции города от 30.12.2005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 3686</w:t>
      </w:r>
      <w:r w:rsidRPr="00F82A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«Об утверждении Ре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гламента Администрации города»</w:t>
      </w:r>
      <w:r w:rsidRPr="00F82A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BF26A3" w:rsidRPr="006B6132" w:rsidRDefault="00BF26A3" w:rsidP="00BF26A3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7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в постановление Администрации города от 26.06.2009 № 2448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75A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87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6B613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порядка исключения служебных жилых помещений из состава специализированного жилищного фонда»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132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от 21.10.2009 № 4157, от 25.11.2009 № 4728, от 12.10.2010 № 5298, от 03.12.2010 № 6613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17.02.2015 № 1034</w:t>
      </w:r>
      <w:r w:rsidRPr="006B6132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 изменения:</w:t>
      </w:r>
    </w:p>
    <w:p w:rsidR="00BF26A3" w:rsidRPr="00F82A02" w:rsidRDefault="00BF26A3" w:rsidP="00BF26A3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A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к постановлению:</w:t>
      </w:r>
    </w:p>
    <w:p w:rsidR="00BF26A3" w:rsidRDefault="00BF26A3" w:rsidP="00BF26A3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изложить в следующей редакции:</w:t>
      </w:r>
    </w:p>
    <w:p w:rsidR="00727CB9" w:rsidRDefault="00BF26A3" w:rsidP="00BF26A3">
      <w:pPr>
        <w:pStyle w:val="a3"/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«Служебные жилые помещения исключаются из состава специализированн</w:t>
      </w:r>
      <w:r w:rsidR="00C6574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фонда для граждан, проживающих в служебных жилых помещениях, предоставленных им после введения в действие нового Жилищного кодекса Российской Федерации</w:t>
      </w:r>
      <w:r w:rsidR="00727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(после 01.03.2005), следующих категорий:</w:t>
      </w:r>
    </w:p>
    <w:p w:rsidR="00727CB9" w:rsidRDefault="00DC24E5" w:rsidP="00BF26A3">
      <w:pPr>
        <w:pStyle w:val="a3"/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7CB9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Сотрудников (пенсионеров по выслуге лет) Управления Министерства внутренних дел по городу Сургуту, имеющих выслугу в органах внутренних дел 20 и более лет в календарном исчислении, из них не менее 10 лет – в должности участкового (старшего участкового) уполномоченного полиции.</w:t>
      </w:r>
    </w:p>
    <w:p w:rsidR="00BF26A3" w:rsidRDefault="00727CB9" w:rsidP="00DC24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 Сотрудников (пенсионеров по старости</w:t>
      </w:r>
      <w:r w:rsidR="00DC24E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инвалидности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C24E5" w:rsidRPr="00252DC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DC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местного самоуправления, </w:t>
      </w:r>
      <w:r w:rsidR="00DC24E5" w:rsidRPr="00252D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</w:t>
      </w:r>
      <w:r w:rsidR="00DC24E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C24E5" w:rsidRPr="00252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DC24E5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муниципальных</w:t>
      </w:r>
      <w:r w:rsidR="00DC24E5" w:rsidRPr="00252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унитарны</w:t>
      </w:r>
      <w:r w:rsidR="00DC24E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C24E5" w:rsidRPr="00252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</w:t>
      </w:r>
      <w:r w:rsidR="00DC24E5">
        <w:rPr>
          <w:rFonts w:ascii="Times New Roman" w:eastAsia="Times New Roman" w:hAnsi="Times New Roman" w:cs="Times New Roman"/>
          <w:sz w:val="28"/>
          <w:szCs w:val="28"/>
          <w:lang w:eastAsia="ru-RU"/>
        </w:rPr>
        <w:t>й, отработавших на предприятии, предоставившем служебное жилое помещение не менее 5 лет</w:t>
      </w:r>
      <w:r w:rsidR="00BF26A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F26A3" w:rsidRDefault="00BF26A3" w:rsidP="00BF26A3">
      <w:pPr>
        <w:pStyle w:val="a3"/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исключить.</w:t>
      </w:r>
    </w:p>
    <w:p w:rsidR="00727CB9" w:rsidRPr="00C6574A" w:rsidRDefault="00727CB9" w:rsidP="00C6574A">
      <w:pPr>
        <w:pStyle w:val="a3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4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Включить пункт 11 следующего содержания:</w:t>
      </w:r>
    </w:p>
    <w:p w:rsidR="00BF26A3" w:rsidRPr="00F82A02" w:rsidRDefault="00727CB9" w:rsidP="005455B3">
      <w:pPr>
        <w:pStyle w:val="a3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DC24E5" w:rsidRPr="00C6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Служебные жилые помещения, расположенные в </w:t>
      </w:r>
      <w:r w:rsidR="00C6574A" w:rsidRPr="00C6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доме 3/1 по проспекту </w:t>
      </w:r>
      <w:proofErr w:type="gramStart"/>
      <w:r w:rsidR="00C6574A" w:rsidRPr="00C657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Набережный</w:t>
      </w:r>
      <w:proofErr w:type="gramEnd"/>
      <w:r w:rsidR="00C6574A" w:rsidRPr="00C6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подлежат </w:t>
      </w:r>
      <w:r w:rsidR="00C6574A" w:rsidRPr="00C6574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</w:t>
      </w:r>
      <w:r w:rsidR="00C6574A" w:rsidRPr="00C6574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</w:t>
      </w:r>
      <w:r w:rsidR="00C6574A" w:rsidRPr="00C6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состава специализированн</w:t>
      </w:r>
      <w:r w:rsidR="00C6574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6574A" w:rsidRPr="00C6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фонда</w:t>
      </w:r>
      <w:r w:rsidRPr="00C6574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F26A3" w:rsidRPr="00F82A02" w:rsidRDefault="005455B3" w:rsidP="00BF26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F26A3" w:rsidRPr="00F8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постановления возложить на заместителя главы Администрации </w:t>
      </w:r>
      <w:proofErr w:type="gramStart"/>
      <w:r w:rsidR="00BF26A3" w:rsidRPr="00F8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 </w:t>
      </w:r>
      <w:r w:rsidR="00BF26A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Кривцова</w:t>
      </w:r>
      <w:proofErr w:type="gramEnd"/>
      <w:r w:rsidR="00BF2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</w:t>
      </w:r>
      <w:r w:rsidR="00BF26A3" w:rsidRPr="00F82A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26A3" w:rsidRPr="00F82A02" w:rsidRDefault="00BF26A3" w:rsidP="00BF26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6A3" w:rsidRDefault="00BF26A3" w:rsidP="00BF26A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6A3" w:rsidRPr="00F82A02" w:rsidRDefault="00BF26A3" w:rsidP="00BF26A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В.Н. Шувалов</w:t>
      </w:r>
    </w:p>
    <w:p w:rsidR="00BF26A3" w:rsidRDefault="00BF26A3" w:rsidP="00BF26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6A3" w:rsidRDefault="00BF26A3" w:rsidP="00BF26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6A3" w:rsidRDefault="00BF26A3" w:rsidP="00BF26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74A" w:rsidRDefault="00C6574A" w:rsidP="00BF26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74A" w:rsidRDefault="00C6574A" w:rsidP="00BF26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74A" w:rsidRDefault="00C6574A" w:rsidP="00BF26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74A" w:rsidRDefault="00C6574A" w:rsidP="00BF26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74A" w:rsidRDefault="00C6574A" w:rsidP="00BF26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74A" w:rsidRDefault="00C6574A" w:rsidP="00BF26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74A" w:rsidRDefault="00C6574A" w:rsidP="00BF26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74A" w:rsidRDefault="00C6574A" w:rsidP="00BF26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74A" w:rsidRDefault="00C6574A" w:rsidP="00BF26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74A" w:rsidRDefault="00C6574A" w:rsidP="00BF26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74A" w:rsidRDefault="00C6574A" w:rsidP="00BF26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74A" w:rsidRDefault="00C6574A" w:rsidP="00BF26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74A" w:rsidRDefault="00C6574A" w:rsidP="00BF26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74A" w:rsidRDefault="00C6574A" w:rsidP="00BF26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74A" w:rsidRDefault="00C6574A" w:rsidP="00BF26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74A" w:rsidRDefault="00C6574A" w:rsidP="00BF26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74A" w:rsidRDefault="00C6574A" w:rsidP="00BF26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74A" w:rsidRDefault="00C6574A" w:rsidP="00BF26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74A" w:rsidRDefault="00C6574A" w:rsidP="00BF26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74A" w:rsidRDefault="00C6574A" w:rsidP="00BF26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74A" w:rsidRDefault="00C6574A" w:rsidP="00BF26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74A" w:rsidRDefault="00C6574A" w:rsidP="00BF26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74A" w:rsidRDefault="00C6574A" w:rsidP="00BF26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74A" w:rsidRDefault="00C6574A" w:rsidP="00BF26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74A" w:rsidRDefault="00C6574A" w:rsidP="00BF26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74A" w:rsidRDefault="00C6574A" w:rsidP="00BF26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74A" w:rsidRDefault="00C6574A" w:rsidP="00BF26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5B3" w:rsidRDefault="005455B3" w:rsidP="00BF26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5B3" w:rsidRDefault="005455B3" w:rsidP="00BF26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74A" w:rsidRDefault="00C6574A" w:rsidP="00BF26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74A" w:rsidRDefault="00C6574A" w:rsidP="00BF26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74A" w:rsidRDefault="00C6574A" w:rsidP="00BF26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74A" w:rsidRDefault="00C6574A" w:rsidP="00BF26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6A3" w:rsidRPr="00F82A02" w:rsidRDefault="00BF26A3" w:rsidP="00BF26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74A" w:rsidRDefault="00BF26A3" w:rsidP="00BF2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A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СОГЛАСОВАНО   </w:t>
      </w:r>
    </w:p>
    <w:p w:rsidR="00BF26A3" w:rsidRPr="00F82A02" w:rsidRDefault="00BF26A3" w:rsidP="00BF2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3360"/>
        <w:gridCol w:w="1560"/>
        <w:gridCol w:w="1560"/>
      </w:tblGrid>
      <w:tr w:rsidR="00BF26A3" w:rsidRPr="00F82A02" w:rsidTr="00BF26A3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A3" w:rsidRPr="00F82A02" w:rsidRDefault="00BF26A3" w:rsidP="00FA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Должность, Ф.И.О.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A3" w:rsidRPr="00F82A02" w:rsidRDefault="00BF26A3" w:rsidP="00FA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BF26A3" w:rsidRPr="00F82A02" w:rsidRDefault="00BF26A3" w:rsidP="00FA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(возможные замечания)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A3" w:rsidRPr="00F82A02" w:rsidRDefault="00BF26A3" w:rsidP="00FA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согласования документов</w:t>
            </w:r>
          </w:p>
        </w:tc>
      </w:tr>
      <w:tr w:rsidR="00BF26A3" w:rsidRPr="00F82A02" w:rsidTr="00BF26A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A" w:rsidRPr="00F82A02" w:rsidRDefault="00C6574A" w:rsidP="00C6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C6574A" w:rsidRPr="00F82A02" w:rsidRDefault="00C6574A" w:rsidP="00C6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</w:t>
            </w:r>
          </w:p>
          <w:p w:rsidR="00BF26A3" w:rsidRPr="00F82A02" w:rsidRDefault="00C6574A" w:rsidP="00C6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 Кривцов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A3" w:rsidRPr="00F82A02" w:rsidRDefault="00BF26A3" w:rsidP="00FA4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A3" w:rsidRPr="00F82A02" w:rsidRDefault="00BF26A3" w:rsidP="00FA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F26A3" w:rsidRPr="00F82A02" w:rsidRDefault="00BF26A3" w:rsidP="00FA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A3" w:rsidRPr="00F82A02" w:rsidRDefault="00BF26A3" w:rsidP="00FA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BF26A3" w:rsidRPr="00F82A02" w:rsidRDefault="00BF26A3" w:rsidP="00FA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BF26A3" w:rsidRPr="00F82A02" w:rsidTr="00BF26A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A" w:rsidRPr="00F82A02" w:rsidRDefault="00C6574A" w:rsidP="00C6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C6574A" w:rsidRPr="00F82A02" w:rsidRDefault="00C6574A" w:rsidP="00C6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</w:t>
            </w:r>
          </w:p>
          <w:p w:rsidR="00BF26A3" w:rsidRPr="00F82A02" w:rsidRDefault="00C6574A" w:rsidP="00C6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Н.П. Алешкова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A3" w:rsidRPr="00F82A02" w:rsidRDefault="00BF26A3" w:rsidP="00FA4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A3" w:rsidRPr="00F82A02" w:rsidRDefault="00BF26A3" w:rsidP="00FA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F26A3" w:rsidRPr="00F82A02" w:rsidRDefault="00BF26A3" w:rsidP="00FA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A3" w:rsidRPr="00F82A02" w:rsidRDefault="00BF26A3" w:rsidP="00FA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BF26A3" w:rsidRPr="00F82A02" w:rsidRDefault="00BF26A3" w:rsidP="00FA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BF26A3" w:rsidRPr="00F82A02" w:rsidTr="00BF26A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A3" w:rsidRPr="00F82A02" w:rsidRDefault="00BF26A3" w:rsidP="00FA4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Правовое управление </w:t>
            </w:r>
          </w:p>
          <w:p w:rsidR="00BF26A3" w:rsidRPr="00F82A02" w:rsidRDefault="00BF26A3" w:rsidP="00FA4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26A3" w:rsidRPr="00F82A02" w:rsidRDefault="00BF26A3" w:rsidP="00FA4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A3" w:rsidRPr="00F82A02" w:rsidRDefault="00BF26A3" w:rsidP="00FA4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A3" w:rsidRPr="00F82A02" w:rsidRDefault="00BF26A3" w:rsidP="00FA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F26A3" w:rsidRPr="00F82A02" w:rsidRDefault="00BF26A3" w:rsidP="00FA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A3" w:rsidRPr="00F82A02" w:rsidRDefault="00BF26A3" w:rsidP="00FA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BF26A3" w:rsidRPr="00F82A02" w:rsidRDefault="00BF26A3" w:rsidP="00FA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BF26A3" w:rsidRPr="00F82A02" w:rsidTr="00BF26A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A3" w:rsidRPr="00F82A02" w:rsidRDefault="00BF26A3" w:rsidP="00FA4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учёта и распределения жилья </w:t>
            </w:r>
          </w:p>
          <w:p w:rsidR="00BF26A3" w:rsidRPr="00F82A02" w:rsidRDefault="00BF26A3" w:rsidP="00FA4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А.Ю. Шевченко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A3" w:rsidRPr="00F82A02" w:rsidRDefault="00BF26A3" w:rsidP="00FA4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A3" w:rsidRPr="00F82A02" w:rsidRDefault="00BF26A3" w:rsidP="00FA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F26A3" w:rsidRPr="00F82A02" w:rsidRDefault="00BF26A3" w:rsidP="00FA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A3" w:rsidRPr="00F82A02" w:rsidRDefault="00BF26A3" w:rsidP="00FA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BF26A3" w:rsidRPr="00F82A02" w:rsidRDefault="00BF26A3" w:rsidP="00FA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</w:tbl>
    <w:p w:rsidR="00BF26A3" w:rsidRPr="00F82A02" w:rsidRDefault="00BF26A3" w:rsidP="00BF2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6A3" w:rsidRDefault="00BF26A3" w:rsidP="00BF2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5B3" w:rsidRDefault="005455B3" w:rsidP="00BF2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5B3" w:rsidRDefault="005455B3" w:rsidP="00BF2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5B3" w:rsidRDefault="005455B3" w:rsidP="00BF2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5B3" w:rsidRDefault="005455B3" w:rsidP="00BF2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5B3" w:rsidRDefault="005455B3" w:rsidP="00BF2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5B3" w:rsidRDefault="005455B3" w:rsidP="00BF2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5B3" w:rsidRDefault="005455B3" w:rsidP="00BF2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5B3" w:rsidRPr="00F82A02" w:rsidRDefault="005455B3" w:rsidP="00BF2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6A3" w:rsidRPr="00F82A02" w:rsidRDefault="00BF26A3" w:rsidP="00BF2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82A02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Рассылка:</w:t>
      </w:r>
    </w:p>
    <w:p w:rsidR="00BF26A3" w:rsidRPr="00F82A02" w:rsidRDefault="00BF26A3" w:rsidP="00BF2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F26A3" w:rsidRPr="00F82A02" w:rsidRDefault="00BF26A3" w:rsidP="00BF2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A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учёта и распределения жилья</w:t>
      </w:r>
    </w:p>
    <w:p w:rsidR="00BF26A3" w:rsidRPr="00F82A02" w:rsidRDefault="00BF26A3" w:rsidP="00BF2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Справочно-правовые системы</w:t>
      </w:r>
    </w:p>
    <w:p w:rsidR="00BF26A3" w:rsidRPr="00F82A02" w:rsidRDefault="00BF26A3" w:rsidP="00BF2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6A3" w:rsidRPr="00F82A02" w:rsidRDefault="00BF26A3" w:rsidP="00BF2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6A3" w:rsidRPr="00F82A02" w:rsidRDefault="00BF26A3" w:rsidP="00BF2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6A3" w:rsidRPr="00F82A02" w:rsidRDefault="00BF26A3" w:rsidP="00BF2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6A3" w:rsidRPr="00F82A02" w:rsidRDefault="00BF26A3" w:rsidP="00BF2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6A3" w:rsidRPr="00F82A02" w:rsidRDefault="00BF26A3" w:rsidP="00BF2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6A3" w:rsidRPr="00F82A02" w:rsidRDefault="00BF26A3" w:rsidP="00BF2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6A3" w:rsidRPr="00F82A02" w:rsidRDefault="00BF26A3" w:rsidP="00BF2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6A3" w:rsidRPr="00F82A02" w:rsidRDefault="00BF26A3" w:rsidP="00BF2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6A3" w:rsidRPr="00F82A02" w:rsidRDefault="00BF26A3" w:rsidP="00BF2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6A3" w:rsidRDefault="00BF26A3" w:rsidP="00BF2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5B3" w:rsidRDefault="005455B3" w:rsidP="00BF2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5B3" w:rsidRDefault="005455B3" w:rsidP="00BF2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5B3" w:rsidRPr="00F82A02" w:rsidRDefault="005455B3" w:rsidP="00BF2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6A3" w:rsidRPr="00F82A02" w:rsidRDefault="00BF26A3" w:rsidP="00BF26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82A02">
        <w:rPr>
          <w:rFonts w:ascii="Times New Roman" w:eastAsia="Times New Roman" w:hAnsi="Times New Roman" w:cs="Times New Roman"/>
          <w:sz w:val="20"/>
          <w:szCs w:val="24"/>
          <w:lang w:eastAsia="ru-RU"/>
        </w:rPr>
        <w:t>Катерли Юлия Владимировна</w:t>
      </w:r>
    </w:p>
    <w:p w:rsidR="00BF26A3" w:rsidRPr="00F82A02" w:rsidRDefault="00BF26A3" w:rsidP="00BF26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82A02">
        <w:rPr>
          <w:rFonts w:ascii="Times New Roman" w:eastAsia="Times New Roman" w:hAnsi="Times New Roman" w:cs="Times New Roman"/>
          <w:sz w:val="20"/>
          <w:szCs w:val="24"/>
          <w:lang w:eastAsia="ru-RU"/>
        </w:rPr>
        <w:t>тел. (3462) 52-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57-07</w:t>
      </w:r>
    </w:p>
    <w:p w:rsidR="00BF26A3" w:rsidRDefault="00BF26A3" w:rsidP="00BF2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12.12.2016</w:t>
      </w:r>
    </w:p>
    <w:p w:rsidR="00BF26A3" w:rsidRPr="00F82A02" w:rsidRDefault="00BF26A3" w:rsidP="00BF2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6A3" w:rsidRPr="00F82A02" w:rsidRDefault="00BF26A3" w:rsidP="00BF2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A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BF26A3" w:rsidRPr="00F82A02" w:rsidRDefault="00BF26A3" w:rsidP="00BF2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A0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Администрации города</w:t>
      </w:r>
    </w:p>
    <w:p w:rsidR="00BF26A3" w:rsidRDefault="00BF26A3" w:rsidP="00BF26A3">
      <w:pPr>
        <w:tabs>
          <w:tab w:val="left" w:pos="567"/>
        </w:tabs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8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  <w:proofErr w:type="gramStart"/>
      <w:r w:rsidRPr="00F82A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 в</w:t>
      </w:r>
      <w:proofErr w:type="gramEnd"/>
      <w:r w:rsidRPr="00F8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</w:p>
    <w:p w:rsidR="00BF26A3" w:rsidRPr="00F82A02" w:rsidRDefault="00BF26A3" w:rsidP="00BF26A3">
      <w:pPr>
        <w:tabs>
          <w:tab w:val="left" w:pos="567"/>
        </w:tabs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26.06.2009</w:t>
      </w:r>
      <w:r w:rsidRPr="00F8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2448 </w:t>
      </w:r>
      <w:r w:rsidRPr="00F8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Pr="00F8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исключения служебных жилых помещений из состава </w:t>
      </w:r>
      <w:r w:rsidRPr="00F82A0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специализированного жилищного фонда»</w:t>
      </w:r>
    </w:p>
    <w:p w:rsidR="00BF26A3" w:rsidRPr="00F82A02" w:rsidRDefault="00BF26A3" w:rsidP="00BF26A3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5A4" w:rsidRPr="005245A4" w:rsidRDefault="005455B3" w:rsidP="005455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Вносятся изменения в части установления запрета на </w:t>
      </w:r>
      <w:r w:rsidRPr="005245A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</w:t>
      </w:r>
      <w:r w:rsidRPr="005245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2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состава специализированного жилищного фонда</w:t>
      </w:r>
      <w:r w:rsidRPr="0052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</w:t>
      </w:r>
      <w:r w:rsidRPr="005245A4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ужебны</w:t>
      </w:r>
      <w:r w:rsidR="005245A4" w:rsidRPr="005245A4">
        <w:rPr>
          <w:rFonts w:ascii="Times New Roman" w:eastAsia="Times New Roman" w:hAnsi="Times New Roman" w:cs="Times New Roman"/>
          <w:sz w:val="28"/>
          <w:szCs w:val="28"/>
          <w:lang w:eastAsia="ru-RU"/>
        </w:rPr>
        <w:t>х жилых</w:t>
      </w:r>
      <w:r w:rsidRPr="0052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</w:t>
      </w:r>
      <w:r w:rsidR="005245A4" w:rsidRPr="005245A4">
        <w:rPr>
          <w:rFonts w:ascii="Times New Roman" w:eastAsia="Times New Roman" w:hAnsi="Times New Roman" w:cs="Times New Roman"/>
          <w:sz w:val="28"/>
          <w:szCs w:val="28"/>
          <w:lang w:eastAsia="ru-RU"/>
        </w:rPr>
        <w:t>й, расположенных</w:t>
      </w:r>
      <w:r w:rsidRPr="0052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доме 3/1 по проспекту Набережный</w:t>
      </w:r>
      <w:r w:rsidR="005245A4" w:rsidRPr="005245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55B3" w:rsidRPr="005245A4" w:rsidRDefault="005455B3" w:rsidP="005455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5A4" w:rsidRPr="005245A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изменения обусловлены тем, что в</w:t>
      </w:r>
      <w:r w:rsidRPr="005245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строенные жилые помещения дома 3/1 по проспекту Набережный расположены в здании пожарного депо</w:t>
      </w:r>
      <w:r w:rsidR="005245A4" w:rsidRPr="0052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5A4" w:rsidRPr="00524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6 автомашин</w:t>
      </w:r>
      <w:r w:rsidR="005245A4" w:rsidRPr="005245A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расположены над выездом пожарных машин и предназначены для сотрудников, которые должны прибывать в постоянной боевой готовности.</w:t>
      </w:r>
    </w:p>
    <w:p w:rsidR="005455B3" w:rsidRPr="005245A4" w:rsidRDefault="005455B3" w:rsidP="00524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Постановлением главы Администрации города Сургута от 07.04.1995 жилые помещения в доме 3/1 по проспекту Набережный включены в специализированный жилищный фонд для пожарной части № 64 отдела государственной противопожарной службы и соответственно заселены сотрудниками. </w:t>
      </w:r>
    </w:p>
    <w:p w:rsidR="00BF26A3" w:rsidRPr="00AD0E24" w:rsidRDefault="005245A4" w:rsidP="00BF26A3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Также в целях сохранения жилищных прав граждан, состоящих в трудовых отношениях с </w:t>
      </w:r>
      <w:r w:rsidRPr="00252DC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самоуправления, </w:t>
      </w:r>
      <w:r w:rsidRPr="00252D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252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252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унитарны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252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ями, предусмотрена процедура рассмотрения вопросов по изменению статуса служебных жилых помещений.</w:t>
      </w:r>
    </w:p>
    <w:p w:rsidR="00BF26A3" w:rsidRPr="00AD0E24" w:rsidRDefault="00BF26A3" w:rsidP="00BF26A3">
      <w:pPr>
        <w:spacing w:after="0" w:line="240" w:lineRule="auto"/>
        <w:ind w:right="-9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подготовлен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</w:t>
      </w: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пос</w:t>
      </w:r>
      <w:r w:rsidR="005245A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тановления Администрации города</w:t>
      </w: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26A3" w:rsidRPr="00F82A02" w:rsidRDefault="00BF26A3" w:rsidP="00BF26A3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6A3" w:rsidRPr="00F82A02" w:rsidRDefault="00BF26A3" w:rsidP="00BF26A3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6A3" w:rsidRPr="00F82A02" w:rsidRDefault="00BF26A3" w:rsidP="00BF26A3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A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  <w:r w:rsidRPr="00F82A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учета</w:t>
      </w:r>
    </w:p>
    <w:p w:rsidR="00BF26A3" w:rsidRPr="00F82A02" w:rsidRDefault="00BF26A3" w:rsidP="00BF26A3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распределения жилья  </w:t>
      </w:r>
    </w:p>
    <w:p w:rsidR="00BF26A3" w:rsidRPr="00F82A02" w:rsidRDefault="00BF26A3" w:rsidP="00BF26A3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A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                                                                         А.Ю. Шевченко</w:t>
      </w:r>
    </w:p>
    <w:p w:rsidR="00BF26A3" w:rsidRPr="00F82A02" w:rsidRDefault="00BF26A3" w:rsidP="00BF26A3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6A3" w:rsidRPr="00F82A02" w:rsidRDefault="00BF26A3" w:rsidP="00BF2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6A3" w:rsidRPr="00F82A02" w:rsidRDefault="00BF26A3" w:rsidP="00BF2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6A3" w:rsidRPr="00F82A02" w:rsidRDefault="00BF26A3" w:rsidP="00BF2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6A3" w:rsidRPr="00F82A02" w:rsidRDefault="00BF26A3" w:rsidP="00BF2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6A3" w:rsidRPr="00F82A02" w:rsidRDefault="00BF26A3" w:rsidP="00BF2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6A3" w:rsidRPr="00F82A02" w:rsidRDefault="00BF26A3" w:rsidP="00BF2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6A3" w:rsidRPr="00F82A02" w:rsidRDefault="00BF26A3" w:rsidP="00BF2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6A3" w:rsidRDefault="00BF26A3" w:rsidP="00BF2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6A3" w:rsidRDefault="00BF26A3" w:rsidP="00BF2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6A3" w:rsidRDefault="00BF26A3" w:rsidP="00BF2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6A3" w:rsidRPr="00F82A02" w:rsidRDefault="00BF26A3" w:rsidP="00BF2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6A3" w:rsidRPr="00F82A02" w:rsidRDefault="00BF26A3" w:rsidP="00BF26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82A02">
        <w:rPr>
          <w:rFonts w:ascii="Times New Roman" w:eastAsia="Times New Roman" w:hAnsi="Times New Roman" w:cs="Times New Roman"/>
          <w:sz w:val="20"/>
          <w:szCs w:val="24"/>
          <w:lang w:eastAsia="ru-RU"/>
        </w:rPr>
        <w:t>Катерли Юлия Владимировна</w:t>
      </w:r>
    </w:p>
    <w:p w:rsidR="00BF26A3" w:rsidRPr="00F82A02" w:rsidRDefault="00BF26A3" w:rsidP="00BF26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82A02">
        <w:rPr>
          <w:rFonts w:ascii="Times New Roman" w:eastAsia="Times New Roman" w:hAnsi="Times New Roman" w:cs="Times New Roman"/>
          <w:sz w:val="20"/>
          <w:szCs w:val="24"/>
          <w:lang w:eastAsia="ru-RU"/>
        </w:rPr>
        <w:t>тел. (3462) 52-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57-07</w:t>
      </w:r>
    </w:p>
    <w:p w:rsidR="00BF26A3" w:rsidRDefault="00BF26A3" w:rsidP="00BF2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12.12.2016</w:t>
      </w:r>
      <w:bookmarkStart w:id="0" w:name="_GoBack"/>
      <w:bookmarkEnd w:id="0"/>
    </w:p>
    <w:sectPr w:rsidR="00BF26A3" w:rsidSect="00DF49D8"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AF2ECC"/>
    <w:multiLevelType w:val="multilevel"/>
    <w:tmpl w:val="1FEE37E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6A3"/>
    <w:rsid w:val="005245A4"/>
    <w:rsid w:val="005455B3"/>
    <w:rsid w:val="006856EC"/>
    <w:rsid w:val="00727CB9"/>
    <w:rsid w:val="007B242F"/>
    <w:rsid w:val="00BF26A3"/>
    <w:rsid w:val="00C6574A"/>
    <w:rsid w:val="00DC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F359C-9A5D-4889-8253-6EF47363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6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5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57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Катерли Юлия Владимировна</dc:creator>
  <cp:keywords/>
  <dc:description/>
  <cp:lastModifiedBy>Катерли Юлия Владимировна</cp:lastModifiedBy>
  <cp:revision>2</cp:revision>
  <cp:lastPrinted>2016-12-11T10:32:00Z</cp:lastPrinted>
  <dcterms:created xsi:type="dcterms:W3CDTF">2016-12-11T09:45:00Z</dcterms:created>
  <dcterms:modified xsi:type="dcterms:W3CDTF">2016-12-11T10:36:00Z</dcterms:modified>
</cp:coreProperties>
</file>